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16AD" w14:textId="1073C173" w:rsidR="00781D35" w:rsidRPr="008C14F3" w:rsidRDefault="00781D35" w:rsidP="008C14F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  <w:lang w:eastAsia="ro-RO"/>
        </w:rPr>
      </w:pPr>
      <w:bookmarkStart w:id="0" w:name="_GoBack"/>
      <w:bookmarkEnd w:id="0"/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ROMÂNIA </w:t>
      </w:r>
      <w:r w:rsidR="008C14F3"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  </w:t>
      </w:r>
      <w:r w:rsidR="008C14F3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</w:t>
      </w:r>
      <w:r w:rsidR="008C14F3" w:rsidRPr="008C14F3">
        <w:rPr>
          <w:rFonts w:ascii="Cambria" w:hAnsi="Cambria"/>
          <w:b/>
          <w:bCs/>
          <w:sz w:val="24"/>
          <w:szCs w:val="24"/>
        </w:rPr>
        <w:t>Anexă</w:t>
      </w:r>
    </w:p>
    <w:p w14:paraId="6A82B1BA" w14:textId="31A65B23" w:rsidR="00781D35" w:rsidRPr="008C14F3" w:rsidRDefault="00781D35" w:rsidP="008C14F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>JUDEŢUL CLUJ</w:t>
      </w:r>
      <w:r w:rsidR="008C14F3" w:rsidRPr="008C14F3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                   la Hotărârea nr. </w:t>
      </w:r>
      <w:r w:rsidR="00C82D2E">
        <w:rPr>
          <w:rFonts w:ascii="Cambria" w:hAnsi="Cambria"/>
          <w:b/>
          <w:bCs/>
          <w:sz w:val="24"/>
          <w:szCs w:val="24"/>
        </w:rPr>
        <w:t>64</w:t>
      </w:r>
      <w:r w:rsidR="008C14F3" w:rsidRPr="008C14F3">
        <w:rPr>
          <w:rFonts w:ascii="Cambria" w:hAnsi="Cambria"/>
          <w:b/>
          <w:bCs/>
          <w:sz w:val="24"/>
          <w:szCs w:val="24"/>
        </w:rPr>
        <w:t>/2020</w:t>
      </w:r>
    </w:p>
    <w:p w14:paraId="32E92654" w14:textId="77777777" w:rsidR="00781D35" w:rsidRPr="008C14F3" w:rsidRDefault="00781D35" w:rsidP="008C14F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>CONSILIUL JUDEŢEAN</w:t>
      </w:r>
    </w:p>
    <w:p w14:paraId="563E1ACB" w14:textId="0A917D0B" w:rsidR="0017546E" w:rsidRDefault="0017546E" w:rsidP="008C14F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A76D1C3" w14:textId="0E80D69B" w:rsidR="008C14F3" w:rsidRPr="008C14F3" w:rsidRDefault="008C14F3" w:rsidP="008C14F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C14F3">
        <w:rPr>
          <w:rFonts w:ascii="Cambria" w:hAnsi="Cambria"/>
          <w:b/>
          <w:bCs/>
          <w:sz w:val="24"/>
          <w:szCs w:val="24"/>
        </w:rPr>
        <w:t xml:space="preserve">Date de identificare ale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drumu</w:t>
      </w:r>
      <w:r w:rsidRPr="008C14F3">
        <w:rPr>
          <w:rFonts w:ascii="Cambria" w:hAnsi="Cambria"/>
          <w:b/>
          <w:bCs/>
          <w:lang w:eastAsia="ro-RO"/>
        </w:rPr>
        <w:t xml:space="preserve">rilor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comunal</w:t>
      </w:r>
      <w:r w:rsidRPr="008C14F3">
        <w:rPr>
          <w:rFonts w:ascii="Cambria" w:hAnsi="Cambria"/>
          <w:b/>
          <w:bCs/>
          <w:lang w:eastAsia="ro-RO"/>
        </w:rPr>
        <w:t>e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DC 91 Sălicea – Micești</w:t>
      </w:r>
      <w:r w:rsidRPr="008C14F3">
        <w:rPr>
          <w:rFonts w:ascii="Cambria" w:hAnsi="Cambria"/>
          <w:b/>
          <w:bCs/>
          <w:lang w:eastAsia="ro-RO"/>
        </w:rPr>
        <w:t>-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poziți</w:t>
      </w:r>
      <w:r w:rsidRPr="008C14F3">
        <w:rPr>
          <w:rFonts w:ascii="Cambria" w:hAnsi="Cambria"/>
          <w:b/>
          <w:bCs/>
          <w:lang w:eastAsia="ro-RO"/>
        </w:rPr>
        <w:t>ile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kilometric</w:t>
      </w:r>
      <w:r w:rsidRPr="008C14F3">
        <w:rPr>
          <w:rFonts w:ascii="Cambria" w:hAnsi="Cambria"/>
          <w:b/>
          <w:bCs/>
          <w:lang w:eastAsia="ro-RO"/>
        </w:rPr>
        <w:t xml:space="preserve">e: km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0+000 – </w:t>
      </w:r>
      <w:r w:rsidRPr="008C14F3">
        <w:rPr>
          <w:rFonts w:ascii="Cambria" w:hAnsi="Cambria"/>
          <w:b/>
          <w:bCs/>
          <w:lang w:eastAsia="ro-RO"/>
        </w:rPr>
        <w:t xml:space="preserve">km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6+660</w:t>
      </w:r>
      <w:r w:rsidRPr="008C14F3">
        <w:rPr>
          <w:rFonts w:ascii="Cambria" w:hAnsi="Cambria"/>
          <w:b/>
          <w:bCs/>
          <w:lang w:eastAsia="ro-RO"/>
        </w:rPr>
        <w:t xml:space="preserve">- și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DC 85 Tureni – Micești</w:t>
      </w:r>
      <w:r w:rsidRPr="008C14F3">
        <w:rPr>
          <w:rFonts w:ascii="Cambria" w:hAnsi="Cambria"/>
          <w:b/>
          <w:bCs/>
          <w:lang w:eastAsia="ro-RO"/>
        </w:rPr>
        <w:t>-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poziți</w:t>
      </w:r>
      <w:r w:rsidRPr="008C14F3">
        <w:rPr>
          <w:rFonts w:ascii="Cambria" w:hAnsi="Cambria"/>
          <w:b/>
          <w:bCs/>
          <w:lang w:eastAsia="ro-RO"/>
        </w:rPr>
        <w:t>ile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kilometric</w:t>
      </w:r>
      <w:r w:rsidRPr="008C14F3">
        <w:rPr>
          <w:rFonts w:ascii="Cambria" w:hAnsi="Cambria"/>
          <w:b/>
          <w:bCs/>
          <w:lang w:eastAsia="ro-RO"/>
        </w:rPr>
        <w:t>e: km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0+000 – km</w:t>
      </w:r>
      <w:r w:rsidRPr="008C14F3">
        <w:rPr>
          <w:rFonts w:ascii="Cambria" w:hAnsi="Cambria"/>
          <w:b/>
          <w:bCs/>
          <w:lang w:eastAsia="ro-RO"/>
        </w:rPr>
        <w:t xml:space="preserve">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12+315</w:t>
      </w:r>
      <w:r w:rsidRPr="008C14F3">
        <w:rPr>
          <w:rFonts w:ascii="Cambria" w:hAnsi="Cambria"/>
          <w:b/>
          <w:bCs/>
          <w:lang w:eastAsia="ro-RO"/>
        </w:rPr>
        <w:t xml:space="preserve">- care se încadrează 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>din categoria funcțional</w:t>
      </w:r>
      <w:r w:rsidRPr="008C14F3">
        <w:rPr>
          <w:rFonts w:ascii="Cambria" w:hAnsi="Cambria"/>
          <w:b/>
          <w:bCs/>
          <w:lang w:eastAsia="ro-RO"/>
        </w:rPr>
        <w:t>ă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a drumurilor de interes local în categoria funcțional</w:t>
      </w:r>
      <w:r w:rsidRPr="008C14F3">
        <w:rPr>
          <w:rFonts w:ascii="Cambria" w:hAnsi="Cambria"/>
          <w:b/>
          <w:bCs/>
          <w:lang w:eastAsia="ro-RO"/>
        </w:rPr>
        <w:t>ă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a drumurilor de interes județean</w:t>
      </w:r>
      <w:r w:rsidRPr="008C14F3">
        <w:rPr>
          <w:rFonts w:ascii="Cambria" w:hAnsi="Cambria"/>
          <w:b/>
          <w:bCs/>
          <w:lang w:eastAsia="ro-RO"/>
        </w:rPr>
        <w:t xml:space="preserve"> și</w:t>
      </w:r>
      <w:r w:rsidRPr="008C14F3">
        <w:rPr>
          <w:rFonts w:ascii="Cambria" w:hAnsi="Cambria"/>
          <w:b/>
          <w:bCs/>
          <w:sz w:val="24"/>
          <w:szCs w:val="24"/>
          <w:lang w:eastAsia="ro-RO"/>
        </w:rPr>
        <w:t xml:space="preserve"> cu denumirea de DJ 103Z</w:t>
      </w:r>
    </w:p>
    <w:p w14:paraId="6C983F97" w14:textId="77777777" w:rsidR="008C14F3" w:rsidRPr="008C14F3" w:rsidRDefault="008C14F3" w:rsidP="008C14F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FAE3D64" w14:textId="1E27815F" w:rsidR="0017546E" w:rsidRPr="008C14F3" w:rsidRDefault="0017546E" w:rsidP="008C14F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8C14F3">
        <w:rPr>
          <w:rFonts w:ascii="Cambria" w:hAnsi="Cambria"/>
          <w:b/>
          <w:bCs/>
          <w:sz w:val="24"/>
          <w:szCs w:val="24"/>
        </w:rPr>
        <w:t xml:space="preserve">Date de identificare a </w:t>
      </w:r>
      <w:r w:rsidR="00781D35" w:rsidRPr="008C14F3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drumurilor comunale DC 91 și DC 85 </w:t>
      </w:r>
    </w:p>
    <w:tbl>
      <w:tblPr>
        <w:tblStyle w:val="GridTable1Light"/>
        <w:tblW w:w="12935" w:type="dxa"/>
        <w:tblLayout w:type="fixed"/>
        <w:tblLook w:val="04A0" w:firstRow="1" w:lastRow="0" w:firstColumn="1" w:lastColumn="0" w:noHBand="0" w:noVBand="1"/>
      </w:tblPr>
      <w:tblGrid>
        <w:gridCol w:w="663"/>
        <w:gridCol w:w="1673"/>
        <w:gridCol w:w="2402"/>
        <w:gridCol w:w="2283"/>
        <w:gridCol w:w="2285"/>
        <w:gridCol w:w="3629"/>
      </w:tblGrid>
      <w:tr w:rsidR="00781D35" w:rsidRPr="008C14F3" w14:paraId="4B572268" w14:textId="166EAD1B" w:rsidTr="006A4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534CF65C" w14:textId="703BAE18" w:rsidR="00781D35" w:rsidRPr="008C14F3" w:rsidRDefault="00781D35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Nr</w:t>
            </w:r>
          </w:p>
          <w:p w14:paraId="6347A5B7" w14:textId="680EBDCA" w:rsidR="00781D35" w:rsidRPr="008C14F3" w:rsidRDefault="00C82D2E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781D35" w:rsidRPr="008C14F3">
              <w:rPr>
                <w:rFonts w:ascii="Cambria" w:hAnsi="Cambria"/>
                <w:sz w:val="24"/>
                <w:szCs w:val="24"/>
              </w:rPr>
              <w:t>rt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14:paraId="52A8A335" w14:textId="1D826F15" w:rsidR="00781D35" w:rsidRP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Denumirea drumului</w:t>
            </w:r>
          </w:p>
          <w:p w14:paraId="4EAD409C" w14:textId="14F25D96" w:rsidR="00781D35" w:rsidRP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14:paraId="6794866C" w14:textId="12E777BE" w:rsidR="00781D35" w:rsidRP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Traseul drumului</w:t>
            </w:r>
          </w:p>
        </w:tc>
        <w:tc>
          <w:tcPr>
            <w:tcW w:w="2283" w:type="dxa"/>
          </w:tcPr>
          <w:p w14:paraId="47F5D0B3" w14:textId="07F4885A" w:rsidR="00781D35" w:rsidRP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Pozi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ț</w:t>
            </w:r>
            <w:r w:rsidRPr="008C14F3">
              <w:rPr>
                <w:rFonts w:ascii="Cambria" w:hAnsi="Cambria"/>
                <w:sz w:val="24"/>
                <w:szCs w:val="24"/>
              </w:rPr>
              <w:t>ia kilometric</w:t>
            </w:r>
            <w:r w:rsidR="008C14F3">
              <w:rPr>
                <w:rFonts w:ascii="Cambria" w:hAnsi="Cambria"/>
                <w:sz w:val="24"/>
                <w:szCs w:val="24"/>
              </w:rPr>
              <w:t>ă la o</w:t>
            </w:r>
            <w:r w:rsidRPr="008C14F3">
              <w:rPr>
                <w:rFonts w:ascii="Cambria" w:hAnsi="Cambria"/>
                <w:sz w:val="24"/>
                <w:szCs w:val="24"/>
              </w:rPr>
              <w:t>rigine</w:t>
            </w:r>
          </w:p>
        </w:tc>
        <w:tc>
          <w:tcPr>
            <w:tcW w:w="2285" w:type="dxa"/>
          </w:tcPr>
          <w:p w14:paraId="3C543958" w14:textId="6122C87A" w:rsidR="00781D35" w:rsidRP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Pozi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ț</w:t>
            </w:r>
            <w:r w:rsidRPr="008C14F3">
              <w:rPr>
                <w:rFonts w:ascii="Cambria" w:hAnsi="Cambria"/>
                <w:sz w:val="24"/>
                <w:szCs w:val="24"/>
              </w:rPr>
              <w:t>ia kilometric</w:t>
            </w:r>
            <w:r w:rsidR="008C14F3">
              <w:rPr>
                <w:rFonts w:ascii="Cambria" w:hAnsi="Cambria"/>
                <w:sz w:val="24"/>
                <w:szCs w:val="24"/>
              </w:rPr>
              <w:t xml:space="preserve">ă la 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d</w:t>
            </w:r>
            <w:r w:rsidRPr="008C14F3">
              <w:rPr>
                <w:rFonts w:ascii="Cambria" w:hAnsi="Cambria"/>
                <w:sz w:val="24"/>
                <w:szCs w:val="24"/>
              </w:rPr>
              <w:t>estina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ț</w:t>
            </w:r>
            <w:r w:rsidRPr="008C14F3">
              <w:rPr>
                <w:rFonts w:ascii="Cambria" w:hAnsi="Cambria"/>
                <w:sz w:val="24"/>
                <w:szCs w:val="24"/>
              </w:rPr>
              <w:t>ie</w:t>
            </w:r>
          </w:p>
        </w:tc>
        <w:tc>
          <w:tcPr>
            <w:tcW w:w="3629" w:type="dxa"/>
          </w:tcPr>
          <w:p w14:paraId="0FB34C6E" w14:textId="77777777" w:rsidR="008C14F3" w:rsidRDefault="00781D35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Lungimea real</w:t>
            </w:r>
            <w:r w:rsidR="008C14F3">
              <w:rPr>
                <w:rFonts w:ascii="Cambria" w:hAnsi="Cambria"/>
                <w:sz w:val="24"/>
                <w:szCs w:val="24"/>
              </w:rPr>
              <w:t>ă</w:t>
            </w:r>
          </w:p>
          <w:p w14:paraId="0628C867" w14:textId="3E1C5D68" w:rsidR="00781D35" w:rsidRPr="008C14F3" w:rsidRDefault="008C14F3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-km-</w:t>
            </w:r>
          </w:p>
        </w:tc>
      </w:tr>
      <w:tr w:rsidR="00781D35" w:rsidRPr="008C14F3" w14:paraId="06733985" w14:textId="549E5DBD" w:rsidTr="006A4311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14874C45" w14:textId="77777777" w:rsidR="00781D35" w:rsidRPr="008C14F3" w:rsidRDefault="00781D35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4040DF1" w14:textId="7A57C757" w:rsidR="00781D35" w:rsidRPr="008C14F3" w:rsidRDefault="00781D35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14:paraId="13CBAEBD" w14:textId="77777777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A97AC45" w14:textId="398FC66B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DC 91</w:t>
            </w:r>
          </w:p>
        </w:tc>
        <w:tc>
          <w:tcPr>
            <w:tcW w:w="2402" w:type="dxa"/>
          </w:tcPr>
          <w:p w14:paraId="5447D4C0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67B8A51C" w14:textId="7E67104B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Sălicea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(DJ107R)</w:t>
            </w:r>
            <w:r w:rsidRPr="008C14F3">
              <w:rPr>
                <w:rFonts w:ascii="Cambria" w:hAnsi="Cambria"/>
                <w:sz w:val="24"/>
                <w:szCs w:val="24"/>
              </w:rPr>
              <w:t xml:space="preserve"> – Micești</w:t>
            </w:r>
          </w:p>
        </w:tc>
        <w:tc>
          <w:tcPr>
            <w:tcW w:w="2283" w:type="dxa"/>
          </w:tcPr>
          <w:p w14:paraId="055E1A95" w14:textId="77777777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1A31F67" w14:textId="6C33108D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0+000</w:t>
            </w:r>
          </w:p>
        </w:tc>
        <w:tc>
          <w:tcPr>
            <w:tcW w:w="2285" w:type="dxa"/>
          </w:tcPr>
          <w:p w14:paraId="408BBA84" w14:textId="77777777" w:rsidR="00781D35" w:rsidRPr="008C14F3" w:rsidRDefault="00781D35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59F89266" w14:textId="120890EE" w:rsidR="00781D35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6+660</w:t>
            </w:r>
          </w:p>
        </w:tc>
        <w:tc>
          <w:tcPr>
            <w:tcW w:w="3629" w:type="dxa"/>
          </w:tcPr>
          <w:p w14:paraId="7337F256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015470C" w14:textId="10195961" w:rsidR="00781D35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6, 660</w:t>
            </w:r>
          </w:p>
        </w:tc>
      </w:tr>
      <w:tr w:rsidR="006A4311" w:rsidRPr="008C14F3" w14:paraId="72273FD7" w14:textId="77777777" w:rsidTr="006A431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4881B68B" w14:textId="66C91FA7" w:rsidR="006A4311" w:rsidRPr="008C14F3" w:rsidRDefault="006A4311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14:paraId="3344CDC3" w14:textId="227EB8BB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DC 85</w:t>
            </w:r>
          </w:p>
        </w:tc>
        <w:tc>
          <w:tcPr>
            <w:tcW w:w="2402" w:type="dxa"/>
          </w:tcPr>
          <w:p w14:paraId="71966E74" w14:textId="07D895C3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Tureni(DJ103G) – Micești</w:t>
            </w:r>
          </w:p>
        </w:tc>
        <w:tc>
          <w:tcPr>
            <w:tcW w:w="2283" w:type="dxa"/>
          </w:tcPr>
          <w:p w14:paraId="33185652" w14:textId="24322813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0+000</w:t>
            </w:r>
          </w:p>
        </w:tc>
        <w:tc>
          <w:tcPr>
            <w:tcW w:w="2285" w:type="dxa"/>
          </w:tcPr>
          <w:p w14:paraId="47B45D22" w14:textId="404ECE16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12+315</w:t>
            </w:r>
          </w:p>
        </w:tc>
        <w:tc>
          <w:tcPr>
            <w:tcW w:w="3629" w:type="dxa"/>
          </w:tcPr>
          <w:p w14:paraId="6D65B6EB" w14:textId="64C33DAA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12+315</w:t>
            </w:r>
          </w:p>
        </w:tc>
      </w:tr>
    </w:tbl>
    <w:p w14:paraId="7BFAED87" w14:textId="06290DEE" w:rsidR="007652A1" w:rsidRPr="008C14F3" w:rsidRDefault="007652A1" w:rsidP="008C14F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0812AA" w14:textId="6A571B0E" w:rsidR="0017546E" w:rsidRPr="008C14F3" w:rsidRDefault="006A4311" w:rsidP="008C14F3">
      <w:pPr>
        <w:spacing w:after="0" w:line="240" w:lineRule="auto"/>
        <w:rPr>
          <w:rFonts w:ascii="Cambria" w:hAnsi="Cambria"/>
          <w:sz w:val="24"/>
          <w:szCs w:val="24"/>
        </w:rPr>
      </w:pPr>
      <w:r w:rsidRPr="008C14F3">
        <w:rPr>
          <w:rFonts w:ascii="Cambria" w:hAnsi="Cambria"/>
          <w:b/>
          <w:bCs/>
          <w:sz w:val="24"/>
          <w:szCs w:val="24"/>
        </w:rPr>
        <w:t xml:space="preserve">Date de identificare a </w:t>
      </w:r>
      <w:r w:rsidRPr="008C14F3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drumului județean DJ103Z</w:t>
      </w:r>
    </w:p>
    <w:tbl>
      <w:tblPr>
        <w:tblStyle w:val="GridTable1Light"/>
        <w:tblW w:w="12935" w:type="dxa"/>
        <w:tblLayout w:type="fixed"/>
        <w:tblLook w:val="04A0" w:firstRow="1" w:lastRow="0" w:firstColumn="1" w:lastColumn="0" w:noHBand="0" w:noVBand="1"/>
      </w:tblPr>
      <w:tblGrid>
        <w:gridCol w:w="663"/>
        <w:gridCol w:w="1673"/>
        <w:gridCol w:w="2402"/>
        <w:gridCol w:w="2283"/>
        <w:gridCol w:w="2285"/>
        <w:gridCol w:w="3629"/>
      </w:tblGrid>
      <w:tr w:rsidR="006A4311" w:rsidRPr="008C14F3" w14:paraId="5B99BB8C" w14:textId="77777777" w:rsidTr="007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4F1062C5" w14:textId="77777777" w:rsidR="006A4311" w:rsidRPr="008C14F3" w:rsidRDefault="006A4311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Nr</w:t>
            </w:r>
          </w:p>
          <w:p w14:paraId="42A9EE17" w14:textId="070F89DE" w:rsidR="006A4311" w:rsidRPr="008C14F3" w:rsidRDefault="00C82D2E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6A4311" w:rsidRPr="008C14F3">
              <w:rPr>
                <w:rFonts w:ascii="Cambria" w:hAnsi="Cambria"/>
                <w:sz w:val="24"/>
                <w:szCs w:val="24"/>
              </w:rPr>
              <w:t>rt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14:paraId="0C1FCFFC" w14:textId="77777777" w:rsidR="006A4311" w:rsidRP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Denumirea drumului</w:t>
            </w:r>
          </w:p>
          <w:p w14:paraId="3B7AB20A" w14:textId="77777777" w:rsidR="006A4311" w:rsidRP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14:paraId="6D0D0C03" w14:textId="77777777" w:rsidR="006A4311" w:rsidRP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Traseul drumului</w:t>
            </w:r>
          </w:p>
        </w:tc>
        <w:tc>
          <w:tcPr>
            <w:tcW w:w="2283" w:type="dxa"/>
          </w:tcPr>
          <w:p w14:paraId="2892BBE3" w14:textId="5D467ED5" w:rsidR="006A4311" w:rsidRP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Poziția kilometric</w:t>
            </w:r>
            <w:r w:rsidR="008C14F3">
              <w:rPr>
                <w:rFonts w:ascii="Cambria" w:hAnsi="Cambria"/>
                <w:sz w:val="24"/>
                <w:szCs w:val="24"/>
              </w:rPr>
              <w:t>ă la or</w:t>
            </w:r>
            <w:r w:rsidRPr="008C14F3">
              <w:rPr>
                <w:rFonts w:ascii="Cambria" w:hAnsi="Cambria"/>
                <w:sz w:val="24"/>
                <w:szCs w:val="24"/>
              </w:rPr>
              <w:t>igine</w:t>
            </w:r>
          </w:p>
        </w:tc>
        <w:tc>
          <w:tcPr>
            <w:tcW w:w="2285" w:type="dxa"/>
          </w:tcPr>
          <w:p w14:paraId="203EC36A" w14:textId="0C64F4B3" w:rsidR="006A4311" w:rsidRP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Pozi</w:t>
            </w:r>
            <w:r w:rsidR="008C14F3">
              <w:rPr>
                <w:rFonts w:ascii="Cambria" w:hAnsi="Cambria"/>
                <w:sz w:val="24"/>
                <w:szCs w:val="24"/>
              </w:rPr>
              <w:t>ț</w:t>
            </w:r>
            <w:r w:rsidRPr="008C14F3">
              <w:rPr>
                <w:rFonts w:ascii="Cambria" w:hAnsi="Cambria"/>
                <w:sz w:val="24"/>
                <w:szCs w:val="24"/>
              </w:rPr>
              <w:t>ia kilometric</w:t>
            </w:r>
            <w:r w:rsidR="008C14F3">
              <w:rPr>
                <w:rFonts w:ascii="Cambria" w:hAnsi="Cambria"/>
                <w:sz w:val="24"/>
                <w:szCs w:val="24"/>
              </w:rPr>
              <w:t>ă la d</w:t>
            </w:r>
            <w:r w:rsidRPr="008C14F3">
              <w:rPr>
                <w:rFonts w:ascii="Cambria" w:hAnsi="Cambria"/>
                <w:sz w:val="24"/>
                <w:szCs w:val="24"/>
              </w:rPr>
              <w:t>estinatie</w:t>
            </w:r>
          </w:p>
        </w:tc>
        <w:tc>
          <w:tcPr>
            <w:tcW w:w="3629" w:type="dxa"/>
          </w:tcPr>
          <w:p w14:paraId="1ED42C9D" w14:textId="77777777" w:rsidR="008C14F3" w:rsidRDefault="006A4311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Lungimea real</w:t>
            </w:r>
            <w:r w:rsidR="008C14F3">
              <w:rPr>
                <w:rFonts w:ascii="Cambria" w:hAnsi="Cambria"/>
                <w:sz w:val="24"/>
                <w:szCs w:val="24"/>
              </w:rPr>
              <w:t>ă</w:t>
            </w:r>
          </w:p>
          <w:p w14:paraId="22DB8C15" w14:textId="2B7E7DEC" w:rsidR="006A4311" w:rsidRPr="008C14F3" w:rsidRDefault="008C14F3" w:rsidP="008C1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-km-</w:t>
            </w:r>
          </w:p>
        </w:tc>
      </w:tr>
      <w:tr w:rsidR="006A4311" w:rsidRPr="008C14F3" w14:paraId="2A431FBF" w14:textId="77777777" w:rsidTr="007B1FC7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33BCD35C" w14:textId="77777777" w:rsidR="006A4311" w:rsidRPr="008C14F3" w:rsidRDefault="006A4311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E0540AB" w14:textId="77777777" w:rsidR="006A4311" w:rsidRPr="008C14F3" w:rsidRDefault="006A4311" w:rsidP="008C14F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14:paraId="5A8ECE90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39760A0" w14:textId="66BE1F6A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o-RO"/>
              </w:rPr>
              <w:t>DJ103Z</w:t>
            </w:r>
          </w:p>
        </w:tc>
        <w:tc>
          <w:tcPr>
            <w:tcW w:w="2402" w:type="dxa"/>
          </w:tcPr>
          <w:p w14:paraId="518808F2" w14:textId="1952013A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Sălicea (DJ107R) – Micești – Tureni (DJ103G)</w:t>
            </w:r>
          </w:p>
        </w:tc>
        <w:tc>
          <w:tcPr>
            <w:tcW w:w="2283" w:type="dxa"/>
          </w:tcPr>
          <w:p w14:paraId="6ACC1569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25E53C2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0+000</w:t>
            </w:r>
          </w:p>
        </w:tc>
        <w:tc>
          <w:tcPr>
            <w:tcW w:w="2285" w:type="dxa"/>
          </w:tcPr>
          <w:p w14:paraId="67C001A1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4C0B7A9E" w14:textId="013DCCEE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18+975</w:t>
            </w:r>
          </w:p>
        </w:tc>
        <w:tc>
          <w:tcPr>
            <w:tcW w:w="3629" w:type="dxa"/>
          </w:tcPr>
          <w:p w14:paraId="6F6BE646" w14:textId="77777777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196DF455" w14:textId="4E38C894" w:rsidR="006A4311" w:rsidRPr="008C14F3" w:rsidRDefault="006A4311" w:rsidP="008C1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8C14F3">
              <w:rPr>
                <w:rFonts w:ascii="Cambria" w:hAnsi="Cambria"/>
                <w:sz w:val="24"/>
                <w:szCs w:val="24"/>
              </w:rPr>
              <w:t>18,975</w:t>
            </w:r>
          </w:p>
        </w:tc>
      </w:tr>
    </w:tbl>
    <w:p w14:paraId="33016584" w14:textId="180C2A5B" w:rsidR="006A4311" w:rsidRDefault="006A4311" w:rsidP="008C14F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C1A8CC" w14:textId="11755561" w:rsidR="008C14F3" w:rsidRDefault="008C14F3" w:rsidP="008C14F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5937B6" w14:textId="77777777" w:rsidR="008C14F3" w:rsidRPr="008C14F3" w:rsidRDefault="008C14F3" w:rsidP="008C14F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A0362B" w14:textId="785187CB" w:rsidR="006A4311" w:rsidRPr="008C14F3" w:rsidRDefault="006A4311" w:rsidP="008C14F3">
      <w:pPr>
        <w:spacing w:after="0" w:line="240" w:lineRule="auto"/>
        <w:jc w:val="both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8C14F3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            </w:t>
      </w:r>
      <w:r w:rsidR="008C14F3">
        <w:rPr>
          <w:rFonts w:ascii="Cambria" w:hAnsi="Cambria"/>
          <w:sz w:val="24"/>
          <w:szCs w:val="24"/>
        </w:rPr>
        <w:t xml:space="preserve">              </w:t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>Contrasemnează:</w:t>
      </w:r>
    </w:p>
    <w:p w14:paraId="384AF8D2" w14:textId="57B3585C" w:rsidR="006A4311" w:rsidRPr="008C1B45" w:rsidRDefault="006A4311" w:rsidP="008C14F3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               PREŞEDINTE,</w:t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 </w:t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</w:t>
      </w:r>
      <w:r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SECRETAR </w:t>
      </w:r>
      <w:r w:rsidR="008C14F3"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GENERAL </w:t>
      </w:r>
      <w:r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>AL JUDEŢULUI,</w:t>
      </w:r>
    </w:p>
    <w:p w14:paraId="04802B9F" w14:textId="2ED96CBD" w:rsidR="0017546E" w:rsidRPr="008C14F3" w:rsidRDefault="006A4311" w:rsidP="00C82D2E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</w:t>
      </w:r>
      <w:r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     Alin Tişe                                                                                   </w:t>
      </w:r>
      <w:r w:rsidR="008C14F3"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          </w:t>
      </w:r>
      <w:r w:rsidRPr="008C1B45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Simona </w:t>
      </w:r>
      <w:r w:rsidRPr="008C14F3">
        <w:rPr>
          <w:rFonts w:ascii="Cambria" w:hAnsi="Cambria"/>
          <w:b/>
          <w:bCs/>
          <w:noProof/>
          <w:sz w:val="24"/>
          <w:szCs w:val="24"/>
          <w:lang w:eastAsia="ro-RO"/>
        </w:rPr>
        <w:t>Gaci</w:t>
      </w:r>
    </w:p>
    <w:sectPr w:rsidR="0017546E" w:rsidRPr="008C14F3" w:rsidSect="001638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915"/>
    <w:multiLevelType w:val="hybridMultilevel"/>
    <w:tmpl w:val="2C8E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A1"/>
    <w:rsid w:val="000003B3"/>
    <w:rsid w:val="0016384E"/>
    <w:rsid w:val="0017546E"/>
    <w:rsid w:val="002822F0"/>
    <w:rsid w:val="0037279F"/>
    <w:rsid w:val="006A4311"/>
    <w:rsid w:val="007652A1"/>
    <w:rsid w:val="00781D35"/>
    <w:rsid w:val="008C14F3"/>
    <w:rsid w:val="008C1B45"/>
    <w:rsid w:val="00C77676"/>
    <w:rsid w:val="00C82D2E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C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2F0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6A4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2F0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6A4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Petrea</dc:creator>
  <cp:lastModifiedBy>Mihaela</cp:lastModifiedBy>
  <cp:revision>6</cp:revision>
  <cp:lastPrinted>2020-03-24T13:10:00Z</cp:lastPrinted>
  <dcterms:created xsi:type="dcterms:W3CDTF">2020-03-13T10:59:00Z</dcterms:created>
  <dcterms:modified xsi:type="dcterms:W3CDTF">2020-03-24T13:11:00Z</dcterms:modified>
</cp:coreProperties>
</file>