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0D5378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0D5378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3269AD6C" w:rsidR="0034559B" w:rsidRPr="000D5378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0D5378"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65</w:t>
      </w:r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0D5378"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19</w:t>
      </w:r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0D5378"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februarie</w:t>
      </w:r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0D5378"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012249BE" w14:textId="77777777" w:rsidR="0034559B" w:rsidRPr="000D5378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ordinară </w:t>
      </w:r>
    </w:p>
    <w:p w14:paraId="1B73B65F" w14:textId="0E7AC260" w:rsidR="0034559B" w:rsidRPr="000D5378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0D5378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0D5378" w:rsidRPr="000D5378">
        <w:rPr>
          <w:rFonts w:ascii="Montserrat" w:hAnsi="Montserrat"/>
          <w:b/>
          <w:sz w:val="24"/>
          <w:szCs w:val="24"/>
          <w:lang w:val="ro-RO"/>
        </w:rPr>
        <w:t>25 februarie</w:t>
      </w:r>
      <w:r w:rsidRPr="000D5378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0D5378" w:rsidRPr="000D5378">
        <w:rPr>
          <w:rFonts w:ascii="Montserrat" w:hAnsi="Montserrat"/>
          <w:b/>
          <w:sz w:val="24"/>
          <w:szCs w:val="24"/>
          <w:lang w:val="ro-RO"/>
        </w:rPr>
        <w:t>1</w:t>
      </w:r>
      <w:r w:rsidRPr="000D5378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0D5378" w:rsidRPr="000D5378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0D5378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0D5378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0D5378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0D5378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2620577B" w:rsidR="0034559B" w:rsidRPr="000D5378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0D5378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r w:rsidRPr="000D5378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0D5378" w:rsidRPr="000D5378">
        <w:rPr>
          <w:rFonts w:ascii="Montserrat Light" w:hAnsi="Montserrat Light"/>
          <w:bCs/>
          <w:iCs/>
          <w:sz w:val="24"/>
          <w:szCs w:val="24"/>
        </w:rPr>
        <w:t>6372</w:t>
      </w:r>
      <w:r w:rsidRPr="000D5378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="000D5378" w:rsidRPr="000D5378">
        <w:rPr>
          <w:rFonts w:ascii="Montserrat Light" w:hAnsi="Montserrat Light"/>
          <w:bCs/>
          <w:iCs/>
          <w:sz w:val="24"/>
          <w:szCs w:val="24"/>
        </w:rPr>
        <w:t>19</w:t>
      </w:r>
      <w:r w:rsidRPr="000D5378">
        <w:rPr>
          <w:rFonts w:ascii="Montserrat Light" w:hAnsi="Montserrat Light"/>
          <w:bCs/>
          <w:iCs/>
          <w:sz w:val="24"/>
          <w:szCs w:val="24"/>
        </w:rPr>
        <w:t>.0</w:t>
      </w:r>
      <w:r w:rsidR="000D5378" w:rsidRPr="000D5378">
        <w:rPr>
          <w:rFonts w:ascii="Montserrat Light" w:hAnsi="Montserrat Light"/>
          <w:bCs/>
          <w:iCs/>
          <w:sz w:val="24"/>
          <w:szCs w:val="24"/>
        </w:rPr>
        <w:t>2</w:t>
      </w:r>
      <w:r w:rsidRPr="000D5378">
        <w:rPr>
          <w:rFonts w:ascii="Montserrat Light" w:hAnsi="Montserrat Light"/>
          <w:bCs/>
          <w:iCs/>
          <w:sz w:val="24"/>
          <w:szCs w:val="24"/>
        </w:rPr>
        <w:t>.202</w:t>
      </w:r>
      <w:r w:rsidR="000D5378" w:rsidRPr="000D5378">
        <w:rPr>
          <w:rFonts w:ascii="Montserrat Light" w:hAnsi="Montserrat Light"/>
          <w:bCs/>
          <w:iCs/>
          <w:sz w:val="24"/>
          <w:szCs w:val="24"/>
        </w:rPr>
        <w:t>1</w:t>
      </w:r>
      <w:r w:rsidRPr="000D5378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0D5378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0D5378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0D5378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0D5378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0D5378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0D5378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0D5378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0D5378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0D5378" w:rsidRPr="000D5378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joi</w:t>
      </w:r>
      <w:r w:rsidR="000D5378" w:rsidRPr="000D5378">
        <w:rPr>
          <w:rFonts w:ascii="Montserrat Light" w:hAnsi="Montserrat Light"/>
          <w:b/>
          <w:sz w:val="24"/>
          <w:szCs w:val="24"/>
          <w:lang w:val="ro-RO"/>
        </w:rPr>
        <w:t>, 25 februarie 2021</w:t>
      </w:r>
      <w:r w:rsidR="000D5378" w:rsidRPr="000D5378">
        <w:rPr>
          <w:rFonts w:ascii="Montserrat Light" w:hAnsi="Montserrat Light"/>
          <w:b/>
          <w:bCs/>
          <w:sz w:val="24"/>
          <w:szCs w:val="24"/>
          <w:lang w:val="ro-RO"/>
        </w:rPr>
        <w:t>, ora 11</w:t>
      </w:r>
      <w:r w:rsidR="000D5378" w:rsidRPr="000D5378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0D5378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0D5378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0D5378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0D5378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0D5378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cu art. 134, ale </w:t>
      </w:r>
      <w:r w:rsidRPr="005A35CB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5A35CB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5A35CB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5A35CB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5A35CB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5A35CB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5A35CB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5A35CB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5A35CB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5A35CB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5A35CB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5A35CB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5A35CB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5A35CB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5A35CB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5A35CB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5A35CB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5A35CB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5A35CB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5A35CB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5A35CB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5A35CB">
        <w:rPr>
          <w:rFonts w:ascii="Montserrat Light" w:hAnsi="Montserrat Light"/>
          <w:iCs/>
          <w:sz w:val="24"/>
          <w:szCs w:val="24"/>
        </w:rPr>
        <w:t xml:space="preserve"> nr. </w:t>
      </w:r>
      <w:r w:rsidRPr="000D5378">
        <w:rPr>
          <w:rFonts w:ascii="Montserrat Light" w:hAnsi="Montserrat Light"/>
          <w:iCs/>
          <w:sz w:val="24"/>
          <w:szCs w:val="24"/>
        </w:rPr>
        <w:t xml:space="preserve">57/2019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0D5378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0D5378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0D5378">
        <w:rPr>
          <w:rFonts w:ascii="Montserrat Light" w:hAnsi="Montserrat Light"/>
          <w:sz w:val="24"/>
          <w:szCs w:val="24"/>
          <w:lang w:val="ro-RO"/>
        </w:rPr>
        <w:t>170/2020</w:t>
      </w:r>
      <w:r w:rsidRPr="000D5378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0D5378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0D5378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0D5378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0D5378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0D5378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0D5378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0D537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0D5378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12BBB97F" w:rsidR="0034559B" w:rsidRPr="000D5378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D5378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D5378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0D5378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0D5378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0D5378" w:rsidRPr="000D5378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joi</w:t>
      </w:r>
      <w:r w:rsidR="000D5378" w:rsidRPr="000D5378">
        <w:rPr>
          <w:rFonts w:ascii="Montserrat Light" w:hAnsi="Montserrat Light"/>
          <w:b/>
          <w:sz w:val="24"/>
          <w:szCs w:val="24"/>
          <w:lang w:val="ro-RO"/>
        </w:rPr>
        <w:t>, 25 februarie 2021</w:t>
      </w:r>
      <w:r w:rsidR="000D5378" w:rsidRPr="000D5378">
        <w:rPr>
          <w:rFonts w:ascii="Montserrat Light" w:hAnsi="Montserrat Light"/>
          <w:b/>
          <w:bCs/>
          <w:sz w:val="24"/>
          <w:szCs w:val="24"/>
          <w:lang w:val="ro-RO"/>
        </w:rPr>
        <w:t>, ora 11</w:t>
      </w:r>
      <w:r w:rsidR="000D5378" w:rsidRPr="000D5378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0D5378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0D5378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D5378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0D5378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0D5378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57BD26B0" w:rsidR="0034559B" w:rsidRPr="000D5378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D5378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0D5378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0D5378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0D5378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0D5378" w:rsidRPr="000D5378">
        <w:rPr>
          <w:rFonts w:ascii="Montserrat Light" w:eastAsia="Times New Roman" w:hAnsi="Montserrat Light"/>
          <w:sz w:val="24"/>
          <w:szCs w:val="24"/>
          <w:lang w:val="ro-RO"/>
        </w:rPr>
        <w:t>5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0D5378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0D5378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0D5378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0D5378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0D5378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0D5378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0D5378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77777777" w:rsidR="0034559B" w:rsidRPr="000D5378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D5378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0D5378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0D5378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0D5378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0D5378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0D5378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0D5378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0D5378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D5378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0D5378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zi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D5378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0D5378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0D5378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0D5378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0D5378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0D5378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0D5378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0D5378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0D5378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0D5378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0D5378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0D5378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0D5378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0D5378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0D5378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0D5378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0D5378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0D5378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0D5378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0D5378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0D5378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0D5378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0D5378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0D5378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0D5378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D5378"/>
    <w:rsid w:val="001077E9"/>
    <w:rsid w:val="001C6EA8"/>
    <w:rsid w:val="001D423E"/>
    <w:rsid w:val="0034559B"/>
    <w:rsid w:val="00426353"/>
    <w:rsid w:val="00534029"/>
    <w:rsid w:val="00553DF2"/>
    <w:rsid w:val="005A35CB"/>
    <w:rsid w:val="00954B00"/>
    <w:rsid w:val="009C550C"/>
    <w:rsid w:val="00A07EF5"/>
    <w:rsid w:val="00A62583"/>
    <w:rsid w:val="00AE7C31"/>
    <w:rsid w:val="00BB2C53"/>
    <w:rsid w:val="00BF0A05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</cp:revision>
  <dcterms:created xsi:type="dcterms:W3CDTF">2020-10-14T16:28:00Z</dcterms:created>
  <dcterms:modified xsi:type="dcterms:W3CDTF">2021-02-19T06:15:00Z</dcterms:modified>
</cp:coreProperties>
</file>