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9032FD" w:rsidRDefault="00C211D7" w:rsidP="000438AF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9032FD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BD5A7" w14:textId="77777777" w:rsidR="00697757" w:rsidRDefault="00697757" w:rsidP="000438AF">
      <w:pPr>
        <w:spacing w:line="240" w:lineRule="auto"/>
        <w:jc w:val="center"/>
        <w:rPr>
          <w:rFonts w:ascii="Montserrat Light" w:hAnsi="Montserrat Light" w:cs="Times New Roman"/>
          <w:b/>
          <w:lang w:val="ro-RO"/>
        </w:rPr>
      </w:pPr>
    </w:p>
    <w:p w14:paraId="459E9564" w14:textId="257803A0" w:rsidR="00F2551D" w:rsidRPr="00064D57" w:rsidRDefault="00661957" w:rsidP="00C377D7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064D57">
        <w:rPr>
          <w:rFonts w:ascii="Montserrat" w:hAnsi="Montserrat" w:cs="Times New Roman"/>
          <w:b/>
          <w:lang w:val="ro-RO"/>
        </w:rPr>
        <w:t>H O T Ă R Â R E</w:t>
      </w:r>
    </w:p>
    <w:p w14:paraId="3EE38D99" w14:textId="77777777" w:rsidR="00064D57" w:rsidRPr="00064D57" w:rsidRDefault="00064D57" w:rsidP="00064D57">
      <w:pPr>
        <w:spacing w:line="240" w:lineRule="auto"/>
        <w:ind w:left="284"/>
        <w:jc w:val="center"/>
        <w:rPr>
          <w:rFonts w:ascii="Montserrat" w:hAnsi="Montserrat" w:cs="Calibri Light"/>
          <w:b/>
          <w:noProof/>
          <w:lang w:val="ro-RO"/>
        </w:rPr>
      </w:pPr>
      <w:r w:rsidRPr="00064D57">
        <w:rPr>
          <w:rFonts w:ascii="Montserrat" w:hAnsi="Montserrat" w:cs="Calibri Light"/>
          <w:b/>
          <w:bCs/>
          <w:noProof/>
          <w:lang w:val="ro-RO"/>
        </w:rPr>
        <w:t xml:space="preserve">pentru modificarea Hotărârii Consiliului Județean Cluj nr. 165/2022 </w:t>
      </w:r>
      <w:r w:rsidRPr="00064D57">
        <w:rPr>
          <w:rFonts w:ascii="Montserrat" w:eastAsia="Calibri" w:hAnsi="Montserrat" w:cs="Calibri Light"/>
          <w:b/>
          <w:bCs/>
          <w:lang w:val="ro-RO"/>
        </w:rPr>
        <w:t>privind aprobarea componenței nominale a Comisiei pentru Protecţia Copilului Cluj</w:t>
      </w:r>
    </w:p>
    <w:p w14:paraId="3ABC0F8F" w14:textId="77777777" w:rsidR="00064D57" w:rsidRPr="00064D57" w:rsidRDefault="00064D57" w:rsidP="00064D57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Calibri" w:hAnsi="Montserrat Light" w:cs="Calibri Light"/>
          <w:b/>
          <w:bCs/>
          <w:lang w:val="ro-RO"/>
        </w:rPr>
      </w:pPr>
    </w:p>
    <w:p w14:paraId="5BADA6C8" w14:textId="77777777" w:rsidR="00064D57" w:rsidRPr="00064D57" w:rsidRDefault="00064D57" w:rsidP="00064D57">
      <w:pPr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 w:cs="Calibri Light"/>
          <w:b/>
          <w:lang w:val="ro-RO"/>
        </w:rPr>
      </w:pPr>
    </w:p>
    <w:p w14:paraId="2FE42B96" w14:textId="78A75E3C" w:rsidR="00064D57" w:rsidRDefault="00064D57" w:rsidP="00064D5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064D57">
        <w:rPr>
          <w:rFonts w:ascii="Montserrat Light" w:hAnsi="Montserrat Light" w:cs="Calibri Light"/>
          <w:lang w:val="ro-RO" w:eastAsia="ro-RO"/>
        </w:rPr>
        <w:t>Consiliul Judeţean Cluj întrunit în şedinţă ordinară;</w:t>
      </w:r>
    </w:p>
    <w:p w14:paraId="22BDEF0F" w14:textId="77777777" w:rsidR="00064D57" w:rsidRPr="00064D57" w:rsidRDefault="00064D57" w:rsidP="00064D5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</w:p>
    <w:p w14:paraId="5F68E6AB" w14:textId="1F9B32A1" w:rsidR="00064D57" w:rsidRPr="00473A74" w:rsidRDefault="00064D57" w:rsidP="00064D5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064D57">
        <w:rPr>
          <w:rFonts w:ascii="Montserrat Light" w:hAnsi="Montserrat Light" w:cs="Calibri Light"/>
          <w:lang w:val="ro-RO" w:eastAsia="ro-RO"/>
        </w:rPr>
        <w:t xml:space="preserve">Având în vedere Proiectul de hotărâre nr. </w:t>
      </w:r>
      <w:r>
        <w:rPr>
          <w:rFonts w:ascii="Montserrat Light" w:hAnsi="Montserrat Light" w:cs="Calibri Light"/>
          <w:lang w:val="ro-RO" w:eastAsia="ro-RO"/>
        </w:rPr>
        <w:t>66 din 16.04.2025</w:t>
      </w:r>
      <w:r w:rsidRPr="00064D57">
        <w:rPr>
          <w:rFonts w:ascii="Montserrat Light" w:hAnsi="Montserrat Light" w:cs="Calibri Light"/>
          <w:lang w:val="ro-RO" w:eastAsia="ro-RO"/>
        </w:rPr>
        <w:t xml:space="preserve"> pentru modificarea Hotărârii Consiliului Județean Cluj nr. 165/2022 privind aprobarea componenței nominale a Comisiei pentru Protecţia Copilului Cluj</w:t>
      </w:r>
      <w:r w:rsidRPr="00064D57">
        <w:rPr>
          <w:rFonts w:ascii="Montserrat Light" w:eastAsia="Calibri" w:hAnsi="Montserrat Light" w:cs="Calibri Light"/>
          <w:lang w:val="ro-RO"/>
        </w:rPr>
        <w:t xml:space="preserve">, </w:t>
      </w:r>
      <w:r w:rsidRPr="00064D57">
        <w:rPr>
          <w:rFonts w:ascii="Montserrat Light" w:hAnsi="Montserrat Light" w:cs="Calibri Light"/>
          <w:lang w:val="ro-RO" w:eastAsia="ro-RO"/>
        </w:rPr>
        <w:t xml:space="preserve">propus de </w:t>
      </w:r>
      <w:r>
        <w:rPr>
          <w:rFonts w:ascii="Montserrat Light" w:hAnsi="Montserrat Light" w:cs="Calibri Light"/>
          <w:lang w:val="ro-RO" w:eastAsia="ro-RO"/>
        </w:rPr>
        <w:t>P</w:t>
      </w:r>
      <w:r w:rsidRPr="00064D57">
        <w:rPr>
          <w:rFonts w:ascii="Montserrat Light" w:hAnsi="Montserrat Light" w:cs="Calibri Light"/>
          <w:lang w:val="ro-RO" w:eastAsia="ro-RO"/>
        </w:rPr>
        <w:t xml:space="preserve">reşedintele Consiliului Judeţean Cluj, domnul Alin Tise, însoţit </w:t>
      </w:r>
      <w:r w:rsidRPr="00473A74">
        <w:rPr>
          <w:rFonts w:ascii="Montserrat Light" w:hAnsi="Montserrat Light" w:cs="Calibri Light"/>
          <w:lang w:val="ro-RO" w:eastAsia="ro-RO"/>
        </w:rPr>
        <w:t xml:space="preserve">de </w:t>
      </w:r>
      <w:r w:rsidR="00AB1BAC" w:rsidRPr="00473A74">
        <w:rPr>
          <w:rFonts w:ascii="Montserrat Light" w:hAnsi="Montserrat Light" w:cstheme="majorHAnsi"/>
          <w:bCs/>
          <w:noProof/>
          <w:lang w:val="ro-RO"/>
        </w:rPr>
        <w:t>R</w:t>
      </w:r>
      <w:r w:rsidR="00AB1BAC" w:rsidRPr="00473A74">
        <w:rPr>
          <w:rFonts w:ascii="Montserrat Light" w:hAnsi="Montserrat Light" w:cstheme="majorHAnsi"/>
          <w:noProof/>
          <w:lang w:val="ro-RO"/>
        </w:rPr>
        <w:t>eferatul de aprobare cu nr. 16883/15.04.2025</w:t>
      </w:r>
      <w:r w:rsidR="006E7075" w:rsidRPr="00473A74">
        <w:rPr>
          <w:rFonts w:ascii="Montserrat Light" w:hAnsi="Montserrat Light" w:cstheme="majorHAnsi"/>
          <w:noProof/>
          <w:lang w:val="ro-RO"/>
        </w:rPr>
        <w:t>;</w:t>
      </w:r>
      <w:r w:rsidR="00AB38EC" w:rsidRPr="00473A74">
        <w:rPr>
          <w:rFonts w:ascii="Montserrat Light" w:hAnsi="Montserrat Light" w:cstheme="majorHAnsi"/>
          <w:noProof/>
          <w:lang w:val="ro-RO"/>
        </w:rPr>
        <w:t xml:space="preserve"> </w:t>
      </w:r>
      <w:r w:rsidRPr="00473A74">
        <w:rPr>
          <w:rFonts w:ascii="Montserrat Light" w:hAnsi="Montserrat Light" w:cs="Calibri Light"/>
          <w:lang w:val="ro-RO" w:eastAsia="ro-RO"/>
        </w:rPr>
        <w:t xml:space="preserve">Raportul compartimentului de resort din cadrul aparatului de specialitate al Consiliului Judeţean Cluj cu nr. </w:t>
      </w:r>
      <w:r w:rsidR="006E7075" w:rsidRPr="00473A74">
        <w:rPr>
          <w:rFonts w:ascii="Montserrat Light" w:hAnsi="Montserrat Light" w:cstheme="majorHAnsi"/>
          <w:noProof/>
          <w:lang w:val="ro-RO"/>
        </w:rPr>
        <w:t>168</w:t>
      </w:r>
      <w:r w:rsidR="00B46489" w:rsidRPr="00473A74">
        <w:rPr>
          <w:rFonts w:ascii="Montserrat Light" w:hAnsi="Montserrat Light" w:cstheme="majorHAnsi"/>
          <w:noProof/>
          <w:lang w:val="ro-RO"/>
        </w:rPr>
        <w:t>9</w:t>
      </w:r>
      <w:r w:rsidR="006E7075" w:rsidRPr="00473A74">
        <w:rPr>
          <w:rFonts w:ascii="Montserrat Light" w:hAnsi="Montserrat Light" w:cstheme="majorHAnsi"/>
          <w:noProof/>
          <w:lang w:val="ro-RO"/>
        </w:rPr>
        <w:t>3</w:t>
      </w:r>
      <w:r w:rsidRPr="00473A74">
        <w:rPr>
          <w:rFonts w:ascii="Montserrat Light" w:hAnsi="Montserrat Light" w:cs="Calibri Light"/>
          <w:lang w:val="ro-RO" w:eastAsia="ro-RO"/>
        </w:rPr>
        <w:t>/15.04.2025</w:t>
      </w:r>
      <w:r w:rsidR="00AB1BAC" w:rsidRPr="00473A74">
        <w:rPr>
          <w:rFonts w:ascii="Montserrat Light" w:hAnsi="Montserrat Light" w:cs="Calibri Light"/>
          <w:lang w:val="ro-RO" w:eastAsia="ro-RO"/>
        </w:rPr>
        <w:t xml:space="preserve"> </w:t>
      </w:r>
      <w:r w:rsidRPr="00473A74">
        <w:rPr>
          <w:rFonts w:ascii="Montserrat Light" w:hAnsi="Montserrat Light" w:cs="Calibri Light"/>
          <w:lang w:val="ro-RO" w:eastAsia="ro-RO"/>
        </w:rPr>
        <w:t>și de Avizul cu nr</w:t>
      </w:r>
      <w:r w:rsidR="00AB1BAC" w:rsidRPr="00473A74">
        <w:rPr>
          <w:rFonts w:ascii="Montserrat Light" w:hAnsi="Montserrat Light" w:cs="Calibri Light"/>
          <w:lang w:val="ro-RO" w:eastAsia="ro-RO"/>
        </w:rPr>
        <w:t>. 16.8</w:t>
      </w:r>
      <w:r w:rsidR="00AB38EC" w:rsidRPr="00473A74">
        <w:rPr>
          <w:rFonts w:ascii="Montserrat Light" w:hAnsi="Montserrat Light" w:cs="Calibri Light"/>
          <w:lang w:val="ro-RO" w:eastAsia="ro-RO"/>
        </w:rPr>
        <w:t>8</w:t>
      </w:r>
      <w:r w:rsidR="00AB1BAC" w:rsidRPr="00473A74">
        <w:rPr>
          <w:rFonts w:ascii="Montserrat Light" w:hAnsi="Montserrat Light" w:cs="Calibri Light"/>
          <w:lang w:val="ro-RO" w:eastAsia="ro-RO"/>
        </w:rPr>
        <w:t xml:space="preserve">3 din 22.04.2025 </w:t>
      </w:r>
      <w:r w:rsidRPr="00473A74">
        <w:rPr>
          <w:rFonts w:ascii="Montserrat Light" w:hAnsi="Montserrat Light" w:cs="Calibri Light"/>
          <w:lang w:val="ro-RO" w:eastAsia="ro-RO"/>
        </w:rPr>
        <w:t xml:space="preserve">adoptat de Comisia de specialitate nr. </w:t>
      </w:r>
      <w:r w:rsidR="00AB1BAC" w:rsidRPr="00473A74">
        <w:rPr>
          <w:rFonts w:ascii="Montserrat Light" w:hAnsi="Montserrat Light" w:cs="Calibri Light"/>
          <w:lang w:val="ro-RO" w:eastAsia="ro-RO"/>
        </w:rPr>
        <w:t>5,</w:t>
      </w:r>
      <w:r w:rsidRPr="00473A74">
        <w:rPr>
          <w:rFonts w:ascii="Montserrat Light" w:hAnsi="Montserrat Light" w:cs="Calibri Light"/>
          <w:lang w:val="ro-RO" w:eastAsia="ro-RO"/>
        </w:rPr>
        <w:t xml:space="preserve"> în baza art. 182 alin. (4) coroborat cu art. 136 din Ordonanța de urgență a Guvernului nr. 57/2019 privind Codul administrativ, cu modificările și completările ulterioare; </w:t>
      </w:r>
    </w:p>
    <w:p w14:paraId="36E187CD" w14:textId="77777777" w:rsidR="006E7075" w:rsidRPr="00473A74" w:rsidRDefault="006E7075" w:rsidP="00064D57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</w:p>
    <w:p w14:paraId="56660B68" w14:textId="6C3E8E2F" w:rsidR="00064D57" w:rsidRPr="00473A74" w:rsidRDefault="00064D57" w:rsidP="00064D57">
      <w:p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473A74">
        <w:rPr>
          <w:rFonts w:ascii="Montserrat Light" w:hAnsi="Montserrat Light" w:cs="Calibri Light"/>
          <w:noProof/>
          <w:lang w:val="ro-RO" w:eastAsia="ro-RO"/>
        </w:rPr>
        <w:t>Luând în considerare:</w:t>
      </w:r>
    </w:p>
    <w:p w14:paraId="23D07418" w14:textId="3A7CED45" w:rsidR="00064D57" w:rsidRPr="00473A74" w:rsidRDefault="00064D57" w:rsidP="00064D57">
      <w:pPr>
        <w:numPr>
          <w:ilvl w:val="0"/>
          <w:numId w:val="10"/>
        </w:num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473A74">
        <w:rPr>
          <w:rFonts w:ascii="Montserrat Light" w:hAnsi="Montserrat Light" w:cs="Calibri Light"/>
          <w:noProof/>
          <w:lang w:val="ro-RO" w:eastAsia="ro-RO"/>
        </w:rPr>
        <w:t>art. 2, a</w:t>
      </w:r>
      <w:r w:rsidR="006E7075" w:rsidRPr="00473A74">
        <w:rPr>
          <w:rFonts w:ascii="Montserrat Light" w:hAnsi="Montserrat Light" w:cs="Calibri Light"/>
          <w:noProof/>
          <w:lang w:val="ro-RO" w:eastAsia="ro-RO"/>
        </w:rPr>
        <w:t>rt.</w:t>
      </w:r>
      <w:r w:rsidRPr="00473A74">
        <w:rPr>
          <w:rFonts w:ascii="Montserrat Light" w:hAnsi="Montserrat Light" w:cs="Calibri Light"/>
          <w:noProof/>
          <w:lang w:val="ro-RO" w:eastAsia="ro-RO"/>
        </w:rPr>
        <w:t xml:space="preserve"> 58 alin. (1) și (3), art. 59 și ale art. 61 - 62 din Legea privind normele de tehnică legislativă pentru elaborarea actelor normative nr. 24/2000, republicată, cu modificările şi completările ulterioare;</w:t>
      </w:r>
    </w:p>
    <w:p w14:paraId="0F0271FF" w14:textId="45B35613" w:rsidR="00064D57" w:rsidRPr="00473A74" w:rsidRDefault="00064D57" w:rsidP="00064D57">
      <w:pPr>
        <w:numPr>
          <w:ilvl w:val="0"/>
          <w:numId w:val="10"/>
        </w:numPr>
        <w:spacing w:line="240" w:lineRule="auto"/>
        <w:jc w:val="both"/>
        <w:rPr>
          <w:rFonts w:ascii="Montserrat Light" w:hAnsi="Montserrat Light" w:cs="Calibri Light"/>
          <w:noProof/>
          <w:lang w:val="ro-RO" w:eastAsia="ro-RO"/>
        </w:rPr>
      </w:pPr>
      <w:r w:rsidRPr="00473A74">
        <w:rPr>
          <w:rFonts w:ascii="Montserrat Light" w:hAnsi="Montserrat Light" w:cs="Calibri Light"/>
          <w:noProof/>
          <w:lang w:val="ro-RO" w:eastAsia="ro-RO"/>
        </w:rPr>
        <w:t>art. 123 – 140, art. 142 -</w:t>
      </w:r>
      <w:r w:rsidR="006E7075" w:rsidRPr="00473A74">
        <w:rPr>
          <w:rFonts w:ascii="Montserrat Light" w:hAnsi="Montserrat Light" w:cs="Calibri Light"/>
          <w:noProof/>
          <w:lang w:val="ro-RO" w:eastAsia="ro-RO"/>
        </w:rPr>
        <w:t xml:space="preserve"> </w:t>
      </w:r>
      <w:r w:rsidRPr="00473A74">
        <w:rPr>
          <w:rFonts w:ascii="Montserrat Light" w:hAnsi="Montserrat Light" w:cs="Calibri Light"/>
          <w:noProof/>
          <w:lang w:val="ro-RO" w:eastAsia="ro-RO"/>
        </w:rPr>
        <w:t xml:space="preserve">153, art. 215 - 216 și ale art. 218 din Regulamentul de organizare şi funcţionare a Consiliului Judeţean Cluj, aprobat prin Hotărârea Consiliului Judeţean Cluj nr. 170/2020 </w:t>
      </w:r>
      <w:r w:rsidR="006E7075" w:rsidRPr="00473A74">
        <w:rPr>
          <w:rFonts w:ascii="Montserrat Light" w:hAnsi="Montserrat Light" w:cs="Calibri Light"/>
          <w:noProof/>
          <w:lang w:val="ro-RO" w:eastAsia="ro-RO"/>
        </w:rPr>
        <w:t>(</w:t>
      </w:r>
      <w:r w:rsidRPr="00473A74">
        <w:rPr>
          <w:rFonts w:ascii="Montserrat Light" w:hAnsi="Montserrat Light" w:cs="Calibri Light"/>
          <w:noProof/>
          <w:lang w:val="ro-RO" w:eastAsia="ro-RO"/>
        </w:rPr>
        <w:t>republicată</w:t>
      </w:r>
      <w:r w:rsidR="006E7075" w:rsidRPr="00473A74">
        <w:rPr>
          <w:rFonts w:ascii="Montserrat Light" w:hAnsi="Montserrat Light" w:cs="Calibri Light"/>
          <w:noProof/>
          <w:lang w:val="ro-RO" w:eastAsia="ro-RO"/>
        </w:rPr>
        <w:t xml:space="preserve"> 2)</w:t>
      </w:r>
      <w:r w:rsidRPr="00473A74">
        <w:rPr>
          <w:rFonts w:ascii="Montserrat Light" w:hAnsi="Montserrat Light" w:cs="Calibri Light"/>
          <w:noProof/>
          <w:lang w:val="ro-RO" w:eastAsia="ro-RO"/>
        </w:rPr>
        <w:t>;</w:t>
      </w:r>
    </w:p>
    <w:p w14:paraId="0E5EDD28" w14:textId="77777777" w:rsidR="006E7075" w:rsidRPr="00473A74" w:rsidRDefault="006E7075" w:rsidP="00064D57">
      <w:pPr>
        <w:spacing w:line="240" w:lineRule="auto"/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bookmarkStart w:id="0" w:name="_Hlk13557324"/>
    </w:p>
    <w:p w14:paraId="6BDBFCBB" w14:textId="0BF9EF52" w:rsidR="00064D57" w:rsidRPr="00473A74" w:rsidRDefault="00064D57" w:rsidP="00064D57">
      <w:pPr>
        <w:spacing w:line="240" w:lineRule="auto"/>
        <w:jc w:val="both"/>
        <w:rPr>
          <w:rFonts w:ascii="Montserrat Light" w:hAnsi="Montserrat Light" w:cs="Calibri Light"/>
          <w:iCs/>
          <w:noProof/>
          <w:lang w:val="ro-RO" w:eastAsia="ro-RO"/>
        </w:rPr>
      </w:pPr>
      <w:r w:rsidRPr="00473A74">
        <w:rPr>
          <w:rFonts w:ascii="Montserrat Light" w:hAnsi="Montserrat Light" w:cs="Calibri Light"/>
          <w:iCs/>
          <w:noProof/>
          <w:lang w:val="ro-RO" w:eastAsia="ro-RO"/>
        </w:rPr>
        <w:t>În conformitate cu prevederile:</w:t>
      </w:r>
    </w:p>
    <w:p w14:paraId="717B7B81" w14:textId="77777777" w:rsidR="00064D57" w:rsidRPr="00473A74" w:rsidRDefault="00064D57" w:rsidP="00064D57">
      <w:pPr>
        <w:numPr>
          <w:ilvl w:val="2"/>
          <w:numId w:val="1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473A74">
        <w:rPr>
          <w:rFonts w:ascii="Montserrat Light" w:hAnsi="Montserrat Light" w:cs="Calibri Light"/>
          <w:noProof/>
          <w:lang w:val="ro-RO"/>
        </w:rPr>
        <w:t>art. 173 alin. (1) lit. d) și alin. (5) lit. b) din Ordonanța de urgență a Guvernului nr. 57/2019 privind Codul administrativ, cu modificările și completările ulterioare;</w:t>
      </w:r>
    </w:p>
    <w:p w14:paraId="293E0185" w14:textId="77777777" w:rsidR="00064D57" w:rsidRPr="00473A74" w:rsidRDefault="00064D57" w:rsidP="00064D57">
      <w:pPr>
        <w:numPr>
          <w:ilvl w:val="2"/>
          <w:numId w:val="1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473A74">
        <w:rPr>
          <w:rFonts w:ascii="Montserrat Light" w:hAnsi="Montserrat Light" w:cs="Calibri Light"/>
          <w:noProof/>
          <w:lang w:val="ro-RO"/>
        </w:rPr>
        <w:t>art. 62 - 67, ale art. 71 - 72, ale art. 84 - 86, ale art. 115 și ale art. 133 - 140 din Legea privind protecţia şi promovarea drepturilor copilului nr. 272/2004,  republicată, cu modificările şi completările ulterioare;</w:t>
      </w:r>
    </w:p>
    <w:p w14:paraId="4ACD1652" w14:textId="2A60F553" w:rsidR="00064D57" w:rsidRPr="00473A74" w:rsidRDefault="00064D57" w:rsidP="00064D57">
      <w:pPr>
        <w:numPr>
          <w:ilvl w:val="2"/>
          <w:numId w:val="1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473A74">
        <w:rPr>
          <w:rFonts w:ascii="Montserrat Light" w:hAnsi="Montserrat Light" w:cs="Calibri Light"/>
          <w:noProof/>
          <w:lang w:val="ro-RO"/>
        </w:rPr>
        <w:t xml:space="preserve">art. 85 alin. (2) din Legea privind protecţia şi promovarea drepturilor persoanelor cu </w:t>
      </w:r>
      <w:r w:rsidR="00AB38EC" w:rsidRPr="00473A74">
        <w:rPr>
          <w:rFonts w:ascii="Montserrat Light" w:hAnsi="Montserrat Light" w:cs="Calibri Light"/>
          <w:noProof/>
          <w:lang w:val="ro-RO"/>
        </w:rPr>
        <w:t>ha</w:t>
      </w:r>
      <w:r w:rsidRPr="00473A74">
        <w:rPr>
          <w:rFonts w:ascii="Montserrat Light" w:hAnsi="Montserrat Light" w:cs="Calibri Light"/>
          <w:noProof/>
          <w:lang w:val="ro-RO"/>
        </w:rPr>
        <w:t>ndicap nr. 448/2006, republicată, cu modificările și completările ulterioare;</w:t>
      </w:r>
    </w:p>
    <w:p w14:paraId="38DE1ACF" w14:textId="77777777" w:rsidR="00064D57" w:rsidRPr="00473A74" w:rsidRDefault="00064D57" w:rsidP="00064D57">
      <w:pPr>
        <w:numPr>
          <w:ilvl w:val="2"/>
          <w:numId w:val="1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473A74">
        <w:rPr>
          <w:rFonts w:ascii="Montserrat Light" w:hAnsi="Montserrat Light" w:cs="Calibri Light"/>
          <w:bCs/>
          <w:noProof/>
          <w:lang w:val="ro-RO"/>
        </w:rPr>
        <w:t>Hotărârii Guvernului nr. 502/2017 privind organizarea şi funcţionarea comisiei pentru protecţia copilului;</w:t>
      </w:r>
    </w:p>
    <w:p w14:paraId="3BB75AEE" w14:textId="77777777" w:rsidR="00064D57" w:rsidRPr="00473A74" w:rsidRDefault="00064D57" w:rsidP="008E1EFA">
      <w:pPr>
        <w:numPr>
          <w:ilvl w:val="2"/>
          <w:numId w:val="1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473A74">
        <w:rPr>
          <w:rFonts w:ascii="Montserrat Light" w:hAnsi="Montserrat Light" w:cs="Calibri Light"/>
          <w:bCs/>
          <w:noProof/>
          <w:lang w:val="ro-RO"/>
        </w:rPr>
        <w:t xml:space="preserve">Hotărârii Guvernului nr. 797/2017 pentru aprobarea regulamentelor cadru de organizare şi funcţionare ale serviciilor publice de asistenţă socială şi a structurii orientative de personal, cu modificările și completările ulterioare; </w:t>
      </w:r>
    </w:p>
    <w:p w14:paraId="04282D3D" w14:textId="31A0CEA5" w:rsidR="00064D57" w:rsidRPr="00473A74" w:rsidRDefault="00D12AE8" w:rsidP="008E1EFA">
      <w:pPr>
        <w:numPr>
          <w:ilvl w:val="2"/>
          <w:numId w:val="11"/>
        </w:numPr>
        <w:spacing w:line="240" w:lineRule="auto"/>
        <w:jc w:val="both"/>
        <w:rPr>
          <w:rFonts w:ascii="Montserrat Light" w:hAnsi="Montserrat Light" w:cs="Calibri Light"/>
          <w:bCs/>
          <w:noProof/>
          <w:lang w:val="ro-RO"/>
        </w:rPr>
      </w:pPr>
      <w:r w:rsidRPr="00473A74">
        <w:rPr>
          <w:rFonts w:ascii="Montserrat Light" w:hAnsi="Montserrat Light" w:cs="Calibri Light"/>
          <w:bCs/>
          <w:noProof/>
          <w:lang w:val="ro-RO"/>
        </w:rPr>
        <w:t xml:space="preserve">art. </w:t>
      </w:r>
      <w:r w:rsidR="00064D57" w:rsidRPr="00473A74">
        <w:rPr>
          <w:rFonts w:ascii="Montserrat Light" w:hAnsi="Montserrat Light" w:cs="Calibri Light"/>
          <w:bCs/>
          <w:noProof/>
          <w:lang w:val="ro-RO"/>
        </w:rPr>
        <w:t>65 pct. 3</w:t>
      </w:r>
      <w:r w:rsidRPr="00473A74">
        <w:rPr>
          <w:rFonts w:ascii="Montserrat Light" w:hAnsi="Montserrat Light" w:cs="Calibri Light"/>
          <w:bCs/>
          <w:noProof/>
          <w:lang w:val="ro-RO"/>
        </w:rPr>
        <w:t xml:space="preserve">, </w:t>
      </w:r>
      <w:r w:rsidR="00064D57" w:rsidRPr="00473A74">
        <w:rPr>
          <w:rFonts w:ascii="Montserrat Light" w:hAnsi="Montserrat Light" w:cs="Calibri Light"/>
          <w:bCs/>
          <w:noProof/>
          <w:lang w:val="ro-RO"/>
        </w:rPr>
        <w:t>11, 16</w:t>
      </w:r>
      <w:r w:rsidRPr="00473A74">
        <w:rPr>
          <w:rFonts w:ascii="Montserrat Light" w:hAnsi="Montserrat Light" w:cs="Calibri Light"/>
          <w:bCs/>
          <w:noProof/>
          <w:lang w:val="ro-RO"/>
        </w:rPr>
        <w:t xml:space="preserve"> și </w:t>
      </w:r>
      <w:r w:rsidR="00064D57" w:rsidRPr="00473A74">
        <w:rPr>
          <w:rFonts w:ascii="Montserrat Light" w:hAnsi="Montserrat Light" w:cs="Calibri Light"/>
          <w:bCs/>
          <w:noProof/>
          <w:lang w:val="ro-RO"/>
        </w:rPr>
        <w:t>17 din Anexa nr. 1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ulterioare;</w:t>
      </w:r>
    </w:p>
    <w:p w14:paraId="1946A44E" w14:textId="77777777" w:rsidR="008E1EFA" w:rsidRPr="00473A74" w:rsidRDefault="008E1EFA" w:rsidP="00064D5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</w:p>
    <w:p w14:paraId="145C294C" w14:textId="1A390A23" w:rsidR="00064D57" w:rsidRPr="00473A74" w:rsidRDefault="00064D57" w:rsidP="00064D57">
      <w:pPr>
        <w:spacing w:line="240" w:lineRule="auto"/>
        <w:jc w:val="both"/>
        <w:rPr>
          <w:rFonts w:ascii="Montserrat Light" w:hAnsi="Montserrat Light" w:cs="Calibri Light"/>
          <w:lang w:val="ro-RO" w:eastAsia="ro-RO"/>
        </w:rPr>
      </w:pPr>
      <w:r w:rsidRPr="00473A74">
        <w:rPr>
          <w:rFonts w:ascii="Montserrat Light" w:hAnsi="Montserrat Light" w:cs="Calibri Light"/>
          <w:lang w:val="ro-RO" w:eastAsia="ro-RO"/>
        </w:rPr>
        <w:t>În temeiul competențelor stabilite prin art. 182 alin. (1) și art. 196 alin. (1) lit. a) din Ordonanța de urgență a Guvernului nr. 57/2019 privind Codul administrativ, cu modificările și completările ulterioare;</w:t>
      </w:r>
    </w:p>
    <w:p w14:paraId="2D06B44D" w14:textId="77777777" w:rsidR="00FC25D4" w:rsidRPr="00473A74" w:rsidRDefault="00FC25D4" w:rsidP="00064D57">
      <w:pPr>
        <w:spacing w:line="240" w:lineRule="auto"/>
        <w:jc w:val="both"/>
        <w:rPr>
          <w:rFonts w:ascii="Montserrat Light" w:hAnsi="Montserrat Light" w:cs="Calibri Light"/>
          <w:b/>
          <w:bCs/>
          <w:lang w:val="ro-RO" w:eastAsia="ro-RO"/>
        </w:rPr>
      </w:pPr>
    </w:p>
    <w:bookmarkEnd w:id="0"/>
    <w:p w14:paraId="2EA8FB90" w14:textId="77777777" w:rsidR="00064D57" w:rsidRPr="00473A74" w:rsidRDefault="00064D57" w:rsidP="00064D57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lang w:val="ro-RO" w:eastAsia="ro-RO"/>
        </w:rPr>
      </w:pPr>
      <w:r w:rsidRPr="00473A74">
        <w:rPr>
          <w:rFonts w:ascii="Montserrat Light" w:hAnsi="Montserrat Light" w:cs="Calibri Light"/>
          <w:b/>
          <w:bCs/>
          <w:lang w:val="ro-RO" w:eastAsia="ro-RO"/>
        </w:rPr>
        <w:t>h o t ă r ă ş t e:</w:t>
      </w:r>
    </w:p>
    <w:p w14:paraId="6C5902D6" w14:textId="77777777" w:rsidR="008E1EFA" w:rsidRPr="00473A74" w:rsidRDefault="008E1EFA" w:rsidP="00064D57">
      <w:pPr>
        <w:spacing w:line="240" w:lineRule="auto"/>
        <w:ind w:firstLine="709"/>
        <w:jc w:val="center"/>
        <w:rPr>
          <w:rFonts w:ascii="Montserrat Light" w:hAnsi="Montserrat Light" w:cs="Calibri Light"/>
          <w:b/>
          <w:bCs/>
          <w:lang w:val="ro-RO" w:eastAsia="ro-RO"/>
        </w:rPr>
      </w:pPr>
    </w:p>
    <w:p w14:paraId="23C78A92" w14:textId="6C83C33C" w:rsidR="00064D57" w:rsidRPr="00473A74" w:rsidRDefault="00064D57" w:rsidP="00064D57">
      <w:pPr>
        <w:spacing w:line="240" w:lineRule="auto"/>
        <w:jc w:val="both"/>
        <w:rPr>
          <w:rFonts w:ascii="Montserrat Light" w:hAnsi="Montserrat Light" w:cs="Calibri Light"/>
        </w:rPr>
      </w:pPr>
      <w:r w:rsidRPr="00473A74">
        <w:rPr>
          <w:rFonts w:ascii="Montserrat Light" w:hAnsi="Montserrat Light" w:cs="Calibri Light"/>
          <w:b/>
          <w:bCs/>
        </w:rPr>
        <w:t>Art. I</w:t>
      </w:r>
      <w:r w:rsidRPr="00473A74">
        <w:rPr>
          <w:rFonts w:ascii="Montserrat Light" w:hAnsi="Montserrat Light" w:cs="Calibri Light"/>
        </w:rPr>
        <w:t xml:space="preserve">. </w:t>
      </w:r>
      <w:proofErr w:type="spellStart"/>
      <w:r w:rsidRPr="00473A74">
        <w:rPr>
          <w:rFonts w:ascii="Montserrat Light" w:hAnsi="Montserrat Light" w:cs="Calibri Light"/>
        </w:rPr>
        <w:t>Hotărârea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Consiliului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Județean</w:t>
      </w:r>
      <w:proofErr w:type="spellEnd"/>
      <w:r w:rsidRPr="00473A74">
        <w:rPr>
          <w:rFonts w:ascii="Montserrat Light" w:hAnsi="Montserrat Light" w:cs="Calibri Light"/>
        </w:rPr>
        <w:t xml:space="preserve"> Cluj nr. 165/2022 </w:t>
      </w:r>
      <w:proofErr w:type="spellStart"/>
      <w:r w:rsidRPr="00473A74">
        <w:rPr>
          <w:rFonts w:ascii="Montserrat Light" w:hAnsi="Montserrat Light" w:cs="Calibri Light"/>
        </w:rPr>
        <w:t>privind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aprobarea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componenței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nominale</w:t>
      </w:r>
      <w:proofErr w:type="spellEnd"/>
      <w:r w:rsidRPr="00473A74">
        <w:rPr>
          <w:rFonts w:ascii="Montserrat Light" w:hAnsi="Montserrat Light" w:cs="Calibri Light"/>
        </w:rPr>
        <w:t xml:space="preserve"> a </w:t>
      </w:r>
      <w:proofErr w:type="spellStart"/>
      <w:r w:rsidRPr="00473A74">
        <w:rPr>
          <w:rFonts w:ascii="Montserrat Light" w:hAnsi="Montserrat Light" w:cs="Calibri Light"/>
        </w:rPr>
        <w:t>Comisiei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pentru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Protecţia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Copilului</w:t>
      </w:r>
      <w:proofErr w:type="spellEnd"/>
      <w:r w:rsidRPr="00473A74">
        <w:rPr>
          <w:rFonts w:ascii="Montserrat Light" w:hAnsi="Montserrat Light" w:cs="Calibri Light"/>
        </w:rPr>
        <w:t xml:space="preserve"> Cluj se </w:t>
      </w:r>
      <w:proofErr w:type="spellStart"/>
      <w:r w:rsidRPr="00473A74">
        <w:rPr>
          <w:rFonts w:ascii="Montserrat Light" w:hAnsi="Montserrat Light" w:cs="Calibri Light"/>
        </w:rPr>
        <w:t>modifică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după</w:t>
      </w:r>
      <w:proofErr w:type="spellEnd"/>
      <w:r w:rsidRPr="00473A74">
        <w:rPr>
          <w:rFonts w:ascii="Montserrat Light" w:hAnsi="Montserrat Light" w:cs="Calibri Light"/>
        </w:rPr>
        <w:t xml:space="preserve"> cum </w:t>
      </w:r>
      <w:proofErr w:type="spellStart"/>
      <w:r w:rsidRPr="00473A74">
        <w:rPr>
          <w:rFonts w:ascii="Montserrat Light" w:hAnsi="Montserrat Light" w:cs="Calibri Light"/>
        </w:rPr>
        <w:t>urmează</w:t>
      </w:r>
      <w:proofErr w:type="spellEnd"/>
      <w:r w:rsidRPr="00473A74">
        <w:rPr>
          <w:rFonts w:ascii="Montserrat Light" w:hAnsi="Montserrat Light" w:cs="Calibri Light"/>
        </w:rPr>
        <w:t>:</w:t>
      </w:r>
    </w:p>
    <w:p w14:paraId="0C2A9BB0" w14:textId="77777777" w:rsidR="00FC25D4" w:rsidRPr="00473A74" w:rsidRDefault="00FC25D4" w:rsidP="00064D57">
      <w:pPr>
        <w:spacing w:line="240" w:lineRule="auto"/>
        <w:jc w:val="both"/>
        <w:rPr>
          <w:rFonts w:ascii="Montserrat Light" w:hAnsi="Montserrat Light" w:cs="Calibri Light"/>
        </w:rPr>
      </w:pPr>
    </w:p>
    <w:p w14:paraId="391BD2EA" w14:textId="12111135" w:rsidR="00064D57" w:rsidRPr="00473A74" w:rsidRDefault="00FC25D4" w:rsidP="00FC25D4">
      <w:pPr>
        <w:spacing w:line="240" w:lineRule="auto"/>
        <w:jc w:val="both"/>
        <w:rPr>
          <w:rFonts w:ascii="Montserrat Light" w:hAnsi="Montserrat Light" w:cs="Calibri Light"/>
        </w:rPr>
      </w:pPr>
      <w:bookmarkStart w:id="1" w:name="_Hlk195622161"/>
      <w:r w:rsidRPr="00473A74">
        <w:rPr>
          <w:rFonts w:ascii="Montserrat Light" w:hAnsi="Montserrat Light" w:cs="Calibri Light"/>
        </w:rPr>
        <w:t>1. La</w:t>
      </w:r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Anexa</w:t>
      </w:r>
      <w:proofErr w:type="spellEnd"/>
      <w:r w:rsidR="00064D57" w:rsidRPr="00473A74">
        <w:rPr>
          <w:rFonts w:ascii="Montserrat Light" w:hAnsi="Montserrat Light" w:cs="Calibri Light"/>
        </w:rPr>
        <w:t xml:space="preserve"> “</w:t>
      </w:r>
      <w:proofErr w:type="spellStart"/>
      <w:r w:rsidRPr="00473A74">
        <w:rPr>
          <w:rFonts w:ascii="Montserrat Light" w:hAnsi="Montserrat Light" w:cs="Calibri Light"/>
        </w:rPr>
        <w:t>Componența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proofErr w:type="spellStart"/>
      <w:r w:rsidRPr="00473A74">
        <w:rPr>
          <w:rFonts w:ascii="Montserrat Light" w:hAnsi="Montserrat Light" w:cs="Calibri Light"/>
        </w:rPr>
        <w:t>nominală</w:t>
      </w:r>
      <w:proofErr w:type="spellEnd"/>
      <w:r w:rsidRPr="00473A74">
        <w:rPr>
          <w:rFonts w:ascii="Montserrat Light" w:hAnsi="Montserrat Light" w:cs="Calibri Light"/>
        </w:rPr>
        <w:t xml:space="preserve"> </w:t>
      </w:r>
      <w:r w:rsidR="00064D57" w:rsidRPr="00473A74">
        <w:rPr>
          <w:rFonts w:ascii="Montserrat Light" w:hAnsi="Montserrat Light" w:cs="Calibri Light"/>
        </w:rPr>
        <w:t xml:space="preserve">a </w:t>
      </w:r>
      <w:proofErr w:type="spellStart"/>
      <w:r w:rsidR="00064D57" w:rsidRPr="00473A74">
        <w:rPr>
          <w:rFonts w:ascii="Montserrat Light" w:hAnsi="Montserrat Light" w:cs="Calibri Light"/>
        </w:rPr>
        <w:t>Comisiei</w:t>
      </w:r>
      <w:proofErr w:type="spellEnd"/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pentru</w:t>
      </w:r>
      <w:proofErr w:type="spellEnd"/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Protecţia</w:t>
      </w:r>
      <w:proofErr w:type="spellEnd"/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Copilului</w:t>
      </w:r>
      <w:proofErr w:type="spellEnd"/>
      <w:r w:rsidR="00064D57" w:rsidRPr="00473A74">
        <w:rPr>
          <w:rFonts w:ascii="Montserrat Light" w:hAnsi="Montserrat Light" w:cs="Calibri Light"/>
        </w:rPr>
        <w:t xml:space="preserve"> Cluj”, </w:t>
      </w:r>
      <w:proofErr w:type="spellStart"/>
      <w:r w:rsidR="00064D57" w:rsidRPr="00473A74">
        <w:rPr>
          <w:rFonts w:ascii="Montserrat Light" w:hAnsi="Montserrat Light" w:cs="Calibri Light"/>
        </w:rPr>
        <w:t>pozițiile</w:t>
      </w:r>
      <w:proofErr w:type="spellEnd"/>
      <w:r w:rsidR="00064D57" w:rsidRPr="00473A74">
        <w:rPr>
          <w:rFonts w:ascii="Montserrat Light" w:hAnsi="Montserrat Light" w:cs="Calibri Light"/>
        </w:rPr>
        <w:t xml:space="preserve"> nr. </w:t>
      </w:r>
      <w:proofErr w:type="spellStart"/>
      <w:r w:rsidR="00064D57" w:rsidRPr="00473A74">
        <w:rPr>
          <w:rFonts w:ascii="Montserrat Light" w:hAnsi="Montserrat Light" w:cs="Calibri Light"/>
        </w:rPr>
        <w:t>crt</w:t>
      </w:r>
      <w:proofErr w:type="spellEnd"/>
      <w:r w:rsidR="00064D57" w:rsidRPr="00473A74">
        <w:rPr>
          <w:rFonts w:ascii="Montserrat Light" w:hAnsi="Montserrat Light" w:cs="Calibri Light"/>
        </w:rPr>
        <w:t xml:space="preserve">. 7 </w:t>
      </w:r>
      <w:proofErr w:type="spellStart"/>
      <w:r w:rsidR="00064D57" w:rsidRPr="00473A74">
        <w:rPr>
          <w:rFonts w:ascii="Montserrat Light" w:hAnsi="Montserrat Light" w:cs="Calibri Light"/>
        </w:rPr>
        <w:t>și</w:t>
      </w:r>
      <w:proofErr w:type="spellEnd"/>
      <w:r w:rsidR="00064D57" w:rsidRPr="00473A74">
        <w:rPr>
          <w:rFonts w:ascii="Montserrat Light" w:hAnsi="Montserrat Light" w:cs="Calibri Light"/>
        </w:rPr>
        <w:t xml:space="preserve"> 12 se </w:t>
      </w:r>
      <w:proofErr w:type="spellStart"/>
      <w:r w:rsidR="00064D57" w:rsidRPr="00473A74">
        <w:rPr>
          <w:rFonts w:ascii="Montserrat Light" w:hAnsi="Montserrat Light" w:cs="Calibri Light"/>
        </w:rPr>
        <w:t>modifică</w:t>
      </w:r>
      <w:proofErr w:type="spellEnd"/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și</w:t>
      </w:r>
      <w:proofErr w:type="spellEnd"/>
      <w:r w:rsidR="00064D57" w:rsidRPr="00473A74">
        <w:rPr>
          <w:rFonts w:ascii="Montserrat Light" w:hAnsi="Montserrat Light" w:cs="Calibri Light"/>
        </w:rPr>
        <w:t xml:space="preserve"> </w:t>
      </w:r>
      <w:r w:rsidRPr="00473A74">
        <w:rPr>
          <w:rFonts w:ascii="Montserrat Light" w:hAnsi="Montserrat Light" w:cs="Calibri Light"/>
        </w:rPr>
        <w:t>au</w:t>
      </w:r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următorul</w:t>
      </w:r>
      <w:proofErr w:type="spellEnd"/>
      <w:r w:rsidR="00064D57" w:rsidRPr="00473A74">
        <w:rPr>
          <w:rFonts w:ascii="Montserrat Light" w:hAnsi="Montserrat Light" w:cs="Calibri Light"/>
        </w:rPr>
        <w:t xml:space="preserve"> </w:t>
      </w:r>
      <w:proofErr w:type="spellStart"/>
      <w:r w:rsidR="00064D57" w:rsidRPr="00473A74">
        <w:rPr>
          <w:rFonts w:ascii="Montserrat Light" w:hAnsi="Montserrat Light" w:cs="Calibri Light"/>
        </w:rPr>
        <w:t>cuprins</w:t>
      </w:r>
      <w:proofErr w:type="spellEnd"/>
      <w:r w:rsidR="00064D57" w:rsidRPr="00473A74">
        <w:rPr>
          <w:rFonts w:ascii="Montserrat Light" w:hAnsi="Montserrat Light" w:cs="Calibri Light"/>
        </w:rP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90"/>
        <w:gridCol w:w="2340"/>
        <w:gridCol w:w="2245"/>
        <w:gridCol w:w="3425"/>
      </w:tblGrid>
      <w:tr w:rsidR="00473A74" w:rsidRPr="00473A74" w14:paraId="1CBDE418" w14:textId="77777777" w:rsidTr="001B546B">
        <w:tc>
          <w:tcPr>
            <w:tcW w:w="540" w:type="dxa"/>
            <w:shd w:val="clear" w:color="auto" w:fill="auto"/>
          </w:tcPr>
          <w:bookmarkEnd w:id="1"/>
          <w:p w14:paraId="25111314" w14:textId="33CDDB8C" w:rsidR="00064D57" w:rsidRPr="00473A74" w:rsidRDefault="00FC25D4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”</w:t>
            </w:r>
            <w:r w:rsidR="00064D57" w:rsidRPr="00473A74">
              <w:rPr>
                <w:rFonts w:ascii="Montserrat Light" w:hAnsi="Montserrat Light" w:cs="Calibri Light"/>
                <w:noProof/>
                <w:lang w:val="ro-RO"/>
              </w:rPr>
              <w:t>7.</w:t>
            </w:r>
          </w:p>
        </w:tc>
        <w:tc>
          <w:tcPr>
            <w:tcW w:w="990" w:type="dxa"/>
            <w:shd w:val="clear" w:color="auto" w:fill="auto"/>
          </w:tcPr>
          <w:p w14:paraId="1B15A908" w14:textId="77777777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14:paraId="29024551" w14:textId="77777777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Csucsui Eva-Eniko</w:t>
            </w:r>
          </w:p>
        </w:tc>
        <w:tc>
          <w:tcPr>
            <w:tcW w:w="2245" w:type="dxa"/>
            <w:shd w:val="clear" w:color="auto" w:fill="auto"/>
          </w:tcPr>
          <w:p w14:paraId="5729EABF" w14:textId="77777777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asistent social</w:t>
            </w:r>
          </w:p>
        </w:tc>
        <w:tc>
          <w:tcPr>
            <w:tcW w:w="3425" w:type="dxa"/>
            <w:shd w:val="clear" w:color="auto" w:fill="auto"/>
          </w:tcPr>
          <w:p w14:paraId="7E1F95AC" w14:textId="05D27761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Asociația Familia Regăsită</w:t>
            </w:r>
            <w:r w:rsidR="00FC25D4" w:rsidRPr="00473A74">
              <w:rPr>
                <w:rFonts w:ascii="Montserrat Light" w:hAnsi="Montserrat Light" w:cs="Calibri Light"/>
                <w:noProof/>
                <w:lang w:val="ro-RO"/>
              </w:rPr>
              <w:t>”</w:t>
            </w:r>
          </w:p>
        </w:tc>
      </w:tr>
      <w:tr w:rsidR="00064D57" w:rsidRPr="00473A74" w14:paraId="198FE3EE" w14:textId="77777777" w:rsidTr="001B546B">
        <w:tc>
          <w:tcPr>
            <w:tcW w:w="540" w:type="dxa"/>
            <w:shd w:val="clear" w:color="auto" w:fill="auto"/>
          </w:tcPr>
          <w:p w14:paraId="3BE422E4" w14:textId="763A76D0" w:rsidR="00064D57" w:rsidRPr="00473A74" w:rsidRDefault="00FC25D4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”</w:t>
            </w:r>
            <w:r w:rsidR="00064D57" w:rsidRPr="00473A74">
              <w:rPr>
                <w:rFonts w:ascii="Montserrat Light" w:hAnsi="Montserrat Light" w:cs="Calibri Light"/>
                <w:noProof/>
                <w:lang w:val="ro-RO"/>
              </w:rPr>
              <w:t>12.</w:t>
            </w:r>
          </w:p>
        </w:tc>
        <w:tc>
          <w:tcPr>
            <w:tcW w:w="990" w:type="dxa"/>
            <w:shd w:val="clear" w:color="auto" w:fill="auto"/>
          </w:tcPr>
          <w:p w14:paraId="3A1B6B2E" w14:textId="77777777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</w:p>
        </w:tc>
        <w:tc>
          <w:tcPr>
            <w:tcW w:w="2340" w:type="dxa"/>
            <w:shd w:val="clear" w:color="auto" w:fill="auto"/>
          </w:tcPr>
          <w:p w14:paraId="48EBA232" w14:textId="3EFBF09D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Mircea Lu</w:t>
            </w:r>
            <w:r w:rsidR="00A424D5" w:rsidRPr="00473A74">
              <w:rPr>
                <w:rFonts w:ascii="Montserrat Light" w:hAnsi="Montserrat Light" w:cs="Calibri Light"/>
                <w:noProof/>
                <w:lang w:val="ro-RO"/>
              </w:rPr>
              <w:t>n</w:t>
            </w:r>
            <w:r w:rsidRPr="00473A74">
              <w:rPr>
                <w:rFonts w:ascii="Montserrat Light" w:hAnsi="Montserrat Light" w:cs="Calibri Light"/>
                <w:noProof/>
                <w:lang w:val="ro-RO"/>
              </w:rPr>
              <w:t>can</w:t>
            </w:r>
          </w:p>
        </w:tc>
        <w:tc>
          <w:tcPr>
            <w:tcW w:w="2245" w:type="dxa"/>
            <w:shd w:val="clear" w:color="auto" w:fill="auto"/>
          </w:tcPr>
          <w:p w14:paraId="12BA33E1" w14:textId="5742CD73" w:rsidR="00064D57" w:rsidRPr="00473A74" w:rsidRDefault="00BA2E9E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d</w:t>
            </w:r>
            <w:r w:rsidR="00064D57" w:rsidRPr="00473A74">
              <w:rPr>
                <w:rFonts w:ascii="Montserrat Light" w:hAnsi="Montserrat Light" w:cs="Calibri Light"/>
                <w:noProof/>
                <w:lang w:val="ro-RO"/>
              </w:rPr>
              <w:t>irector executiv</w:t>
            </w:r>
          </w:p>
        </w:tc>
        <w:tc>
          <w:tcPr>
            <w:tcW w:w="3425" w:type="dxa"/>
            <w:shd w:val="clear" w:color="auto" w:fill="auto"/>
          </w:tcPr>
          <w:p w14:paraId="0C64FECE" w14:textId="7B6C53A9" w:rsidR="00064D57" w:rsidRPr="00473A74" w:rsidRDefault="00064D57" w:rsidP="00064D57">
            <w:pPr>
              <w:spacing w:line="240" w:lineRule="auto"/>
              <w:jc w:val="both"/>
              <w:rPr>
                <w:rFonts w:ascii="Montserrat Light" w:hAnsi="Montserrat Light" w:cs="Calibri Light"/>
                <w:noProof/>
                <w:lang w:val="ro-RO"/>
              </w:rPr>
            </w:pPr>
            <w:r w:rsidRPr="00473A74">
              <w:rPr>
                <w:rFonts w:ascii="Montserrat Light" w:hAnsi="Montserrat Light" w:cs="Calibri Light"/>
                <w:noProof/>
                <w:lang w:val="ro-RO"/>
              </w:rPr>
              <w:t>Asociația Familia Regăsită</w:t>
            </w:r>
            <w:r w:rsidR="00FC25D4" w:rsidRPr="00473A74">
              <w:rPr>
                <w:rFonts w:ascii="Montserrat Light" w:hAnsi="Montserrat Light" w:cs="Calibri Light"/>
                <w:noProof/>
                <w:lang w:val="ro-RO"/>
              </w:rPr>
              <w:t>”</w:t>
            </w:r>
          </w:p>
        </w:tc>
      </w:tr>
    </w:tbl>
    <w:p w14:paraId="37D8E895" w14:textId="77777777" w:rsidR="00BA2E9E" w:rsidRPr="00473A74" w:rsidRDefault="00BA2E9E" w:rsidP="00064D57">
      <w:pPr>
        <w:spacing w:line="240" w:lineRule="auto"/>
        <w:ind w:right="-142"/>
        <w:jc w:val="both"/>
        <w:rPr>
          <w:rFonts w:ascii="Montserrat Light" w:hAnsi="Montserrat Light" w:cs="Calibri Light"/>
          <w:b/>
          <w:bCs/>
          <w:lang w:val="fr-FR"/>
        </w:rPr>
      </w:pPr>
    </w:p>
    <w:p w14:paraId="4027D2B0" w14:textId="2D384E32" w:rsidR="00064D57" w:rsidRPr="00473A74" w:rsidRDefault="00064D57" w:rsidP="00064D57">
      <w:pPr>
        <w:spacing w:line="240" w:lineRule="auto"/>
        <w:ind w:right="-142"/>
        <w:jc w:val="both"/>
        <w:rPr>
          <w:rFonts w:ascii="Montserrat Light" w:hAnsi="Montserrat Light" w:cs="Calibri Light"/>
          <w:bCs/>
          <w:lang w:val="fr-FR"/>
        </w:rPr>
      </w:pPr>
      <w:r w:rsidRPr="00473A74">
        <w:rPr>
          <w:rFonts w:ascii="Montserrat Light" w:hAnsi="Montserrat Light" w:cs="Calibri Light"/>
          <w:b/>
          <w:bCs/>
          <w:lang w:val="fr-FR"/>
        </w:rPr>
        <w:t>Art. II.</w:t>
      </w:r>
      <w:r w:rsidRPr="00473A74">
        <w:rPr>
          <w:rFonts w:ascii="Montserrat Light" w:hAnsi="Montserrat Light" w:cs="Calibri Light"/>
          <w:lang w:val="fr-FR"/>
        </w:rPr>
        <w:t xml:space="preserve"> </w:t>
      </w:r>
      <w:r w:rsidRPr="00473A74">
        <w:rPr>
          <w:rFonts w:ascii="Montserrat Light" w:hAnsi="Montserrat Light" w:cs="Calibri Light"/>
          <w:bCs/>
          <w:lang w:val="ro-RO"/>
        </w:rPr>
        <w:t xml:space="preserve">Cu punerea în aplicare a prevederilor prezentei hotărâri se încredinţează </w:t>
      </w:r>
      <w:r w:rsidR="00BA2E9E" w:rsidRPr="00473A74">
        <w:rPr>
          <w:rFonts w:ascii="Montserrat Light" w:hAnsi="Montserrat Light" w:cs="Calibri Light"/>
          <w:bCs/>
          <w:lang w:val="ro-RO"/>
        </w:rPr>
        <w:t>P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reşedintele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Consiliului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Judeţean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Cluj</w:t>
      </w:r>
      <w:r w:rsidR="00BA2E9E" w:rsidRPr="00473A74">
        <w:rPr>
          <w:rFonts w:ascii="Montserrat Light" w:hAnsi="Montserrat Light" w:cs="Calibri Light"/>
          <w:bCs/>
          <w:lang w:val="fr-FR"/>
        </w:rPr>
        <w:t>,</w:t>
      </w:r>
      <w:r w:rsidRPr="00473A74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prin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Secretarul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General al 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Județului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Cluj</w:t>
      </w:r>
      <w:r w:rsidR="00BA2E9E" w:rsidRPr="00473A74">
        <w:rPr>
          <w:rFonts w:ascii="Montserrat Light" w:hAnsi="Montserrat Light" w:cs="Calibri Light"/>
          <w:bCs/>
          <w:lang w:val="fr-FR"/>
        </w:rPr>
        <w:t xml:space="preserve">, </w:t>
      </w:r>
      <w:proofErr w:type="spellStart"/>
      <w:r w:rsidR="00BA2E9E" w:rsidRPr="00473A74">
        <w:rPr>
          <w:rFonts w:ascii="Montserrat Light" w:hAnsi="Montserrat Light" w:cs="Calibri Light"/>
          <w:bCs/>
          <w:lang w:val="fr-FR"/>
        </w:rPr>
        <w:t>precum</w:t>
      </w:r>
      <w:proofErr w:type="spellEnd"/>
      <w:r w:rsidR="00BA2E9E" w:rsidRPr="00473A74">
        <w:rPr>
          <w:rFonts w:ascii="Montserrat Light" w:hAnsi="Montserrat Light" w:cs="Calibri Light"/>
          <w:bCs/>
          <w:lang w:val="fr-FR"/>
        </w:rPr>
        <w:t xml:space="preserve"> </w:t>
      </w:r>
      <w:proofErr w:type="spellStart"/>
      <w:r w:rsidRPr="00473A74">
        <w:rPr>
          <w:rFonts w:ascii="Montserrat Light" w:hAnsi="Montserrat Light" w:cs="Calibri Light"/>
          <w:bCs/>
          <w:lang w:val="fr-FR"/>
        </w:rPr>
        <w:t>și</w:t>
      </w:r>
      <w:proofErr w:type="spellEnd"/>
      <w:r w:rsidRPr="00473A74">
        <w:rPr>
          <w:rFonts w:ascii="Montserrat Light" w:hAnsi="Montserrat Light" w:cs="Calibri Light"/>
          <w:bCs/>
          <w:lang w:val="fr-FR"/>
        </w:rPr>
        <w:t xml:space="preserve"> </w:t>
      </w:r>
      <w:r w:rsidRPr="00473A74">
        <w:rPr>
          <w:rFonts w:ascii="Montserrat Light" w:hAnsi="Montserrat Light" w:cs="Calibri Light"/>
          <w:lang w:val="ro-RO" w:eastAsia="ro-RO"/>
        </w:rPr>
        <w:t>Direcția Generală de Asistență Socială și Protecția Copilului Cluj</w:t>
      </w:r>
      <w:r w:rsidRPr="00473A74">
        <w:rPr>
          <w:rFonts w:ascii="Montserrat Light" w:hAnsi="Montserrat Light" w:cs="Calibri Light"/>
          <w:bCs/>
          <w:lang w:val="fr-FR"/>
        </w:rPr>
        <w:t>.</w:t>
      </w:r>
    </w:p>
    <w:p w14:paraId="52CA90BD" w14:textId="77777777" w:rsidR="00064D57" w:rsidRPr="00473A74" w:rsidRDefault="00064D57" w:rsidP="00064D57">
      <w:pPr>
        <w:spacing w:line="240" w:lineRule="auto"/>
        <w:ind w:right="-142"/>
        <w:jc w:val="both"/>
        <w:rPr>
          <w:rFonts w:ascii="Montserrat Light" w:hAnsi="Montserrat Light" w:cs="Calibri Light"/>
          <w:bCs/>
          <w:lang w:val="fr-FR"/>
        </w:rPr>
      </w:pPr>
    </w:p>
    <w:p w14:paraId="401F8497" w14:textId="4AB89D4D" w:rsidR="00064D57" w:rsidRPr="00064D57" w:rsidRDefault="00064D57" w:rsidP="00064D5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b/>
          <w:bCs/>
          <w:noProof/>
          <w:lang w:val="ro-RO"/>
        </w:rPr>
      </w:pPr>
      <w:r w:rsidRPr="00473A74">
        <w:rPr>
          <w:rFonts w:ascii="Montserrat Light" w:hAnsi="Montserrat Light" w:cs="Calibri Light"/>
          <w:b/>
          <w:bCs/>
          <w:noProof/>
          <w:lang w:val="ro-RO"/>
        </w:rPr>
        <w:t>Art. III.</w:t>
      </w:r>
      <w:r w:rsidRPr="00473A74">
        <w:rPr>
          <w:rFonts w:ascii="Montserrat Light" w:hAnsi="Montserrat Light" w:cs="Calibri Light"/>
          <w:noProof/>
          <w:lang w:val="ro-RO"/>
        </w:rPr>
        <w:t xml:space="preserve"> Prezenta hotărâre se comunică </w:t>
      </w:r>
      <w:bookmarkStart w:id="2" w:name="_Hlk68339040"/>
      <w:r w:rsidRPr="00473A74">
        <w:rPr>
          <w:rFonts w:ascii="Montserrat Light" w:hAnsi="Montserrat Light" w:cs="Calibri Light"/>
          <w:noProof/>
          <w:lang w:val="ro-RO"/>
        </w:rPr>
        <w:t xml:space="preserve">persoanelor desemnate prin art. I, </w:t>
      </w:r>
      <w:r w:rsidR="00BA2E9E" w:rsidRPr="00473A74">
        <w:rPr>
          <w:rFonts w:ascii="Montserrat Light" w:hAnsi="Montserrat Light" w:cs="Calibri Light"/>
          <w:noProof/>
          <w:lang w:val="ro-RO"/>
        </w:rPr>
        <w:t>S</w:t>
      </w:r>
      <w:r w:rsidRPr="00473A74">
        <w:rPr>
          <w:rFonts w:ascii="Montserrat Light" w:hAnsi="Montserrat Light" w:cs="Calibri Light"/>
          <w:noProof/>
          <w:lang w:val="ro-RO"/>
        </w:rPr>
        <w:t>ecretarului General al Județului Cluj</w:t>
      </w:r>
      <w:r w:rsidR="00BA2E9E" w:rsidRPr="00473A74">
        <w:rPr>
          <w:rFonts w:ascii="Montserrat Light" w:hAnsi="Montserrat Light" w:cs="Calibri Light"/>
          <w:noProof/>
          <w:lang w:val="ro-RO"/>
        </w:rPr>
        <w:t>;</w:t>
      </w:r>
      <w:r w:rsidRPr="00473A74">
        <w:rPr>
          <w:rFonts w:ascii="Montserrat Light" w:hAnsi="Montserrat Light" w:cs="Calibri Light"/>
          <w:noProof/>
          <w:lang w:val="ro-RO"/>
        </w:rPr>
        <w:t xml:space="preserve"> Direcției Generale </w:t>
      </w:r>
      <w:r w:rsidRPr="00064D57">
        <w:rPr>
          <w:rFonts w:ascii="Montserrat Light" w:hAnsi="Montserrat Light" w:cs="Calibri Light"/>
          <w:noProof/>
          <w:lang w:val="ro-RO"/>
        </w:rPr>
        <w:t>de Asistență Socială și Protecția Copilului Cluj</w:t>
      </w:r>
      <w:bookmarkEnd w:id="2"/>
      <w:r w:rsidR="00BA2E9E">
        <w:rPr>
          <w:rFonts w:ascii="Montserrat Light" w:hAnsi="Montserrat Light" w:cs="Calibri Light"/>
          <w:noProof/>
          <w:lang w:val="ro-RO"/>
        </w:rPr>
        <w:t>;</w:t>
      </w:r>
      <w:r w:rsidRPr="00064D57">
        <w:rPr>
          <w:rFonts w:ascii="Montserrat Light" w:hAnsi="Montserrat Light" w:cs="Calibri Light"/>
          <w:noProof/>
          <w:lang w:val="ro-RO"/>
        </w:rPr>
        <w:t xml:space="preserve"> Direcției de Sănătate Publică Cluj</w:t>
      </w:r>
      <w:r w:rsidR="007621E2">
        <w:rPr>
          <w:rFonts w:ascii="Montserrat Light" w:hAnsi="Montserrat Light" w:cs="Calibri Light"/>
          <w:noProof/>
          <w:lang w:val="ro-RO"/>
        </w:rPr>
        <w:t>;</w:t>
      </w:r>
      <w:r w:rsidRPr="00064D57">
        <w:rPr>
          <w:rFonts w:ascii="Montserrat Light" w:hAnsi="Montserrat Light" w:cs="Calibri Light"/>
        </w:rPr>
        <w:t xml:space="preserve"> </w:t>
      </w:r>
      <w:bookmarkStart w:id="3" w:name="_Hlk75447391"/>
      <w:r w:rsidRPr="00064D57">
        <w:rPr>
          <w:rFonts w:ascii="Montserrat Light" w:hAnsi="Montserrat Light" w:cs="Calibri Light"/>
          <w:noProof/>
          <w:lang w:val="ro-RO"/>
        </w:rPr>
        <w:t>Agenției Județene pentru Plăți și Inspecție Socială Cluj</w:t>
      </w:r>
      <w:r w:rsidR="007621E2">
        <w:rPr>
          <w:rFonts w:ascii="Montserrat Light" w:hAnsi="Montserrat Light" w:cs="Calibri Light"/>
          <w:noProof/>
          <w:lang w:val="ro-RO"/>
        </w:rPr>
        <w:t>;</w:t>
      </w:r>
      <w:r w:rsidRPr="00064D57">
        <w:rPr>
          <w:rFonts w:ascii="Montserrat Light" w:hAnsi="Montserrat Light" w:cs="Calibri Light"/>
          <w:noProof/>
          <w:lang w:val="ro-RO"/>
        </w:rPr>
        <w:t xml:space="preserve"> Inspectoratului Școlar Județean Cluj</w:t>
      </w:r>
      <w:r w:rsidR="007621E2">
        <w:rPr>
          <w:rFonts w:ascii="Montserrat Light" w:hAnsi="Montserrat Light" w:cs="Calibri Light"/>
          <w:noProof/>
          <w:lang w:val="ro-RO"/>
        </w:rPr>
        <w:t>;</w:t>
      </w:r>
      <w:r w:rsidRPr="00064D57">
        <w:rPr>
          <w:rFonts w:ascii="Montserrat Light" w:hAnsi="Montserrat Light" w:cs="Calibri Light"/>
          <w:noProof/>
          <w:lang w:val="ro-RO"/>
        </w:rPr>
        <w:t xml:space="preserve"> Asociației </w:t>
      </w:r>
      <w:r w:rsidRPr="00064D57">
        <w:rPr>
          <w:rFonts w:ascii="Montserrat Light" w:hAnsi="Montserrat Light" w:cs="Calibri Light"/>
          <w:noProof/>
        </w:rPr>
        <w:t>“</w:t>
      </w:r>
      <w:r w:rsidRPr="00064D57">
        <w:rPr>
          <w:rFonts w:ascii="Montserrat Light" w:hAnsi="Montserrat Light" w:cs="Calibri Light"/>
          <w:noProof/>
          <w:lang w:val="ro-RO"/>
        </w:rPr>
        <w:t>Căsuța Bucuriei”</w:t>
      </w:r>
      <w:r w:rsidR="007621E2">
        <w:rPr>
          <w:rFonts w:ascii="Montserrat Light" w:hAnsi="Montserrat Light" w:cs="Calibri Light"/>
          <w:noProof/>
          <w:lang w:val="ro-RO"/>
        </w:rPr>
        <w:t>;</w:t>
      </w:r>
      <w:r w:rsidRPr="00064D57">
        <w:rPr>
          <w:rFonts w:ascii="Montserrat Light" w:hAnsi="Montserrat Light" w:cs="Calibri Light"/>
          <w:noProof/>
          <w:lang w:val="ro-RO"/>
        </w:rPr>
        <w:t xml:space="preserve"> Asociației „Familia Regăsită”</w:t>
      </w:r>
      <w:r w:rsidR="007621E2">
        <w:rPr>
          <w:rFonts w:ascii="Montserrat Light" w:hAnsi="Montserrat Light" w:cs="Calibri Light"/>
          <w:noProof/>
          <w:lang w:val="ro-RO"/>
        </w:rPr>
        <w:t xml:space="preserve">, </w:t>
      </w:r>
      <w:r w:rsidRPr="00064D57">
        <w:rPr>
          <w:rFonts w:ascii="Montserrat Light" w:hAnsi="Montserrat Light" w:cs="Calibri Light"/>
          <w:noProof/>
          <w:lang w:val="ro-RO"/>
        </w:rPr>
        <w:t xml:space="preserve">precum şi Prefectului Judeţului Cluj </w:t>
      </w:r>
      <w:bookmarkEnd w:id="3"/>
      <w:r w:rsidRPr="00064D57">
        <w:rPr>
          <w:rFonts w:ascii="Montserrat Light" w:hAnsi="Montserrat Light" w:cs="Calibri Light"/>
          <w:noProof/>
          <w:lang w:val="ro-RO"/>
        </w:rPr>
        <w:t>şi se aduce la cunoştinţă publică prin afişare la sediul Consiliului Judeţean Cluj şi pe pagina de internet "www.cjcluj.ro".</w:t>
      </w:r>
      <w:r w:rsidRPr="00064D57">
        <w:rPr>
          <w:rFonts w:ascii="Montserrat Light" w:hAnsi="Montserrat Light" w:cs="Calibri Light"/>
          <w:bCs/>
          <w:lang w:val="ro-RO"/>
        </w:rPr>
        <w:tab/>
      </w:r>
      <w:r w:rsidRPr="00064D57">
        <w:rPr>
          <w:rFonts w:ascii="Montserrat Light" w:eastAsia="Calibri" w:hAnsi="Montserrat Light" w:cs="Calibri Light"/>
          <w:b/>
          <w:bCs/>
          <w:noProof/>
          <w:lang w:val="ro-RO"/>
        </w:rPr>
        <w:tab/>
      </w:r>
      <w:bookmarkStart w:id="4" w:name="_Hlk493258395"/>
    </w:p>
    <w:p w14:paraId="142E7E35" w14:textId="77777777" w:rsidR="00064D57" w:rsidRPr="00064D57" w:rsidRDefault="00064D57" w:rsidP="00064D57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 w:cs="Calibri Light"/>
          <w:noProof/>
          <w:lang w:val="ro-RO"/>
        </w:rPr>
      </w:pPr>
      <w:r w:rsidRPr="00064D57">
        <w:rPr>
          <w:rFonts w:ascii="Montserrat Light" w:eastAsia="Calibri" w:hAnsi="Montserrat Light" w:cs="Calibri Light"/>
          <w:noProof/>
          <w:lang w:val="ro-RO"/>
        </w:rPr>
        <w:t xml:space="preserve"> </w:t>
      </w:r>
    </w:p>
    <w:p w14:paraId="56AC7990" w14:textId="77777777" w:rsidR="00064D57" w:rsidRPr="000B076C" w:rsidRDefault="00064D57" w:rsidP="00064D57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Montserrat Light" w:eastAsia="Calibri" w:hAnsi="Montserrat Light" w:cs="Calibri Light"/>
          <w:noProof/>
          <w:lang w:val="ro-RO"/>
        </w:rPr>
      </w:pPr>
    </w:p>
    <w:bookmarkEnd w:id="4"/>
    <w:p w14:paraId="61F55821" w14:textId="77777777" w:rsidR="00D84975" w:rsidRPr="0031122A" w:rsidRDefault="00D84975" w:rsidP="0031122A">
      <w:pPr>
        <w:autoSpaceDE w:val="0"/>
        <w:autoSpaceDN w:val="0"/>
        <w:adjustRightInd w:val="0"/>
        <w:spacing w:line="240" w:lineRule="auto"/>
        <w:rPr>
          <w:rFonts w:ascii="Montserrat Light" w:hAnsi="Montserrat Light" w:cstheme="majorHAnsi"/>
          <w:b/>
          <w:bCs/>
          <w:noProof/>
          <w:lang w:val="ro-RO" w:eastAsia="ro-RO"/>
        </w:rPr>
      </w:pPr>
    </w:p>
    <w:p w14:paraId="0F4D37BD" w14:textId="77777777" w:rsidR="0045426A" w:rsidRPr="000B5CFD" w:rsidRDefault="0045426A" w:rsidP="000B5CFD">
      <w:pPr>
        <w:adjustRightInd w:val="0"/>
        <w:spacing w:line="240" w:lineRule="auto"/>
        <w:jc w:val="both"/>
        <w:rPr>
          <w:rFonts w:ascii="Montserrat Light" w:hAnsi="Montserrat Light"/>
          <w:lang w:val="ro-RO"/>
        </w:rPr>
      </w:pPr>
    </w:p>
    <w:p w14:paraId="1207A5F7" w14:textId="77777777" w:rsidR="0094409B" w:rsidRDefault="0094409B" w:rsidP="000438A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b/>
          <w:lang w:val="ro-RO" w:eastAsia="ro-RO"/>
        </w:rPr>
      </w:pPr>
    </w:p>
    <w:p w14:paraId="372333E2" w14:textId="41F2933F" w:rsidR="00C85831" w:rsidRPr="007D6F9E" w:rsidRDefault="00C85831" w:rsidP="000438AF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9032FD">
        <w:rPr>
          <w:rFonts w:ascii="Montserrat" w:hAnsi="Montserrat"/>
          <w:b/>
          <w:lang w:val="ro-RO" w:eastAsia="ro-RO"/>
        </w:rPr>
        <w:t xml:space="preserve">  </w:t>
      </w:r>
      <w:r w:rsidR="005422D2" w:rsidRPr="009032FD">
        <w:rPr>
          <w:rFonts w:ascii="Montserrat" w:hAnsi="Montserrat"/>
          <w:b/>
          <w:lang w:val="ro-RO" w:eastAsia="ro-RO"/>
        </w:rPr>
        <w:t xml:space="preserve"> </w:t>
      </w:r>
      <w:bookmarkStart w:id="5" w:name="_Hlk173225997"/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="00195BCE" w:rsidRPr="009032FD">
        <w:rPr>
          <w:rFonts w:ascii="Montserrat" w:hAnsi="Montserrat"/>
          <w:b/>
          <w:lang w:val="ro-RO" w:eastAsia="ro-RO"/>
        </w:rPr>
        <w:tab/>
      </w:r>
      <w:r w:rsidRPr="007D6F9E">
        <w:rPr>
          <w:rFonts w:ascii="Montserrat" w:hAnsi="Montserrat"/>
          <w:b/>
          <w:lang w:val="ro-RO" w:eastAsia="ro-RO"/>
        </w:rPr>
        <w:t>Contrasemnează:</w:t>
      </w:r>
    </w:p>
    <w:p w14:paraId="5C8A2444" w14:textId="78FE63EC" w:rsidR="00C85831" w:rsidRPr="007D6F9E" w:rsidRDefault="00C85831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D6F9E">
        <w:rPr>
          <w:rFonts w:ascii="Montserrat" w:hAnsi="Montserrat"/>
          <w:lang w:val="ro-RO" w:eastAsia="ro-RO"/>
        </w:rPr>
        <w:t xml:space="preserve">                     </w:t>
      </w:r>
      <w:r w:rsidR="00575E5A" w:rsidRPr="007D6F9E">
        <w:rPr>
          <w:rFonts w:ascii="Montserrat" w:hAnsi="Montserrat"/>
          <w:lang w:val="ro-RO" w:eastAsia="ro-RO"/>
        </w:rPr>
        <w:t xml:space="preserve"> </w:t>
      </w:r>
      <w:r w:rsidR="00A45484" w:rsidRPr="007D6F9E">
        <w:rPr>
          <w:rFonts w:ascii="Montserrat" w:hAnsi="Montserrat"/>
          <w:lang w:val="ro-RO" w:eastAsia="ro-RO"/>
        </w:rPr>
        <w:t>p.</w:t>
      </w:r>
      <w:r w:rsidR="00931631" w:rsidRPr="007D6F9E">
        <w:rPr>
          <w:rFonts w:ascii="Montserrat" w:hAnsi="Montserrat"/>
          <w:lang w:val="ro-RO" w:eastAsia="ro-RO"/>
        </w:rPr>
        <w:t xml:space="preserve"> </w:t>
      </w:r>
      <w:r w:rsidRPr="007D6F9E">
        <w:rPr>
          <w:rFonts w:ascii="Montserrat" w:hAnsi="Montserrat"/>
          <w:b/>
          <w:lang w:val="ro-RO" w:eastAsia="ro-RO"/>
        </w:rPr>
        <w:t>PREŞEDINTE,</w:t>
      </w:r>
      <w:r w:rsidRPr="007D6F9E">
        <w:rPr>
          <w:rFonts w:ascii="Montserrat" w:hAnsi="Montserrat"/>
          <w:b/>
          <w:lang w:val="ro-RO" w:eastAsia="ro-RO"/>
        </w:rPr>
        <w:tab/>
      </w:r>
      <w:r w:rsidRPr="007D6F9E">
        <w:rPr>
          <w:rFonts w:ascii="Montserrat" w:hAnsi="Montserrat"/>
          <w:lang w:val="ro-RO" w:eastAsia="ro-RO"/>
        </w:rPr>
        <w:t xml:space="preserve">                    </w:t>
      </w:r>
      <w:r w:rsidR="00F24147" w:rsidRPr="007D6F9E">
        <w:rPr>
          <w:rFonts w:ascii="Montserrat" w:hAnsi="Montserrat"/>
          <w:lang w:val="ro-RO" w:eastAsia="ro-RO"/>
        </w:rPr>
        <w:t xml:space="preserve"> </w:t>
      </w:r>
      <w:r w:rsidRPr="007D6F9E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4DE638BF" w:rsidR="00C85831" w:rsidRPr="007D6F9E" w:rsidRDefault="00C85831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7D6F9E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7D6F9E">
        <w:rPr>
          <w:rFonts w:ascii="Montserrat" w:hAnsi="Montserrat"/>
          <w:b/>
          <w:lang w:val="ro-RO" w:eastAsia="ro-RO"/>
        </w:rPr>
        <w:t xml:space="preserve"> </w:t>
      </w:r>
      <w:r w:rsidRPr="007D6F9E">
        <w:rPr>
          <w:rFonts w:ascii="Montserrat" w:hAnsi="Montserrat"/>
          <w:b/>
          <w:lang w:val="ro-RO" w:eastAsia="ro-RO"/>
        </w:rPr>
        <w:t xml:space="preserve"> </w:t>
      </w:r>
      <w:r w:rsidR="00931631" w:rsidRPr="007D6F9E">
        <w:rPr>
          <w:rFonts w:ascii="Montserrat" w:hAnsi="Montserrat"/>
          <w:b/>
          <w:lang w:val="ro-RO" w:eastAsia="ro-RO"/>
        </w:rPr>
        <w:t xml:space="preserve"> </w:t>
      </w:r>
      <w:r w:rsidRPr="007D6F9E">
        <w:rPr>
          <w:rFonts w:ascii="Montserrat" w:hAnsi="Montserrat"/>
          <w:b/>
          <w:lang w:val="ro-RO" w:eastAsia="ro-RO"/>
        </w:rPr>
        <w:t xml:space="preserve"> Alin Tișe                                                      Simona Gaci</w:t>
      </w:r>
    </w:p>
    <w:p w14:paraId="54B4DA8C" w14:textId="77777777" w:rsidR="000C5725" w:rsidRPr="007D6F9E" w:rsidRDefault="000C5725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BF24C10" w14:textId="77777777" w:rsidR="00B45D2B" w:rsidRPr="007D6F9E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D650E1" w14:textId="77777777" w:rsidR="000438AF" w:rsidRPr="007D6F9E" w:rsidRDefault="000438AF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0072B4B" w14:textId="77777777" w:rsidR="00B45D2B" w:rsidRPr="007D6F9E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A09339" w14:textId="77777777" w:rsidR="00777EC4" w:rsidRPr="007D6F9E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CAF70A2" w14:textId="77777777" w:rsidR="00777EC4" w:rsidRPr="007D6F9E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3C7BF83" w14:textId="77777777" w:rsidR="00777EC4" w:rsidRPr="007D6F9E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833ABE" w14:textId="77777777" w:rsidR="00777EC4" w:rsidRPr="007D6F9E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4788782" w14:textId="77777777" w:rsidR="00777EC4" w:rsidRPr="007D6F9E" w:rsidRDefault="00777EC4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5031C04" w14:textId="77777777" w:rsidR="00B45D2B" w:rsidRPr="007D6F9E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7E962A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066BB2B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D8FE04D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9C4448F" w14:textId="77777777" w:rsidR="004E23A1" w:rsidRPr="007D6F9E" w:rsidRDefault="004E23A1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F77877" w14:textId="77777777" w:rsidR="004E23A1" w:rsidRPr="007D6F9E" w:rsidRDefault="004E23A1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4E7BCA4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FAF69FD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AA603A2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45ACE51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0CCE15C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B864A4" w14:textId="77777777" w:rsidR="00A847A7" w:rsidRPr="007D6F9E" w:rsidRDefault="00A847A7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612E880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8B6AF28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55DC5F37" w14:textId="77777777" w:rsidR="00C65053" w:rsidRPr="007D6F9E" w:rsidRDefault="00C65053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D54AE1" w14:textId="77777777" w:rsidR="007621E2" w:rsidRPr="007D6F9E" w:rsidRDefault="007621E2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60BA22B" w14:textId="77777777" w:rsidR="007621E2" w:rsidRPr="007D6F9E" w:rsidRDefault="007621E2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C6FAABC" w14:textId="77777777" w:rsidR="00B45D2B" w:rsidRPr="007D6F9E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172A4BD" w14:textId="77777777" w:rsidR="00B45D2B" w:rsidRPr="007D6F9E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70BB378" w14:textId="77777777" w:rsidR="00B45D2B" w:rsidRPr="007D6F9E" w:rsidRDefault="00B45D2B" w:rsidP="000438AF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5"/>
    <w:p w14:paraId="722D02DE" w14:textId="0910F339" w:rsidR="00605E3A" w:rsidRPr="007D6F9E" w:rsidRDefault="00C85831" w:rsidP="000438AF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7D6F9E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7D6F9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94409B" w:rsidRPr="007D6F9E">
        <w:rPr>
          <w:rFonts w:ascii="Montserrat" w:hAnsi="Montserrat"/>
          <w:b/>
          <w:bCs/>
          <w:noProof/>
          <w:lang w:val="ro-RO" w:eastAsia="ro-RO"/>
        </w:rPr>
        <w:t>6</w:t>
      </w:r>
      <w:r w:rsidR="00A847A7" w:rsidRPr="007D6F9E">
        <w:rPr>
          <w:rFonts w:ascii="Montserrat" w:hAnsi="Montserrat"/>
          <w:b/>
          <w:bCs/>
          <w:noProof/>
          <w:lang w:val="ro-RO" w:eastAsia="ro-RO"/>
        </w:rPr>
        <w:t>7</w:t>
      </w:r>
      <w:r w:rsidR="00695FDF" w:rsidRPr="007D6F9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7D6F9E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7D6F9E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BB106B" w:rsidRPr="007D6F9E">
        <w:rPr>
          <w:rFonts w:ascii="Montserrat" w:hAnsi="Montserrat"/>
          <w:b/>
          <w:bCs/>
          <w:noProof/>
          <w:lang w:val="ro-RO" w:eastAsia="ro-RO"/>
        </w:rPr>
        <w:t>2</w:t>
      </w:r>
      <w:r w:rsidR="00B332E5" w:rsidRPr="007D6F9E">
        <w:rPr>
          <w:rFonts w:ascii="Montserrat" w:hAnsi="Montserrat"/>
          <w:b/>
          <w:bCs/>
          <w:noProof/>
          <w:lang w:val="ro-RO" w:eastAsia="ro-RO"/>
        </w:rPr>
        <w:t>9</w:t>
      </w:r>
      <w:r w:rsidR="000C25E1" w:rsidRPr="007D6F9E">
        <w:rPr>
          <w:rFonts w:ascii="Montserrat" w:hAnsi="Montserrat"/>
          <w:b/>
          <w:bCs/>
          <w:noProof/>
          <w:lang w:val="ro-RO" w:eastAsia="ro-RO"/>
        </w:rPr>
        <w:t xml:space="preserve"> aprilie</w:t>
      </w:r>
      <w:r w:rsidR="00605E3A" w:rsidRPr="007D6F9E">
        <w:rPr>
          <w:rFonts w:ascii="Montserrat" w:hAnsi="Montserrat"/>
          <w:b/>
          <w:bCs/>
          <w:noProof/>
          <w:lang w:val="ro-RO" w:eastAsia="ro-RO"/>
        </w:rPr>
        <w:t xml:space="preserve"> 2025 </w:t>
      </w:r>
    </w:p>
    <w:p w14:paraId="47C7B1FC" w14:textId="79C800C7" w:rsidR="005C1774" w:rsidRPr="009032FD" w:rsidRDefault="00AD6520" w:rsidP="000438AF">
      <w:pPr>
        <w:autoSpaceDE w:val="0"/>
        <w:autoSpaceDN w:val="0"/>
        <w:adjustRightInd w:val="0"/>
        <w:spacing w:line="240" w:lineRule="auto"/>
        <w:jc w:val="both"/>
        <w:rPr>
          <w:rFonts w:ascii="Montserrat" w:hAnsi="Montserrat"/>
          <w:sz w:val="18"/>
          <w:szCs w:val="18"/>
          <w:lang w:val="ro-RO" w:eastAsia="ro-RO"/>
        </w:rPr>
      </w:pPr>
      <w:r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Prezenta hotărâre a fost adoptată cu </w:t>
      </w:r>
      <w:r w:rsidR="00FF4E97"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>3</w:t>
      </w:r>
      <w:r w:rsidR="00A847A7"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>1</w:t>
      </w:r>
      <w:r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de voturi “pentru”</w:t>
      </w:r>
      <w:r w:rsidR="00A45484"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>,</w:t>
      </w:r>
      <w:r w:rsidR="00A847A7"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f</w:t>
      </w:r>
      <w:r w:rsidRPr="007D6F9E">
        <w:rPr>
          <w:rFonts w:ascii="Montserrat Light" w:hAnsi="Montserrat Light"/>
          <w:i/>
          <w:iCs/>
          <w:sz w:val="18"/>
          <w:szCs w:val="18"/>
          <w:lang w:val="ro-RO" w:eastAsia="ro-RO"/>
        </w:rPr>
        <w:t>iind astfel respectate prevederile legale privind majoritatea de voturi necesară.</w:t>
      </w:r>
      <w:r w:rsidRPr="009032FD">
        <w:rPr>
          <w:rFonts w:ascii="Montserrat Light" w:hAnsi="Montserrat Light"/>
          <w:i/>
          <w:iCs/>
          <w:sz w:val="18"/>
          <w:szCs w:val="18"/>
          <w:vertAlign w:val="superscript"/>
          <w:lang w:val="ro-RO" w:eastAsia="ro-RO"/>
        </w:rPr>
        <w:t xml:space="preserve"> </w:t>
      </w:r>
      <w:r w:rsidRPr="009032FD">
        <w:rPr>
          <w:rFonts w:ascii="Montserrat Light" w:hAnsi="Montserrat Light"/>
          <w:i/>
          <w:iCs/>
          <w:sz w:val="18"/>
          <w:szCs w:val="18"/>
          <w:lang w:val="ro-RO" w:eastAsia="ro-RO"/>
        </w:rPr>
        <w:t xml:space="preserve"> </w:t>
      </w:r>
    </w:p>
    <w:sectPr w:rsidR="005C1774" w:rsidRPr="009032FD" w:rsidSect="008E1EFA">
      <w:footerReference w:type="default" r:id="rId9"/>
      <w:pgSz w:w="12240" w:h="15840"/>
      <w:pgMar w:top="270" w:right="720" w:bottom="270" w:left="1710" w:header="27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ontserrat Light">
    <w:altName w:val="Calibri"/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Calibri"/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6C279DB"/>
    <w:multiLevelType w:val="hybridMultilevel"/>
    <w:tmpl w:val="4F6AF7C0"/>
    <w:lvl w:ilvl="0" w:tplc="34EA53A6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3C04FE"/>
    <w:multiLevelType w:val="hybridMultilevel"/>
    <w:tmpl w:val="0516604E"/>
    <w:lvl w:ilvl="0" w:tplc="040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Montserrat Light" w:eastAsia="Calibri" w:hAnsi="Montserrat Light" w:cs="Arial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153EBA"/>
    <w:multiLevelType w:val="hybridMultilevel"/>
    <w:tmpl w:val="66D45E8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4FA8"/>
    <w:multiLevelType w:val="hybridMultilevel"/>
    <w:tmpl w:val="EA708CD2"/>
    <w:lvl w:ilvl="0" w:tplc="0409000B">
      <w:numFmt w:val="decimal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6" w15:restartNumberingAfterBreak="0">
    <w:nsid w:val="431544D3"/>
    <w:multiLevelType w:val="hybridMultilevel"/>
    <w:tmpl w:val="22FC9B58"/>
    <w:lvl w:ilvl="0" w:tplc="FFFFFFFF">
      <w:start w:val="1"/>
      <w:numFmt w:val="bullet"/>
      <w:lvlText w:val=""/>
      <w:lvlJc w:val="left"/>
      <w:pPr>
        <w:ind w:left="-34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-340"/>
        </w:tabs>
        <w:ind w:left="-340" w:hanging="360"/>
      </w:pPr>
    </w:lvl>
    <w:lvl w:ilvl="2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100"/>
        </w:tabs>
        <w:ind w:left="11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260"/>
        </w:tabs>
        <w:ind w:left="32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3980"/>
        </w:tabs>
        <w:ind w:left="39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4700"/>
        </w:tabs>
        <w:ind w:left="4700" w:hanging="360"/>
      </w:pPr>
    </w:lvl>
  </w:abstractNum>
  <w:abstractNum w:abstractNumId="7" w15:restartNumberingAfterBreak="0">
    <w:nsid w:val="47100663"/>
    <w:multiLevelType w:val="hybridMultilevel"/>
    <w:tmpl w:val="538C7F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2B2C52"/>
    <w:multiLevelType w:val="hybridMultilevel"/>
    <w:tmpl w:val="F68264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5A14062E"/>
    <w:multiLevelType w:val="hybridMultilevel"/>
    <w:tmpl w:val="144E70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91A61"/>
    <w:multiLevelType w:val="hybridMultilevel"/>
    <w:tmpl w:val="4574FF0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10"/>
  </w:num>
  <w:num w:numId="2" w16cid:durableId="1269897258">
    <w:abstractNumId w:val="0"/>
  </w:num>
  <w:num w:numId="3" w16cid:durableId="772941244">
    <w:abstractNumId w:val="7"/>
  </w:num>
  <w:num w:numId="4" w16cid:durableId="321814272">
    <w:abstractNumId w:val="2"/>
  </w:num>
  <w:num w:numId="5" w16cid:durableId="134642569">
    <w:abstractNumId w:val="8"/>
  </w:num>
  <w:num w:numId="6" w16cid:durableId="1644188595">
    <w:abstractNumId w:val="12"/>
  </w:num>
  <w:num w:numId="7" w16cid:durableId="2051571155">
    <w:abstractNumId w:val="9"/>
  </w:num>
  <w:num w:numId="8" w16cid:durableId="340356554">
    <w:abstractNumId w:val="5"/>
  </w:num>
  <w:num w:numId="9" w16cid:durableId="641542413">
    <w:abstractNumId w:val="3"/>
  </w:num>
  <w:num w:numId="10" w16cid:durableId="605424162">
    <w:abstractNumId w:val="4"/>
  </w:num>
  <w:num w:numId="11" w16cid:durableId="1345327648">
    <w:abstractNumId w:val="6"/>
  </w:num>
  <w:num w:numId="12" w16cid:durableId="2018725610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6E1"/>
    <w:rsid w:val="00021D64"/>
    <w:rsid w:val="00022EFC"/>
    <w:rsid w:val="0002428F"/>
    <w:rsid w:val="0002478F"/>
    <w:rsid w:val="00024D83"/>
    <w:rsid w:val="00026025"/>
    <w:rsid w:val="000277AD"/>
    <w:rsid w:val="000279C2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603C9"/>
    <w:rsid w:val="000604AB"/>
    <w:rsid w:val="000627BD"/>
    <w:rsid w:val="000629C9"/>
    <w:rsid w:val="000630F2"/>
    <w:rsid w:val="0006386E"/>
    <w:rsid w:val="0006478C"/>
    <w:rsid w:val="00064D57"/>
    <w:rsid w:val="00065D80"/>
    <w:rsid w:val="000672FE"/>
    <w:rsid w:val="00070C25"/>
    <w:rsid w:val="0007145F"/>
    <w:rsid w:val="00071AD9"/>
    <w:rsid w:val="00072E08"/>
    <w:rsid w:val="0007320C"/>
    <w:rsid w:val="0007392B"/>
    <w:rsid w:val="00073966"/>
    <w:rsid w:val="000745C7"/>
    <w:rsid w:val="000749C3"/>
    <w:rsid w:val="000755D0"/>
    <w:rsid w:val="00075C07"/>
    <w:rsid w:val="00077CC0"/>
    <w:rsid w:val="00082019"/>
    <w:rsid w:val="00082A75"/>
    <w:rsid w:val="00083175"/>
    <w:rsid w:val="00083CF1"/>
    <w:rsid w:val="00085707"/>
    <w:rsid w:val="00085A1E"/>
    <w:rsid w:val="00085E28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A012B"/>
    <w:rsid w:val="000A1578"/>
    <w:rsid w:val="000A16F4"/>
    <w:rsid w:val="000A25FD"/>
    <w:rsid w:val="000A27C4"/>
    <w:rsid w:val="000A3688"/>
    <w:rsid w:val="000A398D"/>
    <w:rsid w:val="000A39B5"/>
    <w:rsid w:val="000A3DF4"/>
    <w:rsid w:val="000A4BBE"/>
    <w:rsid w:val="000A5AB8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99B"/>
    <w:rsid w:val="000E04D5"/>
    <w:rsid w:val="000E17D3"/>
    <w:rsid w:val="000E2441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2ECA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D9F"/>
    <w:rsid w:val="00141F3B"/>
    <w:rsid w:val="00142564"/>
    <w:rsid w:val="00142BEC"/>
    <w:rsid w:val="0014396C"/>
    <w:rsid w:val="0014509C"/>
    <w:rsid w:val="00145187"/>
    <w:rsid w:val="00147993"/>
    <w:rsid w:val="00147FDC"/>
    <w:rsid w:val="00151C4E"/>
    <w:rsid w:val="00151E03"/>
    <w:rsid w:val="00152753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4421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C2D"/>
    <w:rsid w:val="00175FC9"/>
    <w:rsid w:val="001764C7"/>
    <w:rsid w:val="00176904"/>
    <w:rsid w:val="001769AA"/>
    <w:rsid w:val="00176C1F"/>
    <w:rsid w:val="00176ED1"/>
    <w:rsid w:val="001770C0"/>
    <w:rsid w:val="001800B5"/>
    <w:rsid w:val="00180DDC"/>
    <w:rsid w:val="00181963"/>
    <w:rsid w:val="00181BAB"/>
    <w:rsid w:val="00181D43"/>
    <w:rsid w:val="001821B8"/>
    <w:rsid w:val="00183532"/>
    <w:rsid w:val="00183E2A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3B0"/>
    <w:rsid w:val="001926A1"/>
    <w:rsid w:val="00192F24"/>
    <w:rsid w:val="0019348E"/>
    <w:rsid w:val="00193AF9"/>
    <w:rsid w:val="00194F90"/>
    <w:rsid w:val="00195BCE"/>
    <w:rsid w:val="00195DBE"/>
    <w:rsid w:val="00195FEC"/>
    <w:rsid w:val="00197457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9DA"/>
    <w:rsid w:val="001E0C32"/>
    <w:rsid w:val="001E13D4"/>
    <w:rsid w:val="001E1F75"/>
    <w:rsid w:val="001E2784"/>
    <w:rsid w:val="001E283C"/>
    <w:rsid w:val="001E3C05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797"/>
    <w:rsid w:val="0023131B"/>
    <w:rsid w:val="002314D8"/>
    <w:rsid w:val="00232B31"/>
    <w:rsid w:val="00232C9C"/>
    <w:rsid w:val="00233399"/>
    <w:rsid w:val="0023346D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5196"/>
    <w:rsid w:val="00255BFD"/>
    <w:rsid w:val="00255C75"/>
    <w:rsid w:val="002571DD"/>
    <w:rsid w:val="0025768C"/>
    <w:rsid w:val="002577D1"/>
    <w:rsid w:val="0026008E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A4"/>
    <w:rsid w:val="002754A0"/>
    <w:rsid w:val="00275F2A"/>
    <w:rsid w:val="00275F7D"/>
    <w:rsid w:val="00276573"/>
    <w:rsid w:val="0027661F"/>
    <w:rsid w:val="00280E16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A1356"/>
    <w:rsid w:val="002A19EB"/>
    <w:rsid w:val="002A1D71"/>
    <w:rsid w:val="002A27CD"/>
    <w:rsid w:val="002A36ED"/>
    <w:rsid w:val="002A4163"/>
    <w:rsid w:val="002A42DA"/>
    <w:rsid w:val="002A44E3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F2A"/>
    <w:rsid w:val="002C1DDC"/>
    <w:rsid w:val="002C1DF3"/>
    <w:rsid w:val="002C30E8"/>
    <w:rsid w:val="002C3691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831"/>
    <w:rsid w:val="002E4243"/>
    <w:rsid w:val="002E54C3"/>
    <w:rsid w:val="002E62F2"/>
    <w:rsid w:val="002E6300"/>
    <w:rsid w:val="002E667F"/>
    <w:rsid w:val="002E6DCD"/>
    <w:rsid w:val="002E6E70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DB6"/>
    <w:rsid w:val="00303267"/>
    <w:rsid w:val="00303E81"/>
    <w:rsid w:val="00304B83"/>
    <w:rsid w:val="00304DDA"/>
    <w:rsid w:val="00304E85"/>
    <w:rsid w:val="003057E1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A40"/>
    <w:rsid w:val="00317A68"/>
    <w:rsid w:val="00317D0B"/>
    <w:rsid w:val="00317E6A"/>
    <w:rsid w:val="003209BE"/>
    <w:rsid w:val="003214F4"/>
    <w:rsid w:val="00321C34"/>
    <w:rsid w:val="00321EFC"/>
    <w:rsid w:val="00323F4D"/>
    <w:rsid w:val="00325217"/>
    <w:rsid w:val="00325FE0"/>
    <w:rsid w:val="003266AF"/>
    <w:rsid w:val="003271A3"/>
    <w:rsid w:val="003319D6"/>
    <w:rsid w:val="00332160"/>
    <w:rsid w:val="00332C82"/>
    <w:rsid w:val="00332F7D"/>
    <w:rsid w:val="00333215"/>
    <w:rsid w:val="00333787"/>
    <w:rsid w:val="0033390C"/>
    <w:rsid w:val="00333AC6"/>
    <w:rsid w:val="003340D6"/>
    <w:rsid w:val="00335E24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04E"/>
    <w:rsid w:val="00354162"/>
    <w:rsid w:val="00354FD6"/>
    <w:rsid w:val="0035589E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701AB"/>
    <w:rsid w:val="00370A76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C7EA5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A71"/>
    <w:rsid w:val="00421BD8"/>
    <w:rsid w:val="00421C8F"/>
    <w:rsid w:val="00422B6A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264"/>
    <w:rsid w:val="00441925"/>
    <w:rsid w:val="0044192D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62D4"/>
    <w:rsid w:val="00456E4F"/>
    <w:rsid w:val="0045710F"/>
    <w:rsid w:val="00457A4A"/>
    <w:rsid w:val="00457B41"/>
    <w:rsid w:val="00460435"/>
    <w:rsid w:val="004605D4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A74"/>
    <w:rsid w:val="00473CD7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6788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35EB"/>
    <w:rsid w:val="004A428A"/>
    <w:rsid w:val="004A44C6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EAC"/>
    <w:rsid w:val="004B50AD"/>
    <w:rsid w:val="004B5692"/>
    <w:rsid w:val="004B5E70"/>
    <w:rsid w:val="004B5E72"/>
    <w:rsid w:val="004B661D"/>
    <w:rsid w:val="004B6B20"/>
    <w:rsid w:val="004B70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10444"/>
    <w:rsid w:val="00510700"/>
    <w:rsid w:val="005107A0"/>
    <w:rsid w:val="00510AA8"/>
    <w:rsid w:val="00510E5A"/>
    <w:rsid w:val="00512F17"/>
    <w:rsid w:val="0051453C"/>
    <w:rsid w:val="005145DD"/>
    <w:rsid w:val="00514885"/>
    <w:rsid w:val="00514A2E"/>
    <w:rsid w:val="00515618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68E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8E4"/>
    <w:rsid w:val="005718F3"/>
    <w:rsid w:val="00571DB3"/>
    <w:rsid w:val="0057230E"/>
    <w:rsid w:val="005723F6"/>
    <w:rsid w:val="00572D84"/>
    <w:rsid w:val="00575833"/>
    <w:rsid w:val="00575E5A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5C93"/>
    <w:rsid w:val="00587A6D"/>
    <w:rsid w:val="00587D18"/>
    <w:rsid w:val="00587EF2"/>
    <w:rsid w:val="005905A7"/>
    <w:rsid w:val="005917D2"/>
    <w:rsid w:val="00592981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5AEF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926"/>
    <w:rsid w:val="005F3D94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4FC"/>
    <w:rsid w:val="00617D78"/>
    <w:rsid w:val="00621389"/>
    <w:rsid w:val="00621447"/>
    <w:rsid w:val="00621476"/>
    <w:rsid w:val="0062158D"/>
    <w:rsid w:val="006215B6"/>
    <w:rsid w:val="00621C87"/>
    <w:rsid w:val="00622957"/>
    <w:rsid w:val="00622B91"/>
    <w:rsid w:val="00625179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55D"/>
    <w:rsid w:val="006374BC"/>
    <w:rsid w:val="00637ABF"/>
    <w:rsid w:val="00637F8E"/>
    <w:rsid w:val="00640E9A"/>
    <w:rsid w:val="00644BA8"/>
    <w:rsid w:val="00644C4A"/>
    <w:rsid w:val="00645267"/>
    <w:rsid w:val="006464C4"/>
    <w:rsid w:val="00646C55"/>
    <w:rsid w:val="00646E03"/>
    <w:rsid w:val="00647078"/>
    <w:rsid w:val="006471AB"/>
    <w:rsid w:val="00647AA4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6208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508"/>
    <w:rsid w:val="006C09E7"/>
    <w:rsid w:val="006C0D29"/>
    <w:rsid w:val="006C1820"/>
    <w:rsid w:val="006C2365"/>
    <w:rsid w:val="006C24C7"/>
    <w:rsid w:val="006C26C6"/>
    <w:rsid w:val="006C4311"/>
    <w:rsid w:val="006C5C6B"/>
    <w:rsid w:val="006C5CD0"/>
    <w:rsid w:val="006C62E5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3554"/>
    <w:rsid w:val="006E41AF"/>
    <w:rsid w:val="006E41EA"/>
    <w:rsid w:val="006E4ADB"/>
    <w:rsid w:val="006E4BA8"/>
    <w:rsid w:val="006E4C73"/>
    <w:rsid w:val="006E4D9B"/>
    <w:rsid w:val="006E59F7"/>
    <w:rsid w:val="006E61D6"/>
    <w:rsid w:val="006E7075"/>
    <w:rsid w:val="006E783A"/>
    <w:rsid w:val="006E7CBF"/>
    <w:rsid w:val="006F1613"/>
    <w:rsid w:val="006F227A"/>
    <w:rsid w:val="006F2489"/>
    <w:rsid w:val="006F27B8"/>
    <w:rsid w:val="006F2980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B2C"/>
    <w:rsid w:val="007217B3"/>
    <w:rsid w:val="00722820"/>
    <w:rsid w:val="00722E93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1506"/>
    <w:rsid w:val="007430C4"/>
    <w:rsid w:val="00743230"/>
    <w:rsid w:val="00743775"/>
    <w:rsid w:val="00745425"/>
    <w:rsid w:val="007463AC"/>
    <w:rsid w:val="00746947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6B2F"/>
    <w:rsid w:val="0075734A"/>
    <w:rsid w:val="00757572"/>
    <w:rsid w:val="007575AE"/>
    <w:rsid w:val="007609D6"/>
    <w:rsid w:val="00760D7C"/>
    <w:rsid w:val="007621E2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C6B"/>
    <w:rsid w:val="007836B0"/>
    <w:rsid w:val="0078404A"/>
    <w:rsid w:val="0078426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59C7"/>
    <w:rsid w:val="00795C3B"/>
    <w:rsid w:val="007966E0"/>
    <w:rsid w:val="007973D7"/>
    <w:rsid w:val="00797607"/>
    <w:rsid w:val="0079782C"/>
    <w:rsid w:val="007A0C74"/>
    <w:rsid w:val="007A1967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02E"/>
    <w:rsid w:val="007C2AC1"/>
    <w:rsid w:val="007C2F58"/>
    <w:rsid w:val="007C3C5E"/>
    <w:rsid w:val="007C464A"/>
    <w:rsid w:val="007C4870"/>
    <w:rsid w:val="007C5357"/>
    <w:rsid w:val="007D000A"/>
    <w:rsid w:val="007D21A7"/>
    <w:rsid w:val="007D2818"/>
    <w:rsid w:val="007D35B4"/>
    <w:rsid w:val="007D4FE6"/>
    <w:rsid w:val="007D5B26"/>
    <w:rsid w:val="007D69FF"/>
    <w:rsid w:val="007D6F9E"/>
    <w:rsid w:val="007E06C9"/>
    <w:rsid w:val="007E08DD"/>
    <w:rsid w:val="007E09F8"/>
    <w:rsid w:val="007E1069"/>
    <w:rsid w:val="007E1E77"/>
    <w:rsid w:val="007E21F4"/>
    <w:rsid w:val="007E2B80"/>
    <w:rsid w:val="007E3A73"/>
    <w:rsid w:val="007E3F1E"/>
    <w:rsid w:val="007E5F7E"/>
    <w:rsid w:val="007E616A"/>
    <w:rsid w:val="007E7CD2"/>
    <w:rsid w:val="007F28AF"/>
    <w:rsid w:val="007F29FE"/>
    <w:rsid w:val="007F2B3B"/>
    <w:rsid w:val="007F32D4"/>
    <w:rsid w:val="007F3992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8FE"/>
    <w:rsid w:val="00826A7D"/>
    <w:rsid w:val="00826DE6"/>
    <w:rsid w:val="008274AE"/>
    <w:rsid w:val="00827ACA"/>
    <w:rsid w:val="00830574"/>
    <w:rsid w:val="00830B11"/>
    <w:rsid w:val="0083111E"/>
    <w:rsid w:val="00831EA6"/>
    <w:rsid w:val="0083388F"/>
    <w:rsid w:val="00833CDB"/>
    <w:rsid w:val="00833EFC"/>
    <w:rsid w:val="008348C1"/>
    <w:rsid w:val="008355A5"/>
    <w:rsid w:val="0083705E"/>
    <w:rsid w:val="008376A1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2C46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CBA"/>
    <w:rsid w:val="00880044"/>
    <w:rsid w:val="00880164"/>
    <w:rsid w:val="00880186"/>
    <w:rsid w:val="00880310"/>
    <w:rsid w:val="00880801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4C1"/>
    <w:rsid w:val="008B0AF0"/>
    <w:rsid w:val="008B1D84"/>
    <w:rsid w:val="008B1DA9"/>
    <w:rsid w:val="008B26D5"/>
    <w:rsid w:val="008B2CE1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649E"/>
    <w:rsid w:val="008E0776"/>
    <w:rsid w:val="008E0C23"/>
    <w:rsid w:val="008E1DE5"/>
    <w:rsid w:val="008E1EFA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7151"/>
    <w:rsid w:val="008E71A3"/>
    <w:rsid w:val="008E736A"/>
    <w:rsid w:val="008E7EA9"/>
    <w:rsid w:val="008F2C7C"/>
    <w:rsid w:val="008F2E5D"/>
    <w:rsid w:val="008F4E8A"/>
    <w:rsid w:val="008F5AD5"/>
    <w:rsid w:val="008F6AAC"/>
    <w:rsid w:val="008F7089"/>
    <w:rsid w:val="008F730A"/>
    <w:rsid w:val="008F73F3"/>
    <w:rsid w:val="008F75E0"/>
    <w:rsid w:val="00901907"/>
    <w:rsid w:val="00901A27"/>
    <w:rsid w:val="00901E73"/>
    <w:rsid w:val="009024A2"/>
    <w:rsid w:val="009026DA"/>
    <w:rsid w:val="00902942"/>
    <w:rsid w:val="009029C3"/>
    <w:rsid w:val="009032FD"/>
    <w:rsid w:val="0090440A"/>
    <w:rsid w:val="009047D8"/>
    <w:rsid w:val="00905F56"/>
    <w:rsid w:val="00907760"/>
    <w:rsid w:val="00907E9A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817"/>
    <w:rsid w:val="009305D3"/>
    <w:rsid w:val="009307C6"/>
    <w:rsid w:val="009307F9"/>
    <w:rsid w:val="00930EAF"/>
    <w:rsid w:val="009312D7"/>
    <w:rsid w:val="00931631"/>
    <w:rsid w:val="00931D84"/>
    <w:rsid w:val="00931EB0"/>
    <w:rsid w:val="00932A28"/>
    <w:rsid w:val="00934B3C"/>
    <w:rsid w:val="009361E2"/>
    <w:rsid w:val="00936224"/>
    <w:rsid w:val="009408D5"/>
    <w:rsid w:val="009415B3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47"/>
    <w:rsid w:val="0096001F"/>
    <w:rsid w:val="0096048E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7E5"/>
    <w:rsid w:val="00973A1C"/>
    <w:rsid w:val="009742BD"/>
    <w:rsid w:val="00975784"/>
    <w:rsid w:val="009768CC"/>
    <w:rsid w:val="00976BE0"/>
    <w:rsid w:val="009776F8"/>
    <w:rsid w:val="00977D2F"/>
    <w:rsid w:val="00977ED1"/>
    <w:rsid w:val="00980ADE"/>
    <w:rsid w:val="00980E75"/>
    <w:rsid w:val="00981850"/>
    <w:rsid w:val="00982AA8"/>
    <w:rsid w:val="009832B7"/>
    <w:rsid w:val="00984262"/>
    <w:rsid w:val="0098459B"/>
    <w:rsid w:val="00985426"/>
    <w:rsid w:val="00985A2B"/>
    <w:rsid w:val="0098633C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3EA5"/>
    <w:rsid w:val="009B529E"/>
    <w:rsid w:val="009B615B"/>
    <w:rsid w:val="009B649D"/>
    <w:rsid w:val="009B656C"/>
    <w:rsid w:val="009B6783"/>
    <w:rsid w:val="009B69E0"/>
    <w:rsid w:val="009B6CCA"/>
    <w:rsid w:val="009C0A38"/>
    <w:rsid w:val="009C19BB"/>
    <w:rsid w:val="009C1B02"/>
    <w:rsid w:val="009C1DCE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27D"/>
    <w:rsid w:val="009E7400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CD9"/>
    <w:rsid w:val="00A32CE3"/>
    <w:rsid w:val="00A32D33"/>
    <w:rsid w:val="00A359B4"/>
    <w:rsid w:val="00A37174"/>
    <w:rsid w:val="00A40235"/>
    <w:rsid w:val="00A4044E"/>
    <w:rsid w:val="00A41CD5"/>
    <w:rsid w:val="00A420D8"/>
    <w:rsid w:val="00A42412"/>
    <w:rsid w:val="00A424D5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1622"/>
    <w:rsid w:val="00A5201B"/>
    <w:rsid w:val="00A525E9"/>
    <w:rsid w:val="00A52E17"/>
    <w:rsid w:val="00A53C1E"/>
    <w:rsid w:val="00A551C0"/>
    <w:rsid w:val="00A55449"/>
    <w:rsid w:val="00A57E94"/>
    <w:rsid w:val="00A605B5"/>
    <w:rsid w:val="00A60B6E"/>
    <w:rsid w:val="00A61FD3"/>
    <w:rsid w:val="00A64B31"/>
    <w:rsid w:val="00A64CD6"/>
    <w:rsid w:val="00A64D67"/>
    <w:rsid w:val="00A655A5"/>
    <w:rsid w:val="00A66ADE"/>
    <w:rsid w:val="00A66F0D"/>
    <w:rsid w:val="00A67905"/>
    <w:rsid w:val="00A702A3"/>
    <w:rsid w:val="00A70435"/>
    <w:rsid w:val="00A70AAF"/>
    <w:rsid w:val="00A710DC"/>
    <w:rsid w:val="00A711DC"/>
    <w:rsid w:val="00A717A9"/>
    <w:rsid w:val="00A71F15"/>
    <w:rsid w:val="00A7288C"/>
    <w:rsid w:val="00A72E5D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2311"/>
    <w:rsid w:val="00A823DD"/>
    <w:rsid w:val="00A8304C"/>
    <w:rsid w:val="00A837BC"/>
    <w:rsid w:val="00A83860"/>
    <w:rsid w:val="00A838E0"/>
    <w:rsid w:val="00A83D94"/>
    <w:rsid w:val="00A83F45"/>
    <w:rsid w:val="00A847A7"/>
    <w:rsid w:val="00A847EB"/>
    <w:rsid w:val="00A8533A"/>
    <w:rsid w:val="00A869E8"/>
    <w:rsid w:val="00A91D30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396F"/>
    <w:rsid w:val="00AA3A1E"/>
    <w:rsid w:val="00AA4B89"/>
    <w:rsid w:val="00AA4F36"/>
    <w:rsid w:val="00AA53AA"/>
    <w:rsid w:val="00AA57DE"/>
    <w:rsid w:val="00AA5E1E"/>
    <w:rsid w:val="00AA6528"/>
    <w:rsid w:val="00AA6B86"/>
    <w:rsid w:val="00AA6D20"/>
    <w:rsid w:val="00AA6F77"/>
    <w:rsid w:val="00AA70CD"/>
    <w:rsid w:val="00AB10F8"/>
    <w:rsid w:val="00AB1360"/>
    <w:rsid w:val="00AB1BAC"/>
    <w:rsid w:val="00AB20C0"/>
    <w:rsid w:val="00AB258D"/>
    <w:rsid w:val="00AB2A5D"/>
    <w:rsid w:val="00AB2BBC"/>
    <w:rsid w:val="00AB2C4E"/>
    <w:rsid w:val="00AB34CA"/>
    <w:rsid w:val="00AB35DC"/>
    <w:rsid w:val="00AB38EC"/>
    <w:rsid w:val="00AB39EF"/>
    <w:rsid w:val="00AB4BE4"/>
    <w:rsid w:val="00AB4C4D"/>
    <w:rsid w:val="00AB5787"/>
    <w:rsid w:val="00AB5B06"/>
    <w:rsid w:val="00AB63AA"/>
    <w:rsid w:val="00AB69F4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5481"/>
    <w:rsid w:val="00AC5644"/>
    <w:rsid w:val="00AC60FC"/>
    <w:rsid w:val="00AC711B"/>
    <w:rsid w:val="00AD0176"/>
    <w:rsid w:val="00AD1214"/>
    <w:rsid w:val="00AD16B6"/>
    <w:rsid w:val="00AD1DE9"/>
    <w:rsid w:val="00AD2901"/>
    <w:rsid w:val="00AD2EBE"/>
    <w:rsid w:val="00AD40FC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D50"/>
    <w:rsid w:val="00B00FB6"/>
    <w:rsid w:val="00B01452"/>
    <w:rsid w:val="00B021C5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265A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489"/>
    <w:rsid w:val="00B46659"/>
    <w:rsid w:val="00B46676"/>
    <w:rsid w:val="00B46A01"/>
    <w:rsid w:val="00B47483"/>
    <w:rsid w:val="00B47FBC"/>
    <w:rsid w:val="00B500A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73CF"/>
    <w:rsid w:val="00B90FD9"/>
    <w:rsid w:val="00B93421"/>
    <w:rsid w:val="00B9422A"/>
    <w:rsid w:val="00B95590"/>
    <w:rsid w:val="00B96617"/>
    <w:rsid w:val="00B9679D"/>
    <w:rsid w:val="00B97071"/>
    <w:rsid w:val="00B9754E"/>
    <w:rsid w:val="00B97570"/>
    <w:rsid w:val="00B97EA1"/>
    <w:rsid w:val="00BA0E4D"/>
    <w:rsid w:val="00BA2116"/>
    <w:rsid w:val="00BA243B"/>
    <w:rsid w:val="00BA2CE6"/>
    <w:rsid w:val="00BA2E9E"/>
    <w:rsid w:val="00BA513D"/>
    <w:rsid w:val="00BA58AC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121B"/>
    <w:rsid w:val="00BC1C74"/>
    <w:rsid w:val="00BC2803"/>
    <w:rsid w:val="00BC2C75"/>
    <w:rsid w:val="00BC304E"/>
    <w:rsid w:val="00BC36CF"/>
    <w:rsid w:val="00BC3748"/>
    <w:rsid w:val="00BC428D"/>
    <w:rsid w:val="00BC47EC"/>
    <w:rsid w:val="00BC7AF5"/>
    <w:rsid w:val="00BC7F53"/>
    <w:rsid w:val="00BD1750"/>
    <w:rsid w:val="00BD1EB6"/>
    <w:rsid w:val="00BD2D82"/>
    <w:rsid w:val="00BD34FD"/>
    <w:rsid w:val="00BD3978"/>
    <w:rsid w:val="00BD4357"/>
    <w:rsid w:val="00BD4B71"/>
    <w:rsid w:val="00BD4BAF"/>
    <w:rsid w:val="00BD5545"/>
    <w:rsid w:val="00BD5C85"/>
    <w:rsid w:val="00BD6DCE"/>
    <w:rsid w:val="00BD7060"/>
    <w:rsid w:val="00BD72D8"/>
    <w:rsid w:val="00BD79E7"/>
    <w:rsid w:val="00BD7D0F"/>
    <w:rsid w:val="00BE072F"/>
    <w:rsid w:val="00BE0E61"/>
    <w:rsid w:val="00BE1AAB"/>
    <w:rsid w:val="00BE21B9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90F"/>
    <w:rsid w:val="00C35FF9"/>
    <w:rsid w:val="00C368A2"/>
    <w:rsid w:val="00C36D27"/>
    <w:rsid w:val="00C37447"/>
    <w:rsid w:val="00C377D7"/>
    <w:rsid w:val="00C40067"/>
    <w:rsid w:val="00C418CE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6054A"/>
    <w:rsid w:val="00C6131B"/>
    <w:rsid w:val="00C61D6B"/>
    <w:rsid w:val="00C61F14"/>
    <w:rsid w:val="00C62149"/>
    <w:rsid w:val="00C625EC"/>
    <w:rsid w:val="00C63020"/>
    <w:rsid w:val="00C632E8"/>
    <w:rsid w:val="00C6374D"/>
    <w:rsid w:val="00C6376A"/>
    <w:rsid w:val="00C63E3A"/>
    <w:rsid w:val="00C63F8C"/>
    <w:rsid w:val="00C641AF"/>
    <w:rsid w:val="00C6497A"/>
    <w:rsid w:val="00C64B67"/>
    <w:rsid w:val="00C65053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A5B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A1E94"/>
    <w:rsid w:val="00CA254E"/>
    <w:rsid w:val="00CA297A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642D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B9C"/>
    <w:rsid w:val="00CE216D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B69"/>
    <w:rsid w:val="00CE7D42"/>
    <w:rsid w:val="00CF044E"/>
    <w:rsid w:val="00CF0640"/>
    <w:rsid w:val="00CF0D8E"/>
    <w:rsid w:val="00CF215D"/>
    <w:rsid w:val="00CF3FBA"/>
    <w:rsid w:val="00CF43B8"/>
    <w:rsid w:val="00CF4D60"/>
    <w:rsid w:val="00CF646C"/>
    <w:rsid w:val="00CF6EA4"/>
    <w:rsid w:val="00CF7471"/>
    <w:rsid w:val="00D0069F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AE8"/>
    <w:rsid w:val="00D131B3"/>
    <w:rsid w:val="00D149C7"/>
    <w:rsid w:val="00D14BAB"/>
    <w:rsid w:val="00D14D39"/>
    <w:rsid w:val="00D14F46"/>
    <w:rsid w:val="00D15C45"/>
    <w:rsid w:val="00D15D5D"/>
    <w:rsid w:val="00D16064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6334"/>
    <w:rsid w:val="00D37D6F"/>
    <w:rsid w:val="00D403BD"/>
    <w:rsid w:val="00D41647"/>
    <w:rsid w:val="00D41887"/>
    <w:rsid w:val="00D419DB"/>
    <w:rsid w:val="00D42201"/>
    <w:rsid w:val="00D42CA5"/>
    <w:rsid w:val="00D42D4F"/>
    <w:rsid w:val="00D433DC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8A6"/>
    <w:rsid w:val="00D5413B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E29"/>
    <w:rsid w:val="00D66E37"/>
    <w:rsid w:val="00D676DB"/>
    <w:rsid w:val="00D70DCF"/>
    <w:rsid w:val="00D70E87"/>
    <w:rsid w:val="00D70FE4"/>
    <w:rsid w:val="00D71450"/>
    <w:rsid w:val="00D7149E"/>
    <w:rsid w:val="00D72D4C"/>
    <w:rsid w:val="00D733E1"/>
    <w:rsid w:val="00D73659"/>
    <w:rsid w:val="00D7370B"/>
    <w:rsid w:val="00D737F7"/>
    <w:rsid w:val="00D73CF8"/>
    <w:rsid w:val="00D74664"/>
    <w:rsid w:val="00D75F89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FD"/>
    <w:rsid w:val="00D906E8"/>
    <w:rsid w:val="00D90CC5"/>
    <w:rsid w:val="00D91FFE"/>
    <w:rsid w:val="00D92138"/>
    <w:rsid w:val="00D929A4"/>
    <w:rsid w:val="00D93205"/>
    <w:rsid w:val="00D932AC"/>
    <w:rsid w:val="00D93AD7"/>
    <w:rsid w:val="00D93CB4"/>
    <w:rsid w:val="00D9499E"/>
    <w:rsid w:val="00D9508A"/>
    <w:rsid w:val="00D95799"/>
    <w:rsid w:val="00D95C79"/>
    <w:rsid w:val="00D96E09"/>
    <w:rsid w:val="00D97B6F"/>
    <w:rsid w:val="00DA0416"/>
    <w:rsid w:val="00DA2171"/>
    <w:rsid w:val="00DA2376"/>
    <w:rsid w:val="00DA253B"/>
    <w:rsid w:val="00DA2994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3567"/>
    <w:rsid w:val="00DB463B"/>
    <w:rsid w:val="00DB5C97"/>
    <w:rsid w:val="00DB5D2A"/>
    <w:rsid w:val="00DB6296"/>
    <w:rsid w:val="00DB6BB8"/>
    <w:rsid w:val="00DC0062"/>
    <w:rsid w:val="00DC0CB8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1AF1"/>
    <w:rsid w:val="00DD1F9B"/>
    <w:rsid w:val="00DD2504"/>
    <w:rsid w:val="00DD2814"/>
    <w:rsid w:val="00DD2B48"/>
    <w:rsid w:val="00DD45AB"/>
    <w:rsid w:val="00DD49FA"/>
    <w:rsid w:val="00DD501C"/>
    <w:rsid w:val="00DD6F73"/>
    <w:rsid w:val="00DD7A79"/>
    <w:rsid w:val="00DD7DEE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726"/>
    <w:rsid w:val="00DF56F2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A21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106C"/>
    <w:rsid w:val="00E21FA3"/>
    <w:rsid w:val="00E22157"/>
    <w:rsid w:val="00E236FC"/>
    <w:rsid w:val="00E23D9D"/>
    <w:rsid w:val="00E24EFF"/>
    <w:rsid w:val="00E30681"/>
    <w:rsid w:val="00E31CBA"/>
    <w:rsid w:val="00E32B76"/>
    <w:rsid w:val="00E32FA9"/>
    <w:rsid w:val="00E33005"/>
    <w:rsid w:val="00E331E7"/>
    <w:rsid w:val="00E342CA"/>
    <w:rsid w:val="00E3459F"/>
    <w:rsid w:val="00E34A24"/>
    <w:rsid w:val="00E34D12"/>
    <w:rsid w:val="00E35103"/>
    <w:rsid w:val="00E35177"/>
    <w:rsid w:val="00E356F3"/>
    <w:rsid w:val="00E361F0"/>
    <w:rsid w:val="00E369FE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760F"/>
    <w:rsid w:val="00E4798E"/>
    <w:rsid w:val="00E504BD"/>
    <w:rsid w:val="00E50776"/>
    <w:rsid w:val="00E50A71"/>
    <w:rsid w:val="00E524A6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72E0"/>
    <w:rsid w:val="00E67642"/>
    <w:rsid w:val="00E67A44"/>
    <w:rsid w:val="00E701AF"/>
    <w:rsid w:val="00E72117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BA5"/>
    <w:rsid w:val="00E86C7B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794"/>
    <w:rsid w:val="00EA29F9"/>
    <w:rsid w:val="00EA2DED"/>
    <w:rsid w:val="00EA2FA2"/>
    <w:rsid w:val="00EA48E5"/>
    <w:rsid w:val="00EA5711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2939"/>
    <w:rsid w:val="00EC339A"/>
    <w:rsid w:val="00EC46C1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487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12EA"/>
    <w:rsid w:val="00EF176A"/>
    <w:rsid w:val="00EF2089"/>
    <w:rsid w:val="00EF349B"/>
    <w:rsid w:val="00EF36BE"/>
    <w:rsid w:val="00EF3C0C"/>
    <w:rsid w:val="00EF3C26"/>
    <w:rsid w:val="00EF3F86"/>
    <w:rsid w:val="00EF4C8E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5027"/>
    <w:rsid w:val="00F0502C"/>
    <w:rsid w:val="00F0561F"/>
    <w:rsid w:val="00F0638B"/>
    <w:rsid w:val="00F0687D"/>
    <w:rsid w:val="00F074E7"/>
    <w:rsid w:val="00F10822"/>
    <w:rsid w:val="00F109D6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A8C"/>
    <w:rsid w:val="00F25290"/>
    <w:rsid w:val="00F2551D"/>
    <w:rsid w:val="00F25E7F"/>
    <w:rsid w:val="00F2601E"/>
    <w:rsid w:val="00F26137"/>
    <w:rsid w:val="00F2687F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46F9"/>
    <w:rsid w:val="00F45F24"/>
    <w:rsid w:val="00F45FF9"/>
    <w:rsid w:val="00F462AA"/>
    <w:rsid w:val="00F47268"/>
    <w:rsid w:val="00F47309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34"/>
    <w:rsid w:val="00F736A9"/>
    <w:rsid w:val="00F753F8"/>
    <w:rsid w:val="00F75F9A"/>
    <w:rsid w:val="00F7648C"/>
    <w:rsid w:val="00F7666E"/>
    <w:rsid w:val="00F76FE3"/>
    <w:rsid w:val="00F77B63"/>
    <w:rsid w:val="00F80411"/>
    <w:rsid w:val="00F80C23"/>
    <w:rsid w:val="00F81CE8"/>
    <w:rsid w:val="00F81E44"/>
    <w:rsid w:val="00F82720"/>
    <w:rsid w:val="00F8399B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E4"/>
    <w:rsid w:val="00FA4B01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9EF"/>
    <w:rsid w:val="00FC105C"/>
    <w:rsid w:val="00FC1FBC"/>
    <w:rsid w:val="00FC21E7"/>
    <w:rsid w:val="00FC25D4"/>
    <w:rsid w:val="00FC28AC"/>
    <w:rsid w:val="00FC30EB"/>
    <w:rsid w:val="00FC4CE7"/>
    <w:rsid w:val="00FC52C4"/>
    <w:rsid w:val="00FC590E"/>
    <w:rsid w:val="00FC5E82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C47"/>
    <w:rsid w:val="00FF5E77"/>
    <w:rsid w:val="00FF6003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AAB87"/>
  <w15:chartTrackingRefBased/>
  <w15:docId w15:val="{B52EE5A4-F1E4-46D6-B93C-1F45D42D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667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2</Pages>
  <Words>678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Monica Toader</cp:lastModifiedBy>
  <cp:revision>839</cp:revision>
  <cp:lastPrinted>2025-04-29T10:29:00Z</cp:lastPrinted>
  <dcterms:created xsi:type="dcterms:W3CDTF">2022-10-20T06:08:00Z</dcterms:created>
  <dcterms:modified xsi:type="dcterms:W3CDTF">2025-05-05T05:35:00Z</dcterms:modified>
</cp:coreProperties>
</file>