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9725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1F11DBC" w14:textId="7E7F9539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D5F73">
        <w:rPr>
          <w:rFonts w:ascii="Montserrat" w:hAnsi="Montserrat"/>
          <w:b/>
          <w:bCs/>
          <w:noProof/>
          <w:lang w:val="ro-RO"/>
        </w:rPr>
        <w:t xml:space="preserve"> 69</w:t>
      </w:r>
    </w:p>
    <w:p w14:paraId="4A0EB773" w14:textId="5FEC2CD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D5F73">
        <w:rPr>
          <w:rFonts w:ascii="Montserrat" w:hAnsi="Montserrat"/>
          <w:b/>
          <w:bCs/>
          <w:noProof/>
          <w:lang w:val="ro-RO"/>
        </w:rPr>
        <w:t>1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31A0896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76C4DB7C" w14:textId="77777777" w:rsidR="003F3BDC" w:rsidRDefault="007F38C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87073C">
        <w:rPr>
          <w:rFonts w:ascii="Montserrat" w:hAnsi="Montserrat"/>
          <w:b/>
          <w:bCs/>
          <w:noProof/>
          <w:lang w:val="ro-RO"/>
        </w:rPr>
        <w:t>e</w:t>
      </w:r>
      <w:r>
        <w:rPr>
          <w:rFonts w:ascii="Montserrat" w:hAnsi="Montserrat"/>
          <w:b/>
          <w:bCs/>
          <w:noProof/>
          <w:lang w:val="ro-RO"/>
        </w:rPr>
        <w:t>i</w:t>
      </w:r>
      <w:r w:rsidR="0087073C">
        <w:rPr>
          <w:rFonts w:ascii="Montserrat" w:hAnsi="Montserrat"/>
          <w:b/>
          <w:bCs/>
          <w:noProof/>
          <w:lang w:val="ro-RO"/>
        </w:rPr>
        <w:t xml:space="preserve"> ARCHIUDEAN-FODOCA DELIA-MONICA</w:t>
      </w:r>
    </w:p>
    <w:p w14:paraId="7925096C" w14:textId="77777777" w:rsidR="001D0E20" w:rsidRPr="00F01E3D" w:rsidRDefault="001D0E20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059FCF8C" w14:textId="24674044" w:rsidR="0064336E" w:rsidRPr="00F01E3D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F01E3D">
        <w:rPr>
          <w:rFonts w:ascii="Montserrat" w:hAnsi="Montserrat"/>
          <w:b/>
          <w:bCs/>
          <w:lang w:val="ro-RO"/>
        </w:rPr>
        <w:t xml:space="preserve"> </w:t>
      </w:r>
    </w:p>
    <w:sectPr w:rsidR="0064336E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C6FE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83E545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E85D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398215A8" wp14:editId="4E85A91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D6FE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6207E27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0B49" w14:textId="77777777" w:rsidR="00F01E3D" w:rsidRDefault="00F01E3D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3E9F7C4" wp14:editId="01D2E4D6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189BF4" w14:textId="77777777" w:rsidR="00F01E3D" w:rsidRDefault="00F01E3D">
    <w:r>
      <w:rPr>
        <w:noProof/>
        <w:lang w:eastAsia="en-GB"/>
      </w:rPr>
      <w:drawing>
        <wp:inline distT="0" distB="0" distL="0" distR="0" wp14:anchorId="12A195ED" wp14:editId="5C0150B5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4712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0E20"/>
    <w:rsid w:val="001D423E"/>
    <w:rsid w:val="00275742"/>
    <w:rsid w:val="002B13CF"/>
    <w:rsid w:val="002D5F73"/>
    <w:rsid w:val="002F65B6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7073C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50902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7C9C37"/>
  <w15:docId w15:val="{55A4C13D-9A51-4555-A2C1-B4BA3306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FCFB-3AE7-4E31-A626-509433ED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2022-02-22T11:58:00Z</dcterms:created>
  <dcterms:modified xsi:type="dcterms:W3CDTF">2022-03-01T08:55:00Z</dcterms:modified>
</cp:coreProperties>
</file>