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B67E5C" w:rsidRDefault="00C211D7" w:rsidP="00ED346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B67E5C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1B496" w14:textId="79B89816" w:rsidR="00FF0A7D" w:rsidRPr="00B67E5C" w:rsidRDefault="00FF0A7D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39AF78A8" w14:textId="77777777" w:rsidR="00A4257A" w:rsidRPr="00B67E5C" w:rsidRDefault="00A4257A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4836FC05" w14:textId="6934DBBA" w:rsidR="005576D0" w:rsidRPr="00B67E5C" w:rsidRDefault="009B615B" w:rsidP="00212155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B67E5C">
        <w:rPr>
          <w:rFonts w:ascii="Montserrat" w:hAnsi="Montserrat"/>
          <w:b/>
          <w:lang w:val="ro-RO"/>
        </w:rPr>
        <w:t>H</w:t>
      </w:r>
      <w:r w:rsidR="005F3D94" w:rsidRPr="00B67E5C">
        <w:rPr>
          <w:rFonts w:ascii="Montserrat" w:hAnsi="Montserrat"/>
          <w:b/>
          <w:lang w:val="ro-RO"/>
        </w:rPr>
        <w:t xml:space="preserve"> </w:t>
      </w:r>
      <w:r w:rsidRPr="00B67E5C">
        <w:rPr>
          <w:rFonts w:ascii="Montserrat" w:hAnsi="Montserrat"/>
          <w:b/>
          <w:lang w:val="ro-RO"/>
        </w:rPr>
        <w:t>O</w:t>
      </w:r>
      <w:r w:rsidR="005F3D94" w:rsidRPr="00B67E5C">
        <w:rPr>
          <w:rFonts w:ascii="Montserrat" w:hAnsi="Montserrat"/>
          <w:b/>
          <w:lang w:val="ro-RO"/>
        </w:rPr>
        <w:t xml:space="preserve"> </w:t>
      </w:r>
      <w:r w:rsidRPr="00B67E5C">
        <w:rPr>
          <w:rFonts w:ascii="Montserrat" w:hAnsi="Montserrat"/>
          <w:b/>
          <w:lang w:val="ro-RO"/>
        </w:rPr>
        <w:t>T</w:t>
      </w:r>
      <w:r w:rsidR="005F3D94" w:rsidRPr="00B67E5C">
        <w:rPr>
          <w:rFonts w:ascii="Montserrat" w:hAnsi="Montserrat"/>
          <w:b/>
          <w:lang w:val="ro-RO"/>
        </w:rPr>
        <w:t xml:space="preserve"> </w:t>
      </w:r>
      <w:r w:rsidRPr="00B67E5C">
        <w:rPr>
          <w:rFonts w:ascii="Montserrat" w:hAnsi="Montserrat"/>
          <w:b/>
          <w:lang w:val="ro-RO"/>
        </w:rPr>
        <w:t>Ă</w:t>
      </w:r>
      <w:r w:rsidR="005F3D94" w:rsidRPr="00B67E5C">
        <w:rPr>
          <w:rFonts w:ascii="Montserrat" w:hAnsi="Montserrat"/>
          <w:b/>
          <w:lang w:val="ro-RO"/>
        </w:rPr>
        <w:t xml:space="preserve"> </w:t>
      </w:r>
      <w:r w:rsidRPr="00B67E5C">
        <w:rPr>
          <w:rFonts w:ascii="Montserrat" w:hAnsi="Montserrat"/>
          <w:b/>
          <w:lang w:val="ro-RO"/>
        </w:rPr>
        <w:t>R</w:t>
      </w:r>
      <w:r w:rsidR="005F3D94" w:rsidRPr="00B67E5C">
        <w:rPr>
          <w:rFonts w:ascii="Montserrat" w:hAnsi="Montserrat"/>
          <w:b/>
          <w:lang w:val="ro-RO"/>
        </w:rPr>
        <w:t xml:space="preserve"> </w:t>
      </w:r>
      <w:r w:rsidRPr="00B67E5C">
        <w:rPr>
          <w:rFonts w:ascii="Montserrat" w:hAnsi="Montserrat"/>
          <w:b/>
          <w:lang w:val="ro-RO"/>
        </w:rPr>
        <w:t>Â</w:t>
      </w:r>
      <w:r w:rsidR="005F3D94" w:rsidRPr="00B67E5C">
        <w:rPr>
          <w:rFonts w:ascii="Montserrat" w:hAnsi="Montserrat"/>
          <w:b/>
          <w:lang w:val="ro-RO"/>
        </w:rPr>
        <w:t xml:space="preserve"> </w:t>
      </w:r>
      <w:r w:rsidRPr="00B67E5C">
        <w:rPr>
          <w:rFonts w:ascii="Montserrat" w:hAnsi="Montserrat"/>
          <w:b/>
          <w:lang w:val="ro-RO"/>
        </w:rPr>
        <w:t>R</w:t>
      </w:r>
      <w:r w:rsidR="005F3D94" w:rsidRPr="00B67E5C">
        <w:rPr>
          <w:rFonts w:ascii="Montserrat" w:hAnsi="Montserrat"/>
          <w:b/>
          <w:lang w:val="ro-RO"/>
        </w:rPr>
        <w:t xml:space="preserve"> </w:t>
      </w:r>
      <w:r w:rsidRPr="00B67E5C">
        <w:rPr>
          <w:rFonts w:ascii="Montserrat" w:hAnsi="Montserrat"/>
          <w:b/>
          <w:lang w:val="ro-RO"/>
        </w:rPr>
        <w:t>E</w:t>
      </w:r>
    </w:p>
    <w:p w14:paraId="306A2626" w14:textId="77777777" w:rsidR="00FE4D41" w:rsidRPr="00B67E5C" w:rsidRDefault="00FE4D41" w:rsidP="00FE4D41">
      <w:pPr>
        <w:spacing w:line="240" w:lineRule="auto"/>
        <w:jc w:val="center"/>
        <w:rPr>
          <w:rFonts w:ascii="Montserrat" w:eastAsia="Times New Roman" w:hAnsi="Montserrat"/>
          <w:b/>
          <w:bCs/>
          <w:lang w:val="ro-RO"/>
        </w:rPr>
      </w:pPr>
      <w:bookmarkStart w:id="0" w:name="_Hlk479682873"/>
      <w:r w:rsidRPr="00B67E5C">
        <w:rPr>
          <w:rFonts w:ascii="Montserrat" w:eastAsia="Times New Roman" w:hAnsi="Montserrat"/>
          <w:b/>
          <w:bCs/>
          <w:lang w:val="ro-RO"/>
        </w:rPr>
        <w:t xml:space="preserve">privind încetarea Contractului de finanțare nr. 3382/2018 aferent </w:t>
      </w:r>
    </w:p>
    <w:p w14:paraId="6D00DF94" w14:textId="77777777" w:rsidR="00FE4D41" w:rsidRPr="00B67E5C" w:rsidRDefault="00FE4D41" w:rsidP="00FE4D41">
      <w:pPr>
        <w:spacing w:line="240" w:lineRule="auto"/>
        <w:jc w:val="center"/>
        <w:rPr>
          <w:rFonts w:ascii="Montserrat" w:eastAsia="Times New Roman" w:hAnsi="Montserrat"/>
          <w:b/>
          <w:bCs/>
          <w:lang w:val="ro-RO"/>
        </w:rPr>
      </w:pPr>
      <w:r w:rsidRPr="00B67E5C">
        <w:rPr>
          <w:rFonts w:ascii="Montserrat" w:eastAsia="Times New Roman" w:hAnsi="Montserrat"/>
          <w:b/>
          <w:bCs/>
          <w:lang w:val="ro-RO"/>
        </w:rPr>
        <w:t xml:space="preserve">Proiectului "Modernizarea și reabilitarea Traseului judeţean 3 format </w:t>
      </w:r>
    </w:p>
    <w:p w14:paraId="1C1CFFF8" w14:textId="3BFC5CCA" w:rsidR="00FE4D41" w:rsidRPr="00B67E5C" w:rsidRDefault="00FE4D41" w:rsidP="00FE4D41">
      <w:pPr>
        <w:spacing w:line="240" w:lineRule="auto"/>
        <w:jc w:val="center"/>
        <w:rPr>
          <w:rFonts w:ascii="Montserrat" w:eastAsia="Times New Roman" w:hAnsi="Montserrat"/>
          <w:b/>
          <w:bCs/>
          <w:lang w:val="ro-RO"/>
        </w:rPr>
      </w:pPr>
      <w:r w:rsidRPr="00B67E5C">
        <w:rPr>
          <w:rFonts w:ascii="Montserrat" w:eastAsia="Times New Roman" w:hAnsi="Montserrat"/>
          <w:b/>
          <w:bCs/>
          <w:lang w:val="ro-RO"/>
        </w:rPr>
        <w:t xml:space="preserve">din sectoare de drum DJ 161H, DJ 150, DJ 161A </w:t>
      </w:r>
      <w:r w:rsidR="003424C7" w:rsidRPr="00B67E5C">
        <w:rPr>
          <w:rFonts w:ascii="Montserrat" w:eastAsia="Times New Roman" w:hAnsi="Montserrat"/>
          <w:b/>
          <w:bCs/>
          <w:lang w:val="ro-RO"/>
        </w:rPr>
        <w:t>ș</w:t>
      </w:r>
      <w:r w:rsidRPr="00B67E5C">
        <w:rPr>
          <w:rFonts w:ascii="Montserrat" w:eastAsia="Times New Roman" w:hAnsi="Montserrat"/>
          <w:b/>
          <w:bCs/>
          <w:lang w:val="ro-RO"/>
        </w:rPr>
        <w:t>i DJ 151C, parte a Traseului Regional Transilvania de Nord”</w:t>
      </w:r>
    </w:p>
    <w:p w14:paraId="1F949D32" w14:textId="558E0FB3" w:rsidR="00FE4D41" w:rsidRPr="00B67E5C" w:rsidRDefault="00FE4D41" w:rsidP="00FE4D41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45FD2543" w14:textId="1BB497D4" w:rsidR="00FE4D41" w:rsidRPr="00B67E5C" w:rsidRDefault="00FE4D41" w:rsidP="00FE4D41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7A316ED6" w14:textId="77777777" w:rsidR="00A4257A" w:rsidRPr="00B67E5C" w:rsidRDefault="00A4257A" w:rsidP="00FE4D41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bookmarkEnd w:id="0"/>
    <w:p w14:paraId="235F414F" w14:textId="0E74D98A" w:rsidR="00FE4D41" w:rsidRPr="00B67E5C" w:rsidRDefault="00FE4D41" w:rsidP="00FE4D4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B67E5C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6FC04ECA" w14:textId="77777777" w:rsidR="00FE4D41" w:rsidRPr="00B67E5C" w:rsidRDefault="00FE4D41" w:rsidP="00FE4D4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8594BBE" w14:textId="79F152A9" w:rsidR="00FE4D41" w:rsidRPr="00B67E5C" w:rsidRDefault="00FE4D41" w:rsidP="00FE4D4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67E5C">
        <w:rPr>
          <w:rFonts w:ascii="Montserrat Light" w:hAnsi="Montserrat Light"/>
          <w:noProof/>
          <w:lang w:val="ro-RO"/>
        </w:rPr>
        <w:t xml:space="preserve">Având în vedere Proiectul de hotărâre înregistrat cu nr. 20 din 19.01.2923 privind încetarea </w:t>
      </w:r>
      <w:r w:rsidR="003424C7" w:rsidRPr="00B67E5C">
        <w:rPr>
          <w:rFonts w:ascii="Montserrat Light" w:hAnsi="Montserrat Light"/>
          <w:noProof/>
          <w:lang w:val="ro-RO"/>
        </w:rPr>
        <w:t>C</w:t>
      </w:r>
      <w:r w:rsidRPr="00B67E5C">
        <w:rPr>
          <w:rFonts w:ascii="Montserrat Light" w:hAnsi="Montserrat Light"/>
          <w:noProof/>
          <w:lang w:val="ro-RO"/>
        </w:rPr>
        <w:t xml:space="preserve">ontractului de finanțare nr. 3382/29.10.2018 aferent </w:t>
      </w:r>
      <w:r w:rsidR="00432947" w:rsidRPr="00B67E5C">
        <w:rPr>
          <w:rFonts w:ascii="Montserrat Light" w:hAnsi="Montserrat Light"/>
          <w:noProof/>
          <w:lang w:val="ro-RO"/>
        </w:rPr>
        <w:t>P</w:t>
      </w:r>
      <w:r w:rsidRPr="00B67E5C">
        <w:rPr>
          <w:rFonts w:ascii="Montserrat Light" w:hAnsi="Montserrat Light"/>
          <w:noProof/>
          <w:lang w:val="ro-RO"/>
        </w:rPr>
        <w:t>roiectului "Modernizarea și reabilitarea Traseului judeţean 3 format din sectoare de drum DJ 161H, DJ 150, DJ 161A si DJ 151C, parte a Traseului Regional Transilvania de Nord” propus de Președintele Consiliului Județean Cluj, domnul Alin Tișe, care este însoţit de Referatul de aprobare cu nr. 1969</w:t>
      </w:r>
      <w:r w:rsidRPr="00B67E5C">
        <w:rPr>
          <w:rFonts w:ascii="Montserrat Light" w:eastAsia="Times New Roman" w:hAnsi="Montserrat Light"/>
          <w:lang w:val="ro-RO"/>
        </w:rPr>
        <w:t>/17.01.2023</w:t>
      </w:r>
      <w:r w:rsidRPr="00B67E5C">
        <w:rPr>
          <w:rFonts w:ascii="Montserrat Light" w:hAnsi="Montserrat Light"/>
          <w:noProof/>
          <w:lang w:val="ro-RO"/>
        </w:rPr>
        <w:t>; Rapoartele de specialitate întocmite de compartimentele de resort din cadrul aparatului de specialitate al Consiliului Judeţean Cluj cu nr. 1972</w:t>
      </w:r>
      <w:r w:rsidRPr="00B67E5C">
        <w:rPr>
          <w:rFonts w:ascii="Montserrat Light" w:eastAsia="Times New Roman" w:hAnsi="Montserrat Light"/>
          <w:lang w:val="ro-RO"/>
        </w:rPr>
        <w:t>/17.01.2023</w:t>
      </w:r>
      <w:r w:rsidR="00563BE1" w:rsidRPr="00B67E5C">
        <w:rPr>
          <w:rFonts w:ascii="Montserrat Light" w:eastAsia="Times New Roman" w:hAnsi="Montserrat Light"/>
          <w:lang w:val="ro-RO"/>
        </w:rPr>
        <w:t xml:space="preserve"> și</w:t>
      </w:r>
      <w:r w:rsidRPr="00B67E5C">
        <w:rPr>
          <w:rFonts w:ascii="Montserrat Light" w:eastAsia="Times New Roman" w:hAnsi="Montserrat Light"/>
          <w:lang w:val="ro-RO"/>
        </w:rPr>
        <w:t xml:space="preserve"> </w:t>
      </w:r>
      <w:r w:rsidRPr="00B67E5C">
        <w:rPr>
          <w:rFonts w:ascii="Montserrat Light" w:hAnsi="Montserrat Light"/>
          <w:noProof/>
          <w:lang w:val="ro-RO"/>
        </w:rPr>
        <w:t xml:space="preserve">nr. </w:t>
      </w:r>
      <w:r w:rsidRPr="00B67E5C">
        <w:rPr>
          <w:rFonts w:ascii="Montserrat Light" w:eastAsia="Times New Roman" w:hAnsi="Montserrat Light"/>
          <w:lang w:val="ro-RO"/>
        </w:rPr>
        <w:t xml:space="preserve">1973/17.01.2022 </w:t>
      </w:r>
      <w:r w:rsidRPr="00B67E5C">
        <w:rPr>
          <w:rFonts w:ascii="Montserrat Light" w:hAnsi="Montserrat Light"/>
          <w:noProof/>
          <w:lang w:val="ro-RO"/>
        </w:rPr>
        <w:t xml:space="preserve">şi </w:t>
      </w:r>
      <w:r w:rsidR="00563BE1" w:rsidRPr="00B67E5C">
        <w:rPr>
          <w:rFonts w:ascii="Montserrat Light" w:hAnsi="Montserrat Light"/>
          <w:noProof/>
          <w:lang w:val="ro-RO"/>
        </w:rPr>
        <w:t xml:space="preserve">de </w:t>
      </w:r>
      <w:r w:rsidRPr="00B67E5C">
        <w:rPr>
          <w:rFonts w:ascii="Montserrat Light" w:hAnsi="Montserrat Light"/>
          <w:noProof/>
          <w:lang w:val="ro-RO"/>
        </w:rPr>
        <w:t xml:space="preserve">Avizul cu nr. </w:t>
      </w:r>
      <w:r w:rsidR="00563BE1" w:rsidRPr="00B67E5C">
        <w:rPr>
          <w:rFonts w:ascii="Montserrat Light" w:hAnsi="Montserrat Light"/>
          <w:noProof/>
          <w:lang w:val="ro-RO"/>
        </w:rPr>
        <w:t>1969 din 25</w:t>
      </w:r>
      <w:r w:rsidR="00563BE1" w:rsidRPr="00B67E5C">
        <w:rPr>
          <w:rFonts w:ascii="Montserrat Light" w:eastAsia="Times New Roman" w:hAnsi="Montserrat Light"/>
          <w:lang w:val="ro-RO"/>
        </w:rPr>
        <w:t xml:space="preserve">.01.2023 </w:t>
      </w:r>
      <w:r w:rsidRPr="00B67E5C">
        <w:rPr>
          <w:rFonts w:ascii="Montserrat Light" w:hAnsi="Montserrat Light"/>
          <w:noProof/>
          <w:lang w:val="ro-RO"/>
        </w:rPr>
        <w:t>adoptat de Comisia de specialitate nr.</w:t>
      </w:r>
      <w:r w:rsidR="00563BE1" w:rsidRPr="00B67E5C">
        <w:rPr>
          <w:rFonts w:ascii="Montserrat Light" w:hAnsi="Montserrat Light"/>
          <w:noProof/>
          <w:lang w:val="ro-RO"/>
        </w:rPr>
        <w:t xml:space="preserve"> 2</w:t>
      </w:r>
      <w:r w:rsidRPr="00B67E5C">
        <w:rPr>
          <w:rFonts w:ascii="Montserrat Light" w:hAnsi="Montserrat Light"/>
          <w:noProof/>
          <w:lang w:val="ro-RO"/>
        </w:rPr>
        <w:t>, în conformitate cu art. 182 alin. (4) coroborat cu art. 136 din Ordonanța de urgență a Guvernului nr. 57/2019 privind Codul administrativ, cu modificările și completările ulterioare;</w:t>
      </w:r>
    </w:p>
    <w:p w14:paraId="34BB7BE9" w14:textId="77777777" w:rsidR="00FE4D41" w:rsidRPr="00B67E5C" w:rsidRDefault="00FE4D41" w:rsidP="00FE4D4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78D62DA" w14:textId="77777777" w:rsidR="00FE4D41" w:rsidRPr="00B67E5C" w:rsidRDefault="00FE4D41" w:rsidP="00FE4D41">
      <w:pPr>
        <w:spacing w:line="240" w:lineRule="auto"/>
        <w:rPr>
          <w:rFonts w:ascii="Montserrat Light" w:hAnsi="Montserrat Light" w:cs="Cambria"/>
          <w:noProof/>
        </w:rPr>
      </w:pPr>
      <w:r w:rsidRPr="00B67E5C">
        <w:rPr>
          <w:rFonts w:ascii="Montserrat Light" w:hAnsi="Montserrat Light" w:cs="Cambria"/>
          <w:noProof/>
        </w:rPr>
        <w:t>Luând în considerare dispozițiile:</w:t>
      </w:r>
    </w:p>
    <w:p w14:paraId="26160A6E" w14:textId="77777777" w:rsidR="00FE4D41" w:rsidRPr="00B67E5C" w:rsidRDefault="00FE4D41" w:rsidP="00563BE1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  <w:lang w:val="en-US"/>
        </w:rPr>
      </w:pPr>
      <w:bookmarkStart w:id="1" w:name="_Hlk104296452"/>
      <w:r w:rsidRPr="00B67E5C">
        <w:rPr>
          <w:rFonts w:ascii="Montserrat Light" w:hAnsi="Montserrat Light" w:cs="Cambria"/>
          <w:noProof/>
        </w:rPr>
        <w:t xml:space="preserve">art. </w:t>
      </w:r>
      <w:r w:rsidRPr="00B67E5C">
        <w:rPr>
          <w:rFonts w:ascii="Montserrat Light" w:hAnsi="Montserrat Light" w:cs="Cambria"/>
          <w:noProof/>
          <w:lang w:val="en-US"/>
        </w:rPr>
        <w:t>2,  ale art. 58 alin. (1) și (3), ale art. 59 și ale art. 64 - 65 din Legea privind normele de tehnică legislativă pentru elaborarea actelor normative nr. 24/2000, republicată, cu modificările şi completările ulterioare;</w:t>
      </w:r>
    </w:p>
    <w:p w14:paraId="369AF182" w14:textId="21FE9F9F" w:rsidR="00FE4D41" w:rsidRPr="00B67E5C" w:rsidRDefault="00FE4D41" w:rsidP="00563BE1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  <w:lang w:val="en-US"/>
        </w:rPr>
      </w:pPr>
      <w:r w:rsidRPr="00B67E5C">
        <w:rPr>
          <w:rFonts w:ascii="Montserrat Light" w:hAnsi="Montserrat Light" w:cs="Cambria"/>
          <w:noProof/>
          <w:lang w:val="en-US"/>
        </w:rPr>
        <w:t>art. 123 – 140</w:t>
      </w:r>
      <w:r w:rsidRPr="00B67E5C">
        <w:rPr>
          <w:rFonts w:ascii="Montserrat Light" w:hAnsi="Montserrat Light" w:cs="Cambria"/>
          <w:noProof/>
          <w:lang w:val="ro-RO"/>
        </w:rPr>
        <w:t xml:space="preserve">, ale </w:t>
      </w:r>
      <w:r w:rsidRPr="00B67E5C">
        <w:rPr>
          <w:rFonts w:ascii="Montserrat Light" w:hAnsi="Montserrat Light" w:cs="Cambria"/>
          <w:noProof/>
          <w:lang w:val="en-US"/>
        </w:rPr>
        <w:t>art. 142 - 156</w:t>
      </w:r>
      <w:r w:rsidRPr="00B67E5C">
        <w:rPr>
          <w:rFonts w:ascii="Montserrat Light" w:hAnsi="Montserrat Light" w:cs="Cambria"/>
          <w:noProof/>
          <w:lang w:val="ro-RO"/>
        </w:rPr>
        <w:t xml:space="preserve"> și ale art. 220</w:t>
      </w:r>
      <w:r w:rsidR="00563BE1" w:rsidRPr="00B67E5C">
        <w:rPr>
          <w:rFonts w:ascii="Montserrat Light" w:hAnsi="Montserrat Light" w:cs="Cambria"/>
          <w:noProof/>
          <w:lang w:val="ro-RO"/>
        </w:rPr>
        <w:t xml:space="preserve"> </w:t>
      </w:r>
      <w:r w:rsidRPr="00B67E5C">
        <w:rPr>
          <w:rFonts w:ascii="Montserrat Light" w:hAnsi="Montserrat Light" w:cs="Cambria"/>
          <w:noProof/>
          <w:lang w:val="ro-RO"/>
        </w:rPr>
        <w:t>-</w:t>
      </w:r>
      <w:r w:rsidR="00563BE1" w:rsidRPr="00B67E5C">
        <w:rPr>
          <w:rFonts w:ascii="Montserrat Light" w:hAnsi="Montserrat Light" w:cs="Cambria"/>
          <w:noProof/>
          <w:lang w:val="ro-RO"/>
        </w:rPr>
        <w:t xml:space="preserve"> </w:t>
      </w:r>
      <w:r w:rsidRPr="00B67E5C">
        <w:rPr>
          <w:rFonts w:ascii="Montserrat Light" w:hAnsi="Montserrat Light" w:cs="Cambria"/>
          <w:noProof/>
          <w:lang w:val="ro-RO"/>
        </w:rPr>
        <w:t>221</w:t>
      </w:r>
      <w:r w:rsidRPr="00B67E5C">
        <w:rPr>
          <w:rFonts w:ascii="Montserrat Light" w:hAnsi="Montserrat Light" w:cs="Cambria"/>
          <w:noProof/>
          <w:lang w:val="en-US"/>
        </w:rPr>
        <w:t xml:space="preserve"> din Regulamentul de organizare şi funcţionare a Consiliului Judeţean Cluj, aprobat prin Hotărârea Consiliului Judeţean Cluj nr. 170/2020, republicată;</w:t>
      </w:r>
    </w:p>
    <w:bookmarkEnd w:id="1"/>
    <w:p w14:paraId="712FD001" w14:textId="77777777" w:rsidR="00FE4D41" w:rsidRPr="00B67E5C" w:rsidRDefault="00FE4D41" w:rsidP="00563BE1">
      <w:pPr>
        <w:spacing w:line="240" w:lineRule="auto"/>
        <w:jc w:val="both"/>
        <w:rPr>
          <w:rFonts w:ascii="Montserrat Light" w:hAnsi="Montserrat Light"/>
          <w:noProof/>
        </w:rPr>
      </w:pPr>
    </w:p>
    <w:p w14:paraId="524BB704" w14:textId="77777777" w:rsidR="00FE4D41" w:rsidRPr="00B67E5C" w:rsidRDefault="00FE4D41" w:rsidP="00FE4D41">
      <w:pPr>
        <w:spacing w:line="240" w:lineRule="auto"/>
        <w:jc w:val="both"/>
        <w:rPr>
          <w:rFonts w:ascii="Montserrat Light" w:hAnsi="Montserrat Light"/>
          <w:noProof/>
        </w:rPr>
      </w:pPr>
      <w:r w:rsidRPr="00B67E5C">
        <w:rPr>
          <w:rFonts w:ascii="Montserrat Light" w:hAnsi="Montserrat Light"/>
          <w:noProof/>
        </w:rPr>
        <w:t>În conformitate cu prevederile:</w:t>
      </w:r>
    </w:p>
    <w:p w14:paraId="3DB8E9A6" w14:textId="77777777" w:rsidR="00FE4D41" w:rsidRPr="00B67E5C" w:rsidRDefault="00FE4D41" w:rsidP="00563BE1">
      <w:pPr>
        <w:pStyle w:val="Listparagraf"/>
        <w:numPr>
          <w:ilvl w:val="0"/>
          <w:numId w:val="29"/>
        </w:numPr>
        <w:ind w:right="91"/>
        <w:jc w:val="both"/>
        <w:rPr>
          <w:rFonts w:ascii="Montserrat Light" w:hAnsi="Montserrat Light"/>
          <w:sz w:val="22"/>
          <w:szCs w:val="22"/>
        </w:rPr>
      </w:pPr>
      <w:bookmarkStart w:id="2" w:name="_Hlk21944047"/>
      <w:bookmarkStart w:id="3" w:name="_Hlk104296600"/>
      <w:bookmarkStart w:id="4" w:name="_Hlk488131702"/>
      <w:r w:rsidRPr="00B67E5C">
        <w:rPr>
          <w:rFonts w:ascii="Montserrat Light" w:hAnsi="Montserrat Light"/>
          <w:sz w:val="22"/>
          <w:szCs w:val="22"/>
        </w:rPr>
        <w:t>art. 173 alin. (1) lit. b) din Ordonanța de urgență a Guvernului nr. 57/2019 privind Codul administrativ, cu modificările şi completările ulterioare;</w:t>
      </w:r>
    </w:p>
    <w:bookmarkEnd w:id="2"/>
    <w:p w14:paraId="79E84CEF" w14:textId="5160C07D" w:rsidR="00FE4D41" w:rsidRPr="00B67E5C" w:rsidRDefault="00FE4D41" w:rsidP="00563BE1">
      <w:pPr>
        <w:pStyle w:val="Listparagraf"/>
        <w:numPr>
          <w:ilvl w:val="0"/>
          <w:numId w:val="29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B67E5C">
        <w:rPr>
          <w:rFonts w:ascii="Montserrat Light" w:hAnsi="Montserrat Light"/>
          <w:sz w:val="22"/>
          <w:szCs w:val="22"/>
        </w:rPr>
        <w:t>art. 41</w:t>
      </w:r>
      <w:r w:rsidR="003424C7" w:rsidRPr="00B67E5C">
        <w:rPr>
          <w:rFonts w:ascii="Montserrat Light" w:hAnsi="Montserrat Light"/>
          <w:sz w:val="22"/>
          <w:szCs w:val="22"/>
        </w:rPr>
        <w:t xml:space="preserve"> -</w:t>
      </w:r>
      <w:r w:rsidRPr="00B67E5C">
        <w:rPr>
          <w:rFonts w:ascii="Montserrat Light" w:hAnsi="Montserrat Light"/>
          <w:sz w:val="22"/>
          <w:szCs w:val="22"/>
        </w:rPr>
        <w:t xml:space="preserve"> 42 și ale art. 44 - 45 din Legea privind finanţele publice locale nr. 273/2006, cu modificările şi completările ulterioare</w:t>
      </w:r>
      <w:r w:rsidRPr="00B67E5C">
        <w:rPr>
          <w:rFonts w:ascii="Montserrat Light" w:eastAsia="Calibri" w:hAnsi="Montserrat Light"/>
          <w:noProof/>
          <w:sz w:val="22"/>
          <w:szCs w:val="22"/>
        </w:rPr>
        <w:t>;</w:t>
      </w:r>
    </w:p>
    <w:p w14:paraId="5FDC5F8A" w14:textId="77777777" w:rsidR="00FE4D41" w:rsidRPr="00B67E5C" w:rsidRDefault="00FE4D41" w:rsidP="00563BE1">
      <w:pPr>
        <w:pStyle w:val="Listparagraf"/>
        <w:numPr>
          <w:ilvl w:val="0"/>
          <w:numId w:val="29"/>
        </w:numPr>
        <w:ind w:right="91"/>
        <w:jc w:val="both"/>
        <w:rPr>
          <w:rFonts w:ascii="Montserrat Light" w:hAnsi="Montserrat Light"/>
          <w:sz w:val="22"/>
          <w:szCs w:val="22"/>
          <w:lang w:val="pt-BR"/>
        </w:rPr>
      </w:pPr>
      <w:r w:rsidRPr="00B67E5C">
        <w:rPr>
          <w:rFonts w:ascii="Montserrat Light" w:hAnsi="Montserrat Light"/>
          <w:sz w:val="22"/>
          <w:szCs w:val="22"/>
          <w:lang w:val="pt-BR"/>
        </w:rPr>
        <w:t>Ordonanței de urgență a Guvernului nr. 40/2015 privind gestionarea financiară a fondurilor europene pentru perioada de programare 2014-2020, cu modificările și completările ulterioare;</w:t>
      </w:r>
    </w:p>
    <w:p w14:paraId="244A0E92" w14:textId="302024FE" w:rsidR="00FE4D41" w:rsidRPr="00B67E5C" w:rsidRDefault="00FE4D41" w:rsidP="00563BE1">
      <w:pPr>
        <w:pStyle w:val="Listparagraf"/>
        <w:numPr>
          <w:ilvl w:val="0"/>
          <w:numId w:val="29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B67E5C">
        <w:rPr>
          <w:rFonts w:ascii="Montserrat Light" w:hAnsi="Montserrat Light"/>
          <w:sz w:val="22"/>
          <w:szCs w:val="22"/>
        </w:rPr>
        <w:t>Hotărâr</w:t>
      </w:r>
      <w:r w:rsidR="00563BE1" w:rsidRPr="00B67E5C">
        <w:rPr>
          <w:rFonts w:ascii="Montserrat Light" w:hAnsi="Montserrat Light"/>
          <w:sz w:val="22"/>
          <w:szCs w:val="22"/>
        </w:rPr>
        <w:t>ii</w:t>
      </w:r>
      <w:r w:rsidRPr="00B67E5C">
        <w:rPr>
          <w:rFonts w:ascii="Montserrat Light" w:hAnsi="Montserrat Light"/>
          <w:sz w:val="22"/>
          <w:szCs w:val="22"/>
        </w:rPr>
        <w:t xml:space="preserve"> Guvernului nr. 93/2016 pentru aprobarea Normelor metodologice de aplicare a prevederilor Ordonanţei de urgenţă a Guvernului nr. 40/2015 privind gestionarea financiară a fondurilor europene pentru perioada de programare 2014-2020</w:t>
      </w:r>
      <w:r w:rsidR="00563BE1" w:rsidRPr="00B67E5C">
        <w:rPr>
          <w:rFonts w:ascii="Montserrat Light" w:hAnsi="Montserrat Light"/>
          <w:sz w:val="22"/>
          <w:szCs w:val="22"/>
        </w:rPr>
        <w:t>;</w:t>
      </w:r>
    </w:p>
    <w:p w14:paraId="481DBDEC" w14:textId="2373394D" w:rsidR="00FE4D41" w:rsidRPr="00B67E5C" w:rsidRDefault="00FE4D41" w:rsidP="00563BE1">
      <w:pPr>
        <w:pStyle w:val="Listparagraf"/>
        <w:numPr>
          <w:ilvl w:val="0"/>
          <w:numId w:val="29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B67E5C">
        <w:rPr>
          <w:rFonts w:ascii="Montserrat Light" w:eastAsia="Calibri" w:hAnsi="Montserrat Light" w:cs="Times New Roman"/>
          <w:bCs/>
          <w:noProof/>
          <w:sz w:val="22"/>
          <w:szCs w:val="22"/>
          <w:lang w:val="ro-RO" w:eastAsia="x-none"/>
        </w:rPr>
        <w:t>Ghidul</w:t>
      </w:r>
      <w:r w:rsidR="003424C7" w:rsidRPr="00B67E5C">
        <w:rPr>
          <w:rFonts w:ascii="Montserrat Light" w:eastAsia="Calibri" w:hAnsi="Montserrat Light" w:cs="Times New Roman"/>
          <w:bCs/>
          <w:noProof/>
          <w:sz w:val="22"/>
          <w:szCs w:val="22"/>
          <w:lang w:val="ro-RO" w:eastAsia="x-none"/>
        </w:rPr>
        <w:t xml:space="preserve">ui </w:t>
      </w:r>
      <w:r w:rsidRPr="00B67E5C">
        <w:rPr>
          <w:rFonts w:ascii="Montserrat Light" w:eastAsia="Calibri" w:hAnsi="Montserrat Light" w:cs="Times New Roman"/>
          <w:bCs/>
          <w:noProof/>
          <w:sz w:val="22"/>
          <w:szCs w:val="22"/>
          <w:lang w:val="ro-RO" w:eastAsia="x-none"/>
        </w:rPr>
        <w:t xml:space="preserve">solicitantului </w:t>
      </w:r>
      <w:r w:rsidR="00563BE1" w:rsidRPr="00B67E5C">
        <w:rPr>
          <w:rFonts w:ascii="Montserrat Light" w:eastAsia="Calibri" w:hAnsi="Montserrat Light" w:cs="Times New Roman"/>
          <w:bCs/>
          <w:noProof/>
          <w:sz w:val="22"/>
          <w:szCs w:val="22"/>
          <w:lang w:val="ro-RO" w:eastAsia="x-none"/>
        </w:rPr>
        <w:t>”C</w:t>
      </w:r>
      <w:r w:rsidRPr="00B67E5C">
        <w:rPr>
          <w:rFonts w:ascii="Montserrat Light" w:eastAsia="Calibri" w:hAnsi="Montserrat Light" w:cs="Times New Roman"/>
          <w:bCs/>
          <w:noProof/>
          <w:sz w:val="22"/>
          <w:szCs w:val="22"/>
          <w:lang w:val="ro-RO" w:eastAsia="x-none"/>
        </w:rPr>
        <w:t xml:space="preserve">ondiții specifice de accesare a fondurilor în cadrul apelului de proiecte nr. POR 2016/6/6.1/6 PROIECTE NEFINALIZATE, Apel pentru Regiunile mai puțin dezvoltate, Apel Național - Axa Prioritară 6 - Îmbunătățirea infrastructurii rutiere de importanță regională, Prioritatea de Investiții 6.1 Stimularea mobilității regionale prin conectarea nodurilor secundare și terțiare la infrastructura TEN-T, inclusiv a nodurilor multimodale”, aprobat prin Ordinul Ministrului Dezvoltării Regionale și Administrației Publice nr. 5259/2018; </w:t>
      </w:r>
    </w:p>
    <w:bookmarkEnd w:id="3"/>
    <w:bookmarkEnd w:id="4"/>
    <w:p w14:paraId="39BC0432" w14:textId="77777777" w:rsidR="00FE4D41" w:rsidRPr="00B67E5C" w:rsidRDefault="00FE4D41" w:rsidP="00FE4D41">
      <w:pPr>
        <w:spacing w:line="240" w:lineRule="auto"/>
        <w:jc w:val="both"/>
        <w:rPr>
          <w:rFonts w:ascii="Montserrat Light" w:hAnsi="Montserrat Light"/>
          <w:noProof/>
        </w:rPr>
      </w:pPr>
      <w:r w:rsidRPr="00B67E5C">
        <w:rPr>
          <w:rFonts w:ascii="Montserrat Light" w:hAnsi="Montserrat Light"/>
          <w:noProof/>
        </w:rPr>
        <w:lastRenderedPageBreak/>
        <w:t>În temeiul competen</w:t>
      </w:r>
      <w:r w:rsidRPr="00B67E5C">
        <w:rPr>
          <w:rFonts w:ascii="Montserrat Light" w:hAnsi="Montserrat Light"/>
          <w:noProof/>
          <w:lang w:val="ro-RO"/>
        </w:rPr>
        <w:t>ț</w:t>
      </w:r>
      <w:r w:rsidRPr="00B67E5C">
        <w:rPr>
          <w:rFonts w:ascii="Montserrat Light" w:hAnsi="Montserrat Light"/>
          <w:noProof/>
        </w:rPr>
        <w:t>elor stabilite prin art. 182 alin. (1) și art. 196 alin. (1) lit. a) din Ordonanța de urgență a Guvernului nr. 57/2019 privind Codul administrativ, cu modificările și completările ulterioare;</w:t>
      </w:r>
    </w:p>
    <w:p w14:paraId="7CF9D4B1" w14:textId="77777777" w:rsidR="00FE4D41" w:rsidRPr="00B67E5C" w:rsidRDefault="00FE4D41" w:rsidP="00FE4D41">
      <w:pPr>
        <w:spacing w:line="240" w:lineRule="auto"/>
        <w:jc w:val="both"/>
        <w:rPr>
          <w:rFonts w:ascii="Montserrat Light" w:hAnsi="Montserrat Light"/>
          <w:noProof/>
        </w:rPr>
      </w:pPr>
    </w:p>
    <w:p w14:paraId="17618509" w14:textId="77777777" w:rsidR="00FE4D41" w:rsidRPr="00B67E5C" w:rsidRDefault="00FE4D41" w:rsidP="00FE4D41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B67E5C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13397221" w14:textId="77777777" w:rsidR="00FE4D41" w:rsidRPr="00B67E5C" w:rsidRDefault="00FE4D41" w:rsidP="00FE4D41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1DDC16E2" w14:textId="31147DB5" w:rsidR="00FE4D41" w:rsidRPr="00B67E5C" w:rsidRDefault="00FE4D41" w:rsidP="00FE4D41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67E5C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1. </w:t>
      </w:r>
      <w:r w:rsidRPr="00B67E5C">
        <w:rPr>
          <w:rFonts w:ascii="Montserrat Light" w:hAnsi="Montserrat Light"/>
          <w:lang w:val="ro-RO"/>
        </w:rPr>
        <w:t>Se aprobă încetarea Contractului</w:t>
      </w:r>
      <w:r w:rsidRPr="00B67E5C">
        <w:rPr>
          <w:rFonts w:ascii="Montserrat Light" w:hAnsi="Montserrat Light"/>
          <w:noProof/>
          <w:lang w:val="pt-BR"/>
        </w:rPr>
        <w:t xml:space="preserve"> de finanțare nr. 3382/29.10.2018 aferent </w:t>
      </w:r>
      <w:r w:rsidR="00A4257A" w:rsidRPr="00B67E5C">
        <w:rPr>
          <w:rFonts w:ascii="Montserrat Light" w:hAnsi="Montserrat Light"/>
          <w:noProof/>
          <w:lang w:val="pt-BR"/>
        </w:rPr>
        <w:t>P</w:t>
      </w:r>
      <w:r w:rsidRPr="00B67E5C">
        <w:rPr>
          <w:rFonts w:ascii="Montserrat Light" w:hAnsi="Montserrat Light"/>
          <w:noProof/>
          <w:lang w:val="pt-BR"/>
        </w:rPr>
        <w:t>roiectului "Modernizarea și reabilitarea Traseului judeţean 3 format din sectoare de drum DJ 161H, DJ 150, DJ 161A si DJ 151C, parte a Traseului Regional Transilvania de Nord”</w:t>
      </w:r>
      <w:r w:rsidRPr="00B67E5C">
        <w:rPr>
          <w:rFonts w:ascii="Montserrat Light" w:hAnsi="Montserrat Light"/>
          <w:i/>
          <w:iCs/>
          <w:lang w:val="ro-RO"/>
        </w:rPr>
        <w:t xml:space="preserve">, </w:t>
      </w:r>
      <w:r w:rsidRPr="00B67E5C">
        <w:rPr>
          <w:rFonts w:ascii="Montserrat Light" w:hAnsi="Montserrat Light"/>
          <w:lang w:val="ro-RO"/>
        </w:rPr>
        <w:t>SMIS 125107.</w:t>
      </w:r>
    </w:p>
    <w:p w14:paraId="1F66AD1A" w14:textId="77777777" w:rsidR="00FE4D41" w:rsidRPr="00B67E5C" w:rsidRDefault="00FE4D41" w:rsidP="00FE4D41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410B7F7C" w14:textId="3E796780" w:rsidR="00FE4D41" w:rsidRPr="00B67E5C" w:rsidRDefault="00FE4D41" w:rsidP="00FE4D41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67E5C">
        <w:rPr>
          <w:rFonts w:ascii="Montserrat Light" w:hAnsi="Montserrat Light"/>
          <w:b/>
          <w:bCs/>
          <w:lang w:val="ro-RO"/>
        </w:rPr>
        <w:t>Art. 2.</w:t>
      </w:r>
      <w:r w:rsidRPr="00B67E5C">
        <w:rPr>
          <w:rFonts w:ascii="Montserrat Light" w:hAnsi="Montserrat Light"/>
          <w:lang w:val="ro-RO"/>
        </w:rPr>
        <w:t xml:space="preserve"> Se aprobă alocarea în bugetul Județului Cluj a sumelor necesare pentru încetarea Contractului</w:t>
      </w:r>
      <w:r w:rsidRPr="00B67E5C">
        <w:rPr>
          <w:rFonts w:ascii="Montserrat Light" w:hAnsi="Montserrat Light"/>
          <w:noProof/>
          <w:lang w:val="pt-BR"/>
        </w:rPr>
        <w:t xml:space="preserve"> de finanțare nr. 3382/29.10.2018 </w:t>
      </w:r>
      <w:r w:rsidRPr="00B67E5C">
        <w:rPr>
          <w:rFonts w:ascii="Montserrat Light" w:hAnsi="Montserrat Light"/>
          <w:lang w:val="ro-RO"/>
        </w:rPr>
        <w:t xml:space="preserve">aferent </w:t>
      </w:r>
      <w:r w:rsidR="00A4257A" w:rsidRPr="00B67E5C">
        <w:rPr>
          <w:rFonts w:ascii="Montserrat Light" w:hAnsi="Montserrat Light"/>
          <w:lang w:val="ro-RO"/>
        </w:rPr>
        <w:t>P</w:t>
      </w:r>
      <w:r w:rsidRPr="00B67E5C">
        <w:rPr>
          <w:rFonts w:ascii="Montserrat Light" w:hAnsi="Montserrat Light"/>
          <w:lang w:val="ro-RO"/>
        </w:rPr>
        <w:t xml:space="preserve">roiectului "Modernizarea și reabilitarea Traseului judeţean 3 format din sectoare de drum DJ 161H, DJ 150, DJ 161A </w:t>
      </w:r>
      <w:r w:rsidR="003424C7" w:rsidRPr="00B67E5C">
        <w:rPr>
          <w:rFonts w:ascii="Montserrat Light" w:hAnsi="Montserrat Light"/>
          <w:lang w:val="ro-RO"/>
        </w:rPr>
        <w:t>ș</w:t>
      </w:r>
      <w:r w:rsidRPr="00B67E5C">
        <w:rPr>
          <w:rFonts w:ascii="Montserrat Light" w:hAnsi="Montserrat Light"/>
          <w:lang w:val="ro-RO"/>
        </w:rPr>
        <w:t>i DJ 151C, parte a Traseului Regional Transilvania de Nord”, SMIS 125107.</w:t>
      </w:r>
    </w:p>
    <w:p w14:paraId="712684FF" w14:textId="77777777" w:rsidR="00FE4D41" w:rsidRPr="00B67E5C" w:rsidRDefault="00FE4D41" w:rsidP="00FE4D41">
      <w:pPr>
        <w:spacing w:line="240" w:lineRule="auto"/>
        <w:ind w:left="1440"/>
        <w:jc w:val="both"/>
        <w:rPr>
          <w:rFonts w:ascii="Montserrat Light" w:hAnsi="Montserrat Light"/>
          <w:b/>
          <w:bCs/>
          <w:noProof/>
          <w:lang w:val="pt-BR" w:eastAsia="ro-RO"/>
        </w:rPr>
      </w:pPr>
    </w:p>
    <w:p w14:paraId="6DC91961" w14:textId="4B0EC456" w:rsidR="00FE4D41" w:rsidRPr="00B67E5C" w:rsidRDefault="00FE4D41" w:rsidP="00FE4D41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67E5C">
        <w:rPr>
          <w:rFonts w:ascii="Montserrat Light" w:hAnsi="Montserrat Light"/>
          <w:b/>
          <w:bCs/>
          <w:lang w:val="ro-RO"/>
        </w:rPr>
        <w:t>Art. 3.</w:t>
      </w:r>
      <w:r w:rsidRPr="00B67E5C">
        <w:rPr>
          <w:rFonts w:ascii="Montserrat Light" w:hAnsi="Montserrat Light"/>
          <w:lang w:val="ro-RO"/>
        </w:rPr>
        <w:t xml:space="preserve"> Se mandatează Președintele Consiliului Județean Cluj, domnul Alin Tișe, să semneze în numele și pentru Județul Cluj, toate actele necesare încetării Contractului</w:t>
      </w:r>
      <w:r w:rsidRPr="00B67E5C">
        <w:rPr>
          <w:rFonts w:ascii="Montserrat Light" w:hAnsi="Montserrat Light"/>
          <w:noProof/>
          <w:lang w:val="pt-BR"/>
        </w:rPr>
        <w:t xml:space="preserve"> de finanțare nr. 3382/29.10.2018, aferent </w:t>
      </w:r>
      <w:r w:rsidR="00A4257A" w:rsidRPr="00B67E5C">
        <w:rPr>
          <w:rFonts w:ascii="Montserrat Light" w:hAnsi="Montserrat Light"/>
          <w:noProof/>
          <w:lang w:val="pt-BR"/>
        </w:rPr>
        <w:t>P</w:t>
      </w:r>
      <w:r w:rsidRPr="00B67E5C">
        <w:rPr>
          <w:rFonts w:ascii="Montserrat Light" w:hAnsi="Montserrat Light"/>
          <w:noProof/>
          <w:lang w:val="pt-BR"/>
        </w:rPr>
        <w:t>roiectului "Modernizarea și reabilitarea Traseului judeţean 3 format din sectoare de drum DJ 161H, DJ 150, DJ 161A si DJ 151C, parte a Traseului Regional Transilvania de Nord”</w:t>
      </w:r>
      <w:r w:rsidRPr="00B67E5C">
        <w:rPr>
          <w:rFonts w:ascii="Montserrat Light" w:hAnsi="Montserrat Light"/>
          <w:i/>
          <w:iCs/>
          <w:lang w:val="ro-RO"/>
        </w:rPr>
        <w:t xml:space="preserve">, </w:t>
      </w:r>
      <w:r w:rsidRPr="00B67E5C">
        <w:rPr>
          <w:rFonts w:ascii="Montserrat Light" w:hAnsi="Montserrat Light"/>
          <w:lang w:val="ro-RO"/>
        </w:rPr>
        <w:t>SMIS 125107.</w:t>
      </w:r>
    </w:p>
    <w:p w14:paraId="56DF8A0F" w14:textId="77777777" w:rsidR="00FE4D41" w:rsidRPr="00B67E5C" w:rsidRDefault="00FE4D41" w:rsidP="00FE4D41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63E2BE34" w14:textId="4E46FE46" w:rsidR="00FE4D41" w:rsidRPr="00B67E5C" w:rsidRDefault="00FE4D41" w:rsidP="00597A0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B67E5C">
        <w:rPr>
          <w:rFonts w:ascii="Montserrat Light" w:hAnsi="Montserrat Light"/>
          <w:b/>
          <w:bCs/>
          <w:lang w:val="ro-RO"/>
        </w:rPr>
        <w:t xml:space="preserve">Art. 4. </w:t>
      </w:r>
      <w:r w:rsidRPr="00B67E5C">
        <w:rPr>
          <w:rFonts w:ascii="Montserrat Light" w:hAnsi="Montserrat Light"/>
          <w:lang w:val="ro-RO"/>
        </w:rPr>
        <w:t>La data comunicării prezentei hotărâri se abrogă Hotărârea Consiliului Județean Cluj nr.</w:t>
      </w:r>
      <w:r w:rsidRPr="00B67E5C">
        <w:rPr>
          <w:rFonts w:ascii="Montserrat Light" w:eastAsia="Times New Roman" w:hAnsi="Montserrat Light"/>
          <w:lang w:val="ro-RO"/>
        </w:rPr>
        <w:t xml:space="preserve"> 140/2018 pentru aprobarea </w:t>
      </w:r>
      <w:r w:rsidR="00A4257A" w:rsidRPr="00B67E5C">
        <w:rPr>
          <w:rFonts w:ascii="Montserrat Light" w:eastAsia="Times New Roman" w:hAnsi="Montserrat Light"/>
          <w:lang w:val="ro-RO"/>
        </w:rPr>
        <w:t>P</w:t>
      </w:r>
      <w:r w:rsidRPr="00B67E5C">
        <w:rPr>
          <w:rFonts w:ascii="Montserrat Light" w:eastAsia="Times New Roman" w:hAnsi="Montserrat Light"/>
          <w:lang w:val="ro-RO"/>
        </w:rPr>
        <w:t>roiectului Modernizarea și reabilitarea Traseului judeţean 3 format din sectoare de drum DJ 161H, DJ 150, DJ 161A si DJ 151C, parte a Traseului Regional Transilvania de Nord”</w:t>
      </w:r>
      <w:r w:rsidR="00597A0E" w:rsidRPr="00B67E5C">
        <w:rPr>
          <w:rFonts w:ascii="Montserrat Light" w:eastAsia="Times New Roman" w:hAnsi="Montserrat Light"/>
          <w:lang w:val="ro-RO"/>
        </w:rPr>
        <w:t xml:space="preserve">, </w:t>
      </w:r>
      <w:r w:rsidR="0029169E" w:rsidRPr="00B67E5C">
        <w:rPr>
          <w:rFonts w:ascii="Montserrat Light" w:hAnsi="Montserrat Light"/>
          <w:lang w:val="ro-RO"/>
        </w:rPr>
        <w:t>modificată prin Hotărârile Consiliului Județean Cluj nr. 209/2018, nr. 9/2022 și nr. 126/2022</w:t>
      </w:r>
      <w:r w:rsidR="004C14FF" w:rsidRPr="00B67E5C">
        <w:rPr>
          <w:rFonts w:ascii="Montserrat Light" w:hAnsi="Montserrat Light"/>
          <w:lang w:val="ro-RO"/>
        </w:rPr>
        <w:t>.</w:t>
      </w:r>
    </w:p>
    <w:p w14:paraId="1495A00B" w14:textId="77777777" w:rsidR="00597A0E" w:rsidRPr="00B67E5C" w:rsidRDefault="00597A0E" w:rsidP="00597A0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0CA7CE8C" w14:textId="77777777" w:rsidR="00FE4D41" w:rsidRPr="00B67E5C" w:rsidRDefault="00FE4D41" w:rsidP="00FE4D41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B67E5C">
        <w:rPr>
          <w:rFonts w:ascii="Montserrat Light" w:hAnsi="Montserrat Light"/>
          <w:b/>
          <w:bCs/>
          <w:noProof/>
          <w:lang w:val="ro-RO" w:eastAsia="ro-RO"/>
        </w:rPr>
        <w:t>Art. 5.</w:t>
      </w:r>
      <w:r w:rsidRPr="00B67E5C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Cluj, prin Direcţia Dezvoltare şi Investiţii.</w:t>
      </w:r>
    </w:p>
    <w:p w14:paraId="1CAB9BCA" w14:textId="77777777" w:rsidR="00FE4D41" w:rsidRPr="00B67E5C" w:rsidRDefault="00FE4D41" w:rsidP="00FE4D41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E84606E" w14:textId="2F194DB5" w:rsidR="00FE4D41" w:rsidRPr="00B67E5C" w:rsidRDefault="00FE4D41" w:rsidP="00FE4D41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67E5C">
        <w:rPr>
          <w:rFonts w:ascii="Montserrat Light" w:hAnsi="Montserrat Light"/>
          <w:b/>
          <w:bCs/>
          <w:noProof/>
          <w:lang w:val="ro-RO" w:eastAsia="ro-RO"/>
        </w:rPr>
        <w:t>Art. 6.</w:t>
      </w:r>
      <w:r w:rsidRPr="00B67E5C">
        <w:rPr>
          <w:rFonts w:ascii="Montserrat Light" w:hAnsi="Montserrat Light"/>
          <w:noProof/>
          <w:lang w:val="ro-RO" w:eastAsia="ro-RO"/>
        </w:rPr>
        <w:t xml:space="preserve"> Prezenta hotărâre se comunică</w:t>
      </w:r>
      <w:r w:rsidRPr="00B67E5C">
        <w:rPr>
          <w:rFonts w:ascii="Montserrat Light" w:hAnsi="Montserrat Light"/>
          <w:lang w:val="ro-RO"/>
        </w:rPr>
        <w:t xml:space="preserve"> </w:t>
      </w:r>
      <w:r w:rsidRPr="00B67E5C">
        <w:rPr>
          <w:rFonts w:ascii="Montserrat Light" w:hAnsi="Montserrat Light"/>
          <w:noProof/>
          <w:lang w:val="ro-RO"/>
        </w:rPr>
        <w:t>Direcţiei Generale Buget-Finanțe, Resurse Umane</w:t>
      </w:r>
      <w:r w:rsidR="00A4257A" w:rsidRPr="00B67E5C">
        <w:rPr>
          <w:rFonts w:ascii="Montserrat Light" w:hAnsi="Montserrat Light"/>
          <w:noProof/>
          <w:lang w:val="ro-RO"/>
        </w:rPr>
        <w:t xml:space="preserve">; </w:t>
      </w:r>
      <w:r w:rsidR="00A4257A" w:rsidRPr="00B67E5C">
        <w:rPr>
          <w:rFonts w:ascii="Montserrat Light" w:hAnsi="Montserrat Light"/>
          <w:lang w:val="ro-RO"/>
        </w:rPr>
        <w:t xml:space="preserve">Direcţiei </w:t>
      </w:r>
      <w:r w:rsidR="00A4257A" w:rsidRPr="00B67E5C">
        <w:rPr>
          <w:rFonts w:ascii="Montserrat Light" w:hAnsi="Montserrat Light"/>
          <w:noProof/>
          <w:lang w:val="ro-RO"/>
        </w:rPr>
        <w:t>Dezvoltare şi Investiţii,</w:t>
      </w:r>
      <w:r w:rsidRPr="00B67E5C">
        <w:rPr>
          <w:rFonts w:ascii="Montserrat Light" w:hAnsi="Montserrat Light"/>
          <w:noProof/>
          <w:lang w:val="ro-RO"/>
        </w:rPr>
        <w:t xml:space="preserve"> </w:t>
      </w:r>
      <w:r w:rsidRPr="00B67E5C">
        <w:rPr>
          <w:rFonts w:ascii="Montserrat Light" w:hAnsi="Montserrat Light"/>
          <w:lang w:val="ro-RO"/>
        </w:rPr>
        <w:t xml:space="preserve">precum și Prefectului Județului Cluj și se aduce la cunoştinţă publică prin afișare la sediul Consiliului Județean Cluj şi prin postare pe pagina de internet </w:t>
      </w:r>
      <w:r w:rsidR="00A4257A" w:rsidRPr="00B67E5C">
        <w:rPr>
          <w:rFonts w:ascii="Montserrat Light" w:hAnsi="Montserrat Light"/>
          <w:lang w:val="ro-RO"/>
        </w:rPr>
        <w:t>”</w:t>
      </w:r>
      <w:hyperlink r:id="rId9" w:history="1">
        <w:r w:rsidR="00A4257A" w:rsidRPr="00B67E5C">
          <w:rPr>
            <w:rStyle w:val="Hyperlink"/>
            <w:rFonts w:ascii="Montserrat Light" w:hAnsi="Montserrat Light"/>
            <w:color w:val="auto"/>
            <w:u w:val="none"/>
            <w:lang w:val="ro-RO"/>
          </w:rPr>
          <w:t>www.cjcluj.ro</w:t>
        </w:r>
      </w:hyperlink>
      <w:r w:rsidR="00A4257A" w:rsidRPr="00B67E5C">
        <w:rPr>
          <w:rFonts w:ascii="Montserrat Light" w:hAnsi="Montserrat Light"/>
          <w:lang w:val="ro-RO"/>
        </w:rPr>
        <w:t>”</w:t>
      </w:r>
      <w:r w:rsidRPr="00B67E5C">
        <w:rPr>
          <w:rFonts w:ascii="Montserrat Light" w:hAnsi="Montserrat Light"/>
          <w:lang w:val="ro-RO"/>
        </w:rPr>
        <w:t>.</w:t>
      </w:r>
    </w:p>
    <w:p w14:paraId="2FCA1F54" w14:textId="77777777" w:rsidR="009D7702" w:rsidRPr="00B67E5C" w:rsidRDefault="009D7702" w:rsidP="009D7702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0E041EBC" w14:textId="77777777" w:rsidR="00C875AB" w:rsidRPr="00B67E5C" w:rsidRDefault="00C875AB" w:rsidP="00C875AB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noProof/>
          <w:lang w:eastAsia="ro-RO"/>
        </w:rPr>
      </w:pPr>
    </w:p>
    <w:p w14:paraId="762E0CC6" w14:textId="77777777" w:rsidR="000B136B" w:rsidRPr="00B67E5C" w:rsidRDefault="000B136B" w:rsidP="00212155">
      <w:pPr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</w:p>
    <w:p w14:paraId="2498B2AF" w14:textId="77777777" w:rsidR="00F8607F" w:rsidRPr="00B67E5C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67E5C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B67E5C">
        <w:rPr>
          <w:rFonts w:ascii="Montserrat" w:hAnsi="Montserrat"/>
          <w:b/>
          <w:lang w:val="ro-RO" w:eastAsia="ro-RO"/>
        </w:rPr>
        <w:t>Contrasemnează:</w:t>
      </w:r>
    </w:p>
    <w:p w14:paraId="110BB865" w14:textId="44B22665" w:rsidR="00F8607F" w:rsidRPr="00B67E5C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5" w:name="_Hlk53658535"/>
      <w:r w:rsidRPr="00B67E5C">
        <w:rPr>
          <w:rFonts w:ascii="Montserrat" w:hAnsi="Montserrat"/>
          <w:lang w:val="ro-RO" w:eastAsia="ro-RO"/>
        </w:rPr>
        <w:t xml:space="preserve">          </w:t>
      </w:r>
      <w:r w:rsidR="00527CCD" w:rsidRPr="00B67E5C">
        <w:rPr>
          <w:rFonts w:ascii="Montserrat" w:hAnsi="Montserrat"/>
          <w:lang w:val="ro-RO" w:eastAsia="ro-RO"/>
        </w:rPr>
        <w:t xml:space="preserve">  </w:t>
      </w:r>
      <w:r w:rsidRPr="00B67E5C">
        <w:rPr>
          <w:rFonts w:ascii="Montserrat" w:hAnsi="Montserrat"/>
          <w:b/>
          <w:lang w:val="ro-RO" w:eastAsia="ro-RO"/>
        </w:rPr>
        <w:t>PREŞEDINTE,</w:t>
      </w:r>
      <w:r w:rsidRPr="00B67E5C">
        <w:rPr>
          <w:rFonts w:ascii="Montserrat" w:hAnsi="Montserrat"/>
          <w:b/>
          <w:lang w:val="ro-RO" w:eastAsia="ro-RO"/>
        </w:rPr>
        <w:tab/>
      </w:r>
      <w:r w:rsidRPr="00B67E5C">
        <w:rPr>
          <w:rFonts w:ascii="Montserrat" w:hAnsi="Montserrat"/>
          <w:lang w:val="ro-RO" w:eastAsia="ro-RO"/>
        </w:rPr>
        <w:tab/>
        <w:t xml:space="preserve">               </w:t>
      </w:r>
      <w:r w:rsidR="006C1820" w:rsidRPr="00B67E5C">
        <w:rPr>
          <w:rFonts w:ascii="Montserrat" w:hAnsi="Montserrat"/>
          <w:lang w:val="ro-RO" w:eastAsia="ro-RO"/>
        </w:rPr>
        <w:t xml:space="preserve"> </w:t>
      </w:r>
      <w:r w:rsidRPr="00B67E5C">
        <w:rPr>
          <w:rFonts w:ascii="Montserrat" w:hAnsi="Montserrat"/>
          <w:b/>
          <w:lang w:val="ro-RO" w:eastAsia="ro-RO"/>
        </w:rPr>
        <w:t>SECRETAR GENERAL AL JUDEŢULUI,</w:t>
      </w:r>
    </w:p>
    <w:p w14:paraId="09ADC5D9" w14:textId="12934B2E" w:rsidR="00F8607F" w:rsidRPr="00B67E5C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67E5C">
        <w:rPr>
          <w:rFonts w:ascii="Montserrat" w:hAnsi="Montserrat"/>
          <w:b/>
          <w:lang w:val="ro-RO" w:eastAsia="ro-RO"/>
        </w:rPr>
        <w:t xml:space="preserve">               </w:t>
      </w:r>
      <w:r w:rsidR="00CB6D4A" w:rsidRPr="00B67E5C">
        <w:rPr>
          <w:rFonts w:ascii="Montserrat" w:hAnsi="Montserrat"/>
          <w:b/>
          <w:lang w:val="ro-RO" w:eastAsia="ro-RO"/>
        </w:rPr>
        <w:t xml:space="preserve"> </w:t>
      </w:r>
      <w:r w:rsidRPr="00B67E5C">
        <w:rPr>
          <w:rFonts w:ascii="Montserrat" w:hAnsi="Montserrat"/>
          <w:b/>
          <w:lang w:val="ro-RO" w:eastAsia="ro-RO"/>
        </w:rPr>
        <w:t>Alin Tișe                                                              Simona Gaci</w:t>
      </w:r>
    </w:p>
    <w:bookmarkEnd w:id="5"/>
    <w:p w14:paraId="745B5CEE" w14:textId="440371DB" w:rsidR="007F54AE" w:rsidRPr="00B67E5C" w:rsidRDefault="007F54AE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B025E16" w14:textId="74E0180E" w:rsidR="000B136B" w:rsidRPr="00B67E5C" w:rsidRDefault="000B136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407B56A" w14:textId="46C785BD" w:rsidR="000B136B" w:rsidRPr="00B67E5C" w:rsidRDefault="000B136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3C5A8F1" w14:textId="50EEC997" w:rsidR="00810668" w:rsidRPr="00B67E5C" w:rsidRDefault="00810668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3B88DDA" w14:textId="77777777" w:rsidR="00810668" w:rsidRPr="00B67E5C" w:rsidRDefault="00810668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989BBF9" w14:textId="4B298CF4" w:rsidR="00F55499" w:rsidRPr="00B67E5C" w:rsidRDefault="00F5549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4114702" w14:textId="77777777" w:rsidR="00597A0E" w:rsidRPr="00B67E5C" w:rsidRDefault="00597A0E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E426C3D" w14:textId="2A2E2CF4" w:rsidR="003C59BC" w:rsidRPr="00B67E5C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C9BD5CF" w14:textId="77777777" w:rsidR="002048DD" w:rsidRPr="00B67E5C" w:rsidRDefault="002048DD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14DC04E" w14:textId="3ED73EDC" w:rsidR="00F55499" w:rsidRPr="00B67E5C" w:rsidRDefault="00F5549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DEF6B48" w14:textId="77777777" w:rsidR="00E9245F" w:rsidRPr="00B67E5C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46A46BE" w14:textId="3FDF3F0F" w:rsidR="001705EA" w:rsidRPr="00B67E5C" w:rsidRDefault="001705EA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B67E5C">
        <w:rPr>
          <w:rFonts w:ascii="Montserrat" w:hAnsi="Montserrat"/>
          <w:b/>
          <w:bCs/>
          <w:noProof/>
          <w:lang w:val="ro-RO" w:eastAsia="ro-RO"/>
        </w:rPr>
        <w:t>Nr.</w:t>
      </w:r>
      <w:r w:rsidR="00413207" w:rsidRPr="00B67E5C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FE4D41" w:rsidRPr="00B67E5C">
        <w:rPr>
          <w:rFonts w:ascii="Montserrat" w:hAnsi="Montserrat"/>
          <w:b/>
          <w:bCs/>
          <w:noProof/>
          <w:lang w:val="ro-RO" w:eastAsia="ro-RO"/>
        </w:rPr>
        <w:t>6</w:t>
      </w:r>
      <w:r w:rsidR="00781F39" w:rsidRPr="00B67E5C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B67E5C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413207" w:rsidRPr="00B67E5C">
        <w:rPr>
          <w:rFonts w:ascii="Montserrat" w:hAnsi="Montserrat"/>
          <w:b/>
          <w:bCs/>
          <w:noProof/>
          <w:lang w:val="ro-RO" w:eastAsia="ro-RO"/>
        </w:rPr>
        <w:t xml:space="preserve">31 ianuarie </w:t>
      </w:r>
      <w:r w:rsidRPr="00B67E5C">
        <w:rPr>
          <w:rFonts w:ascii="Montserrat" w:hAnsi="Montserrat"/>
          <w:b/>
          <w:bCs/>
          <w:noProof/>
          <w:lang w:val="ro-RO" w:eastAsia="ro-RO"/>
        </w:rPr>
        <w:t>202</w:t>
      </w:r>
      <w:r w:rsidR="00413207" w:rsidRPr="00B67E5C">
        <w:rPr>
          <w:rFonts w:ascii="Montserrat" w:hAnsi="Montserrat"/>
          <w:b/>
          <w:bCs/>
          <w:noProof/>
          <w:lang w:val="ro-RO" w:eastAsia="ro-RO"/>
        </w:rPr>
        <w:t>3</w:t>
      </w:r>
    </w:p>
    <w:p w14:paraId="4C20FF4A" w14:textId="12639A83" w:rsidR="000B661A" w:rsidRPr="00B67E5C" w:rsidRDefault="001705EA" w:rsidP="001705EA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6" w:name="_Hlk117238163"/>
      <w:r w:rsidRPr="00B67E5C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C39C9" w:rsidRPr="00B67E5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A34E72" w:rsidRPr="00B67E5C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="00597A0E" w:rsidRPr="00B67E5C">
        <w:rPr>
          <w:rFonts w:ascii="Montserrat Light" w:hAnsi="Montserrat Light"/>
          <w:i/>
          <w:iCs/>
          <w:sz w:val="18"/>
          <w:szCs w:val="18"/>
          <w:lang w:val="ro-RO" w:eastAsia="ro-RO"/>
        </w:rPr>
        <w:t>8</w:t>
      </w:r>
      <w:r w:rsidR="00510AA8" w:rsidRPr="00B67E5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C30DE6" w:rsidRPr="00B67E5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510AA8" w:rsidRPr="00B67E5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și </w:t>
      </w:r>
      <w:r w:rsidR="00597A0E" w:rsidRPr="00B67E5C">
        <w:rPr>
          <w:rFonts w:ascii="Montserrat Light" w:hAnsi="Montserrat Light"/>
          <w:i/>
          <w:iCs/>
          <w:sz w:val="18"/>
          <w:szCs w:val="18"/>
          <w:lang w:val="ro-RO" w:eastAsia="ro-RO"/>
        </w:rPr>
        <w:t>7</w:t>
      </w:r>
      <w:r w:rsidR="00C30DE6" w:rsidRPr="00B67E5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510AA8" w:rsidRPr="00B67E5C">
        <w:rPr>
          <w:rFonts w:ascii="Montserrat Light" w:hAnsi="Montserrat Light"/>
          <w:i/>
          <w:iCs/>
          <w:sz w:val="18"/>
          <w:szCs w:val="18"/>
          <w:lang w:val="ro-RO" w:eastAsia="ro-RO"/>
        </w:rPr>
        <w:t>”abținer</w:t>
      </w:r>
      <w:r w:rsidR="00597A0E" w:rsidRPr="00B67E5C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510AA8" w:rsidRPr="00B67E5C">
        <w:rPr>
          <w:rFonts w:ascii="Montserrat Light" w:hAnsi="Montserrat Light"/>
          <w:i/>
          <w:iCs/>
          <w:sz w:val="18"/>
          <w:szCs w:val="18"/>
          <w:lang w:val="ro-RO" w:eastAsia="ro-RO"/>
        </w:rPr>
        <w:t>”, iar</w:t>
      </w:r>
      <w:r w:rsidR="00597A0E" w:rsidRPr="00B67E5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doi</w:t>
      </w:r>
      <w:r w:rsidR="0042688A" w:rsidRPr="00B67E5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510AA8" w:rsidRPr="00B67E5C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8038D2" w:rsidRPr="00B67E5C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510AA8" w:rsidRPr="00B67E5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8038D2" w:rsidRPr="00B67E5C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510AA8" w:rsidRPr="00B67E5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</w:t>
      </w:r>
      <w:r w:rsidR="008038D2" w:rsidRPr="00B67E5C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="00510AA8" w:rsidRPr="00B67E5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B67E5C">
        <w:rPr>
          <w:rFonts w:ascii="Montserrat Light" w:hAnsi="Montserrat Light"/>
          <w:i/>
          <w:iCs/>
          <w:sz w:val="18"/>
          <w:szCs w:val="18"/>
          <w:lang w:val="ro-RO" w:eastAsia="ro-RO"/>
        </w:rPr>
        <w:t>votat, fiind astfel respectate prevederile legale privind majoritatea de voturi necesară.</w:t>
      </w:r>
      <w:r w:rsidRPr="00B67E5C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B67E5C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6"/>
    </w:p>
    <w:sectPr w:rsidR="000B661A" w:rsidRPr="00B67E5C" w:rsidSect="00E6205C">
      <w:footerReference w:type="default" r:id="rId10"/>
      <w:pgSz w:w="12240" w:h="15840"/>
      <w:pgMar w:top="450" w:right="990" w:bottom="90" w:left="207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18853A8"/>
    <w:multiLevelType w:val="hybridMultilevel"/>
    <w:tmpl w:val="002A85A8"/>
    <w:lvl w:ilvl="0" w:tplc="8192391A">
      <w:start w:val="1"/>
      <w:numFmt w:val="lowerLetter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1C272AE2"/>
    <w:multiLevelType w:val="hybridMultilevel"/>
    <w:tmpl w:val="928C93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DF4F1E"/>
    <w:multiLevelType w:val="hybridMultilevel"/>
    <w:tmpl w:val="FAB828C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 w15:restartNumberingAfterBreak="0">
    <w:nsid w:val="25346559"/>
    <w:multiLevelType w:val="hybridMultilevel"/>
    <w:tmpl w:val="C35653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4C3FDD"/>
    <w:multiLevelType w:val="hybridMultilevel"/>
    <w:tmpl w:val="323485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1A378B"/>
    <w:multiLevelType w:val="hybridMultilevel"/>
    <w:tmpl w:val="34E8F0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32489A"/>
    <w:multiLevelType w:val="hybridMultilevel"/>
    <w:tmpl w:val="FEA255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7971B0"/>
    <w:multiLevelType w:val="hybridMultilevel"/>
    <w:tmpl w:val="9070BFE0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B15462"/>
    <w:multiLevelType w:val="hybridMultilevel"/>
    <w:tmpl w:val="897E2178"/>
    <w:lvl w:ilvl="0" w:tplc="4C6E7972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9E0C27"/>
    <w:multiLevelType w:val="hybridMultilevel"/>
    <w:tmpl w:val="C78E04A0"/>
    <w:lvl w:ilvl="0" w:tplc="0418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572C0AC9"/>
    <w:multiLevelType w:val="hybridMultilevel"/>
    <w:tmpl w:val="DF60FAD6"/>
    <w:lvl w:ilvl="0" w:tplc="6F92A0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D523B9"/>
    <w:multiLevelType w:val="hybridMultilevel"/>
    <w:tmpl w:val="598A94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E7798"/>
    <w:multiLevelType w:val="hybridMultilevel"/>
    <w:tmpl w:val="CFDEF57C"/>
    <w:lvl w:ilvl="0" w:tplc="526C4C5A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5617A4"/>
    <w:multiLevelType w:val="hybridMultilevel"/>
    <w:tmpl w:val="35FEC07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E3F2D"/>
    <w:multiLevelType w:val="hybridMultilevel"/>
    <w:tmpl w:val="D4BCB03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C23820"/>
    <w:multiLevelType w:val="hybridMultilevel"/>
    <w:tmpl w:val="FD1E0FBA"/>
    <w:lvl w:ilvl="0" w:tplc="BD88C5A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trike w:val="0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0569B0"/>
    <w:multiLevelType w:val="hybridMultilevel"/>
    <w:tmpl w:val="270EC0E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4F03C6"/>
    <w:multiLevelType w:val="hybridMultilevel"/>
    <w:tmpl w:val="B324E3C4"/>
    <w:lvl w:ilvl="0" w:tplc="29F283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2C2488C"/>
    <w:multiLevelType w:val="hybridMultilevel"/>
    <w:tmpl w:val="E0B41B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841640"/>
    <w:multiLevelType w:val="hybridMultilevel"/>
    <w:tmpl w:val="A23EBD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853C74"/>
    <w:multiLevelType w:val="hybridMultilevel"/>
    <w:tmpl w:val="EEBC64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F04AC2"/>
    <w:multiLevelType w:val="hybridMultilevel"/>
    <w:tmpl w:val="2A0A1D44"/>
    <w:lvl w:ilvl="0" w:tplc="0EA06BAA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0E39D5"/>
    <w:multiLevelType w:val="hybridMultilevel"/>
    <w:tmpl w:val="6456A5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731924">
    <w:abstractNumId w:val="26"/>
  </w:num>
  <w:num w:numId="2" w16cid:durableId="1439371135">
    <w:abstractNumId w:val="2"/>
  </w:num>
  <w:num w:numId="3" w16cid:durableId="1723628565">
    <w:abstractNumId w:val="27"/>
  </w:num>
  <w:num w:numId="4" w16cid:durableId="143475906">
    <w:abstractNumId w:val="8"/>
  </w:num>
  <w:num w:numId="5" w16cid:durableId="1462112072">
    <w:abstractNumId w:val="13"/>
  </w:num>
  <w:num w:numId="6" w16cid:durableId="1716082747">
    <w:abstractNumId w:val="10"/>
  </w:num>
  <w:num w:numId="7" w16cid:durableId="640697625">
    <w:abstractNumId w:val="28"/>
  </w:num>
  <w:num w:numId="8" w16cid:durableId="25369723">
    <w:abstractNumId w:val="23"/>
  </w:num>
  <w:num w:numId="9" w16cid:durableId="112677398">
    <w:abstractNumId w:val="15"/>
  </w:num>
  <w:num w:numId="10" w16cid:durableId="914321339">
    <w:abstractNumId w:val="12"/>
  </w:num>
  <w:num w:numId="11" w16cid:durableId="1840148552">
    <w:abstractNumId w:val="3"/>
  </w:num>
  <w:num w:numId="12" w16cid:durableId="1311640174">
    <w:abstractNumId w:val="18"/>
  </w:num>
  <w:num w:numId="13" w16cid:durableId="1022049978">
    <w:abstractNumId w:val="22"/>
  </w:num>
  <w:num w:numId="14" w16cid:durableId="2079790660">
    <w:abstractNumId w:val="17"/>
  </w:num>
  <w:num w:numId="15" w16cid:durableId="658926537">
    <w:abstractNumId w:val="5"/>
  </w:num>
  <w:num w:numId="16" w16cid:durableId="1182208782">
    <w:abstractNumId w:val="9"/>
  </w:num>
  <w:num w:numId="17" w16cid:durableId="582253294">
    <w:abstractNumId w:val="24"/>
  </w:num>
  <w:num w:numId="18" w16cid:durableId="1416321210">
    <w:abstractNumId w:val="21"/>
  </w:num>
  <w:num w:numId="19" w16cid:durableId="1628268794">
    <w:abstractNumId w:val="25"/>
  </w:num>
  <w:num w:numId="20" w16cid:durableId="1490171059">
    <w:abstractNumId w:val="14"/>
  </w:num>
  <w:num w:numId="21" w16cid:durableId="1747217129">
    <w:abstractNumId w:val="16"/>
  </w:num>
  <w:num w:numId="22" w16cid:durableId="693114999">
    <w:abstractNumId w:val="11"/>
  </w:num>
  <w:num w:numId="23" w16cid:durableId="532308008">
    <w:abstractNumId w:val="4"/>
  </w:num>
  <w:num w:numId="24" w16cid:durableId="1454444959">
    <w:abstractNumId w:val="7"/>
  </w:num>
  <w:num w:numId="25" w16cid:durableId="1709137834">
    <w:abstractNumId w:val="1"/>
  </w:num>
  <w:num w:numId="26" w16cid:durableId="66270110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23669168">
    <w:abstractNumId w:val="29"/>
  </w:num>
  <w:num w:numId="28" w16cid:durableId="1816801210">
    <w:abstractNumId w:val="20"/>
  </w:num>
  <w:num w:numId="29" w16cid:durableId="95151779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169B6"/>
    <w:rsid w:val="000205AC"/>
    <w:rsid w:val="000216E1"/>
    <w:rsid w:val="00023D4E"/>
    <w:rsid w:val="000277AD"/>
    <w:rsid w:val="00032392"/>
    <w:rsid w:val="00046A0E"/>
    <w:rsid w:val="0004711F"/>
    <w:rsid w:val="0005119E"/>
    <w:rsid w:val="00051CCB"/>
    <w:rsid w:val="00053DB0"/>
    <w:rsid w:val="000627BD"/>
    <w:rsid w:val="00082019"/>
    <w:rsid w:val="00082A75"/>
    <w:rsid w:val="000867D2"/>
    <w:rsid w:val="00092DF9"/>
    <w:rsid w:val="000A1578"/>
    <w:rsid w:val="000A16F4"/>
    <w:rsid w:val="000A39B5"/>
    <w:rsid w:val="000B136B"/>
    <w:rsid w:val="000B661A"/>
    <w:rsid w:val="000C1BDD"/>
    <w:rsid w:val="000C3CF1"/>
    <w:rsid w:val="000C4F8F"/>
    <w:rsid w:val="000C5FC0"/>
    <w:rsid w:val="000C77C9"/>
    <w:rsid w:val="000D1D72"/>
    <w:rsid w:val="000E04D5"/>
    <w:rsid w:val="000F1718"/>
    <w:rsid w:val="000F1F9F"/>
    <w:rsid w:val="000F6169"/>
    <w:rsid w:val="000F74C3"/>
    <w:rsid w:val="00100699"/>
    <w:rsid w:val="001057D9"/>
    <w:rsid w:val="00113F52"/>
    <w:rsid w:val="00121AF5"/>
    <w:rsid w:val="001228E8"/>
    <w:rsid w:val="00130E0A"/>
    <w:rsid w:val="001315ED"/>
    <w:rsid w:val="00133661"/>
    <w:rsid w:val="00137A1B"/>
    <w:rsid w:val="0014509C"/>
    <w:rsid w:val="0016544D"/>
    <w:rsid w:val="001705EA"/>
    <w:rsid w:val="00173C2E"/>
    <w:rsid w:val="001747B8"/>
    <w:rsid w:val="001764C7"/>
    <w:rsid w:val="001768A2"/>
    <w:rsid w:val="00184AC2"/>
    <w:rsid w:val="001A0269"/>
    <w:rsid w:val="001B703F"/>
    <w:rsid w:val="001C4CA0"/>
    <w:rsid w:val="001C7AB0"/>
    <w:rsid w:val="001D218D"/>
    <w:rsid w:val="001D6786"/>
    <w:rsid w:val="001D7443"/>
    <w:rsid w:val="001E6A0B"/>
    <w:rsid w:val="001E7D99"/>
    <w:rsid w:val="001F10D7"/>
    <w:rsid w:val="001F220E"/>
    <w:rsid w:val="001F23C2"/>
    <w:rsid w:val="002048DD"/>
    <w:rsid w:val="00204A3F"/>
    <w:rsid w:val="00212155"/>
    <w:rsid w:val="00213184"/>
    <w:rsid w:val="00216042"/>
    <w:rsid w:val="002226C3"/>
    <w:rsid w:val="002314D8"/>
    <w:rsid w:val="00236596"/>
    <w:rsid w:val="00244F1F"/>
    <w:rsid w:val="002651B5"/>
    <w:rsid w:val="002654DF"/>
    <w:rsid w:val="00267329"/>
    <w:rsid w:val="00267F98"/>
    <w:rsid w:val="00272BE1"/>
    <w:rsid w:val="002750A4"/>
    <w:rsid w:val="0029169E"/>
    <w:rsid w:val="002A36ED"/>
    <w:rsid w:val="002D1A5D"/>
    <w:rsid w:val="002D2D51"/>
    <w:rsid w:val="002E2699"/>
    <w:rsid w:val="002E4243"/>
    <w:rsid w:val="002E54C3"/>
    <w:rsid w:val="002F1C98"/>
    <w:rsid w:val="002F33E8"/>
    <w:rsid w:val="002F5187"/>
    <w:rsid w:val="002F6D07"/>
    <w:rsid w:val="002F7963"/>
    <w:rsid w:val="00301AAB"/>
    <w:rsid w:val="003057E1"/>
    <w:rsid w:val="003105BE"/>
    <w:rsid w:val="00311173"/>
    <w:rsid w:val="00314591"/>
    <w:rsid w:val="00340BAC"/>
    <w:rsid w:val="003424C7"/>
    <w:rsid w:val="0035373F"/>
    <w:rsid w:val="00381633"/>
    <w:rsid w:val="00381BC2"/>
    <w:rsid w:val="00385993"/>
    <w:rsid w:val="00392D1D"/>
    <w:rsid w:val="0039372D"/>
    <w:rsid w:val="003C2842"/>
    <w:rsid w:val="003C3EFC"/>
    <w:rsid w:val="003C4AE6"/>
    <w:rsid w:val="003C59BC"/>
    <w:rsid w:val="003D30E2"/>
    <w:rsid w:val="003D7E60"/>
    <w:rsid w:val="003E02C6"/>
    <w:rsid w:val="003E3609"/>
    <w:rsid w:val="003E51F7"/>
    <w:rsid w:val="003E5288"/>
    <w:rsid w:val="003E589F"/>
    <w:rsid w:val="003F65B8"/>
    <w:rsid w:val="00410CD0"/>
    <w:rsid w:val="00413207"/>
    <w:rsid w:val="004208F4"/>
    <w:rsid w:val="00422B6A"/>
    <w:rsid w:val="0042688A"/>
    <w:rsid w:val="00432947"/>
    <w:rsid w:val="004367FC"/>
    <w:rsid w:val="00472DC4"/>
    <w:rsid w:val="00476427"/>
    <w:rsid w:val="00480FCC"/>
    <w:rsid w:val="00490C35"/>
    <w:rsid w:val="00491D6C"/>
    <w:rsid w:val="004A6E09"/>
    <w:rsid w:val="004A72C2"/>
    <w:rsid w:val="004B3D5C"/>
    <w:rsid w:val="004C14FF"/>
    <w:rsid w:val="004C1849"/>
    <w:rsid w:val="004C3ABD"/>
    <w:rsid w:val="004D0DF8"/>
    <w:rsid w:val="004D340D"/>
    <w:rsid w:val="004D3E2F"/>
    <w:rsid w:val="004D7694"/>
    <w:rsid w:val="004E0335"/>
    <w:rsid w:val="004E04E7"/>
    <w:rsid w:val="004F3306"/>
    <w:rsid w:val="00504BF2"/>
    <w:rsid w:val="00506FE6"/>
    <w:rsid w:val="00510AA8"/>
    <w:rsid w:val="00512F17"/>
    <w:rsid w:val="00522093"/>
    <w:rsid w:val="0052293B"/>
    <w:rsid w:val="00527CCD"/>
    <w:rsid w:val="00533806"/>
    <w:rsid w:val="00544668"/>
    <w:rsid w:val="00552C90"/>
    <w:rsid w:val="005576D0"/>
    <w:rsid w:val="00563BE1"/>
    <w:rsid w:val="00566B49"/>
    <w:rsid w:val="005718E4"/>
    <w:rsid w:val="005718F3"/>
    <w:rsid w:val="00575833"/>
    <w:rsid w:val="005806E8"/>
    <w:rsid w:val="00593A46"/>
    <w:rsid w:val="00594F0F"/>
    <w:rsid w:val="00597A0E"/>
    <w:rsid w:val="005A50F7"/>
    <w:rsid w:val="005A6ACC"/>
    <w:rsid w:val="005A795E"/>
    <w:rsid w:val="005D1C79"/>
    <w:rsid w:val="005E1774"/>
    <w:rsid w:val="005E5564"/>
    <w:rsid w:val="005E73D7"/>
    <w:rsid w:val="005E7CE2"/>
    <w:rsid w:val="005F2926"/>
    <w:rsid w:val="005F3D94"/>
    <w:rsid w:val="005F68E0"/>
    <w:rsid w:val="005F73F3"/>
    <w:rsid w:val="005F7FC7"/>
    <w:rsid w:val="00607BE6"/>
    <w:rsid w:val="006324C0"/>
    <w:rsid w:val="00633C28"/>
    <w:rsid w:val="006356BA"/>
    <w:rsid w:val="006464C4"/>
    <w:rsid w:val="00657950"/>
    <w:rsid w:val="00674D32"/>
    <w:rsid w:val="0068749E"/>
    <w:rsid w:val="006A3147"/>
    <w:rsid w:val="006B0733"/>
    <w:rsid w:val="006C1820"/>
    <w:rsid w:val="006C6DC6"/>
    <w:rsid w:val="006D3423"/>
    <w:rsid w:val="006D42E6"/>
    <w:rsid w:val="006D7258"/>
    <w:rsid w:val="006E41AF"/>
    <w:rsid w:val="007016E2"/>
    <w:rsid w:val="00704150"/>
    <w:rsid w:val="0070774F"/>
    <w:rsid w:val="00725E7C"/>
    <w:rsid w:val="007520A2"/>
    <w:rsid w:val="007756AB"/>
    <w:rsid w:val="0078098A"/>
    <w:rsid w:val="00781F39"/>
    <w:rsid w:val="00782798"/>
    <w:rsid w:val="00785B13"/>
    <w:rsid w:val="00792AB3"/>
    <w:rsid w:val="007A1967"/>
    <w:rsid w:val="007A23E4"/>
    <w:rsid w:val="007B1146"/>
    <w:rsid w:val="007B44CE"/>
    <w:rsid w:val="007B7652"/>
    <w:rsid w:val="007C2F58"/>
    <w:rsid w:val="007E616A"/>
    <w:rsid w:val="007F54AE"/>
    <w:rsid w:val="008038D2"/>
    <w:rsid w:val="00810668"/>
    <w:rsid w:val="00810EF0"/>
    <w:rsid w:val="00821377"/>
    <w:rsid w:val="00825909"/>
    <w:rsid w:val="00830B11"/>
    <w:rsid w:val="00831EA6"/>
    <w:rsid w:val="008355A5"/>
    <w:rsid w:val="00854575"/>
    <w:rsid w:val="00856B96"/>
    <w:rsid w:val="00866EE2"/>
    <w:rsid w:val="00873C9D"/>
    <w:rsid w:val="00874C50"/>
    <w:rsid w:val="008772AF"/>
    <w:rsid w:val="00880044"/>
    <w:rsid w:val="00885828"/>
    <w:rsid w:val="008869B4"/>
    <w:rsid w:val="008A081A"/>
    <w:rsid w:val="008A45BE"/>
    <w:rsid w:val="008B04C1"/>
    <w:rsid w:val="008B68C1"/>
    <w:rsid w:val="008C6556"/>
    <w:rsid w:val="008E2CAF"/>
    <w:rsid w:val="008E71A3"/>
    <w:rsid w:val="008E7EA9"/>
    <w:rsid w:val="008F7089"/>
    <w:rsid w:val="008F730A"/>
    <w:rsid w:val="00901B15"/>
    <w:rsid w:val="00902942"/>
    <w:rsid w:val="00910B8C"/>
    <w:rsid w:val="00924EDA"/>
    <w:rsid w:val="00931EB0"/>
    <w:rsid w:val="0095149D"/>
    <w:rsid w:val="00953F17"/>
    <w:rsid w:val="0096048E"/>
    <w:rsid w:val="00963F8A"/>
    <w:rsid w:val="00971AA0"/>
    <w:rsid w:val="00977D2F"/>
    <w:rsid w:val="0098633C"/>
    <w:rsid w:val="00990203"/>
    <w:rsid w:val="009A7B48"/>
    <w:rsid w:val="009B529E"/>
    <w:rsid w:val="009B615B"/>
    <w:rsid w:val="009D6D5F"/>
    <w:rsid w:val="009D7702"/>
    <w:rsid w:val="009F5563"/>
    <w:rsid w:val="00A046AA"/>
    <w:rsid w:val="00A10812"/>
    <w:rsid w:val="00A17251"/>
    <w:rsid w:val="00A21659"/>
    <w:rsid w:val="00A2546A"/>
    <w:rsid w:val="00A32CD9"/>
    <w:rsid w:val="00A34E72"/>
    <w:rsid w:val="00A37174"/>
    <w:rsid w:val="00A4257A"/>
    <w:rsid w:val="00A44822"/>
    <w:rsid w:val="00A44968"/>
    <w:rsid w:val="00A453A5"/>
    <w:rsid w:val="00A47399"/>
    <w:rsid w:val="00A66F0D"/>
    <w:rsid w:val="00A81278"/>
    <w:rsid w:val="00A82311"/>
    <w:rsid w:val="00A823DD"/>
    <w:rsid w:val="00AB34CA"/>
    <w:rsid w:val="00AB5787"/>
    <w:rsid w:val="00AB5B06"/>
    <w:rsid w:val="00AB7C39"/>
    <w:rsid w:val="00AB7EA1"/>
    <w:rsid w:val="00AC1A56"/>
    <w:rsid w:val="00AC39C9"/>
    <w:rsid w:val="00AD16B6"/>
    <w:rsid w:val="00AD2EBE"/>
    <w:rsid w:val="00AE2148"/>
    <w:rsid w:val="00AF4CB9"/>
    <w:rsid w:val="00B00D50"/>
    <w:rsid w:val="00B04A16"/>
    <w:rsid w:val="00B316AC"/>
    <w:rsid w:val="00B331A3"/>
    <w:rsid w:val="00B42E0F"/>
    <w:rsid w:val="00B46A01"/>
    <w:rsid w:val="00B47483"/>
    <w:rsid w:val="00B56C8F"/>
    <w:rsid w:val="00B60816"/>
    <w:rsid w:val="00B60972"/>
    <w:rsid w:val="00B64B47"/>
    <w:rsid w:val="00B668FF"/>
    <w:rsid w:val="00B67E5C"/>
    <w:rsid w:val="00B85B19"/>
    <w:rsid w:val="00B9422A"/>
    <w:rsid w:val="00B97570"/>
    <w:rsid w:val="00BA2CE6"/>
    <w:rsid w:val="00BB6E37"/>
    <w:rsid w:val="00BC2C75"/>
    <w:rsid w:val="00BC304E"/>
    <w:rsid w:val="00BC7AF5"/>
    <w:rsid w:val="00BD3978"/>
    <w:rsid w:val="00BD5545"/>
    <w:rsid w:val="00BE0E61"/>
    <w:rsid w:val="00BE7081"/>
    <w:rsid w:val="00BF3687"/>
    <w:rsid w:val="00C1348E"/>
    <w:rsid w:val="00C211D7"/>
    <w:rsid w:val="00C30DE6"/>
    <w:rsid w:val="00C31BE8"/>
    <w:rsid w:val="00C418CE"/>
    <w:rsid w:val="00C4207F"/>
    <w:rsid w:val="00C518A0"/>
    <w:rsid w:val="00C5276F"/>
    <w:rsid w:val="00C63F8C"/>
    <w:rsid w:val="00C748A5"/>
    <w:rsid w:val="00C75E9D"/>
    <w:rsid w:val="00C82315"/>
    <w:rsid w:val="00C82BC2"/>
    <w:rsid w:val="00C875AB"/>
    <w:rsid w:val="00C87B56"/>
    <w:rsid w:val="00C9193C"/>
    <w:rsid w:val="00C9220A"/>
    <w:rsid w:val="00C971BC"/>
    <w:rsid w:val="00CB079F"/>
    <w:rsid w:val="00CB4FED"/>
    <w:rsid w:val="00CB5F76"/>
    <w:rsid w:val="00CB6D4A"/>
    <w:rsid w:val="00CC0940"/>
    <w:rsid w:val="00CC327B"/>
    <w:rsid w:val="00CC3BCC"/>
    <w:rsid w:val="00CD32A2"/>
    <w:rsid w:val="00CE0253"/>
    <w:rsid w:val="00CE0B0D"/>
    <w:rsid w:val="00CE314F"/>
    <w:rsid w:val="00CE5900"/>
    <w:rsid w:val="00CE6310"/>
    <w:rsid w:val="00CE7B69"/>
    <w:rsid w:val="00CE7D42"/>
    <w:rsid w:val="00CF6EA4"/>
    <w:rsid w:val="00D00F94"/>
    <w:rsid w:val="00D03643"/>
    <w:rsid w:val="00D108A1"/>
    <w:rsid w:val="00D161D5"/>
    <w:rsid w:val="00D20610"/>
    <w:rsid w:val="00D30DB3"/>
    <w:rsid w:val="00D322E5"/>
    <w:rsid w:val="00D37D6F"/>
    <w:rsid w:val="00D501F8"/>
    <w:rsid w:val="00D676DB"/>
    <w:rsid w:val="00D805AE"/>
    <w:rsid w:val="00DA0416"/>
    <w:rsid w:val="00DA6C9A"/>
    <w:rsid w:val="00DE20F2"/>
    <w:rsid w:val="00DE38A3"/>
    <w:rsid w:val="00DE4578"/>
    <w:rsid w:val="00DE7BC8"/>
    <w:rsid w:val="00E07991"/>
    <w:rsid w:val="00E11AB1"/>
    <w:rsid w:val="00E11CD7"/>
    <w:rsid w:val="00E13701"/>
    <w:rsid w:val="00E3459F"/>
    <w:rsid w:val="00E34D12"/>
    <w:rsid w:val="00E369FE"/>
    <w:rsid w:val="00E37AAB"/>
    <w:rsid w:val="00E567C4"/>
    <w:rsid w:val="00E60B46"/>
    <w:rsid w:val="00E6205C"/>
    <w:rsid w:val="00E632D8"/>
    <w:rsid w:val="00E65045"/>
    <w:rsid w:val="00E73326"/>
    <w:rsid w:val="00E82881"/>
    <w:rsid w:val="00E9245F"/>
    <w:rsid w:val="00EA102D"/>
    <w:rsid w:val="00EB5638"/>
    <w:rsid w:val="00EC16D2"/>
    <w:rsid w:val="00ED3461"/>
    <w:rsid w:val="00ED3EEF"/>
    <w:rsid w:val="00EE52A8"/>
    <w:rsid w:val="00EE66D2"/>
    <w:rsid w:val="00EF36BE"/>
    <w:rsid w:val="00EF3F86"/>
    <w:rsid w:val="00EF62E2"/>
    <w:rsid w:val="00F03758"/>
    <w:rsid w:val="00F0502C"/>
    <w:rsid w:val="00F13632"/>
    <w:rsid w:val="00F207A1"/>
    <w:rsid w:val="00F25290"/>
    <w:rsid w:val="00F25E7F"/>
    <w:rsid w:val="00F3415E"/>
    <w:rsid w:val="00F40ABF"/>
    <w:rsid w:val="00F40EBD"/>
    <w:rsid w:val="00F47268"/>
    <w:rsid w:val="00F47309"/>
    <w:rsid w:val="00F51018"/>
    <w:rsid w:val="00F52BED"/>
    <w:rsid w:val="00F55499"/>
    <w:rsid w:val="00F61483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B2B0A"/>
    <w:rsid w:val="00FE4D41"/>
    <w:rsid w:val="00F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2</Pages>
  <Words>829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108</cp:revision>
  <cp:lastPrinted>2022-12-29T09:44:00Z</cp:lastPrinted>
  <dcterms:created xsi:type="dcterms:W3CDTF">2022-10-20T06:08:00Z</dcterms:created>
  <dcterms:modified xsi:type="dcterms:W3CDTF">2023-02-01T11:54:00Z</dcterms:modified>
</cp:coreProperties>
</file>