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E679" w14:textId="77777777" w:rsidR="00912C86" w:rsidRPr="00581FA6" w:rsidRDefault="00912C86" w:rsidP="00EE2DB0">
      <w:pPr>
        <w:spacing w:line="240" w:lineRule="auto"/>
        <w:rPr>
          <w:rFonts w:ascii="Montserrat" w:hAnsi="Montserrat"/>
        </w:rPr>
      </w:pPr>
    </w:p>
    <w:p w14:paraId="2182439A" w14:textId="7ABCD630" w:rsidR="003B7F00" w:rsidRPr="00581FA6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bookmarkStart w:id="0" w:name="_Hlk54769432"/>
      <w:r w:rsidRPr="00581FA6">
        <w:rPr>
          <w:b/>
          <w:sz w:val="24"/>
          <w:szCs w:val="24"/>
          <w:lang w:val="pt-BR"/>
        </w:rPr>
        <w:tab/>
      </w:r>
      <w:r w:rsidRPr="00581FA6">
        <w:rPr>
          <w:b/>
          <w:sz w:val="24"/>
          <w:szCs w:val="24"/>
          <w:lang w:val="pt-BR"/>
        </w:rPr>
        <w:tab/>
      </w:r>
      <w:r w:rsidRPr="00581FA6">
        <w:rPr>
          <w:b/>
          <w:sz w:val="24"/>
          <w:szCs w:val="24"/>
          <w:lang w:val="pt-BR"/>
        </w:rPr>
        <w:tab/>
      </w:r>
      <w:r w:rsidRPr="00581FA6">
        <w:rPr>
          <w:b/>
          <w:sz w:val="24"/>
          <w:szCs w:val="24"/>
          <w:lang w:val="pt-BR"/>
        </w:rPr>
        <w:tab/>
      </w:r>
      <w:r w:rsidRPr="00581FA6">
        <w:rPr>
          <w:b/>
          <w:sz w:val="24"/>
          <w:szCs w:val="24"/>
          <w:lang w:val="pt-BR"/>
        </w:rPr>
        <w:tab/>
      </w:r>
      <w:r w:rsidRPr="00581FA6">
        <w:rPr>
          <w:b/>
          <w:sz w:val="24"/>
          <w:szCs w:val="24"/>
          <w:lang w:val="pt-BR"/>
        </w:rPr>
        <w:tab/>
      </w:r>
      <w:r w:rsidRPr="00581FA6">
        <w:rPr>
          <w:b/>
          <w:sz w:val="24"/>
          <w:szCs w:val="24"/>
          <w:lang w:val="pt-BR"/>
        </w:rPr>
        <w:tab/>
        <w:t xml:space="preserve">        </w:t>
      </w:r>
      <w:r w:rsidR="00D86FB9" w:rsidRPr="00581FA6">
        <w:rPr>
          <w:b/>
          <w:sz w:val="24"/>
          <w:szCs w:val="24"/>
          <w:lang w:val="pt-BR"/>
        </w:rPr>
        <w:t xml:space="preserve"> </w:t>
      </w:r>
      <w:proofErr w:type="spellStart"/>
      <w:r w:rsidRPr="00581FA6">
        <w:rPr>
          <w:rFonts w:ascii="Montserrat" w:hAnsi="Montserrat"/>
          <w:b/>
          <w:sz w:val="24"/>
          <w:szCs w:val="24"/>
          <w:lang w:val="fr-FR"/>
        </w:rPr>
        <w:t>Anex</w:t>
      </w:r>
      <w:r w:rsidR="00D41A14" w:rsidRPr="00581FA6">
        <w:rPr>
          <w:rFonts w:ascii="Montserrat" w:hAnsi="Montserrat"/>
          <w:b/>
          <w:sz w:val="24"/>
          <w:szCs w:val="24"/>
          <w:lang w:val="fr-FR"/>
        </w:rPr>
        <w:t>a</w:t>
      </w:r>
      <w:proofErr w:type="spellEnd"/>
      <w:r w:rsidR="00D41A14" w:rsidRPr="00581FA6">
        <w:rPr>
          <w:rFonts w:ascii="Montserrat" w:hAnsi="Montserrat"/>
          <w:b/>
          <w:sz w:val="24"/>
          <w:szCs w:val="24"/>
          <w:lang w:val="fr-FR"/>
        </w:rPr>
        <w:t xml:space="preserve"> nr. 1</w:t>
      </w:r>
    </w:p>
    <w:p w14:paraId="1D6825B1" w14:textId="30175CD8" w:rsidR="003B7F00" w:rsidRPr="00581FA6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r w:rsidRPr="00581FA6">
        <w:rPr>
          <w:rFonts w:ascii="Montserrat" w:hAnsi="Montserrat"/>
          <w:b/>
          <w:sz w:val="24"/>
          <w:szCs w:val="24"/>
          <w:lang w:val="fr-FR"/>
        </w:rPr>
        <w:tab/>
      </w:r>
      <w:r w:rsidRPr="00581FA6">
        <w:rPr>
          <w:rFonts w:ascii="Montserrat" w:hAnsi="Montserrat"/>
          <w:b/>
          <w:sz w:val="24"/>
          <w:szCs w:val="24"/>
          <w:lang w:val="fr-FR"/>
        </w:rPr>
        <w:tab/>
        <w:t xml:space="preserve">                                                     </w:t>
      </w:r>
      <w:r w:rsidRPr="00581FA6">
        <w:rPr>
          <w:rFonts w:ascii="Montserrat" w:hAnsi="Montserrat"/>
          <w:b/>
          <w:sz w:val="24"/>
          <w:szCs w:val="24"/>
          <w:lang w:val="fr-FR"/>
        </w:rPr>
        <w:tab/>
        <w:t xml:space="preserve">   </w:t>
      </w:r>
      <w:r w:rsidR="0065350E" w:rsidRPr="00581FA6">
        <w:rPr>
          <w:rFonts w:ascii="Montserrat" w:hAnsi="Montserrat"/>
          <w:b/>
          <w:sz w:val="24"/>
          <w:szCs w:val="24"/>
          <w:lang w:val="fr-FR"/>
        </w:rPr>
        <w:t xml:space="preserve">     </w:t>
      </w:r>
      <w:r w:rsidRPr="00581FA6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gramStart"/>
      <w:r w:rsidRPr="00581FA6">
        <w:rPr>
          <w:rFonts w:ascii="Montserrat" w:hAnsi="Montserrat"/>
          <w:b/>
          <w:sz w:val="24"/>
          <w:szCs w:val="24"/>
          <w:lang w:val="fr-FR"/>
        </w:rPr>
        <w:t>la</w:t>
      </w:r>
      <w:proofErr w:type="gramEnd"/>
      <w:r w:rsidRPr="00581FA6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spellStart"/>
      <w:r w:rsidRPr="00581FA6">
        <w:rPr>
          <w:rFonts w:ascii="Montserrat" w:hAnsi="Montserrat"/>
          <w:b/>
          <w:sz w:val="24"/>
          <w:szCs w:val="24"/>
          <w:lang w:val="fr-FR"/>
        </w:rPr>
        <w:t>Hotărârea</w:t>
      </w:r>
      <w:proofErr w:type="spellEnd"/>
      <w:r w:rsidRPr="00581FA6">
        <w:rPr>
          <w:rFonts w:ascii="Montserrat" w:hAnsi="Montserrat"/>
          <w:b/>
          <w:sz w:val="24"/>
          <w:szCs w:val="24"/>
          <w:lang w:val="fr-FR"/>
        </w:rPr>
        <w:t xml:space="preserve"> nr. </w:t>
      </w:r>
      <w:r w:rsidR="00113CF0" w:rsidRPr="00581FA6">
        <w:rPr>
          <w:rFonts w:ascii="Montserrat" w:hAnsi="Montserrat"/>
          <w:b/>
          <w:sz w:val="24"/>
          <w:szCs w:val="24"/>
          <w:lang w:val="fr-FR"/>
        </w:rPr>
        <w:t>71</w:t>
      </w:r>
      <w:r w:rsidR="007B25D1" w:rsidRPr="00581FA6">
        <w:rPr>
          <w:rFonts w:ascii="Montserrat" w:hAnsi="Montserrat"/>
          <w:b/>
          <w:sz w:val="24"/>
          <w:szCs w:val="24"/>
          <w:lang w:val="fr-FR"/>
        </w:rPr>
        <w:t>/</w:t>
      </w:r>
      <w:r w:rsidRPr="00581FA6">
        <w:rPr>
          <w:rFonts w:ascii="Montserrat" w:hAnsi="Montserrat"/>
          <w:b/>
          <w:sz w:val="24"/>
          <w:szCs w:val="24"/>
          <w:lang w:val="fr-FR"/>
        </w:rPr>
        <w:t>2021</w:t>
      </w:r>
    </w:p>
    <w:p w14:paraId="1CD058EE" w14:textId="0D35DB65" w:rsidR="0065399C" w:rsidRPr="00581FA6" w:rsidRDefault="003B7F00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  <w:r w:rsidRPr="00581FA6">
        <w:rPr>
          <w:rFonts w:ascii="Montserrat" w:hAnsi="Montserrat"/>
          <w:b/>
          <w:sz w:val="24"/>
          <w:szCs w:val="24"/>
          <w:lang w:val="fr-FR"/>
        </w:rPr>
        <w:tab/>
      </w:r>
    </w:p>
    <w:p w14:paraId="7D87BEFD" w14:textId="77777777" w:rsidR="00D41A14" w:rsidRPr="00581FA6" w:rsidRDefault="00D41A14" w:rsidP="00D41A14">
      <w:pPr>
        <w:adjustRightInd w:val="0"/>
        <w:ind w:firstLine="720"/>
        <w:jc w:val="center"/>
        <w:rPr>
          <w:rFonts w:ascii="Montserrat" w:hAnsi="Montserrat"/>
          <w:b/>
          <w:bCs/>
          <w:lang w:val="ro-RO" w:eastAsia="ro-RO"/>
        </w:rPr>
      </w:pPr>
      <w:r w:rsidRPr="00581FA6">
        <w:rPr>
          <w:rFonts w:ascii="Montserrat" w:hAnsi="Montserrat"/>
          <w:b/>
          <w:bCs/>
          <w:lang w:val="ro-RO" w:eastAsia="ro-RO"/>
        </w:rPr>
        <w:t>STRUCTURA  ORGANIZATORICĂ</w:t>
      </w:r>
    </w:p>
    <w:p w14:paraId="5BB6E9D1" w14:textId="77777777" w:rsidR="00D41A14" w:rsidRPr="00581FA6" w:rsidRDefault="00D41A14" w:rsidP="00D41A14">
      <w:pPr>
        <w:adjustRightInd w:val="0"/>
        <w:ind w:firstLine="720"/>
        <w:jc w:val="center"/>
        <w:rPr>
          <w:rFonts w:ascii="Montserrat" w:hAnsi="Montserrat"/>
          <w:b/>
          <w:bCs/>
          <w:lang w:val="ro-RO" w:eastAsia="ro-RO"/>
        </w:rPr>
      </w:pPr>
      <w:r w:rsidRPr="00581FA6">
        <w:rPr>
          <w:rFonts w:ascii="Montserrat" w:hAnsi="Montserrat"/>
          <w:b/>
          <w:bCs/>
          <w:lang w:val="ro-RO" w:eastAsia="ro-RO"/>
        </w:rPr>
        <w:t>A SPITALULUI CLINIC DE RECUPERARE CLUJ-NAPOCA</w:t>
      </w:r>
    </w:p>
    <w:p w14:paraId="1334E526" w14:textId="77777777" w:rsidR="00D41A14" w:rsidRPr="00581FA6" w:rsidRDefault="00D41A14" w:rsidP="00D41A14">
      <w:pPr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6F479DB2" w14:textId="77777777" w:rsidR="00D41A14" w:rsidRPr="00581FA6" w:rsidRDefault="00D41A14" w:rsidP="00D41A14">
      <w:pPr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2979AD07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 xml:space="preserve">a) Secția Clinică Recuperare Cardiologie............................................................... </w:t>
      </w:r>
      <w:r w:rsidRPr="00581FA6">
        <w:rPr>
          <w:rFonts w:ascii="Montserrat Light" w:hAnsi="Montserrat Light"/>
          <w:b/>
          <w:bCs/>
          <w:lang w:val="ro-RO" w:eastAsia="ro-RO"/>
        </w:rPr>
        <w:t>89 paturi</w:t>
      </w:r>
    </w:p>
    <w:p w14:paraId="3BEFA6A8" w14:textId="77777777" w:rsidR="00D41A14" w:rsidRPr="00581FA6" w:rsidRDefault="00D41A14" w:rsidP="00D41A14">
      <w:pPr>
        <w:adjustRightInd w:val="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ab/>
        <w:t xml:space="preserve">din care: </w:t>
      </w:r>
    </w:p>
    <w:p w14:paraId="73D94EF3" w14:textId="77777777" w:rsidR="00D41A14" w:rsidRPr="00581FA6" w:rsidRDefault="00D41A14" w:rsidP="00D41A14">
      <w:pPr>
        <w:adjustRightInd w:val="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ab/>
        <w:t>- Compartiment terapie intensivă coronarieni....................................................10 paturi</w:t>
      </w:r>
    </w:p>
    <w:p w14:paraId="72B6AAE6" w14:textId="77777777" w:rsidR="00D41A14" w:rsidRPr="00581FA6" w:rsidRDefault="00D41A14" w:rsidP="00D41A14">
      <w:pPr>
        <w:adjustRightInd w:val="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ab/>
        <w:t>- Compartiment copii……….................................…………………………………………………………….2 paturi</w:t>
      </w:r>
    </w:p>
    <w:p w14:paraId="64C725AD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b) Secția Clinica Recuperare Neurologie I..............................................................</w:t>
      </w:r>
      <w:r w:rsidRPr="00581FA6">
        <w:rPr>
          <w:rFonts w:ascii="Montserrat Light" w:hAnsi="Montserrat Light"/>
          <w:b/>
          <w:bCs/>
          <w:lang w:val="ro-RO" w:eastAsia="ro-RO"/>
        </w:rPr>
        <w:t>57 paturi</w:t>
      </w:r>
    </w:p>
    <w:p w14:paraId="46FD3BE2" w14:textId="77777777" w:rsidR="00D41A14" w:rsidRPr="00581FA6" w:rsidRDefault="00D41A14" w:rsidP="00D41A14">
      <w:pPr>
        <w:adjustRightInd w:val="0"/>
        <w:ind w:firstLine="708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din care:</w:t>
      </w:r>
    </w:p>
    <w:p w14:paraId="7BEF255D" w14:textId="77777777" w:rsidR="00D41A14" w:rsidRPr="00581FA6" w:rsidRDefault="00D41A14" w:rsidP="00D41A14">
      <w:pPr>
        <w:adjustRightInd w:val="0"/>
        <w:ind w:firstLine="708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- Terapie acută</w:t>
      </w:r>
      <w:r w:rsidRPr="00581FA6">
        <w:rPr>
          <w:rFonts w:ascii="Montserrat Light" w:hAnsi="Montserrat Light"/>
          <w:lang w:val="ro-RO" w:eastAsia="ro-RO"/>
        </w:rPr>
        <w:tab/>
        <w:t>.....................................................................................................................5 paturi</w:t>
      </w:r>
    </w:p>
    <w:p w14:paraId="20795FF1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c) Secția Clinica Recuperare Neurologie II.............................................................</w:t>
      </w:r>
      <w:r w:rsidRPr="00581FA6">
        <w:rPr>
          <w:rFonts w:ascii="Montserrat Light" w:hAnsi="Montserrat Light"/>
          <w:b/>
          <w:bCs/>
          <w:lang w:val="ro-RO" w:eastAsia="ro-RO"/>
        </w:rPr>
        <w:t>50 paturi</w:t>
      </w:r>
    </w:p>
    <w:p w14:paraId="6B625D77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d) Secția Clinică Recuperare, Medicină Fizică și Balneologie I...............</w:t>
      </w:r>
      <w:r w:rsidRPr="00581FA6">
        <w:rPr>
          <w:rFonts w:ascii="Montserrat Light" w:hAnsi="Montserrat Light"/>
          <w:b/>
          <w:bCs/>
          <w:lang w:val="ro-RO" w:eastAsia="ro-RO"/>
        </w:rPr>
        <w:t>59 paturi</w:t>
      </w:r>
    </w:p>
    <w:p w14:paraId="37A891EC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e) Secția Clinică Recuperare, Medicină Fizică și Balneologie II..............</w:t>
      </w:r>
      <w:r w:rsidRPr="00581FA6">
        <w:rPr>
          <w:rFonts w:ascii="Montserrat Light" w:hAnsi="Montserrat Light"/>
          <w:b/>
          <w:bCs/>
          <w:lang w:val="ro-RO" w:eastAsia="ro-RO"/>
        </w:rPr>
        <w:t>58 paturi</w:t>
      </w:r>
    </w:p>
    <w:p w14:paraId="58F2CF98" w14:textId="77777777" w:rsidR="00D41A14" w:rsidRPr="00581FA6" w:rsidRDefault="00D41A14" w:rsidP="00D41A14">
      <w:pPr>
        <w:adjustRightInd w:val="0"/>
        <w:ind w:firstLine="708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din care:</w:t>
      </w:r>
    </w:p>
    <w:p w14:paraId="7612D148" w14:textId="77777777" w:rsidR="00D41A14" w:rsidRPr="00581FA6" w:rsidRDefault="00D41A14" w:rsidP="00D41A14">
      <w:pPr>
        <w:adjustRightInd w:val="0"/>
        <w:ind w:firstLine="708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- Compartiment reumatologie.........................................................................................12 paturi</w:t>
      </w:r>
    </w:p>
    <w:p w14:paraId="4AF3B9E8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f) Secția Clinică Recuperare Ortopedie și Traumatologie..........................</w:t>
      </w:r>
      <w:r w:rsidRPr="00581FA6">
        <w:rPr>
          <w:rFonts w:ascii="Montserrat Light" w:hAnsi="Montserrat Light"/>
          <w:b/>
          <w:bCs/>
          <w:lang w:val="ro-RO" w:eastAsia="ro-RO"/>
        </w:rPr>
        <w:t>50 paturi</w:t>
      </w:r>
    </w:p>
    <w:p w14:paraId="032FD1C7" w14:textId="77777777" w:rsidR="00D41A14" w:rsidRPr="00581FA6" w:rsidRDefault="00D41A14" w:rsidP="00D41A14">
      <w:pPr>
        <w:adjustRightInd w:val="0"/>
        <w:ind w:left="720"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din care:</w:t>
      </w:r>
    </w:p>
    <w:p w14:paraId="5C8F6043" w14:textId="77777777" w:rsidR="00D41A14" w:rsidRPr="00581FA6" w:rsidRDefault="00D41A14" w:rsidP="00D41A14">
      <w:pPr>
        <w:adjustRightInd w:val="0"/>
        <w:ind w:left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- Compartiment chirurgie și ortopedie pediatrică.............................................6 paturi</w:t>
      </w:r>
    </w:p>
    <w:p w14:paraId="036CC130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g) Secția Clinică Chirurgie Plastică, Microchirurgie Reconstructivă..</w:t>
      </w:r>
      <w:r w:rsidRPr="00581FA6">
        <w:rPr>
          <w:rFonts w:ascii="Montserrat Light" w:hAnsi="Montserrat Light"/>
          <w:b/>
          <w:lang w:val="ro-RO" w:eastAsia="ro-RO"/>
        </w:rPr>
        <w:t>25</w:t>
      </w:r>
      <w:r w:rsidRPr="00581FA6">
        <w:rPr>
          <w:rFonts w:ascii="Montserrat Light" w:hAnsi="Montserrat Light"/>
          <w:lang w:val="ro-RO" w:eastAsia="ro-RO"/>
        </w:rPr>
        <w:t xml:space="preserve"> </w:t>
      </w:r>
      <w:r w:rsidRPr="00581FA6">
        <w:rPr>
          <w:rFonts w:ascii="Montserrat Light" w:hAnsi="Montserrat Light"/>
          <w:b/>
          <w:bCs/>
          <w:lang w:val="ro-RO" w:eastAsia="ro-RO"/>
        </w:rPr>
        <w:t>paturi</w:t>
      </w:r>
    </w:p>
    <w:p w14:paraId="7E3C068E" w14:textId="77777777" w:rsidR="00D41A14" w:rsidRPr="00581FA6" w:rsidRDefault="00D41A14" w:rsidP="00D41A14">
      <w:pPr>
        <w:adjustRightInd w:val="0"/>
        <w:ind w:firstLine="708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 xml:space="preserve">din care: </w:t>
      </w:r>
    </w:p>
    <w:p w14:paraId="5FD477A9" w14:textId="77777777" w:rsidR="00D41A14" w:rsidRPr="00581FA6" w:rsidRDefault="00D41A14" w:rsidP="00D41A14">
      <w:pPr>
        <w:adjustRightInd w:val="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ab/>
        <w:t>- Compartiment copii…………………….…………………................................………………………..   2  paturi</w:t>
      </w:r>
    </w:p>
    <w:p w14:paraId="74FF74D2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 xml:space="preserve">h) Compartiment Chirurgie Generală   …….………………………........…………………..   </w:t>
      </w:r>
      <w:r w:rsidRPr="00581FA6">
        <w:rPr>
          <w:rFonts w:ascii="Montserrat Light" w:hAnsi="Montserrat Light"/>
          <w:b/>
          <w:lang w:val="ro-RO" w:eastAsia="ro-RO"/>
        </w:rPr>
        <w:t>5  paturi</w:t>
      </w:r>
    </w:p>
    <w:p w14:paraId="073181BF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i) Compartiment ATI</w:t>
      </w:r>
      <w:r w:rsidRPr="00581FA6">
        <w:rPr>
          <w:rFonts w:ascii="Montserrat Light" w:hAnsi="Montserrat Light"/>
          <w:lang w:val="ro-RO" w:eastAsia="ro-RO"/>
        </w:rPr>
        <w:tab/>
        <w:t>...................................................................................................</w:t>
      </w:r>
      <w:r w:rsidRPr="00581FA6">
        <w:rPr>
          <w:rFonts w:ascii="Montserrat Light" w:hAnsi="Montserrat Light"/>
          <w:b/>
          <w:bCs/>
          <w:lang w:val="ro-RO" w:eastAsia="ro-RO"/>
        </w:rPr>
        <w:t>10 paturi</w:t>
      </w:r>
    </w:p>
    <w:p w14:paraId="114B2DC5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bCs/>
          <w:lang w:val="ro-RO" w:eastAsia="ro-RO"/>
        </w:rPr>
        <w:t>i*) Unitate de transfuzie sanguină</w:t>
      </w:r>
    </w:p>
    <w:p w14:paraId="0C278695" w14:textId="77777777" w:rsidR="00D41A14" w:rsidRPr="00581FA6" w:rsidRDefault="00D41A14" w:rsidP="00D41A14">
      <w:pPr>
        <w:adjustRightInd w:val="0"/>
        <w:ind w:firstLine="720"/>
        <w:jc w:val="both"/>
        <w:outlineLvl w:val="4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j) Camera de gardă</w:t>
      </w:r>
    </w:p>
    <w:p w14:paraId="6362B574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  <w:r w:rsidRPr="00581FA6">
        <w:rPr>
          <w:rFonts w:ascii="Montserrat Light" w:hAnsi="Montserrat Light"/>
          <w:b/>
          <w:bCs/>
          <w:lang w:val="ro-RO" w:eastAsia="ro-RO"/>
        </w:rPr>
        <w:t>TOTAL</w:t>
      </w:r>
      <w:r w:rsidRPr="00581FA6">
        <w:rPr>
          <w:rFonts w:ascii="Montserrat Light" w:hAnsi="Montserrat Light"/>
          <w:lang w:val="ro-RO" w:eastAsia="ro-RO"/>
        </w:rPr>
        <w:t>...............................................................................................................................................</w:t>
      </w:r>
      <w:r w:rsidRPr="00581FA6">
        <w:rPr>
          <w:rFonts w:ascii="Montserrat Light" w:hAnsi="Montserrat Light"/>
          <w:b/>
          <w:bCs/>
          <w:lang w:val="ro-RO" w:eastAsia="ro-RO"/>
        </w:rPr>
        <w:t>403 paturi</w:t>
      </w:r>
    </w:p>
    <w:p w14:paraId="5CD80D3D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k) Spitalizare de zi ........................................................................................................................2 paturi</w:t>
      </w:r>
    </w:p>
    <w:p w14:paraId="6780BECA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l) Însoțitori:  ......................................................................................................................................15 paturi</w:t>
      </w:r>
    </w:p>
    <w:p w14:paraId="51243F39" w14:textId="77777777" w:rsidR="00D41A14" w:rsidRPr="00581FA6" w:rsidRDefault="00D41A14" w:rsidP="00D41A14">
      <w:pPr>
        <w:adjustRightInd w:val="0"/>
        <w:ind w:firstLine="720"/>
        <w:jc w:val="both"/>
        <w:outlineLvl w:val="4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m) Bloc operator</w:t>
      </w:r>
    </w:p>
    <w:p w14:paraId="769A4080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n) Compartiment de prevenire a infecțiilor asociate asistenței medicale</w:t>
      </w:r>
    </w:p>
    <w:p w14:paraId="16A963B1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o) Farmacie</w:t>
      </w:r>
    </w:p>
    <w:p w14:paraId="7B623412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p) Sterilizare</w:t>
      </w:r>
    </w:p>
    <w:p w14:paraId="01748E47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r) Laborator analize medicale</w:t>
      </w:r>
    </w:p>
    <w:p w14:paraId="6F82F775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s) Laborator radiologie și imagistică medicală</w:t>
      </w:r>
    </w:p>
    <w:p w14:paraId="0E5C3028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ș) Laborator explorări funcționale</w:t>
      </w:r>
    </w:p>
    <w:p w14:paraId="01B015B9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t) Laborator recuperare, medicină fizică și balneologie (baza de tratament)</w:t>
      </w:r>
    </w:p>
    <w:p w14:paraId="5B3E0D9B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ț) Laborator explorări funcționale cardiovasculare (implant stimulatoare cardiace, electrofiziologie și angiografie cardiovasculară)</w:t>
      </w:r>
    </w:p>
    <w:p w14:paraId="769CE460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u) Serviciul evaluare și statistică medicală</w:t>
      </w:r>
    </w:p>
    <w:p w14:paraId="7BF22B63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v) Cabinet diabet zaharat, nutriție și boli metabolice</w:t>
      </w:r>
    </w:p>
    <w:p w14:paraId="14776031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w) Ambulatoriul integrat al spitalului cu cabinete de specialitate:</w:t>
      </w:r>
    </w:p>
    <w:p w14:paraId="42B1E894" w14:textId="77777777" w:rsidR="00D41A14" w:rsidRPr="00581FA6" w:rsidRDefault="00D41A14" w:rsidP="00D41A14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cardiologie</w:t>
      </w:r>
    </w:p>
    <w:p w14:paraId="3E34591F" w14:textId="77777777" w:rsidR="00D41A14" w:rsidRPr="00581FA6" w:rsidRDefault="00D41A14" w:rsidP="00D41A14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neurologie</w:t>
      </w:r>
    </w:p>
    <w:p w14:paraId="794BCE8E" w14:textId="77777777" w:rsidR="00D41A14" w:rsidRPr="00581FA6" w:rsidRDefault="00D41A14" w:rsidP="00D41A1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6C4004AF" w14:textId="77777777" w:rsidR="00D41A14" w:rsidRPr="00581FA6" w:rsidRDefault="00D41A14" w:rsidP="00D41A14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ortopedie și traumatologie</w:t>
      </w:r>
    </w:p>
    <w:p w14:paraId="6F00AB60" w14:textId="77777777" w:rsidR="00D41A14" w:rsidRPr="00581FA6" w:rsidRDefault="00D41A14" w:rsidP="00D41A14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recuperare, medicină fizică și balneologie</w:t>
      </w:r>
    </w:p>
    <w:p w14:paraId="07BB812F" w14:textId="77777777" w:rsidR="00D41A14" w:rsidRPr="00581FA6" w:rsidRDefault="00D41A14" w:rsidP="00D41A14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chirurgie plastică, microchirurgie reconstructivă</w:t>
      </w:r>
    </w:p>
    <w:p w14:paraId="3F578C91" w14:textId="77777777" w:rsidR="00D41A14" w:rsidRPr="00581FA6" w:rsidRDefault="00D41A14" w:rsidP="00D41A14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reumatologie</w:t>
      </w:r>
    </w:p>
    <w:p w14:paraId="1CB85BC3" w14:textId="77777777" w:rsidR="00D41A14" w:rsidRPr="00581FA6" w:rsidRDefault="00D41A14" w:rsidP="00D41A14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chirurgie și ortopedie pediatrică</w:t>
      </w:r>
    </w:p>
    <w:p w14:paraId="67A50D72" w14:textId="77777777" w:rsidR="00D41A14" w:rsidRPr="00581FA6" w:rsidRDefault="00D41A14" w:rsidP="00D41A14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medicină internă</w:t>
      </w:r>
    </w:p>
    <w:p w14:paraId="4201C4CD" w14:textId="77777777" w:rsidR="00D41A14" w:rsidRPr="00581FA6" w:rsidRDefault="00D41A14" w:rsidP="00D41A14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oftalmologie</w:t>
      </w:r>
    </w:p>
    <w:p w14:paraId="58E7C603" w14:textId="77777777" w:rsidR="00D41A14" w:rsidRPr="00581FA6" w:rsidRDefault="00D41A14" w:rsidP="00D41A14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psihologie și psihoterapie/logopedie</w:t>
      </w:r>
    </w:p>
    <w:p w14:paraId="4EA43D40" w14:textId="77777777" w:rsidR="00D41A14" w:rsidRPr="00581FA6" w:rsidRDefault="00D41A14" w:rsidP="00D41A14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psihiatrie</w:t>
      </w:r>
    </w:p>
    <w:p w14:paraId="0DCEAA21" w14:textId="77777777" w:rsidR="00D41A14" w:rsidRPr="00581FA6" w:rsidRDefault="00D41A14" w:rsidP="00D41A14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chirurgie generală</w:t>
      </w:r>
    </w:p>
    <w:p w14:paraId="4C615A5A" w14:textId="77777777" w:rsidR="00D41A14" w:rsidRPr="00581FA6" w:rsidRDefault="00D41A14" w:rsidP="00D41A14">
      <w:pPr>
        <w:adjustRightInd w:val="0"/>
        <w:ind w:left="283" w:firstLine="437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x) Ambulatoriul de specialitate pentru sportivi:</w:t>
      </w:r>
    </w:p>
    <w:p w14:paraId="4DD40889" w14:textId="77777777" w:rsidR="00D41A14" w:rsidRPr="00581FA6" w:rsidRDefault="00D41A14" w:rsidP="00D41A14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cabinet medicină internă</w:t>
      </w:r>
    </w:p>
    <w:p w14:paraId="5A584171" w14:textId="77777777" w:rsidR="00D41A14" w:rsidRPr="00581FA6" w:rsidRDefault="00D41A14" w:rsidP="00D41A14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cabinet ortopedie și traumatologie</w:t>
      </w:r>
    </w:p>
    <w:p w14:paraId="06D36572" w14:textId="77777777" w:rsidR="00D41A14" w:rsidRPr="00581FA6" w:rsidRDefault="00D41A14" w:rsidP="00D41A14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cabinet recuperare, medicină fizică și balneologie</w:t>
      </w:r>
    </w:p>
    <w:p w14:paraId="76E76E46" w14:textId="77777777" w:rsidR="00D41A14" w:rsidRPr="00581FA6" w:rsidRDefault="00D41A14" w:rsidP="00D41A14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 xml:space="preserve">cabinete medicină sportivă : </w:t>
      </w:r>
    </w:p>
    <w:p w14:paraId="277E658C" w14:textId="77777777" w:rsidR="00D41A14" w:rsidRPr="00581FA6" w:rsidRDefault="00D41A14" w:rsidP="00D41A14">
      <w:pPr>
        <w:numPr>
          <w:ilvl w:val="0"/>
          <w:numId w:val="25"/>
        </w:numPr>
        <w:tabs>
          <w:tab w:val="clear" w:pos="1800"/>
          <w:tab w:val="num" w:pos="2160"/>
        </w:tabs>
        <w:spacing w:line="240" w:lineRule="auto"/>
        <w:ind w:left="2160"/>
        <w:rPr>
          <w:rFonts w:ascii="Montserrat Light" w:hAnsi="Montserrat Light"/>
          <w:lang w:val="ro-RO"/>
        </w:rPr>
      </w:pPr>
      <w:r w:rsidRPr="00581FA6">
        <w:rPr>
          <w:rFonts w:ascii="Montserrat Light" w:hAnsi="Montserrat Light"/>
          <w:lang w:val="ro-RO"/>
        </w:rPr>
        <w:t>cabinet explorări funcționale</w:t>
      </w:r>
    </w:p>
    <w:p w14:paraId="370A77EA" w14:textId="77777777" w:rsidR="00D41A14" w:rsidRPr="00581FA6" w:rsidRDefault="00D41A14" w:rsidP="00D41A14">
      <w:pPr>
        <w:numPr>
          <w:ilvl w:val="0"/>
          <w:numId w:val="25"/>
        </w:numPr>
        <w:tabs>
          <w:tab w:val="clear" w:pos="1800"/>
          <w:tab w:val="num" w:pos="2160"/>
        </w:tabs>
        <w:spacing w:line="240" w:lineRule="auto"/>
        <w:ind w:left="2160"/>
        <w:rPr>
          <w:rFonts w:ascii="Montserrat Light" w:hAnsi="Montserrat Light"/>
          <w:lang w:val="ro-RO"/>
        </w:rPr>
      </w:pPr>
      <w:r w:rsidRPr="00581FA6">
        <w:rPr>
          <w:rFonts w:ascii="Montserrat Light" w:hAnsi="Montserrat Light"/>
          <w:lang w:val="ro-RO"/>
        </w:rPr>
        <w:t>cabinet explorări cardiorespiratorii</w:t>
      </w:r>
    </w:p>
    <w:p w14:paraId="27A70D7F" w14:textId="77777777" w:rsidR="00D41A14" w:rsidRPr="00581FA6" w:rsidRDefault="00D41A14" w:rsidP="00D41A14">
      <w:pPr>
        <w:numPr>
          <w:ilvl w:val="0"/>
          <w:numId w:val="25"/>
        </w:numPr>
        <w:tabs>
          <w:tab w:val="clear" w:pos="1800"/>
          <w:tab w:val="num" w:pos="2160"/>
        </w:tabs>
        <w:spacing w:line="240" w:lineRule="auto"/>
        <w:ind w:left="2160"/>
        <w:rPr>
          <w:rFonts w:ascii="Montserrat Light" w:hAnsi="Montserrat Light"/>
          <w:lang w:val="ro-RO"/>
        </w:rPr>
      </w:pPr>
      <w:r w:rsidRPr="00581FA6">
        <w:rPr>
          <w:rFonts w:ascii="Montserrat Light" w:hAnsi="Montserrat Light"/>
          <w:lang w:val="ro-RO"/>
        </w:rPr>
        <w:t>cabinet explorări neurofiziologice</w:t>
      </w:r>
    </w:p>
    <w:p w14:paraId="4EBD9189" w14:textId="77777777" w:rsidR="00D41A14" w:rsidRPr="00581FA6" w:rsidRDefault="00D41A14" w:rsidP="00D41A14">
      <w:pPr>
        <w:numPr>
          <w:ilvl w:val="0"/>
          <w:numId w:val="25"/>
        </w:numPr>
        <w:tabs>
          <w:tab w:val="clear" w:pos="1800"/>
          <w:tab w:val="num" w:pos="2160"/>
        </w:tabs>
        <w:spacing w:line="240" w:lineRule="auto"/>
        <w:ind w:left="2160"/>
        <w:rPr>
          <w:rFonts w:ascii="Montserrat Light" w:hAnsi="Montserrat Light"/>
          <w:lang w:val="ro-RO"/>
        </w:rPr>
      </w:pPr>
      <w:r w:rsidRPr="00581FA6">
        <w:rPr>
          <w:rFonts w:ascii="Montserrat Light" w:hAnsi="Montserrat Light"/>
          <w:lang w:val="ro-RO"/>
        </w:rPr>
        <w:t>cabinet de diagnostic și orientare</w:t>
      </w:r>
    </w:p>
    <w:p w14:paraId="59850AC9" w14:textId="77777777" w:rsidR="00D41A14" w:rsidRPr="00581FA6" w:rsidRDefault="00D41A14" w:rsidP="00D41A14">
      <w:pPr>
        <w:numPr>
          <w:ilvl w:val="0"/>
          <w:numId w:val="25"/>
        </w:numPr>
        <w:tabs>
          <w:tab w:val="clear" w:pos="1800"/>
          <w:tab w:val="num" w:pos="2160"/>
        </w:tabs>
        <w:spacing w:line="240" w:lineRule="auto"/>
        <w:ind w:left="2160"/>
        <w:rPr>
          <w:rFonts w:ascii="Montserrat Light" w:hAnsi="Montserrat Light"/>
          <w:lang w:val="ro-RO"/>
        </w:rPr>
      </w:pPr>
      <w:r w:rsidRPr="00581FA6">
        <w:rPr>
          <w:rFonts w:ascii="Montserrat Light" w:hAnsi="Montserrat Light"/>
          <w:lang w:val="ro-RO"/>
        </w:rPr>
        <w:t>cabinet dezvoltare fizică și deficiențe fizice</w:t>
      </w:r>
    </w:p>
    <w:p w14:paraId="5FFBAEF0" w14:textId="77777777" w:rsidR="00D41A14" w:rsidRPr="00581FA6" w:rsidRDefault="00D41A14" w:rsidP="00D41A14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cabinete baze sportive republicane</w:t>
      </w:r>
    </w:p>
    <w:p w14:paraId="557318EF" w14:textId="77777777" w:rsidR="00D41A14" w:rsidRPr="00581FA6" w:rsidRDefault="00D41A14" w:rsidP="00D41A14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săli de gimnastică - 2</w:t>
      </w:r>
    </w:p>
    <w:p w14:paraId="3B906A4E" w14:textId="77777777" w:rsidR="00D41A14" w:rsidRPr="00581FA6" w:rsidRDefault="00D41A14" w:rsidP="00D41A14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laborator analize medicale</w:t>
      </w:r>
    </w:p>
    <w:p w14:paraId="2E4B183D" w14:textId="77777777" w:rsidR="00D41A14" w:rsidRPr="00581FA6" w:rsidRDefault="00D41A14" w:rsidP="00D41A14">
      <w:pPr>
        <w:numPr>
          <w:ilvl w:val="0"/>
          <w:numId w:val="27"/>
        </w:numPr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laborator radiologie și imagistică medicală</w:t>
      </w:r>
    </w:p>
    <w:p w14:paraId="11EDB733" w14:textId="77777777" w:rsidR="00D41A14" w:rsidRPr="00581FA6" w:rsidRDefault="00D41A14" w:rsidP="00D41A14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aparat funcțional</w:t>
      </w:r>
    </w:p>
    <w:p w14:paraId="6799ED9A" w14:textId="77777777" w:rsidR="00D41A14" w:rsidRPr="00581FA6" w:rsidRDefault="00D41A14" w:rsidP="00D41A14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y)  Compartiment culte</w:t>
      </w:r>
    </w:p>
    <w:p w14:paraId="173D1121" w14:textId="77777777" w:rsidR="00D41A14" w:rsidRPr="00581FA6" w:rsidRDefault="00D41A14" w:rsidP="00D41A14">
      <w:pPr>
        <w:adjustRightInd w:val="0"/>
        <w:ind w:left="720"/>
        <w:jc w:val="both"/>
        <w:rPr>
          <w:rFonts w:ascii="Montserrat Light" w:hAnsi="Montserrat Light"/>
          <w:lang w:val="ro-RO" w:eastAsia="ro-RO"/>
        </w:rPr>
      </w:pPr>
      <w:r w:rsidRPr="00581FA6">
        <w:rPr>
          <w:rFonts w:ascii="Montserrat Light" w:hAnsi="Montserrat Light"/>
          <w:lang w:val="ro-RO" w:eastAsia="ro-RO"/>
        </w:rPr>
        <w:t>z) Aparatul funcțional al spitalului.</w:t>
      </w:r>
    </w:p>
    <w:p w14:paraId="0F8540BE" w14:textId="77777777" w:rsidR="00BD3F84" w:rsidRPr="00581FA6" w:rsidRDefault="00BD3F84" w:rsidP="00BD3F84">
      <w:pPr>
        <w:rPr>
          <w:rFonts w:ascii="Montserrat Light" w:hAnsi="Montserrat Light" w:cs="Cambria"/>
          <w:bCs/>
          <w:highlight w:val="yellow"/>
          <w:lang w:val="ro-RO"/>
        </w:rPr>
      </w:pPr>
    </w:p>
    <w:p w14:paraId="18A053E9" w14:textId="77777777" w:rsidR="00200432" w:rsidRPr="00581FA6" w:rsidRDefault="00200432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581FA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81FA6">
        <w:rPr>
          <w:rFonts w:ascii="Montserrat" w:hAnsi="Montserrat"/>
          <w:lang w:val="ro-RO" w:eastAsia="ro-RO"/>
        </w:rPr>
        <w:tab/>
      </w:r>
      <w:r w:rsidRPr="00581FA6">
        <w:rPr>
          <w:rFonts w:ascii="Montserrat" w:hAnsi="Montserrat"/>
          <w:lang w:val="ro-RO" w:eastAsia="ro-RO"/>
        </w:rPr>
        <w:tab/>
      </w:r>
      <w:r w:rsidRPr="00581FA6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581FA6">
        <w:rPr>
          <w:rFonts w:ascii="Montserrat" w:hAnsi="Montserrat"/>
          <w:lang w:val="ro-RO" w:eastAsia="ro-RO"/>
        </w:rPr>
        <w:t xml:space="preserve">  </w:t>
      </w:r>
      <w:r w:rsidRPr="00581FA6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581FA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581FA6">
        <w:rPr>
          <w:rFonts w:ascii="Montserrat" w:hAnsi="Montserrat"/>
          <w:lang w:val="ro-RO" w:eastAsia="ro-RO"/>
        </w:rPr>
        <w:t xml:space="preserve">       </w:t>
      </w:r>
      <w:r w:rsidRPr="00581FA6">
        <w:rPr>
          <w:rFonts w:ascii="Montserrat" w:hAnsi="Montserrat"/>
          <w:b/>
          <w:lang w:val="ro-RO" w:eastAsia="ro-RO"/>
        </w:rPr>
        <w:t>PREŞEDINTE,</w:t>
      </w:r>
      <w:r w:rsidRPr="00581FA6">
        <w:rPr>
          <w:rFonts w:ascii="Montserrat" w:hAnsi="Montserrat"/>
          <w:b/>
          <w:lang w:val="ro-RO" w:eastAsia="ro-RO"/>
        </w:rPr>
        <w:tab/>
      </w:r>
      <w:r w:rsidRPr="00581FA6">
        <w:rPr>
          <w:rFonts w:ascii="Montserrat" w:hAnsi="Montserrat"/>
          <w:lang w:val="ro-RO" w:eastAsia="ro-RO"/>
        </w:rPr>
        <w:tab/>
      </w:r>
      <w:r w:rsidRPr="00581FA6">
        <w:rPr>
          <w:rFonts w:ascii="Montserrat" w:hAnsi="Montserrat"/>
          <w:lang w:val="ro-RO" w:eastAsia="ro-RO"/>
        </w:rPr>
        <w:tab/>
        <w:t xml:space="preserve">      </w:t>
      </w:r>
      <w:r w:rsidRPr="00581FA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581FA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81FA6">
        <w:rPr>
          <w:rFonts w:ascii="Montserrat" w:hAnsi="Montserrat"/>
          <w:b/>
          <w:lang w:val="ro-RO" w:eastAsia="ro-RO"/>
        </w:rPr>
        <w:t xml:space="preserve">       </w:t>
      </w:r>
      <w:r w:rsidR="00407BA0" w:rsidRPr="00581FA6">
        <w:rPr>
          <w:rFonts w:ascii="Montserrat" w:hAnsi="Montserrat"/>
          <w:b/>
          <w:lang w:val="ro-RO" w:eastAsia="ro-RO"/>
        </w:rPr>
        <w:t xml:space="preserve"> </w:t>
      </w:r>
      <w:r w:rsidRPr="00581FA6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581FA6">
        <w:rPr>
          <w:rFonts w:ascii="Montserrat" w:hAnsi="Montserrat"/>
          <w:b/>
          <w:lang w:val="ro-RO" w:eastAsia="ro-RO"/>
        </w:rPr>
        <w:t xml:space="preserve">            </w:t>
      </w:r>
      <w:r w:rsidRPr="00581FA6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581FA6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FFD2860"/>
    <w:multiLevelType w:val="hybridMultilevel"/>
    <w:tmpl w:val="6CFED28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5E5A7A"/>
    <w:multiLevelType w:val="hybridMultilevel"/>
    <w:tmpl w:val="83CA4BCA"/>
    <w:lvl w:ilvl="0" w:tplc="0418000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6D8025D"/>
    <w:multiLevelType w:val="hybridMultilevel"/>
    <w:tmpl w:val="8BAA79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1"/>
  </w:num>
  <w:num w:numId="5">
    <w:abstractNumId w:val="14"/>
  </w:num>
  <w:num w:numId="6">
    <w:abstractNumId w:val="8"/>
  </w:num>
  <w:num w:numId="7">
    <w:abstractNumId w:val="9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6"/>
  </w:num>
  <w:num w:numId="12">
    <w:abstractNumId w:val="10"/>
  </w:num>
  <w:num w:numId="13">
    <w:abstractNumId w:val="16"/>
  </w:num>
  <w:num w:numId="14">
    <w:abstractNumId w:val="14"/>
    <w:lvlOverride w:ilvl="0">
      <w:startOverride w:val="1"/>
    </w:lvlOverride>
  </w:num>
  <w:num w:numId="15">
    <w:abstractNumId w:val="1"/>
  </w:num>
  <w:num w:numId="16">
    <w:abstractNumId w:val="15"/>
  </w:num>
  <w:num w:numId="17">
    <w:abstractNumId w:val="3"/>
  </w:num>
  <w:num w:numId="18">
    <w:abstractNumId w:val="0"/>
  </w:num>
  <w:num w:numId="19">
    <w:abstractNumId w:val="13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0F88"/>
    <w:rsid w:val="00113CF0"/>
    <w:rsid w:val="0016159F"/>
    <w:rsid w:val="0017481D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81FA6"/>
    <w:rsid w:val="005930CD"/>
    <w:rsid w:val="005C4339"/>
    <w:rsid w:val="005F2AB7"/>
    <w:rsid w:val="00621DE5"/>
    <w:rsid w:val="0065350E"/>
    <w:rsid w:val="0065399C"/>
    <w:rsid w:val="006A29CC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E4834"/>
    <w:rsid w:val="00912C86"/>
    <w:rsid w:val="00943D46"/>
    <w:rsid w:val="009629C2"/>
    <w:rsid w:val="009C550C"/>
    <w:rsid w:val="00A07EF5"/>
    <w:rsid w:val="00A24E16"/>
    <w:rsid w:val="00A50F7B"/>
    <w:rsid w:val="00AA3A99"/>
    <w:rsid w:val="00AE20E2"/>
    <w:rsid w:val="00AF3F85"/>
    <w:rsid w:val="00AF43EA"/>
    <w:rsid w:val="00B11299"/>
    <w:rsid w:val="00B262AE"/>
    <w:rsid w:val="00BC1422"/>
    <w:rsid w:val="00BD3F84"/>
    <w:rsid w:val="00BF7F2E"/>
    <w:rsid w:val="00C108A5"/>
    <w:rsid w:val="00C37559"/>
    <w:rsid w:val="00C4405C"/>
    <w:rsid w:val="00C55970"/>
    <w:rsid w:val="00CC2B57"/>
    <w:rsid w:val="00D209A1"/>
    <w:rsid w:val="00D41A14"/>
    <w:rsid w:val="00D54B6D"/>
    <w:rsid w:val="00D86FB9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14</cp:revision>
  <cp:lastPrinted>2021-05-27T09:30:00Z</cp:lastPrinted>
  <dcterms:created xsi:type="dcterms:W3CDTF">2021-03-31T17:01:00Z</dcterms:created>
  <dcterms:modified xsi:type="dcterms:W3CDTF">2021-05-31T07:17:00Z</dcterms:modified>
</cp:coreProperties>
</file>