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2F97" w14:textId="77777777" w:rsidR="00997E08" w:rsidRPr="003C42A2" w:rsidRDefault="00997E08" w:rsidP="00997E0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B3E656B" w14:textId="1591EC23" w:rsidR="00997E08" w:rsidRPr="003C42A2" w:rsidRDefault="00997E08" w:rsidP="00997E0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3C595D9" w14:textId="77777777" w:rsidR="00997E08" w:rsidRPr="003C42A2" w:rsidRDefault="00997E08" w:rsidP="00997E0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LUCA EMANUELA-MARIA</w:t>
      </w:r>
    </w:p>
    <w:p w14:paraId="3E126B11" w14:textId="77777777" w:rsidR="00997E08" w:rsidRPr="003C42A2" w:rsidRDefault="00997E08" w:rsidP="00997E0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3A23EB8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4D06FD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011F233" w14:textId="77777777" w:rsidR="00997E08" w:rsidRPr="003C42A2" w:rsidRDefault="00997E08" w:rsidP="00997E0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B8563A6" w14:textId="77777777" w:rsidR="00997E08" w:rsidRPr="003C42A2" w:rsidRDefault="00997E08" w:rsidP="00997E0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74C97F8" w14:textId="77777777" w:rsidR="00997E08" w:rsidRPr="003C42A2" w:rsidRDefault="00997E08" w:rsidP="00997E0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06ED590" w14:textId="77777777" w:rsidR="00997E08" w:rsidRPr="003C42A2" w:rsidRDefault="00997E08" w:rsidP="00997E0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703F8A9" w14:textId="77777777" w:rsidR="00997E08" w:rsidRPr="003C42A2" w:rsidRDefault="00997E08" w:rsidP="00997E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E675545" w14:textId="77777777" w:rsidR="00997E08" w:rsidRPr="003C42A2" w:rsidRDefault="00997E08" w:rsidP="00997E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D3F04CA" w14:textId="77777777" w:rsidR="00997E08" w:rsidRPr="003C42A2" w:rsidRDefault="00997E08" w:rsidP="00997E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5A7B995" w14:textId="77777777" w:rsidR="00997E08" w:rsidRPr="003C42A2" w:rsidRDefault="00997E08" w:rsidP="00997E0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E87813D" w14:textId="77777777" w:rsidR="00997E08" w:rsidRPr="003C42A2" w:rsidRDefault="00997E08" w:rsidP="00997E0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F75E197" w14:textId="77777777" w:rsidR="00997E08" w:rsidRPr="003C42A2" w:rsidRDefault="00997E08" w:rsidP="00997E0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85C554B" w14:textId="77777777" w:rsidR="00997E08" w:rsidRPr="003C42A2" w:rsidRDefault="00997E08" w:rsidP="00997E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40E667" w14:textId="77777777" w:rsidR="00997E08" w:rsidRPr="003C42A2" w:rsidRDefault="00997E08" w:rsidP="00997E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9D3D430" w14:textId="77777777" w:rsidR="00997E08" w:rsidRPr="003C42A2" w:rsidRDefault="00997E08" w:rsidP="00997E0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E7FF5F4" w14:textId="77777777" w:rsidR="00997E08" w:rsidRPr="003C42A2" w:rsidRDefault="00997E08" w:rsidP="00997E0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E0B542D" w14:textId="77777777" w:rsidR="00997E08" w:rsidRPr="003C42A2" w:rsidRDefault="00997E08" w:rsidP="00997E0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3A92793" w14:textId="77777777" w:rsidR="00997E08" w:rsidRPr="003C42A2" w:rsidRDefault="00997E08" w:rsidP="00997E0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B601B74" w14:textId="77777777" w:rsidR="00997E08" w:rsidRPr="003C42A2" w:rsidRDefault="00997E08" w:rsidP="00997E0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109FE17" w14:textId="77777777" w:rsidR="00997E08" w:rsidRPr="003C42A2" w:rsidRDefault="00997E08" w:rsidP="00997E0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765A71A" w14:textId="71F30E8A" w:rsidR="00997E08" w:rsidRPr="003C42A2" w:rsidRDefault="00997E08" w:rsidP="00997E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9D6ED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LUCA EMANUELA-MARIA având funcția contractuală de execuție de Inspector de specialitate la Serviciul ”Centrul Național de Informare și Promovare Turistică Cluj”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1C855E8" w14:textId="77777777" w:rsidR="00997E08" w:rsidRPr="003C42A2" w:rsidRDefault="00997E08" w:rsidP="00997E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D94675D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4E62EF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73636E0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5E41739" w14:textId="77777777" w:rsidR="00997E08" w:rsidRPr="003C42A2" w:rsidRDefault="00997E08" w:rsidP="00997E0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A5BDC9E" w14:textId="77777777" w:rsidR="00997E08" w:rsidRPr="003C42A2" w:rsidRDefault="00997E08" w:rsidP="00997E0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12B7D6E" w14:textId="77777777" w:rsidR="00997E08" w:rsidRPr="003C42A2" w:rsidRDefault="00997E08" w:rsidP="00997E0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C77AB3F" w14:textId="77777777" w:rsidR="00997E08" w:rsidRPr="003C42A2" w:rsidRDefault="00997E08" w:rsidP="00997E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5F151E6" w14:textId="77777777" w:rsidR="00997E08" w:rsidRPr="003C42A2" w:rsidRDefault="00997E08" w:rsidP="00997E0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5DFBF5F" w14:textId="77777777" w:rsidR="00997E08" w:rsidRPr="003C42A2" w:rsidRDefault="00997E08" w:rsidP="00997E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3BD58AF" w14:textId="77777777" w:rsidR="00997E08" w:rsidRPr="003C42A2" w:rsidRDefault="00997E08" w:rsidP="00997E0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1FFFBC0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LUCA EMANUELA-MARIA, precum şi Prefectului Judeţului Cluj.</w:t>
      </w:r>
    </w:p>
    <w:p w14:paraId="3469EE36" w14:textId="77777777" w:rsidR="00997E08" w:rsidRPr="003C42A2" w:rsidRDefault="00997E08" w:rsidP="00997E0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EE451F3" w14:textId="77777777" w:rsidR="00997E08" w:rsidRPr="003C42A2" w:rsidRDefault="00997E08" w:rsidP="00997E0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28CA4A" w14:textId="77777777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FE5721E" w14:textId="43739FB2" w:rsidR="00997E08" w:rsidRPr="003C42A2" w:rsidRDefault="00997E08" w:rsidP="00997E0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</w:t>
      </w:r>
      <w:r>
        <w:rPr>
          <w:rFonts w:ascii="Montserrat Light" w:hAnsi="Montserrat Light"/>
          <w:b/>
          <w:bCs/>
          <w:noProof/>
          <w:lang w:val="ro-RO"/>
        </w:rPr>
        <w:t>S</w:t>
      </w:r>
      <w:r w:rsidRPr="003C42A2">
        <w:rPr>
          <w:rFonts w:ascii="Montserrat Light" w:hAnsi="Montserrat Light"/>
          <w:b/>
          <w:bCs/>
          <w:noProof/>
          <w:lang w:val="ro-RO"/>
        </w:rPr>
        <w:t>ECRETAR GENERAL AL JUDEŢULUI,</w:t>
      </w:r>
    </w:p>
    <w:p w14:paraId="3057BED8" w14:textId="77777777" w:rsidR="00997E08" w:rsidRPr="003C42A2" w:rsidRDefault="00997E08" w:rsidP="00997E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141250F" w14:textId="77777777" w:rsidR="00997E08" w:rsidRPr="003C42A2" w:rsidRDefault="00997E08" w:rsidP="00997E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3779F5" w14:textId="77777777" w:rsidR="00997E08" w:rsidRPr="003C42A2" w:rsidRDefault="00997E08" w:rsidP="00997E0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A4E66C0" w14:textId="77777777" w:rsidR="00997E08" w:rsidRPr="003C42A2" w:rsidRDefault="00997E08" w:rsidP="00997E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C896CF" w14:textId="77777777" w:rsidR="00997E08" w:rsidRPr="003C42A2" w:rsidRDefault="00997E08" w:rsidP="00997E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4E72D8" w14:textId="77777777" w:rsidR="00997E08" w:rsidRPr="003C42A2" w:rsidRDefault="00997E08" w:rsidP="00997E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3873EF" w14:textId="77777777" w:rsidR="00C40B6B" w:rsidRDefault="00C40B6B"/>
    <w:sectPr w:rsidR="00C40B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308E" w14:textId="77777777" w:rsidR="006D2FD6" w:rsidRDefault="006D2FD6">
      <w:pPr>
        <w:spacing w:line="240" w:lineRule="auto"/>
      </w:pPr>
      <w:r>
        <w:separator/>
      </w:r>
    </w:p>
  </w:endnote>
  <w:endnote w:type="continuationSeparator" w:id="0">
    <w:p w14:paraId="4159EE14" w14:textId="77777777" w:rsidR="006D2FD6" w:rsidRDefault="006D2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5B49" w14:textId="77777777" w:rsidR="008C125F" w:rsidRDefault="00997E0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6160B68" wp14:editId="66C0442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F180" w14:textId="77777777" w:rsidR="006D2FD6" w:rsidRDefault="006D2FD6">
      <w:pPr>
        <w:spacing w:line="240" w:lineRule="auto"/>
      </w:pPr>
      <w:r>
        <w:separator/>
      </w:r>
    </w:p>
  </w:footnote>
  <w:footnote w:type="continuationSeparator" w:id="0">
    <w:p w14:paraId="07036A62" w14:textId="77777777" w:rsidR="006D2FD6" w:rsidRDefault="006D2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D162" w14:textId="77777777" w:rsidR="008C125F" w:rsidRDefault="00997E08">
    <w:r>
      <w:rPr>
        <w:noProof/>
        <w:lang w:val="ro-RO" w:eastAsia="ro-RO"/>
      </w:rPr>
      <w:drawing>
        <wp:inline distT="0" distB="0" distL="0" distR="0" wp14:anchorId="5C39C92E" wp14:editId="2FE7E352">
          <wp:extent cx="2968832" cy="641521"/>
          <wp:effectExtent l="0" t="0" r="3175" b="6350"/>
          <wp:docPr id="547" name="Picture 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E08930F" wp14:editId="59FE91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48" name="Picture 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0A4E5" w14:textId="77777777" w:rsidR="008C125F" w:rsidRDefault="006D2FD6"/>
  <w:p w14:paraId="1AD2CE9E" w14:textId="77777777" w:rsidR="008C125F" w:rsidRDefault="006D2F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6B"/>
    <w:rsid w:val="006D2FD6"/>
    <w:rsid w:val="00997E08"/>
    <w:rsid w:val="009D6EDF"/>
    <w:rsid w:val="00C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012E"/>
  <w15:chartTrackingRefBased/>
  <w15:docId w15:val="{B2348813-6359-44F3-AE73-FB9F0EC0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E0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E0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E0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97E0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97E0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97E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7E0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9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2021-12-16T12:56:00Z</dcterms:created>
  <dcterms:modified xsi:type="dcterms:W3CDTF">2021-12-17T07:43:00Z</dcterms:modified>
</cp:coreProperties>
</file>