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5FF0" w14:textId="3696A223" w:rsidR="00364512" w:rsidRPr="006B3E63" w:rsidRDefault="003B7F00" w:rsidP="00364512">
      <w:pPr>
        <w:autoSpaceDE w:val="0"/>
        <w:autoSpaceDN w:val="0"/>
        <w:adjustRightInd w:val="0"/>
        <w:spacing w:line="240" w:lineRule="auto"/>
        <w:jc w:val="both"/>
        <w:rPr>
          <w:rFonts w:ascii="Montserrat" w:hAnsi="Montserrat"/>
          <w:b/>
          <w:lang w:val="fr-FR"/>
        </w:rPr>
      </w:pPr>
      <w:bookmarkStart w:id="0" w:name="_Hlk54769432"/>
      <w:r w:rsidRPr="006B3E63">
        <w:rPr>
          <w:rFonts w:ascii="Montserrat Light" w:hAnsi="Montserrat Light"/>
          <w:b/>
          <w:lang w:val="pt-BR"/>
        </w:rPr>
        <w:tab/>
      </w:r>
      <w:r w:rsidRPr="006B3E63">
        <w:rPr>
          <w:rFonts w:ascii="Montserrat Light" w:hAnsi="Montserrat Light"/>
          <w:b/>
          <w:lang w:val="pt-BR"/>
        </w:rPr>
        <w:tab/>
      </w:r>
      <w:r w:rsidRPr="006B3E63">
        <w:rPr>
          <w:rFonts w:ascii="Montserrat Light" w:hAnsi="Montserrat Light"/>
          <w:b/>
          <w:lang w:val="pt-BR"/>
        </w:rPr>
        <w:tab/>
      </w:r>
      <w:r w:rsidRPr="006B3E63">
        <w:rPr>
          <w:rFonts w:ascii="Montserrat Light" w:hAnsi="Montserrat Light"/>
          <w:b/>
          <w:lang w:val="pt-BR"/>
        </w:rPr>
        <w:tab/>
      </w:r>
      <w:r w:rsidRPr="006B3E63">
        <w:rPr>
          <w:rFonts w:ascii="Montserrat Light" w:hAnsi="Montserrat Light"/>
          <w:b/>
          <w:lang w:val="pt-BR"/>
        </w:rPr>
        <w:tab/>
      </w:r>
      <w:r w:rsidRPr="006B3E63">
        <w:rPr>
          <w:rFonts w:ascii="Montserrat Light" w:hAnsi="Montserrat Light"/>
          <w:b/>
          <w:lang w:val="pt-BR"/>
        </w:rPr>
        <w:tab/>
      </w:r>
      <w:r w:rsidRPr="006B3E63">
        <w:rPr>
          <w:rFonts w:ascii="Montserrat Light" w:hAnsi="Montserrat Light"/>
          <w:b/>
          <w:lang w:val="pt-BR"/>
        </w:rPr>
        <w:tab/>
        <w:t xml:space="preserve">        </w:t>
      </w:r>
      <w:r w:rsidR="00D86FB9" w:rsidRPr="006B3E63">
        <w:rPr>
          <w:rFonts w:ascii="Montserrat Light" w:hAnsi="Montserrat Light"/>
          <w:b/>
          <w:lang w:val="pt-BR"/>
        </w:rPr>
        <w:t xml:space="preserve"> </w:t>
      </w:r>
      <w:r w:rsidR="004D0A96" w:rsidRPr="006B3E63">
        <w:rPr>
          <w:rFonts w:ascii="Montserrat Light" w:hAnsi="Montserrat Light"/>
          <w:b/>
          <w:lang w:val="pt-BR"/>
        </w:rPr>
        <w:t xml:space="preserve"> </w:t>
      </w:r>
      <w:r w:rsidR="0073001E" w:rsidRPr="006B3E63">
        <w:rPr>
          <w:rFonts w:ascii="Montserrat Light" w:hAnsi="Montserrat Light"/>
          <w:b/>
          <w:lang w:val="pt-BR"/>
        </w:rPr>
        <w:t xml:space="preserve">       </w:t>
      </w:r>
      <w:r w:rsidR="00B13A0E" w:rsidRPr="006B3E63">
        <w:rPr>
          <w:rFonts w:ascii="Montserrat Light" w:hAnsi="Montserrat Light"/>
          <w:b/>
          <w:lang w:val="pt-BR"/>
        </w:rPr>
        <w:t xml:space="preserve"> </w:t>
      </w:r>
      <w:bookmarkStart w:id="1" w:name="_Hlk101441508"/>
      <w:r w:rsidR="00364512" w:rsidRPr="006B3E63">
        <w:rPr>
          <w:rFonts w:ascii="Montserrat" w:hAnsi="Montserrat"/>
          <w:b/>
          <w:lang w:val="fr-FR"/>
        </w:rPr>
        <w:t>Anexa nr. 4</w:t>
      </w:r>
    </w:p>
    <w:p w14:paraId="482A3767" w14:textId="1495FBA1" w:rsidR="00364512" w:rsidRPr="006B3E63" w:rsidRDefault="00364512" w:rsidP="00364512">
      <w:pPr>
        <w:autoSpaceDE w:val="0"/>
        <w:autoSpaceDN w:val="0"/>
        <w:adjustRightInd w:val="0"/>
        <w:spacing w:line="240" w:lineRule="auto"/>
        <w:jc w:val="both"/>
        <w:rPr>
          <w:rFonts w:ascii="Montserrat" w:hAnsi="Montserrat"/>
          <w:b/>
          <w:lang w:val="fr-FR"/>
        </w:rPr>
      </w:pPr>
      <w:r w:rsidRPr="006B3E63">
        <w:rPr>
          <w:rFonts w:ascii="Montserrat" w:hAnsi="Montserrat"/>
          <w:b/>
          <w:lang w:val="fr-FR"/>
        </w:rPr>
        <w:tab/>
      </w:r>
      <w:r w:rsidRPr="006B3E63">
        <w:rPr>
          <w:rFonts w:ascii="Montserrat" w:hAnsi="Montserrat"/>
          <w:b/>
          <w:lang w:val="fr-FR"/>
        </w:rPr>
        <w:tab/>
        <w:t xml:space="preserve">                                                     </w:t>
      </w:r>
      <w:r w:rsidRPr="006B3E63">
        <w:rPr>
          <w:rFonts w:ascii="Montserrat" w:hAnsi="Montserrat"/>
          <w:b/>
          <w:lang w:val="fr-FR"/>
        </w:rPr>
        <w:tab/>
        <w:t xml:space="preserve">                la Hotărârea nr. 7</w:t>
      </w:r>
      <w:r w:rsidR="00CA63DE" w:rsidRPr="006B3E63">
        <w:rPr>
          <w:rFonts w:ascii="Montserrat" w:hAnsi="Montserrat"/>
          <w:b/>
          <w:lang w:val="fr-FR"/>
        </w:rPr>
        <w:t>4</w:t>
      </w:r>
      <w:r w:rsidRPr="006B3E63">
        <w:rPr>
          <w:rFonts w:ascii="Montserrat" w:hAnsi="Montserrat"/>
          <w:b/>
          <w:lang w:val="fr-FR"/>
        </w:rPr>
        <w:t>/2022</w:t>
      </w:r>
    </w:p>
    <w:bookmarkEnd w:id="1"/>
    <w:p w14:paraId="479E9873" w14:textId="169C539F" w:rsidR="004C0140" w:rsidRPr="006B3E63" w:rsidRDefault="004C0140" w:rsidP="00364512">
      <w:pPr>
        <w:autoSpaceDE w:val="0"/>
        <w:autoSpaceDN w:val="0"/>
        <w:adjustRightInd w:val="0"/>
        <w:spacing w:line="240" w:lineRule="auto"/>
        <w:jc w:val="both"/>
        <w:rPr>
          <w:rFonts w:ascii="Montserrat" w:hAnsi="Montserrat"/>
          <w:b/>
          <w:bCs/>
        </w:rPr>
      </w:pPr>
    </w:p>
    <w:p w14:paraId="7497CECF" w14:textId="77777777" w:rsidR="00364512" w:rsidRPr="006B3E63" w:rsidRDefault="00364512" w:rsidP="00364512">
      <w:pPr>
        <w:spacing w:line="240" w:lineRule="auto"/>
        <w:jc w:val="center"/>
        <w:rPr>
          <w:rFonts w:ascii="Montserrat" w:eastAsia="Calibri" w:hAnsi="Montserrat"/>
          <w:b/>
        </w:rPr>
      </w:pPr>
      <w:r w:rsidRPr="006B3E63">
        <w:rPr>
          <w:rFonts w:ascii="Montserrat" w:eastAsia="Calibri" w:hAnsi="Montserrat"/>
          <w:b/>
        </w:rPr>
        <w:t xml:space="preserve">DESCRIEREA INVESTIȚIEI </w:t>
      </w:r>
    </w:p>
    <w:p w14:paraId="7EE5CC0A" w14:textId="1635BB16" w:rsidR="00364512" w:rsidRPr="006B3E63" w:rsidRDefault="00364512" w:rsidP="00364512">
      <w:pPr>
        <w:spacing w:line="240" w:lineRule="auto"/>
        <w:jc w:val="center"/>
        <w:rPr>
          <w:rFonts w:ascii="Montserrat" w:hAnsi="Montserrat"/>
        </w:rPr>
      </w:pPr>
      <w:r w:rsidRPr="006B3E63">
        <w:rPr>
          <w:rFonts w:ascii="Montserrat" w:eastAsia="Calibri" w:hAnsi="Montserrat"/>
        </w:rPr>
        <w:t xml:space="preserve">pentru </w:t>
      </w:r>
      <w:r w:rsidRPr="006B3E63">
        <w:rPr>
          <w:rFonts w:ascii="Montserrat" w:hAnsi="Montserrat"/>
        </w:rPr>
        <w:t>obiectivul de investiții „</w:t>
      </w:r>
      <w:r w:rsidRPr="006B3E63">
        <w:rPr>
          <w:rFonts w:ascii="Montserrat" w:eastAsia="Calibri" w:hAnsi="Montserrat" w:cs="Garamond-Bold"/>
          <w:bCs/>
        </w:rPr>
        <w:t xml:space="preserve">Imbunătățirea infrastructurii rutiere de importanță regională - Traseu Regional Transilvania Nord, Drumul Bistriței, DJ 161 </w:t>
      </w:r>
      <w:r w:rsidRPr="006B3E63">
        <w:rPr>
          <w:rFonts w:ascii="Montserrat" w:eastAsia="Calibri" w:hAnsi="Montserrat" w:cs="Garamond"/>
          <w:lang w:val="en-US"/>
        </w:rPr>
        <w:t xml:space="preserve">DJ 161 </w:t>
      </w:r>
      <w:r w:rsidRPr="006B3E63">
        <w:rPr>
          <w:rFonts w:ascii="Montserrat" w:hAnsi="Montserrat"/>
        </w:rPr>
        <w:t>(intersecția DN 16)- Gădălin – Bonțida – DN 1C (km 0+000 - km 16+933,100)”, aferenți Proiectului „Îmbunătățirea infrastructurii rutiere de importanță regională - Traseu Regional Transilvania Nord,</w:t>
      </w:r>
      <w:r w:rsidRPr="006B3E63">
        <w:rPr>
          <w:rFonts w:ascii="Montserrat" w:eastAsia="Calibri" w:hAnsi="Montserrat" w:cs="Garamond-Bold"/>
          <w:bCs/>
          <w:lang w:val="en-US"/>
        </w:rPr>
        <w:t xml:space="preserve"> Drumul Bistriței, prin modernizarea </w:t>
      </w:r>
      <w:r w:rsidRPr="006B3E63">
        <w:rPr>
          <w:rFonts w:ascii="Montserrat" w:eastAsia="Calibri" w:hAnsi="Montserrat" w:cs="Garamond"/>
          <w:lang w:val="en-US"/>
        </w:rPr>
        <w:t xml:space="preserve">DJ 172A (km 33+000 - km 39+452),  DJ 161G (km 0+000 la km 18+406) și DJ 161 </w:t>
      </w:r>
      <w:r w:rsidRPr="006B3E63">
        <w:rPr>
          <w:rFonts w:ascii="Montserrat" w:hAnsi="Montserrat"/>
        </w:rPr>
        <w:t>(intersecția DN 16 - Gădălin – Bonțida – DN 1C (km 0+000 - km 16+933,100)</w:t>
      </w:r>
    </w:p>
    <w:p w14:paraId="32C5BDC8" w14:textId="1958FC27" w:rsidR="00364512" w:rsidRPr="006B3E63" w:rsidRDefault="00364512" w:rsidP="00364512">
      <w:pPr>
        <w:spacing w:line="240" w:lineRule="auto"/>
        <w:jc w:val="center"/>
        <w:rPr>
          <w:rFonts w:ascii="Montserrat Light" w:hAnsi="Montserrat Light"/>
          <w:iCs/>
        </w:rPr>
      </w:pPr>
      <w:bookmarkStart w:id="2" w:name="_Hlk101441610"/>
      <w:r w:rsidRPr="006B3E63">
        <w:rPr>
          <w:rFonts w:ascii="Montserrat Light" w:hAnsi="Montserrat Light"/>
        </w:rPr>
        <w:t>(Anexa nr. 4 la Hotărârea Consiliului Județean Cluj nr. 150/2017)</w:t>
      </w:r>
    </w:p>
    <w:bookmarkEnd w:id="2"/>
    <w:p w14:paraId="1379BC52" w14:textId="77777777" w:rsidR="00364512" w:rsidRPr="006B3E63" w:rsidRDefault="00364512" w:rsidP="00364512">
      <w:pPr>
        <w:pStyle w:val="Frspaiere"/>
        <w:ind w:firstLine="540"/>
        <w:rPr>
          <w:rFonts w:ascii="Montserrat Light" w:hAnsi="Montserrat Light" w:cs="Arial"/>
          <w:sz w:val="22"/>
          <w:szCs w:val="22"/>
          <w:lang w:val="fr-FR"/>
        </w:rPr>
      </w:pPr>
    </w:p>
    <w:p w14:paraId="403A5614" w14:textId="77777777" w:rsidR="00364512" w:rsidRPr="006B3E63" w:rsidRDefault="00364512" w:rsidP="00364512">
      <w:pPr>
        <w:spacing w:line="240" w:lineRule="auto"/>
        <w:ind w:firstLine="540"/>
        <w:jc w:val="both"/>
        <w:rPr>
          <w:rFonts w:ascii="Montserrat Light" w:hAnsi="Montserrat Light"/>
        </w:rPr>
      </w:pPr>
      <w:r w:rsidRPr="006B3E63">
        <w:rPr>
          <w:rFonts w:ascii="Montserrat Light" w:hAnsi="Montserrat Light"/>
          <w:lang w:val="it-IT"/>
        </w:rPr>
        <w:t xml:space="preserve">Obiectivul general al investitiei: proiectul strategic actualizat “Traseul regional Transilvania Nord” care vizeaza infrastructura de drumuri judetene propuse spre modernizare prin </w:t>
      </w:r>
      <w:r w:rsidRPr="006B3E63">
        <w:rPr>
          <w:rFonts w:ascii="Montserrat Light" w:hAnsi="Montserrat Light"/>
        </w:rPr>
        <w:t xml:space="preserve">Programul Operational Regional 2014-2020 in Regiunea de Dezvoltare Nord-Vest.                                                              </w:t>
      </w:r>
    </w:p>
    <w:p w14:paraId="19051143" w14:textId="77777777" w:rsidR="00364512" w:rsidRPr="006B3E63" w:rsidRDefault="00364512" w:rsidP="00364512">
      <w:pPr>
        <w:spacing w:line="240" w:lineRule="auto"/>
        <w:ind w:firstLine="540"/>
        <w:jc w:val="both"/>
        <w:rPr>
          <w:rFonts w:ascii="Montserrat Light" w:hAnsi="Montserrat Light"/>
          <w:lang w:val="it-IT"/>
        </w:rPr>
      </w:pPr>
      <w:r w:rsidRPr="006B3E63">
        <w:rPr>
          <w:rFonts w:ascii="Montserrat Light" w:hAnsi="Montserrat Light"/>
          <w:lang w:val="it-IT"/>
        </w:rPr>
        <w:t xml:space="preserve">Tronsonul de drum judetean studiat are o lungime totala de 16933.1 ml si faciliteaza accesul oamenilor si turismului din localitatile Gadalin si Bontida catre reteaua TEN-T si municipiul Cluj-Napoca, resedinta de judet. Conectivitate este una directa prin intermediul drumului national DN 1C (E576) si una indirecta prin intermediul dumului national DN16 care se intersecteaza cu DN1C in localitatea Apahida. </w:t>
      </w:r>
    </w:p>
    <w:p w14:paraId="72740291" w14:textId="77777777" w:rsidR="00364512" w:rsidRPr="006B3E63" w:rsidRDefault="00364512" w:rsidP="00364512">
      <w:pPr>
        <w:pStyle w:val="Frspaiere"/>
        <w:ind w:firstLine="540"/>
        <w:jc w:val="both"/>
        <w:rPr>
          <w:rFonts w:ascii="Montserrat Light" w:eastAsia="Arial Unicode MS" w:hAnsi="Montserrat Light" w:cs="Arial"/>
          <w:sz w:val="22"/>
          <w:szCs w:val="22"/>
        </w:rPr>
      </w:pPr>
      <w:r w:rsidRPr="006B3E63">
        <w:rPr>
          <w:rFonts w:ascii="Montserrat Light" w:hAnsi="Montserrat Light" w:cs="Arial"/>
          <w:sz w:val="22"/>
          <w:szCs w:val="22"/>
          <w:lang w:val="fr-FR"/>
        </w:rPr>
        <w:t xml:space="preserve">Obiectivul de investitii la care se refera acest proiect, si anume drumul judetean DJ 161, este situat in judetul Cluj si </w:t>
      </w:r>
      <w:r w:rsidRPr="006B3E63">
        <w:rPr>
          <w:rFonts w:ascii="Montserrat Light" w:eastAsia="Arial Unicode MS" w:hAnsi="Montserrat Light" w:cs="Arial"/>
          <w:sz w:val="22"/>
          <w:szCs w:val="22"/>
        </w:rPr>
        <w:t>face legatura intre drumul national DN16 – localitatea Caianu-Vama (km0+000) pana la limita cu drumul national DN1C (km 16+933.1).</w:t>
      </w:r>
    </w:p>
    <w:p w14:paraId="67935C99" w14:textId="77777777" w:rsidR="00364512" w:rsidRPr="006B3E63" w:rsidRDefault="00364512" w:rsidP="00364512">
      <w:pPr>
        <w:pStyle w:val="Frspaiere"/>
        <w:ind w:firstLine="540"/>
        <w:jc w:val="both"/>
        <w:rPr>
          <w:rFonts w:ascii="Montserrat Light" w:hAnsi="Montserrat Light" w:cs="Arial"/>
          <w:sz w:val="22"/>
          <w:szCs w:val="22"/>
          <w:lang w:val="it-IT"/>
        </w:rPr>
      </w:pPr>
      <w:r w:rsidRPr="006B3E63">
        <w:rPr>
          <w:rFonts w:ascii="Montserrat Light" w:hAnsi="Montserrat Light" w:cs="Arial"/>
          <w:sz w:val="22"/>
          <w:szCs w:val="22"/>
          <w:lang w:val="it-IT"/>
        </w:rPr>
        <w:t>Avand in vedere starea de viabilitate a drumului ce face obiectul prezentului contract, total necorespunzatoare, cu denivelari permanente ale suprafetei carosabile, modernizarea acestuia este necesara pentru asigurarea urmatoarelor oportunitati:</w:t>
      </w:r>
    </w:p>
    <w:p w14:paraId="1B545764" w14:textId="77777777" w:rsidR="00364512" w:rsidRPr="006B3E63" w:rsidRDefault="00364512" w:rsidP="006D27C0">
      <w:pPr>
        <w:numPr>
          <w:ilvl w:val="0"/>
          <w:numId w:val="13"/>
        </w:numPr>
        <w:spacing w:line="240" w:lineRule="auto"/>
        <w:jc w:val="both"/>
        <w:rPr>
          <w:rFonts w:ascii="Montserrat Light" w:hAnsi="Montserrat Light"/>
          <w:lang w:val="it-IT"/>
        </w:rPr>
      </w:pPr>
      <w:r w:rsidRPr="006B3E63">
        <w:rPr>
          <w:rFonts w:ascii="Montserrat Light" w:hAnsi="Montserrat Light"/>
          <w:lang w:val="fr-FR"/>
        </w:rPr>
        <w:t>asigura dezvoltarea activitatilor economice;</w:t>
      </w:r>
    </w:p>
    <w:p w14:paraId="0DA949D5" w14:textId="77777777" w:rsidR="00364512" w:rsidRPr="006B3E63" w:rsidRDefault="00364512" w:rsidP="006D27C0">
      <w:pPr>
        <w:numPr>
          <w:ilvl w:val="0"/>
          <w:numId w:val="13"/>
        </w:numPr>
        <w:spacing w:line="240" w:lineRule="auto"/>
        <w:jc w:val="both"/>
        <w:rPr>
          <w:rFonts w:ascii="Montserrat Light" w:hAnsi="Montserrat Light"/>
          <w:lang w:val="fr-FR"/>
        </w:rPr>
      </w:pPr>
      <w:r w:rsidRPr="006B3E63">
        <w:rPr>
          <w:rFonts w:ascii="Montserrat Light" w:hAnsi="Montserrat Light"/>
          <w:lang w:val="fr-FR"/>
        </w:rPr>
        <w:t>creste gradul de confort  si siguranta in transportul de calatori;</w:t>
      </w:r>
    </w:p>
    <w:p w14:paraId="32823431" w14:textId="77777777" w:rsidR="00364512" w:rsidRPr="006B3E63" w:rsidRDefault="00364512" w:rsidP="006D27C0">
      <w:pPr>
        <w:numPr>
          <w:ilvl w:val="0"/>
          <w:numId w:val="13"/>
        </w:numPr>
        <w:spacing w:line="240" w:lineRule="auto"/>
        <w:jc w:val="both"/>
        <w:rPr>
          <w:rFonts w:ascii="Montserrat Light" w:hAnsi="Montserrat Light"/>
          <w:lang w:val="fr-FR"/>
        </w:rPr>
      </w:pPr>
      <w:r w:rsidRPr="006B3E63">
        <w:rPr>
          <w:rFonts w:ascii="Montserrat Light" w:hAnsi="Montserrat Light"/>
          <w:lang w:val="fr-FR"/>
        </w:rPr>
        <w:t>scurteaza durata calatoriilor in transportul de calatori si marfuri;</w:t>
      </w:r>
    </w:p>
    <w:p w14:paraId="4818FE0A" w14:textId="77777777" w:rsidR="00364512" w:rsidRPr="006B3E63" w:rsidRDefault="00364512" w:rsidP="006D27C0">
      <w:pPr>
        <w:numPr>
          <w:ilvl w:val="0"/>
          <w:numId w:val="13"/>
        </w:numPr>
        <w:spacing w:line="240" w:lineRule="auto"/>
        <w:jc w:val="both"/>
        <w:rPr>
          <w:rFonts w:ascii="Montserrat Light" w:hAnsi="Montserrat Light"/>
          <w:lang w:val="fr-FR"/>
        </w:rPr>
      </w:pPr>
      <w:r w:rsidRPr="006B3E63">
        <w:rPr>
          <w:rFonts w:ascii="Montserrat Light" w:hAnsi="Montserrat Light"/>
          <w:lang w:val="fr-FR"/>
        </w:rPr>
        <w:t>imbunatateste conditiile de mediu prin diminuarea noxelor;</w:t>
      </w:r>
    </w:p>
    <w:p w14:paraId="01D68EFE" w14:textId="77777777" w:rsidR="00364512" w:rsidRPr="006B3E63" w:rsidRDefault="00364512" w:rsidP="006D27C0">
      <w:pPr>
        <w:numPr>
          <w:ilvl w:val="0"/>
          <w:numId w:val="10"/>
        </w:numPr>
        <w:spacing w:line="240" w:lineRule="auto"/>
        <w:jc w:val="both"/>
        <w:rPr>
          <w:rFonts w:ascii="Montserrat Light" w:hAnsi="Montserrat Light"/>
          <w:lang w:val="fr-FR"/>
        </w:rPr>
      </w:pPr>
      <w:r w:rsidRPr="006B3E63">
        <w:rPr>
          <w:rFonts w:ascii="Montserrat Light" w:hAnsi="Montserrat Light"/>
          <w:lang w:val="fr-FR"/>
        </w:rPr>
        <w:t>asigura protectia zonei drumului impotriva actiunii necontrolate a apei si a fenomenului de inghet-dezghet;</w:t>
      </w:r>
    </w:p>
    <w:p w14:paraId="1F385315" w14:textId="77777777" w:rsidR="00364512" w:rsidRPr="006B3E63" w:rsidRDefault="00364512" w:rsidP="006D27C0">
      <w:pPr>
        <w:numPr>
          <w:ilvl w:val="0"/>
          <w:numId w:val="10"/>
        </w:numPr>
        <w:spacing w:line="240" w:lineRule="auto"/>
        <w:jc w:val="both"/>
        <w:rPr>
          <w:rFonts w:ascii="Montserrat Light" w:hAnsi="Montserrat Light"/>
          <w:lang w:val="fr-FR"/>
        </w:rPr>
      </w:pPr>
      <w:r w:rsidRPr="006B3E63">
        <w:rPr>
          <w:rFonts w:ascii="Montserrat Light" w:hAnsi="Montserrat Light"/>
          <w:lang w:val="fr-FR"/>
        </w:rPr>
        <w:t>reduce costurile de transport si consumul de carburant si lubrefianti;</w:t>
      </w:r>
    </w:p>
    <w:p w14:paraId="4ED817EF" w14:textId="77777777" w:rsidR="00364512" w:rsidRPr="006B3E63" w:rsidRDefault="00364512" w:rsidP="006D27C0">
      <w:pPr>
        <w:numPr>
          <w:ilvl w:val="0"/>
          <w:numId w:val="10"/>
        </w:numPr>
        <w:spacing w:line="240" w:lineRule="auto"/>
        <w:jc w:val="both"/>
        <w:rPr>
          <w:rFonts w:ascii="Montserrat Light" w:hAnsi="Montserrat Light"/>
          <w:lang w:val="fr-FR"/>
        </w:rPr>
      </w:pPr>
      <w:r w:rsidRPr="006B3E63">
        <w:rPr>
          <w:rFonts w:ascii="Montserrat Light" w:hAnsi="Montserrat Light"/>
          <w:lang w:val="fr-FR"/>
        </w:rPr>
        <w:t>diminueaza uzura prematura a componentelor autovehiculelor;</w:t>
      </w:r>
    </w:p>
    <w:p w14:paraId="531B0B5B" w14:textId="77777777" w:rsidR="00364512" w:rsidRPr="006B3E63" w:rsidRDefault="00364512" w:rsidP="006D27C0">
      <w:pPr>
        <w:numPr>
          <w:ilvl w:val="0"/>
          <w:numId w:val="10"/>
        </w:numPr>
        <w:spacing w:line="240" w:lineRule="auto"/>
        <w:jc w:val="both"/>
        <w:rPr>
          <w:rFonts w:ascii="Montserrat Light" w:hAnsi="Montserrat Light"/>
          <w:lang w:val="fr-FR"/>
        </w:rPr>
      </w:pPr>
      <w:r w:rsidRPr="006B3E63">
        <w:rPr>
          <w:rFonts w:ascii="Montserrat Light" w:hAnsi="Montserrat Light"/>
          <w:lang w:val="fr-FR"/>
        </w:rPr>
        <w:t xml:space="preserve">asigurarea scurgerii apelor.  </w:t>
      </w:r>
    </w:p>
    <w:p w14:paraId="4F8F929A"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Prin modernizarea drumului judetean DJ161 se faciliteaza dezvoltarea economica a judetului Cluj, intensificarea legaturilor de cooperare economica, turism precum si sporirea sistematica a nevoilor de transport cu exigentele populatiei in ceea ce priveste confortul, siguranta circulatiei si protectia mediului.</w:t>
      </w:r>
    </w:p>
    <w:p w14:paraId="51F7F10A"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In prezent, drumul este prevazut cu elemente de siguranta si semnalizare rutiera insuficienta. Dupa realizarea investitiei se va realiza semnalizarea orizontala si verticala, cu acordul Inspectoratului Politiei Rutiere, conform prevederilor STAS 1848/1/2/3/7. De asemenea se vor amplasa parapete de siguranta pe toate sectoarele pe care este necesar.</w:t>
      </w:r>
    </w:p>
    <w:p w14:paraId="2FE6F755"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Pentru a asigura buna circulatie a locuitorilor, s-au prevazut statii pentru transportul in comun. In localitati sunt prevazute trotuare care sa permita circulatia in conditii de siguranta a pietonilor.</w:t>
      </w:r>
    </w:p>
    <w:p w14:paraId="4AAB4488"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 xml:space="preserve">Majoritatea intersectiilor dintre drumul judetean DJ 161 cu alte drumuri s-au proiectat in solutie clasica ( </w:t>
      </w:r>
      <w:r w:rsidRPr="006B3E63">
        <w:rPr>
          <w:rFonts w:ascii="Montserrat Light" w:hAnsi="Montserrat Light"/>
        </w:rPr>
        <w:t>inte</w:t>
      </w:r>
      <w:r w:rsidRPr="006B3E63">
        <w:rPr>
          <w:rFonts w:ascii="Montserrat Light" w:hAnsi="Montserrat Light"/>
          <w:lang w:val="pt-PT"/>
        </w:rPr>
        <w:t>r</w:t>
      </w:r>
      <w:r w:rsidRPr="006B3E63">
        <w:rPr>
          <w:rFonts w:ascii="Montserrat Light" w:hAnsi="Montserrat Light"/>
        </w:rPr>
        <w:t>sectie cu trei ramuri sub forma de „T”</w:t>
      </w:r>
      <w:r w:rsidRPr="006B3E63">
        <w:rPr>
          <w:rFonts w:ascii="Montserrat Light" w:hAnsi="Montserrat Light"/>
          <w:lang w:val="it-IT"/>
        </w:rPr>
        <w:t xml:space="preserve">) intrucat </w:t>
      </w:r>
      <w:r w:rsidRPr="006B3E63">
        <w:rPr>
          <w:rFonts w:ascii="Montserrat Light" w:hAnsi="Montserrat Light"/>
          <w:lang w:val="it-IT"/>
        </w:rPr>
        <w:lastRenderedPageBreak/>
        <w:t xml:space="preserve">acestea din urma nu sunt de clasa tehnica similara, pe de o parte, si nici nu deservesc un trafic comparativ cu drumul judetean DJ161 pe de alta parte. </w:t>
      </w:r>
    </w:p>
    <w:p w14:paraId="2770E847"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Prin proiect s-a prevazut realizarea unui sens giratoriu la km 13+626, in localitatea Bontida, , in conformitate cu reglementarile tehnice AND 600/2010 “Normativ amenajare intersectii la nivel pe drumurile publice”.</w:t>
      </w:r>
    </w:p>
    <w:p w14:paraId="318BC196" w14:textId="77777777" w:rsidR="00364512" w:rsidRPr="006B3E63" w:rsidRDefault="00364512" w:rsidP="00364512">
      <w:pPr>
        <w:spacing w:line="240" w:lineRule="auto"/>
        <w:ind w:firstLine="270"/>
        <w:jc w:val="both"/>
        <w:rPr>
          <w:rFonts w:ascii="Montserrat Light" w:hAnsi="Montserrat Light"/>
          <w:lang w:val="it-IT"/>
        </w:rPr>
      </w:pPr>
      <w:r w:rsidRPr="006B3E63">
        <w:rPr>
          <w:rFonts w:ascii="Montserrat Light" w:hAnsi="Montserrat Light"/>
          <w:lang w:val="it-IT"/>
        </w:rPr>
        <w:t>Asigurarea scurgerii apelor prin dipozitive de scurgere a apelor si podete, reabilitarea suprafetei carosabile si lucrarile de amenajare a torentilor vor permite asigurarea unor conditii hidrologice favorabile si vor proteja drumul fata de efectele generate de fenomenele meteorologice.</w:t>
      </w:r>
    </w:p>
    <w:p w14:paraId="598E7081"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Proiectarea lucrarilor de modernizare a  drumului judetean s-a facut tinand cont de:</w:t>
      </w:r>
    </w:p>
    <w:p w14:paraId="487EFCF9" w14:textId="77777777" w:rsidR="00364512" w:rsidRPr="006B3E63" w:rsidRDefault="00364512" w:rsidP="006D27C0">
      <w:pPr>
        <w:numPr>
          <w:ilvl w:val="0"/>
          <w:numId w:val="11"/>
        </w:numPr>
        <w:spacing w:line="240" w:lineRule="auto"/>
        <w:jc w:val="both"/>
        <w:rPr>
          <w:rFonts w:ascii="Montserrat Light" w:hAnsi="Montserrat Light"/>
          <w:lang w:val="fr-FR"/>
        </w:rPr>
      </w:pPr>
      <w:r w:rsidRPr="006B3E63">
        <w:rPr>
          <w:rFonts w:ascii="Montserrat Light" w:hAnsi="Montserrat Light"/>
          <w:lang w:val="fr-FR"/>
        </w:rPr>
        <w:t>tema de proiectare;</w:t>
      </w:r>
    </w:p>
    <w:p w14:paraId="4ABBBCD1" w14:textId="77777777" w:rsidR="00364512" w:rsidRPr="006B3E63" w:rsidRDefault="00364512" w:rsidP="006D27C0">
      <w:pPr>
        <w:numPr>
          <w:ilvl w:val="0"/>
          <w:numId w:val="11"/>
        </w:numPr>
        <w:spacing w:line="240" w:lineRule="auto"/>
        <w:jc w:val="both"/>
        <w:rPr>
          <w:rFonts w:ascii="Montserrat Light" w:hAnsi="Montserrat Light"/>
          <w:lang w:val="fr-FR"/>
        </w:rPr>
      </w:pPr>
      <w:r w:rsidRPr="006B3E63">
        <w:rPr>
          <w:rFonts w:ascii="Montserrat Light" w:hAnsi="Montserrat Light"/>
          <w:lang w:val="fr-FR"/>
        </w:rPr>
        <w:t>necesitatea si oportunitatea executiei lucrarii a fost determinata de importanta acestui drum judetean pentru comunitate din punct de vedere economic si social;</w:t>
      </w:r>
    </w:p>
    <w:p w14:paraId="1F476808" w14:textId="77777777" w:rsidR="00364512" w:rsidRPr="006B3E63" w:rsidRDefault="00364512" w:rsidP="006D27C0">
      <w:pPr>
        <w:numPr>
          <w:ilvl w:val="0"/>
          <w:numId w:val="11"/>
        </w:numPr>
        <w:spacing w:line="240" w:lineRule="auto"/>
        <w:jc w:val="both"/>
        <w:rPr>
          <w:rFonts w:ascii="Montserrat Light" w:hAnsi="Montserrat Light"/>
          <w:lang w:val="fr-FR"/>
        </w:rPr>
      </w:pPr>
      <w:r w:rsidRPr="006B3E63">
        <w:rPr>
          <w:rFonts w:ascii="Montserrat Light" w:hAnsi="Montserrat Light"/>
          <w:lang w:val="fr-FR"/>
        </w:rPr>
        <w:t>rezolvarea disfunctionalitatilor constatate pe traseul drumului si de aici necesitatea aducerii acestuia la o capacitate portanta si tehnica corespunzatoare cerintelor impuse de traficul preconizat;</w:t>
      </w:r>
    </w:p>
    <w:p w14:paraId="116EC709" w14:textId="77777777" w:rsidR="00364512" w:rsidRPr="006B3E63" w:rsidRDefault="00364512" w:rsidP="006D27C0">
      <w:pPr>
        <w:numPr>
          <w:ilvl w:val="0"/>
          <w:numId w:val="11"/>
        </w:numPr>
        <w:spacing w:line="240" w:lineRule="auto"/>
        <w:jc w:val="both"/>
        <w:rPr>
          <w:rFonts w:ascii="Montserrat Light" w:hAnsi="Montserrat Light"/>
          <w:lang w:val="en-US"/>
        </w:rPr>
      </w:pPr>
      <w:r w:rsidRPr="006B3E63">
        <w:rPr>
          <w:rFonts w:ascii="Montserrat Light" w:hAnsi="Montserrat Light"/>
          <w:lang w:val="en-US"/>
        </w:rPr>
        <w:t>respectarea standardelor si normativelor tehnice privind proiectarea drumurilor.</w:t>
      </w:r>
    </w:p>
    <w:p w14:paraId="61D66CB9" w14:textId="77777777" w:rsidR="00364512" w:rsidRPr="006B3E63" w:rsidRDefault="00364512" w:rsidP="00364512">
      <w:pPr>
        <w:spacing w:line="240" w:lineRule="auto"/>
        <w:ind w:firstLine="360"/>
        <w:jc w:val="both"/>
        <w:rPr>
          <w:rFonts w:ascii="Montserrat Light" w:hAnsi="Montserrat Light"/>
        </w:rPr>
      </w:pPr>
      <w:r w:rsidRPr="006B3E63">
        <w:rPr>
          <w:rFonts w:ascii="Montserrat Light" w:hAnsi="Montserrat Light"/>
        </w:rPr>
        <w:t>Conform criteriilor mentionate si din evaluarea starii tehnice a drumului, s-a propus modernizarea prin:</w:t>
      </w:r>
    </w:p>
    <w:p w14:paraId="7A15E7D8" w14:textId="77777777" w:rsidR="00364512" w:rsidRPr="006B3E63" w:rsidRDefault="00364512" w:rsidP="006D27C0">
      <w:pPr>
        <w:numPr>
          <w:ilvl w:val="0"/>
          <w:numId w:val="12"/>
        </w:numPr>
        <w:spacing w:line="240" w:lineRule="auto"/>
        <w:jc w:val="both"/>
        <w:rPr>
          <w:rFonts w:ascii="Montserrat Light" w:hAnsi="Montserrat Light"/>
        </w:rPr>
      </w:pPr>
      <w:r w:rsidRPr="006B3E63">
        <w:rPr>
          <w:rFonts w:ascii="Montserrat Light" w:hAnsi="Montserrat Light"/>
        </w:rPr>
        <w:t>asigurarea elementelor geometrice impuse de standardele si normativele in vigoare privind proiectarea drumurilor pentru desfasurarea in plan, profil longitudinal si profil transversal;</w:t>
      </w:r>
    </w:p>
    <w:p w14:paraId="356C463A" w14:textId="77777777" w:rsidR="00364512" w:rsidRPr="006B3E63" w:rsidRDefault="00364512" w:rsidP="006D27C0">
      <w:pPr>
        <w:numPr>
          <w:ilvl w:val="0"/>
          <w:numId w:val="12"/>
        </w:numPr>
        <w:spacing w:line="240" w:lineRule="auto"/>
        <w:jc w:val="both"/>
        <w:rPr>
          <w:rFonts w:ascii="Montserrat Light" w:hAnsi="Montserrat Light"/>
          <w:lang w:val="it-IT"/>
        </w:rPr>
      </w:pPr>
      <w:r w:rsidRPr="006B3E63">
        <w:rPr>
          <w:rFonts w:ascii="Montserrat Light" w:hAnsi="Montserrat Light"/>
          <w:lang w:val="it-IT"/>
        </w:rPr>
        <w:t>proiectarea unei structuri rutiere corespunzatoare traficului actual si de perspectiva, respectiv drum cu structura rutiera moderna cu imbracaminte bituminoasa usoara;</w:t>
      </w:r>
    </w:p>
    <w:p w14:paraId="15CEE32F" w14:textId="77777777" w:rsidR="00364512" w:rsidRPr="006B3E63" w:rsidRDefault="00364512" w:rsidP="006D27C0">
      <w:pPr>
        <w:numPr>
          <w:ilvl w:val="0"/>
          <w:numId w:val="12"/>
        </w:numPr>
        <w:spacing w:line="240" w:lineRule="auto"/>
        <w:jc w:val="both"/>
        <w:rPr>
          <w:rFonts w:ascii="Montserrat Light" w:hAnsi="Montserrat Light"/>
          <w:lang w:val="fr-FR"/>
        </w:rPr>
      </w:pPr>
      <w:r w:rsidRPr="006B3E63">
        <w:rPr>
          <w:rFonts w:ascii="Montserrat Light" w:hAnsi="Montserrat Light"/>
          <w:lang w:val="fr-FR"/>
        </w:rPr>
        <w:t>lucrari pentru asigurarea unei bune functionari a podetelor noi proiectate.</w:t>
      </w:r>
    </w:p>
    <w:p w14:paraId="3CEE39D2" w14:textId="77777777" w:rsidR="00364512" w:rsidRPr="006B3E63" w:rsidRDefault="00364512" w:rsidP="00364512">
      <w:pPr>
        <w:spacing w:line="240" w:lineRule="auto"/>
        <w:ind w:firstLine="450"/>
        <w:jc w:val="both"/>
        <w:rPr>
          <w:rFonts w:ascii="Montserrat Light" w:hAnsi="Montserrat Light"/>
        </w:rPr>
      </w:pPr>
      <w:r w:rsidRPr="006B3E63">
        <w:rPr>
          <w:rFonts w:ascii="Montserrat Light" w:hAnsi="Montserrat Light"/>
          <w:lang w:val="fr-FR"/>
        </w:rPr>
        <w:t xml:space="preserve">Ca si o concluzie la cele prezentate mai sus se poate afirma ca modernizarea drumului judetean DJ161 </w:t>
      </w:r>
      <w:r w:rsidRPr="006B3E63">
        <w:rPr>
          <w:rFonts w:ascii="Montserrat Light" w:hAnsi="Montserrat Light"/>
        </w:rPr>
        <w:t>va creste accesibilitatea zonei, va conduce la o conectivitate mai buna, in conditii de siguranta si confort spre municipiul de judet si judetul Cluj.</w:t>
      </w:r>
    </w:p>
    <w:p w14:paraId="1A2D0C87" w14:textId="77777777" w:rsidR="00364512" w:rsidRPr="006B3E63" w:rsidRDefault="00364512" w:rsidP="00364512">
      <w:pPr>
        <w:spacing w:line="240" w:lineRule="auto"/>
        <w:ind w:firstLine="450"/>
        <w:jc w:val="both"/>
        <w:rPr>
          <w:rFonts w:ascii="Montserrat Light" w:hAnsi="Montserrat Light"/>
        </w:rPr>
      </w:pPr>
    </w:p>
    <w:p w14:paraId="4D464559"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lang w:val="it-IT"/>
        </w:rPr>
      </w:pPr>
      <w:bookmarkStart w:id="3" w:name="_Toc285974056"/>
      <w:bookmarkStart w:id="4" w:name="_Toc285974143"/>
      <w:r w:rsidRPr="006B3E63">
        <w:rPr>
          <w:rFonts w:ascii="Montserrat Light" w:hAnsi="Montserrat Light"/>
          <w:color w:val="auto"/>
          <w:sz w:val="22"/>
          <w:szCs w:val="22"/>
          <w:lang w:val="it-IT"/>
        </w:rPr>
        <w:t xml:space="preserve">Scenariile tehnico-economice </w:t>
      </w:r>
      <w:bookmarkEnd w:id="3"/>
      <w:bookmarkEnd w:id="4"/>
    </w:p>
    <w:p w14:paraId="1BDF4AEA" w14:textId="77777777" w:rsidR="00364512" w:rsidRPr="006B3E63" w:rsidRDefault="00364512" w:rsidP="006D27C0">
      <w:pPr>
        <w:numPr>
          <w:ilvl w:val="0"/>
          <w:numId w:val="15"/>
        </w:numPr>
        <w:spacing w:line="240" w:lineRule="auto"/>
        <w:jc w:val="both"/>
        <w:rPr>
          <w:rFonts w:ascii="Montserrat Light" w:hAnsi="Montserrat Light"/>
          <w:b/>
          <w:lang w:val="it-IT"/>
        </w:rPr>
      </w:pPr>
      <w:r w:rsidRPr="006B3E63">
        <w:rPr>
          <w:rFonts w:ascii="Montserrat Light" w:hAnsi="Montserrat Light"/>
          <w:b/>
          <w:lang w:val="it-IT"/>
        </w:rPr>
        <w:t>Scenarii propuse:</w:t>
      </w:r>
    </w:p>
    <w:p w14:paraId="6049B5D8" w14:textId="77777777" w:rsidR="00364512" w:rsidRPr="006B3E63" w:rsidRDefault="00364512" w:rsidP="006D27C0">
      <w:pPr>
        <w:numPr>
          <w:ilvl w:val="0"/>
          <w:numId w:val="18"/>
        </w:numPr>
        <w:spacing w:line="240" w:lineRule="auto"/>
        <w:jc w:val="both"/>
        <w:rPr>
          <w:rFonts w:ascii="Montserrat Light" w:hAnsi="Montserrat Light"/>
          <w:b/>
          <w:lang w:val="it-IT"/>
        </w:rPr>
      </w:pPr>
      <w:r w:rsidRPr="006B3E63">
        <w:rPr>
          <w:rFonts w:ascii="Montserrat Light" w:hAnsi="Montserrat Light"/>
          <w:b/>
          <w:lang w:val="it-IT"/>
        </w:rPr>
        <w:t xml:space="preserve">Structura rutiera pentru sectoarele cu imbracaminte degradata </w:t>
      </w:r>
      <w:r w:rsidRPr="006B3E63">
        <w:rPr>
          <w:rFonts w:ascii="Montserrat Light" w:hAnsi="Montserrat Light"/>
          <w:b/>
        </w:rPr>
        <w:t xml:space="preserve">- </w:t>
      </w:r>
      <w:r w:rsidRPr="006B3E63">
        <w:rPr>
          <w:rFonts w:ascii="Montserrat Light" w:hAnsi="Montserrat Light"/>
          <w:b/>
          <w:lang w:val="it-IT"/>
        </w:rPr>
        <w:t>sectorul de la km 0+000-6+000 si de la km 7+641-16+933.1:</w:t>
      </w:r>
    </w:p>
    <w:p w14:paraId="06D1FA36" w14:textId="77777777" w:rsidR="00364512" w:rsidRPr="006B3E63" w:rsidRDefault="00364512" w:rsidP="00364512">
      <w:pPr>
        <w:spacing w:line="240" w:lineRule="auto"/>
        <w:rPr>
          <w:rFonts w:ascii="Montserrat Light" w:hAnsi="Montserrat Light"/>
          <w:b/>
          <w:u w:val="single"/>
        </w:rPr>
      </w:pPr>
    </w:p>
    <w:p w14:paraId="40789BD2" w14:textId="77777777" w:rsidR="00364512" w:rsidRPr="006B3E63" w:rsidRDefault="00364512" w:rsidP="00364512">
      <w:pPr>
        <w:spacing w:line="240" w:lineRule="auto"/>
        <w:rPr>
          <w:rFonts w:ascii="Montserrat Light" w:hAnsi="Montserrat Light"/>
        </w:rPr>
      </w:pPr>
      <w:r w:rsidRPr="006B3E63">
        <w:rPr>
          <w:rFonts w:ascii="Montserrat Light" w:hAnsi="Montserrat Light"/>
          <w:b/>
          <w:u w:val="single"/>
        </w:rPr>
        <w:t>SCENARIUL 1</w:t>
      </w:r>
      <w:r w:rsidRPr="006B3E63">
        <w:rPr>
          <w:rFonts w:ascii="Montserrat Light" w:hAnsi="Montserrat Light"/>
          <w:b/>
        </w:rPr>
        <w:t xml:space="preserve"> – STRUCTURA RUTIERA SEMIRIGIDA</w:t>
      </w:r>
      <w:r w:rsidRPr="006B3E63">
        <w:rPr>
          <w:rFonts w:ascii="Montserrat Light" w:hAnsi="Montserrat Light"/>
        </w:rPr>
        <w:t xml:space="preserve">                                         </w:t>
      </w:r>
    </w:p>
    <w:p w14:paraId="6DFE9596" w14:textId="77777777" w:rsidR="00364512" w:rsidRPr="006B3E63" w:rsidRDefault="00364512" w:rsidP="00364512">
      <w:pPr>
        <w:pStyle w:val="Listparagraf"/>
        <w:rPr>
          <w:rFonts w:ascii="Montserrat Light" w:hAnsi="Montserrat Light"/>
          <w:sz w:val="22"/>
          <w:szCs w:val="22"/>
        </w:rPr>
      </w:pPr>
    </w:p>
    <w:p w14:paraId="5ABD9493"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35F9B99F"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4852EA05"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balast stabilizat cu lianti hidraulici                                                                     15.00 cm</w:t>
      </w:r>
    </w:p>
    <w:p w14:paraId="2FE892D1"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geocompozit antifisura</w:t>
      </w:r>
    </w:p>
    <w:p w14:paraId="08551CF8"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 xml:space="preserve">zestre rutiera actuala </w:t>
      </w:r>
    </w:p>
    <w:p w14:paraId="4444FCAF" w14:textId="77777777" w:rsidR="00364512" w:rsidRPr="006B3E63" w:rsidRDefault="00364512" w:rsidP="00364512">
      <w:pPr>
        <w:spacing w:line="240" w:lineRule="auto"/>
        <w:ind w:left="720"/>
        <w:rPr>
          <w:rFonts w:ascii="Montserrat Light" w:hAnsi="Montserrat Light"/>
          <w:lang w:val="it-IT"/>
        </w:rPr>
      </w:pPr>
    </w:p>
    <w:p w14:paraId="259E8DF5" w14:textId="77777777" w:rsidR="00364512" w:rsidRPr="006B3E63" w:rsidRDefault="00364512" w:rsidP="00364512">
      <w:pPr>
        <w:spacing w:line="240" w:lineRule="auto"/>
        <w:rPr>
          <w:rFonts w:ascii="Montserrat Light" w:hAnsi="Montserrat Light"/>
          <w:b/>
        </w:rPr>
      </w:pPr>
      <w:r w:rsidRPr="006B3E63">
        <w:rPr>
          <w:rFonts w:ascii="Montserrat Light" w:hAnsi="Montserrat Light"/>
          <w:b/>
          <w:u w:val="single"/>
        </w:rPr>
        <w:t>SCENARIUL 2</w:t>
      </w:r>
      <w:r w:rsidRPr="006B3E63">
        <w:rPr>
          <w:rFonts w:ascii="Montserrat Light" w:hAnsi="Montserrat Light"/>
          <w:b/>
        </w:rPr>
        <w:t xml:space="preserve"> – STRUCTURA RUTIERA FLEXIBILA</w:t>
      </w:r>
    </w:p>
    <w:p w14:paraId="4EB8B550" w14:textId="77777777" w:rsidR="00364512" w:rsidRPr="006B3E63" w:rsidRDefault="00364512" w:rsidP="00364512">
      <w:pPr>
        <w:pStyle w:val="Listparagraf"/>
        <w:rPr>
          <w:rFonts w:ascii="Montserrat Light" w:hAnsi="Montserrat Light"/>
          <w:sz w:val="22"/>
          <w:szCs w:val="22"/>
        </w:rPr>
      </w:pPr>
    </w:p>
    <w:p w14:paraId="1F109894"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5ABA296D"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32D41543"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baza din piatra sparta                                                                           15.00 cm</w:t>
      </w:r>
    </w:p>
    <w:p w14:paraId="0D407CF1"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frezare straturi asfaltice existente</w:t>
      </w:r>
    </w:p>
    <w:p w14:paraId="7E05D59B"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lastRenderedPageBreak/>
        <w:t>aport suplimentar de balast                                                                                10.00cm</w:t>
      </w:r>
    </w:p>
    <w:p w14:paraId="40E09405"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zestre rutiera actuala dupa scarificare si reprofilare</w:t>
      </w:r>
    </w:p>
    <w:p w14:paraId="029B4F46" w14:textId="77777777" w:rsidR="00364512" w:rsidRPr="006B3E63" w:rsidRDefault="00364512" w:rsidP="00364512">
      <w:pPr>
        <w:spacing w:line="240" w:lineRule="auto"/>
        <w:rPr>
          <w:rFonts w:ascii="Montserrat Light" w:hAnsi="Montserrat Light"/>
          <w:lang w:val="it-IT"/>
        </w:rPr>
      </w:pPr>
    </w:p>
    <w:p w14:paraId="1B3CE089" w14:textId="77777777" w:rsidR="00364512" w:rsidRPr="006B3E63" w:rsidRDefault="00364512" w:rsidP="006D27C0">
      <w:pPr>
        <w:numPr>
          <w:ilvl w:val="0"/>
          <w:numId w:val="18"/>
        </w:numPr>
        <w:spacing w:line="240" w:lineRule="auto"/>
        <w:jc w:val="both"/>
        <w:rPr>
          <w:rFonts w:ascii="Montserrat Light" w:hAnsi="Montserrat Light"/>
          <w:b/>
          <w:lang w:val="it-IT"/>
        </w:rPr>
      </w:pPr>
      <w:r w:rsidRPr="006B3E63">
        <w:rPr>
          <w:rFonts w:ascii="Montserrat Light" w:hAnsi="Montserrat Light"/>
          <w:b/>
          <w:lang w:val="it-IT"/>
        </w:rPr>
        <w:t>Structura rutiera pentru sectoarele cu imbracaminte reabilitata- sectorul de la km 6+000 - 7+641:</w:t>
      </w:r>
    </w:p>
    <w:p w14:paraId="097EB2C7" w14:textId="77777777" w:rsidR="00364512" w:rsidRPr="006B3E63" w:rsidRDefault="00364512" w:rsidP="00364512">
      <w:pPr>
        <w:spacing w:line="240" w:lineRule="auto"/>
        <w:rPr>
          <w:rFonts w:ascii="Montserrat Light" w:hAnsi="Montserrat Light"/>
          <w:lang w:val="it-IT"/>
        </w:rPr>
      </w:pPr>
    </w:p>
    <w:p w14:paraId="5C9D3FF4"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17AB4E4F"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structura existenta</w:t>
      </w:r>
    </w:p>
    <w:p w14:paraId="21E7D7EF" w14:textId="77777777" w:rsidR="00364512" w:rsidRPr="006B3E63" w:rsidRDefault="00364512" w:rsidP="00364512">
      <w:pPr>
        <w:spacing w:line="240" w:lineRule="auto"/>
        <w:ind w:left="720"/>
        <w:rPr>
          <w:rFonts w:ascii="Montserrat Light" w:hAnsi="Montserrat Light"/>
          <w:lang w:val="it-IT"/>
        </w:rPr>
      </w:pPr>
    </w:p>
    <w:p w14:paraId="5653BE3F" w14:textId="77777777" w:rsidR="00364512" w:rsidRPr="006B3E63" w:rsidRDefault="00364512" w:rsidP="006D27C0">
      <w:pPr>
        <w:numPr>
          <w:ilvl w:val="0"/>
          <w:numId w:val="18"/>
        </w:numPr>
        <w:spacing w:line="240" w:lineRule="auto"/>
        <w:jc w:val="both"/>
        <w:rPr>
          <w:rFonts w:ascii="Montserrat Light" w:hAnsi="Montserrat Light"/>
          <w:b/>
          <w:lang w:val="it-IT"/>
        </w:rPr>
      </w:pPr>
      <w:r w:rsidRPr="006B3E63">
        <w:rPr>
          <w:rFonts w:ascii="Montserrat Light" w:hAnsi="Montserrat Light"/>
          <w:b/>
          <w:lang w:val="it-IT"/>
        </w:rPr>
        <w:t>Structura rutiera pentru sectoarele fara imbracaminte moderna:</w:t>
      </w:r>
    </w:p>
    <w:p w14:paraId="65B6493B" w14:textId="77777777" w:rsidR="00364512" w:rsidRPr="006B3E63" w:rsidRDefault="00364512" w:rsidP="00364512">
      <w:pPr>
        <w:spacing w:line="240" w:lineRule="auto"/>
        <w:rPr>
          <w:rFonts w:ascii="Montserrat Light" w:hAnsi="Montserrat Light"/>
        </w:rPr>
      </w:pPr>
      <w:r w:rsidRPr="006B3E63">
        <w:rPr>
          <w:rFonts w:ascii="Montserrat Light" w:hAnsi="Montserrat Light"/>
          <w:b/>
          <w:u w:val="single"/>
        </w:rPr>
        <w:t>SCENARIUL 1</w:t>
      </w:r>
      <w:r w:rsidRPr="006B3E63">
        <w:rPr>
          <w:rFonts w:ascii="Montserrat Light" w:hAnsi="Montserrat Light"/>
          <w:b/>
        </w:rPr>
        <w:t xml:space="preserve"> – STRUCTURA RUTIERA SEMIRIGIDA</w:t>
      </w:r>
      <w:r w:rsidRPr="006B3E63">
        <w:rPr>
          <w:rFonts w:ascii="Montserrat Light" w:hAnsi="Montserrat Light"/>
        </w:rPr>
        <w:t xml:space="preserve">                                         </w:t>
      </w:r>
    </w:p>
    <w:p w14:paraId="1D244E2D" w14:textId="77777777" w:rsidR="00364512" w:rsidRPr="006B3E63" w:rsidRDefault="00364512" w:rsidP="00364512">
      <w:pPr>
        <w:pStyle w:val="Listparagraf"/>
        <w:rPr>
          <w:rFonts w:ascii="Montserrat Light" w:hAnsi="Montserrat Light"/>
          <w:sz w:val="22"/>
          <w:szCs w:val="22"/>
        </w:rPr>
      </w:pPr>
    </w:p>
    <w:p w14:paraId="14D7E3D9"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394CCAF5"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5212EBA6"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balast stabilizat cu lianti hidraulici                                                                     15.00 cm</w:t>
      </w:r>
    </w:p>
    <w:p w14:paraId="3AE7268E"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aport suplimentar balast                                                                                    10.00 cm</w:t>
      </w:r>
    </w:p>
    <w:p w14:paraId="50BEFAF7"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 xml:space="preserve">zestre rutiera actuala </w:t>
      </w:r>
    </w:p>
    <w:p w14:paraId="49AEA65A" w14:textId="77777777" w:rsidR="00364512" w:rsidRPr="006B3E63" w:rsidRDefault="00364512" w:rsidP="00364512">
      <w:pPr>
        <w:spacing w:line="240" w:lineRule="auto"/>
        <w:ind w:left="720"/>
        <w:rPr>
          <w:rFonts w:ascii="Montserrat Light" w:hAnsi="Montserrat Light"/>
          <w:lang w:val="it-IT"/>
        </w:rPr>
      </w:pPr>
    </w:p>
    <w:p w14:paraId="4C30B59E" w14:textId="77777777" w:rsidR="00364512" w:rsidRPr="006B3E63" w:rsidRDefault="00364512" w:rsidP="00364512">
      <w:pPr>
        <w:spacing w:line="240" w:lineRule="auto"/>
        <w:rPr>
          <w:rFonts w:ascii="Montserrat Light" w:hAnsi="Montserrat Light"/>
          <w:b/>
        </w:rPr>
      </w:pPr>
      <w:r w:rsidRPr="006B3E63">
        <w:rPr>
          <w:rFonts w:ascii="Montserrat Light" w:hAnsi="Montserrat Light"/>
          <w:b/>
          <w:u w:val="single"/>
        </w:rPr>
        <w:t>SCENARIUL 2</w:t>
      </w:r>
      <w:r w:rsidRPr="006B3E63">
        <w:rPr>
          <w:rFonts w:ascii="Montserrat Light" w:hAnsi="Montserrat Light"/>
          <w:b/>
        </w:rPr>
        <w:t xml:space="preserve"> – STRUCTURA RUTIERA FLEXIBILA</w:t>
      </w:r>
    </w:p>
    <w:p w14:paraId="03B44FF6" w14:textId="77777777" w:rsidR="00364512" w:rsidRPr="006B3E63" w:rsidRDefault="00364512" w:rsidP="00364512">
      <w:pPr>
        <w:spacing w:line="240" w:lineRule="auto"/>
        <w:rPr>
          <w:rFonts w:ascii="Montserrat Light" w:hAnsi="Montserrat Light"/>
          <w:b/>
        </w:rPr>
      </w:pPr>
    </w:p>
    <w:p w14:paraId="376C3083"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4C8DE882"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7B1D91AC"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baza din piatra sparta                                                                           15.00 cm</w:t>
      </w:r>
    </w:p>
    <w:p w14:paraId="386A7A82"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aport suplimentar de balast                                                                                10.00cm</w:t>
      </w:r>
    </w:p>
    <w:p w14:paraId="67EA8CFD"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zestre rutiera actuala dupa scarificare si reprofilare</w:t>
      </w:r>
    </w:p>
    <w:p w14:paraId="2C2FB5DB" w14:textId="77777777" w:rsidR="00364512" w:rsidRPr="006B3E63" w:rsidRDefault="00364512" w:rsidP="00364512">
      <w:pPr>
        <w:spacing w:line="240" w:lineRule="auto"/>
        <w:ind w:left="720"/>
        <w:rPr>
          <w:rFonts w:ascii="Montserrat Light" w:hAnsi="Montserrat Light"/>
          <w:lang w:val="it-IT"/>
        </w:rPr>
      </w:pPr>
    </w:p>
    <w:p w14:paraId="3D605445" w14:textId="77777777" w:rsidR="00364512" w:rsidRPr="006B3E63" w:rsidRDefault="00364512" w:rsidP="00364512">
      <w:pPr>
        <w:pStyle w:val="Listparagraf"/>
        <w:ind w:left="0" w:right="-176"/>
        <w:rPr>
          <w:rFonts w:ascii="Montserrat Light" w:hAnsi="Montserrat Light"/>
          <w:sz w:val="22"/>
          <w:szCs w:val="22"/>
          <w:lang w:val="it-IT"/>
        </w:rPr>
      </w:pPr>
      <w:r w:rsidRPr="006B3E63">
        <w:rPr>
          <w:rFonts w:ascii="Montserrat Light" w:hAnsi="Montserrat Light"/>
          <w:sz w:val="22"/>
          <w:szCs w:val="22"/>
        </w:rPr>
        <w:t>Acostamente:</w:t>
      </w:r>
      <w:r w:rsidRPr="006B3E63">
        <w:rPr>
          <w:rFonts w:ascii="Montserrat Light" w:hAnsi="Montserrat Light"/>
          <w:sz w:val="22"/>
          <w:szCs w:val="22"/>
          <w:lang w:val="it-IT"/>
        </w:rPr>
        <w:t> </w:t>
      </w:r>
    </w:p>
    <w:p w14:paraId="338DC05F" w14:textId="77777777" w:rsidR="00364512" w:rsidRPr="006B3E63" w:rsidRDefault="00364512" w:rsidP="006D27C0">
      <w:pPr>
        <w:pStyle w:val="Listparagraf"/>
        <w:numPr>
          <w:ilvl w:val="0"/>
          <w:numId w:val="14"/>
        </w:numPr>
        <w:ind w:left="786" w:right="-176"/>
        <w:contextualSpacing w:val="0"/>
        <w:rPr>
          <w:rFonts w:ascii="Montserrat Light" w:hAnsi="Montserrat Light"/>
          <w:sz w:val="22"/>
          <w:szCs w:val="22"/>
          <w:lang w:val="it-IT"/>
        </w:rPr>
      </w:pPr>
      <w:r w:rsidRPr="006B3E63">
        <w:rPr>
          <w:rFonts w:ascii="Montserrat Light" w:hAnsi="Montserrat Light"/>
          <w:sz w:val="22"/>
          <w:szCs w:val="22"/>
          <w:lang w:val="it-IT"/>
        </w:rPr>
        <w:t>strat de beton C30/37                                                                                       10.00 cm </w:t>
      </w:r>
    </w:p>
    <w:p w14:paraId="6019C62A" w14:textId="77777777" w:rsidR="00364512" w:rsidRPr="006B3E63" w:rsidRDefault="00364512" w:rsidP="006D27C0">
      <w:pPr>
        <w:pStyle w:val="Listparagraf"/>
        <w:numPr>
          <w:ilvl w:val="0"/>
          <w:numId w:val="14"/>
        </w:numPr>
        <w:ind w:left="786" w:right="-176"/>
        <w:contextualSpacing w:val="0"/>
        <w:rPr>
          <w:rFonts w:ascii="Montserrat Light" w:hAnsi="Montserrat Light"/>
          <w:sz w:val="22"/>
          <w:szCs w:val="22"/>
          <w:lang w:val="it-IT"/>
        </w:rPr>
      </w:pPr>
      <w:r w:rsidRPr="006B3E63">
        <w:rPr>
          <w:rFonts w:ascii="Montserrat Light" w:hAnsi="Montserrat Light"/>
          <w:sz w:val="22"/>
          <w:szCs w:val="22"/>
          <w:lang w:val="it-IT"/>
        </w:rPr>
        <w:t>strat de nisip                                                                                                     5.00 cm    </w:t>
      </w:r>
    </w:p>
    <w:p w14:paraId="57D4284D" w14:textId="77777777" w:rsidR="00364512" w:rsidRPr="006B3E63" w:rsidRDefault="00364512" w:rsidP="006D27C0">
      <w:pPr>
        <w:pStyle w:val="Listparagraf"/>
        <w:numPr>
          <w:ilvl w:val="0"/>
          <w:numId w:val="17"/>
        </w:numPr>
        <w:contextualSpacing w:val="0"/>
        <w:jc w:val="both"/>
        <w:rPr>
          <w:rFonts w:ascii="Montserrat Light" w:hAnsi="Montserrat Light"/>
          <w:sz w:val="22"/>
          <w:szCs w:val="22"/>
          <w:lang w:val="it-IT"/>
        </w:rPr>
      </w:pPr>
      <w:r w:rsidRPr="006B3E63">
        <w:rPr>
          <w:rFonts w:ascii="Montserrat Light" w:hAnsi="Montserrat Light"/>
          <w:sz w:val="22"/>
          <w:szCs w:val="22"/>
          <w:lang w:val="it-IT"/>
        </w:rPr>
        <w:t>balast                                                                                                         15.00cm</w:t>
      </w:r>
    </w:p>
    <w:p w14:paraId="011AF329" w14:textId="77777777" w:rsidR="00364512" w:rsidRPr="006B3E63" w:rsidRDefault="00364512" w:rsidP="00364512">
      <w:pPr>
        <w:spacing w:line="240" w:lineRule="auto"/>
        <w:ind w:left="795"/>
        <w:jc w:val="both"/>
        <w:rPr>
          <w:rFonts w:ascii="Montserrat Light" w:hAnsi="Montserrat Light"/>
          <w:b/>
          <w:lang w:val="it-IT"/>
        </w:rPr>
      </w:pPr>
    </w:p>
    <w:p w14:paraId="01EF0F91" w14:textId="77777777" w:rsidR="00364512" w:rsidRPr="006B3E63" w:rsidRDefault="00364512" w:rsidP="006D27C0">
      <w:pPr>
        <w:numPr>
          <w:ilvl w:val="0"/>
          <w:numId w:val="15"/>
        </w:numPr>
        <w:spacing w:line="240" w:lineRule="auto"/>
        <w:jc w:val="both"/>
        <w:rPr>
          <w:rFonts w:ascii="Montserrat Light" w:hAnsi="Montserrat Light"/>
          <w:b/>
          <w:lang w:val="it-IT"/>
        </w:rPr>
      </w:pPr>
      <w:r w:rsidRPr="006B3E63">
        <w:rPr>
          <w:rFonts w:ascii="Montserrat Light" w:hAnsi="Montserrat Light"/>
          <w:b/>
          <w:lang w:val="it-IT"/>
        </w:rPr>
        <w:t>Scenariul recomandat de catre elaborator:</w:t>
      </w:r>
    </w:p>
    <w:p w14:paraId="4B34CC79" w14:textId="77777777" w:rsidR="00364512" w:rsidRPr="006B3E63" w:rsidRDefault="00364512" w:rsidP="00364512">
      <w:pPr>
        <w:spacing w:line="240" w:lineRule="auto"/>
        <w:ind w:left="795"/>
        <w:jc w:val="both"/>
        <w:rPr>
          <w:rFonts w:ascii="Montserrat Light" w:hAnsi="Montserrat Light"/>
          <w:b/>
          <w:lang w:val="it-IT"/>
        </w:rPr>
      </w:pPr>
    </w:p>
    <w:p w14:paraId="43951608" w14:textId="77777777" w:rsidR="00364512" w:rsidRPr="006B3E63" w:rsidRDefault="00364512" w:rsidP="003F4606">
      <w:pPr>
        <w:spacing w:line="240" w:lineRule="auto"/>
        <w:jc w:val="both"/>
        <w:rPr>
          <w:rFonts w:ascii="Montserrat Light" w:hAnsi="Montserrat Light"/>
          <w:b/>
          <w:lang w:val="fr-FR"/>
        </w:rPr>
      </w:pPr>
      <w:r w:rsidRPr="006B3E63">
        <w:rPr>
          <w:rFonts w:ascii="Montserrat Light" w:hAnsi="Montserrat Light"/>
          <w:b/>
          <w:lang w:val="fr-FR"/>
        </w:rPr>
        <w:t>DIN PUNCT DE VEDERE  TEHNICO - ECONOMIC, CA SOLUTIE OPTIMA,  PROIECTANTUL RECOMANDA PENTRU EXECUTIE SCENARIUL NR.2.</w:t>
      </w:r>
    </w:p>
    <w:p w14:paraId="497B1ADB" w14:textId="77777777" w:rsidR="00364512" w:rsidRPr="006B3E63" w:rsidRDefault="00364512" w:rsidP="00364512">
      <w:pPr>
        <w:spacing w:line="240" w:lineRule="auto"/>
        <w:ind w:left="720"/>
        <w:jc w:val="both"/>
        <w:rPr>
          <w:rFonts w:ascii="Montserrat Light" w:hAnsi="Montserrat Light"/>
          <w:lang w:val="fr-FR"/>
        </w:rPr>
      </w:pPr>
    </w:p>
    <w:p w14:paraId="12C21742" w14:textId="77777777" w:rsidR="00364512" w:rsidRPr="006B3E63" w:rsidRDefault="00364512" w:rsidP="00364512">
      <w:pPr>
        <w:spacing w:line="240" w:lineRule="auto"/>
        <w:jc w:val="both"/>
        <w:rPr>
          <w:rFonts w:ascii="Montserrat Light" w:hAnsi="Montserrat Light"/>
          <w:b/>
          <w:lang w:val="fr-FR"/>
        </w:rPr>
      </w:pPr>
      <w:r w:rsidRPr="006B3E63">
        <w:rPr>
          <w:rFonts w:ascii="Montserrat Light" w:hAnsi="Montserrat Light"/>
          <w:b/>
          <w:lang w:val="fr-FR"/>
        </w:rPr>
        <w:t>Avantajele structurii flexibile :</w:t>
      </w:r>
    </w:p>
    <w:p w14:paraId="3B02EE55" w14:textId="77777777" w:rsidR="00364512" w:rsidRPr="006B3E63" w:rsidRDefault="00364512" w:rsidP="006D27C0">
      <w:pPr>
        <w:numPr>
          <w:ilvl w:val="0"/>
          <w:numId w:val="16"/>
        </w:numPr>
        <w:spacing w:line="240" w:lineRule="auto"/>
        <w:jc w:val="both"/>
        <w:rPr>
          <w:rFonts w:ascii="Montserrat Light" w:hAnsi="Montserrat Light"/>
          <w:lang w:val="fr-FR"/>
        </w:rPr>
      </w:pPr>
      <w:r w:rsidRPr="006B3E63">
        <w:rPr>
          <w:rFonts w:ascii="Montserrat Light" w:hAnsi="Montserrat Light"/>
          <w:lang w:val="fr-FR"/>
        </w:rPr>
        <w:t>Grosimea structurii asfaltice poate fi etapizata</w:t>
      </w:r>
    </w:p>
    <w:p w14:paraId="7A7E04EC" w14:textId="77777777" w:rsidR="00364512" w:rsidRPr="006B3E63" w:rsidRDefault="00364512" w:rsidP="006D27C0">
      <w:pPr>
        <w:numPr>
          <w:ilvl w:val="0"/>
          <w:numId w:val="16"/>
        </w:numPr>
        <w:spacing w:line="240" w:lineRule="auto"/>
        <w:jc w:val="both"/>
        <w:rPr>
          <w:rFonts w:ascii="Montserrat Light" w:hAnsi="Montserrat Light"/>
          <w:lang w:val="fr-FR"/>
        </w:rPr>
      </w:pPr>
      <w:r w:rsidRPr="006B3E63">
        <w:rPr>
          <w:rFonts w:ascii="Montserrat Light" w:hAnsi="Montserrat Light"/>
          <w:lang w:val="fr-FR"/>
        </w:rPr>
        <w:t>Capacitatea portanta poate creste progresiv prin investitii etapizate.</w:t>
      </w:r>
    </w:p>
    <w:p w14:paraId="4F8FCDF7" w14:textId="77777777" w:rsidR="00364512" w:rsidRPr="006B3E63" w:rsidRDefault="00364512" w:rsidP="006D27C0">
      <w:pPr>
        <w:numPr>
          <w:ilvl w:val="0"/>
          <w:numId w:val="16"/>
        </w:numPr>
        <w:spacing w:line="240" w:lineRule="auto"/>
        <w:jc w:val="both"/>
        <w:rPr>
          <w:rFonts w:ascii="Montserrat Light" w:hAnsi="Montserrat Light"/>
          <w:lang w:val="fr-FR"/>
        </w:rPr>
      </w:pPr>
      <w:r w:rsidRPr="006B3E63">
        <w:rPr>
          <w:rFonts w:ascii="Montserrat Light" w:hAnsi="Montserrat Light"/>
          <w:lang w:val="fr-FR"/>
        </w:rPr>
        <w:t>Greselile de executie pot fi remediate usor fata de imbracamintile de beton de ciment.</w:t>
      </w:r>
    </w:p>
    <w:p w14:paraId="5ADD5CDD" w14:textId="77777777" w:rsidR="00364512" w:rsidRPr="006B3E63" w:rsidRDefault="00364512" w:rsidP="006D27C0">
      <w:pPr>
        <w:numPr>
          <w:ilvl w:val="0"/>
          <w:numId w:val="16"/>
        </w:numPr>
        <w:spacing w:line="240" w:lineRule="auto"/>
        <w:jc w:val="both"/>
        <w:rPr>
          <w:rFonts w:ascii="Montserrat Light" w:hAnsi="Montserrat Light"/>
          <w:lang w:val="fr-FR"/>
        </w:rPr>
      </w:pPr>
      <w:r w:rsidRPr="006B3E63">
        <w:rPr>
          <w:rFonts w:ascii="Montserrat Light" w:hAnsi="Montserrat Light"/>
          <w:lang w:val="fr-FR"/>
        </w:rPr>
        <w:t>Se pot realiza si pe trasee ce contin si raze mici, respectiv supralargiri, fara a necesita rosturi intre calea cu curenta si calea in curba.</w:t>
      </w:r>
    </w:p>
    <w:p w14:paraId="794065D8" w14:textId="77777777" w:rsidR="00364512" w:rsidRPr="006B3E63" w:rsidRDefault="00364512" w:rsidP="006D27C0">
      <w:pPr>
        <w:numPr>
          <w:ilvl w:val="0"/>
          <w:numId w:val="16"/>
        </w:numPr>
        <w:spacing w:line="240" w:lineRule="auto"/>
        <w:jc w:val="both"/>
        <w:rPr>
          <w:rFonts w:ascii="Montserrat Light" w:hAnsi="Montserrat Light"/>
          <w:lang w:val="fr-FR"/>
        </w:rPr>
      </w:pPr>
      <w:r w:rsidRPr="006B3E63">
        <w:rPr>
          <w:rFonts w:ascii="Montserrat Light" w:hAnsi="Montserrat Light"/>
          <w:lang w:val="fr-FR"/>
        </w:rPr>
        <w:t>Rugozitatea suprafetei poate fi sporita prin tratamente bituminoase, asigurandu-se circulatia si pentru decliviati cu valori de 7-9%.</w:t>
      </w:r>
    </w:p>
    <w:p w14:paraId="36900E53"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Solutia aleasa este structura rutiera elastica (cu mixturi asfaltice), care este mai avantajoasa din punct de vedere economic, avand costurile initiale de executie mai reduse. De asemenea, in cazul unor cresteri de trafic, sau modificare a tipului de trafic, structura elastica permite sporiri de capacitate portanta cu costuri relativ reduse.</w:t>
      </w:r>
    </w:p>
    <w:p w14:paraId="4F824D8F"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lastRenderedPageBreak/>
        <w:t>Un alt avantaj major, care trebuie luat in considerare, data fiind situarea drumului in zone rezidentiale, este silentiozitatea acestui tip de imbracaminte, la viteze moderate de circulatie.</w:t>
      </w:r>
    </w:p>
    <w:p w14:paraId="54E644C2" w14:textId="77777777" w:rsidR="00364512" w:rsidRPr="006B3E63" w:rsidRDefault="00364512" w:rsidP="00364512">
      <w:pPr>
        <w:spacing w:line="240" w:lineRule="auto"/>
        <w:ind w:firstLine="360"/>
        <w:jc w:val="both"/>
        <w:rPr>
          <w:rFonts w:ascii="Montserrat Light" w:hAnsi="Montserrat Light"/>
          <w:lang w:val="fr-FR"/>
        </w:rPr>
      </w:pPr>
    </w:p>
    <w:p w14:paraId="20E8B034" w14:textId="77777777" w:rsidR="00364512" w:rsidRPr="006B3E63" w:rsidRDefault="00364512" w:rsidP="00364512">
      <w:pPr>
        <w:spacing w:line="240" w:lineRule="auto"/>
        <w:ind w:firstLine="360"/>
        <w:jc w:val="both"/>
        <w:rPr>
          <w:rFonts w:ascii="Montserrat Light" w:hAnsi="Montserrat Light"/>
          <w:b/>
          <w:lang w:val="fr-FR"/>
        </w:rPr>
      </w:pPr>
      <w:r w:rsidRPr="006B3E63">
        <w:rPr>
          <w:rFonts w:ascii="Montserrat Light" w:hAnsi="Montserrat Light"/>
          <w:b/>
          <w:lang w:val="fr-FR"/>
        </w:rPr>
        <w:t>Dezavantajele structurii flexile :</w:t>
      </w:r>
    </w:p>
    <w:p w14:paraId="19BC79AF" w14:textId="77777777" w:rsidR="00364512" w:rsidRPr="006B3E63" w:rsidRDefault="00364512" w:rsidP="006D27C0">
      <w:pPr>
        <w:numPr>
          <w:ilvl w:val="0"/>
          <w:numId w:val="21"/>
        </w:numPr>
        <w:spacing w:line="240" w:lineRule="auto"/>
        <w:jc w:val="both"/>
        <w:rPr>
          <w:rFonts w:ascii="Montserrat Light" w:hAnsi="Montserrat Light"/>
          <w:lang w:val="fr-FR"/>
        </w:rPr>
      </w:pPr>
      <w:r w:rsidRPr="006B3E63">
        <w:rPr>
          <w:rFonts w:ascii="Montserrat Light" w:hAnsi="Montserrat Light"/>
          <w:lang w:val="fr-FR"/>
        </w:rPr>
        <w:t xml:space="preserve">Prezinta o stare tehnica initiala corespunzatoare, dar tinde adesea sa se inrautateasca repede sub solicitarile traficului, ceea ce nu este compatibila cu necesitatea de a asigura caracteristicile functionale, corespunzatoare unui trafic in conditii de siguranta si confort. </w:t>
      </w:r>
    </w:p>
    <w:p w14:paraId="6E94EA4A" w14:textId="77777777" w:rsidR="00364512" w:rsidRPr="006B3E63" w:rsidRDefault="00364512" w:rsidP="006D27C0">
      <w:pPr>
        <w:numPr>
          <w:ilvl w:val="0"/>
          <w:numId w:val="21"/>
        </w:numPr>
        <w:spacing w:line="240" w:lineRule="auto"/>
        <w:jc w:val="both"/>
        <w:rPr>
          <w:rFonts w:ascii="Montserrat Light" w:hAnsi="Montserrat Light"/>
          <w:lang w:val="fr-FR"/>
        </w:rPr>
      </w:pPr>
      <w:r w:rsidRPr="006B3E63">
        <w:rPr>
          <w:rFonts w:ascii="Montserrat Light" w:hAnsi="Montserrat Light"/>
          <w:lang w:val="fr-FR"/>
        </w:rPr>
        <w:t>Acest tip de structura corespunde drumurilor din clasa tehnica III- IV, in cadrul unei strategii de investitie initial redus, urmata de o intretinere de tip curativ.</w:t>
      </w:r>
    </w:p>
    <w:p w14:paraId="61ED102B" w14:textId="77777777" w:rsidR="00364512" w:rsidRPr="006B3E63" w:rsidRDefault="00364512" w:rsidP="00364512">
      <w:pPr>
        <w:spacing w:line="240" w:lineRule="auto"/>
        <w:ind w:left="1080"/>
        <w:jc w:val="both"/>
        <w:rPr>
          <w:rFonts w:ascii="Montserrat Light" w:hAnsi="Montserrat Light"/>
          <w:lang w:val="fr-FR"/>
        </w:rPr>
      </w:pPr>
    </w:p>
    <w:p w14:paraId="5E92220D" w14:textId="77777777" w:rsidR="00364512" w:rsidRPr="006B3E63" w:rsidRDefault="00364512" w:rsidP="00364512">
      <w:pPr>
        <w:spacing w:line="240" w:lineRule="auto"/>
        <w:ind w:firstLine="360"/>
        <w:jc w:val="both"/>
        <w:rPr>
          <w:rFonts w:ascii="Montserrat Light" w:hAnsi="Montserrat Light"/>
          <w:b/>
          <w:lang w:val="fr-FR"/>
        </w:rPr>
      </w:pPr>
      <w:r w:rsidRPr="006B3E63">
        <w:rPr>
          <w:rFonts w:ascii="Montserrat Light" w:hAnsi="Montserrat Light"/>
          <w:b/>
          <w:lang w:val="fr-FR"/>
        </w:rPr>
        <w:t>Avantajele structurii rutiere semirigide:</w:t>
      </w:r>
    </w:p>
    <w:p w14:paraId="27314429"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stabilizarea cu lianti hidraulici a agregatelor naturale confera straturilor alcatuite din aceste materiale o rigiditate ridicata, care determina tensiuni reduse transmise la nivelul patului drumului.</w:t>
      </w:r>
    </w:p>
    <w:p w14:paraId="2810A0E7" w14:textId="77777777" w:rsidR="00364512" w:rsidRPr="006B3E63" w:rsidRDefault="00364512" w:rsidP="00364512">
      <w:pPr>
        <w:spacing w:line="240" w:lineRule="auto"/>
        <w:ind w:firstLine="360"/>
        <w:jc w:val="both"/>
        <w:rPr>
          <w:rFonts w:ascii="Montserrat Light" w:hAnsi="Montserrat Light"/>
          <w:b/>
          <w:lang w:val="fr-FR"/>
        </w:rPr>
      </w:pPr>
    </w:p>
    <w:p w14:paraId="20F986C0" w14:textId="77777777" w:rsidR="00364512" w:rsidRPr="006B3E63" w:rsidRDefault="00364512" w:rsidP="00364512">
      <w:pPr>
        <w:spacing w:line="240" w:lineRule="auto"/>
        <w:ind w:firstLine="360"/>
        <w:jc w:val="both"/>
        <w:rPr>
          <w:rFonts w:ascii="Montserrat Light" w:hAnsi="Montserrat Light"/>
          <w:b/>
          <w:lang w:val="fr-FR"/>
        </w:rPr>
      </w:pPr>
      <w:r w:rsidRPr="006B3E63">
        <w:rPr>
          <w:rFonts w:ascii="Montserrat Light" w:hAnsi="Montserrat Light"/>
          <w:b/>
          <w:lang w:val="fr-FR"/>
        </w:rPr>
        <w:t>Dezavantajele structurii rutiere semirigide:</w:t>
      </w:r>
    </w:p>
    <w:p w14:paraId="1FB33C82"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xml:space="preserve">- amestecul de agregate naturale, ciment si apa se prepara in statii fixe; </w:t>
      </w:r>
    </w:p>
    <w:p w14:paraId="3A250904"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este necesara protectia suprafetei stratului pentru mentinerea umiditatii;</w:t>
      </w:r>
    </w:p>
    <w:p w14:paraId="39D7A45D"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executia stratului rutier superior se incepe dupa minim 7 zile, timp in care nu se poate circula; - pentru preintampinarea fenomenului de fisurare reflectiva este necesara prefisurarea stratului stabilizat;</w:t>
      </w:r>
    </w:p>
    <w:p w14:paraId="20C94952"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xml:space="preserve">- straturile stabilizate sunt supuse la solicitari mari de intindere prin incovoiere; </w:t>
      </w:r>
    </w:p>
    <w:p w14:paraId="650E97D8"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xml:space="preserve">- straturile stabilizate prezinta contractii datorita prizei liantului si termice; </w:t>
      </w:r>
    </w:p>
    <w:p w14:paraId="7BE41720" w14:textId="77777777" w:rsidR="00364512" w:rsidRPr="006B3E63" w:rsidRDefault="00364512" w:rsidP="00364512">
      <w:pPr>
        <w:spacing w:line="240" w:lineRule="auto"/>
        <w:ind w:firstLine="360"/>
        <w:jc w:val="both"/>
        <w:rPr>
          <w:rFonts w:ascii="Montserrat Light" w:hAnsi="Montserrat Light"/>
          <w:lang w:val="fr-FR"/>
        </w:rPr>
      </w:pPr>
      <w:r w:rsidRPr="006B3E63">
        <w:rPr>
          <w:rFonts w:ascii="Montserrat Light" w:hAnsi="Montserrat Light"/>
          <w:lang w:val="fr-FR"/>
        </w:rPr>
        <w:t>- fisurile de contractii, sub actiunea traficului, se dubleaza, favorizand patrunderea apei in structura rutiera.</w:t>
      </w:r>
    </w:p>
    <w:p w14:paraId="785828C6" w14:textId="77777777" w:rsidR="00364512" w:rsidRPr="006B3E63" w:rsidRDefault="00364512" w:rsidP="00364512">
      <w:pPr>
        <w:pStyle w:val="Frspaiere"/>
        <w:tabs>
          <w:tab w:val="left" w:pos="0"/>
        </w:tabs>
        <w:contextualSpacing/>
        <w:jc w:val="both"/>
        <w:rPr>
          <w:rFonts w:ascii="Montserrat Light" w:hAnsi="Montserrat Light" w:cs="Arial"/>
          <w:sz w:val="22"/>
          <w:szCs w:val="22"/>
          <w:lang w:val="fr-FR"/>
        </w:rPr>
      </w:pPr>
    </w:p>
    <w:p w14:paraId="69212166" w14:textId="77777777" w:rsidR="00364512" w:rsidRPr="006B3E63" w:rsidRDefault="00364512" w:rsidP="00364512">
      <w:pPr>
        <w:pStyle w:val="Frspaiere"/>
        <w:tabs>
          <w:tab w:val="left" w:pos="0"/>
        </w:tabs>
        <w:contextualSpacing/>
        <w:jc w:val="both"/>
        <w:rPr>
          <w:rFonts w:ascii="Montserrat Light" w:eastAsia="Trebuchet MS" w:hAnsi="Montserrat Light" w:cs="Trebuchet MS"/>
          <w:b/>
          <w:bCs/>
          <w:sz w:val="22"/>
          <w:szCs w:val="22"/>
          <w:u w:val="single"/>
        </w:rPr>
      </w:pPr>
      <w:r w:rsidRPr="006B3E63">
        <w:rPr>
          <w:rFonts w:ascii="Montserrat Light" w:eastAsia="Trebuchet MS" w:hAnsi="Montserrat Light" w:cs="Trebuchet MS"/>
          <w:b/>
          <w:bCs/>
          <w:sz w:val="22"/>
          <w:szCs w:val="22"/>
          <w:u w:val="single"/>
        </w:rPr>
        <w:t>PREZENTAREA A CEL PUTIN DOUA OPTIUNI</w:t>
      </w:r>
    </w:p>
    <w:p w14:paraId="370B2E6E" w14:textId="77777777" w:rsidR="00364512" w:rsidRPr="006B3E63" w:rsidRDefault="00364512" w:rsidP="00364512">
      <w:pPr>
        <w:spacing w:line="240" w:lineRule="auto"/>
        <w:ind w:left="795"/>
        <w:jc w:val="both"/>
        <w:rPr>
          <w:rFonts w:ascii="Montserrat Light" w:hAnsi="Montserrat Light"/>
          <w:b/>
          <w:u w:val="single"/>
          <w:lang w:val="it-IT"/>
        </w:rPr>
      </w:pPr>
    </w:p>
    <w:p w14:paraId="43010CC6" w14:textId="77777777" w:rsidR="00364512" w:rsidRPr="006B3E63" w:rsidRDefault="00364512" w:rsidP="00364512">
      <w:pPr>
        <w:spacing w:line="240" w:lineRule="auto"/>
        <w:ind w:left="360"/>
        <w:jc w:val="both"/>
        <w:rPr>
          <w:rFonts w:ascii="Montserrat Light" w:hAnsi="Montserrat Light"/>
          <w:b/>
          <w:u w:val="single"/>
          <w:lang w:val="it-IT"/>
        </w:rPr>
      </w:pPr>
      <w:r w:rsidRPr="006B3E63">
        <w:rPr>
          <w:rFonts w:ascii="Montserrat Light" w:hAnsi="Montserrat Light"/>
          <w:b/>
          <w:u w:val="single"/>
          <w:lang w:val="it-IT"/>
        </w:rPr>
        <w:t xml:space="preserve">Structura rutiera pentru sectoarele cu imbracaminte degradata </w:t>
      </w:r>
    </w:p>
    <w:p w14:paraId="1A53E777" w14:textId="77777777" w:rsidR="00364512" w:rsidRPr="006B3E63" w:rsidRDefault="00364512" w:rsidP="00364512">
      <w:pPr>
        <w:spacing w:line="240" w:lineRule="auto"/>
        <w:ind w:left="360"/>
        <w:jc w:val="both"/>
        <w:rPr>
          <w:rFonts w:ascii="Montserrat Light" w:hAnsi="Montserrat Light"/>
          <w:b/>
          <w:u w:val="single"/>
          <w:lang w:val="it-IT"/>
        </w:rPr>
      </w:pPr>
    </w:p>
    <w:p w14:paraId="1FE38A69" w14:textId="77777777" w:rsidR="00364512" w:rsidRPr="006B3E63" w:rsidRDefault="00364512" w:rsidP="006D27C0">
      <w:pPr>
        <w:numPr>
          <w:ilvl w:val="0"/>
          <w:numId w:val="18"/>
        </w:numPr>
        <w:spacing w:line="240" w:lineRule="auto"/>
        <w:ind w:left="360"/>
        <w:jc w:val="both"/>
        <w:rPr>
          <w:rFonts w:ascii="Montserrat Light" w:hAnsi="Montserrat Light"/>
        </w:rPr>
      </w:pPr>
      <w:r w:rsidRPr="006B3E63">
        <w:rPr>
          <w:rFonts w:ascii="Montserrat Light" w:hAnsi="Montserrat Light"/>
          <w:b/>
        </w:rPr>
        <w:t>Solutie flexibila</w:t>
      </w:r>
    </w:p>
    <w:p w14:paraId="7741B13D"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4 cm uzura;</w:t>
      </w:r>
    </w:p>
    <w:p w14:paraId="2E395BDC"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6 cm binder;</w:t>
      </w:r>
    </w:p>
    <w:p w14:paraId="6985D392"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15 cm piatra sparta;</w:t>
      </w:r>
    </w:p>
    <w:p w14:paraId="4E128146"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Frezare structuri asfaltice existente;</w:t>
      </w:r>
    </w:p>
    <w:p w14:paraId="36F63039" w14:textId="77777777" w:rsidR="00364512" w:rsidRPr="006B3E63" w:rsidRDefault="00364512" w:rsidP="006D27C0">
      <w:pPr>
        <w:numPr>
          <w:ilvl w:val="0"/>
          <w:numId w:val="20"/>
        </w:numPr>
        <w:spacing w:line="240" w:lineRule="auto"/>
        <w:ind w:left="709" w:hanging="169"/>
        <w:rPr>
          <w:rFonts w:ascii="Montserrat Light" w:hAnsi="Montserrat Light"/>
          <w:lang w:val="it-IT"/>
        </w:rPr>
      </w:pPr>
      <w:r w:rsidRPr="006B3E63">
        <w:rPr>
          <w:rFonts w:ascii="Montserrat Light" w:hAnsi="Montserrat Light"/>
          <w:lang w:val="it-IT"/>
        </w:rPr>
        <w:t>zestre rutiera actuala dupa scarificare si reprofilare cu aport suplimentar de balast 10 cm.</w:t>
      </w:r>
    </w:p>
    <w:p w14:paraId="1DA4D3B9" w14:textId="77777777" w:rsidR="00364512" w:rsidRPr="006B3E63" w:rsidRDefault="00364512" w:rsidP="00364512">
      <w:pPr>
        <w:spacing w:line="240" w:lineRule="auto"/>
        <w:ind w:left="360"/>
        <w:jc w:val="both"/>
        <w:rPr>
          <w:rFonts w:ascii="Montserrat Light" w:hAnsi="Montserrat Light"/>
        </w:rPr>
      </w:pPr>
    </w:p>
    <w:p w14:paraId="575B31F4" w14:textId="77777777" w:rsidR="00364512" w:rsidRPr="006B3E63" w:rsidRDefault="00364512" w:rsidP="006D27C0">
      <w:pPr>
        <w:numPr>
          <w:ilvl w:val="0"/>
          <w:numId w:val="18"/>
        </w:numPr>
        <w:spacing w:line="240" w:lineRule="auto"/>
        <w:ind w:left="360"/>
        <w:jc w:val="both"/>
        <w:rPr>
          <w:rFonts w:ascii="Montserrat Light" w:hAnsi="Montserrat Light"/>
        </w:rPr>
      </w:pPr>
      <w:r w:rsidRPr="006B3E63">
        <w:rPr>
          <w:rFonts w:ascii="Montserrat Light" w:hAnsi="Montserrat Light"/>
          <w:b/>
        </w:rPr>
        <w:t>Solutie semirigida</w:t>
      </w:r>
    </w:p>
    <w:p w14:paraId="60983DFF"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4 cm uzura;</w:t>
      </w:r>
    </w:p>
    <w:p w14:paraId="4B8F501B"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6 cm binder;</w:t>
      </w:r>
    </w:p>
    <w:p w14:paraId="5400E7EF"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15 cm agregate stabilizate cu lianti hidraulici;</w:t>
      </w:r>
    </w:p>
    <w:p w14:paraId="41CEAAA5"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geocompozit antifisura</w:t>
      </w:r>
    </w:p>
    <w:p w14:paraId="30754838" w14:textId="77777777" w:rsidR="00364512" w:rsidRPr="006B3E63" w:rsidRDefault="00364512" w:rsidP="006D27C0">
      <w:pPr>
        <w:numPr>
          <w:ilvl w:val="0"/>
          <w:numId w:val="19"/>
        </w:numPr>
        <w:spacing w:line="240" w:lineRule="auto"/>
        <w:rPr>
          <w:rFonts w:ascii="Montserrat Light" w:hAnsi="Montserrat Light"/>
          <w:lang w:val="it-IT"/>
        </w:rPr>
      </w:pPr>
      <w:r w:rsidRPr="006B3E63">
        <w:rPr>
          <w:rFonts w:ascii="Montserrat Light" w:hAnsi="Montserrat Light"/>
          <w:lang w:val="it-IT"/>
        </w:rPr>
        <w:t xml:space="preserve">zestre rutiera actuala </w:t>
      </w:r>
    </w:p>
    <w:p w14:paraId="1E6062BD" w14:textId="77777777" w:rsidR="00364512" w:rsidRPr="006B3E63" w:rsidRDefault="00364512" w:rsidP="00364512">
      <w:pPr>
        <w:spacing w:line="240" w:lineRule="auto"/>
        <w:ind w:left="720"/>
        <w:rPr>
          <w:rFonts w:ascii="Montserrat Light" w:hAnsi="Montserrat Light"/>
          <w:lang w:val="it-IT"/>
        </w:rPr>
      </w:pPr>
    </w:p>
    <w:p w14:paraId="72B8B0B1" w14:textId="77777777" w:rsidR="00364512" w:rsidRPr="006B3E63" w:rsidRDefault="00364512" w:rsidP="00364512">
      <w:pPr>
        <w:spacing w:line="240" w:lineRule="auto"/>
        <w:ind w:firstLine="720"/>
        <w:jc w:val="both"/>
        <w:rPr>
          <w:rFonts w:ascii="Montserrat Light" w:hAnsi="Montserrat Light"/>
          <w:b/>
          <w:u w:val="single"/>
          <w:lang w:val="it-IT"/>
        </w:rPr>
      </w:pPr>
      <w:r w:rsidRPr="006B3E63">
        <w:rPr>
          <w:rFonts w:ascii="Montserrat Light" w:hAnsi="Montserrat Light"/>
          <w:b/>
          <w:u w:val="single"/>
          <w:lang w:val="it-IT"/>
        </w:rPr>
        <w:t>Structura rutiera pentru sectoarele cu imbracaminte reabilitata</w:t>
      </w:r>
    </w:p>
    <w:p w14:paraId="325F73CF" w14:textId="77777777" w:rsidR="00364512" w:rsidRPr="006B3E63" w:rsidRDefault="00364512" w:rsidP="00364512">
      <w:pPr>
        <w:spacing w:line="240" w:lineRule="auto"/>
        <w:rPr>
          <w:rFonts w:ascii="Montserrat Light" w:hAnsi="Montserrat Light"/>
          <w:lang w:val="it-IT"/>
        </w:rPr>
      </w:pPr>
      <w:r w:rsidRPr="006B3E63">
        <w:rPr>
          <w:rFonts w:ascii="Montserrat Light" w:hAnsi="Montserrat Light"/>
          <w:lang w:val="it-IT"/>
        </w:rPr>
        <w:t>Pentru aceasta zona se propune repararea suprafetei existente si asternerea unui strat de uzura de 4 cm.</w:t>
      </w:r>
    </w:p>
    <w:p w14:paraId="12EA8945" w14:textId="77777777" w:rsidR="00364512" w:rsidRPr="006B3E63" w:rsidRDefault="00364512" w:rsidP="00364512">
      <w:pPr>
        <w:spacing w:line="240" w:lineRule="auto"/>
        <w:ind w:firstLine="720"/>
        <w:rPr>
          <w:rFonts w:ascii="Montserrat Light" w:hAnsi="Montserrat Light"/>
          <w:b/>
          <w:u w:val="single"/>
          <w:lang w:val="it-IT"/>
        </w:rPr>
      </w:pPr>
      <w:r w:rsidRPr="006B3E63">
        <w:rPr>
          <w:rFonts w:ascii="Montserrat Light" w:hAnsi="Montserrat Light"/>
          <w:b/>
          <w:u w:val="single"/>
          <w:lang w:val="it-IT"/>
        </w:rPr>
        <w:t>Structura rutiera pentru sectoarele fara imbracaminte moderna</w:t>
      </w:r>
    </w:p>
    <w:p w14:paraId="4AA0D0F7" w14:textId="77777777" w:rsidR="00364512" w:rsidRPr="006B3E63" w:rsidRDefault="00364512" w:rsidP="00364512">
      <w:pPr>
        <w:spacing w:line="240" w:lineRule="auto"/>
        <w:ind w:left="360"/>
        <w:jc w:val="both"/>
        <w:rPr>
          <w:rFonts w:ascii="Montserrat Light" w:hAnsi="Montserrat Light"/>
          <w:b/>
          <w:u w:val="single"/>
          <w:lang w:val="it-IT"/>
        </w:rPr>
      </w:pPr>
    </w:p>
    <w:p w14:paraId="167D76B7" w14:textId="77777777" w:rsidR="00364512" w:rsidRPr="006B3E63" w:rsidRDefault="00364512" w:rsidP="006D27C0">
      <w:pPr>
        <w:numPr>
          <w:ilvl w:val="0"/>
          <w:numId w:val="18"/>
        </w:numPr>
        <w:spacing w:line="240" w:lineRule="auto"/>
        <w:ind w:left="360"/>
        <w:jc w:val="both"/>
        <w:rPr>
          <w:rFonts w:ascii="Montserrat Light" w:hAnsi="Montserrat Light"/>
        </w:rPr>
      </w:pPr>
      <w:r w:rsidRPr="006B3E63">
        <w:rPr>
          <w:rFonts w:ascii="Montserrat Light" w:hAnsi="Montserrat Light"/>
          <w:b/>
        </w:rPr>
        <w:t>Solutie flexibila</w:t>
      </w:r>
    </w:p>
    <w:p w14:paraId="663FFBEE"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4 cm uzura;</w:t>
      </w:r>
    </w:p>
    <w:p w14:paraId="3FB0D52B"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6 cm binder;</w:t>
      </w:r>
    </w:p>
    <w:p w14:paraId="7DEEA830" w14:textId="77777777" w:rsidR="00364512" w:rsidRPr="006B3E63" w:rsidRDefault="00364512" w:rsidP="006D27C0">
      <w:pPr>
        <w:numPr>
          <w:ilvl w:val="0"/>
          <w:numId w:val="20"/>
        </w:numPr>
        <w:spacing w:line="240" w:lineRule="auto"/>
        <w:ind w:hanging="975"/>
        <w:jc w:val="both"/>
        <w:rPr>
          <w:rFonts w:ascii="Montserrat Light" w:hAnsi="Montserrat Light"/>
          <w:lang w:val="it-IT"/>
        </w:rPr>
      </w:pPr>
      <w:r w:rsidRPr="006B3E63">
        <w:rPr>
          <w:rFonts w:ascii="Montserrat Light" w:hAnsi="Montserrat Light"/>
          <w:lang w:val="it-IT"/>
        </w:rPr>
        <w:t>15 cm piatra sparta;</w:t>
      </w:r>
    </w:p>
    <w:p w14:paraId="47B723E9" w14:textId="77777777" w:rsidR="00364512" w:rsidRPr="006B3E63" w:rsidRDefault="00364512" w:rsidP="006D27C0">
      <w:pPr>
        <w:numPr>
          <w:ilvl w:val="0"/>
          <w:numId w:val="20"/>
        </w:numPr>
        <w:spacing w:line="240" w:lineRule="auto"/>
        <w:ind w:hanging="975"/>
        <w:rPr>
          <w:rFonts w:ascii="Montserrat Light" w:hAnsi="Montserrat Light"/>
          <w:lang w:val="it-IT"/>
        </w:rPr>
      </w:pPr>
      <w:r w:rsidRPr="006B3E63">
        <w:rPr>
          <w:rFonts w:ascii="Montserrat Light" w:hAnsi="Montserrat Light"/>
          <w:lang w:val="it-IT"/>
        </w:rPr>
        <w:lastRenderedPageBreak/>
        <w:t>zestre rutiera actuala dupa scarificare si reprofilare cu aport suplimentar de balast 10cm.</w:t>
      </w:r>
    </w:p>
    <w:p w14:paraId="57E97FD4" w14:textId="77777777" w:rsidR="00364512" w:rsidRPr="006B3E63" w:rsidRDefault="00364512" w:rsidP="00364512">
      <w:pPr>
        <w:spacing w:line="240" w:lineRule="auto"/>
        <w:ind w:left="360"/>
        <w:jc w:val="both"/>
        <w:rPr>
          <w:rFonts w:ascii="Montserrat Light" w:hAnsi="Montserrat Light"/>
        </w:rPr>
      </w:pPr>
    </w:p>
    <w:p w14:paraId="33D9CE38" w14:textId="77777777" w:rsidR="00364512" w:rsidRPr="006B3E63" w:rsidRDefault="00364512" w:rsidP="006D27C0">
      <w:pPr>
        <w:numPr>
          <w:ilvl w:val="0"/>
          <w:numId w:val="18"/>
        </w:numPr>
        <w:spacing w:line="240" w:lineRule="auto"/>
        <w:ind w:left="360"/>
        <w:jc w:val="both"/>
        <w:rPr>
          <w:rFonts w:ascii="Montserrat Light" w:hAnsi="Montserrat Light"/>
        </w:rPr>
      </w:pPr>
      <w:r w:rsidRPr="006B3E63">
        <w:rPr>
          <w:rFonts w:ascii="Montserrat Light" w:hAnsi="Montserrat Light"/>
          <w:b/>
        </w:rPr>
        <w:t>Solutie semirigida</w:t>
      </w:r>
    </w:p>
    <w:p w14:paraId="45C90AE4"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4 cm uzura;</w:t>
      </w:r>
    </w:p>
    <w:p w14:paraId="4CB3B0C8"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6 cm binder;</w:t>
      </w:r>
    </w:p>
    <w:p w14:paraId="2491CE56" w14:textId="77777777" w:rsidR="00364512" w:rsidRPr="006B3E63" w:rsidRDefault="00364512" w:rsidP="006D27C0">
      <w:pPr>
        <w:numPr>
          <w:ilvl w:val="0"/>
          <w:numId w:val="19"/>
        </w:numPr>
        <w:spacing w:line="240" w:lineRule="auto"/>
        <w:jc w:val="both"/>
        <w:rPr>
          <w:rFonts w:ascii="Montserrat Light" w:hAnsi="Montserrat Light"/>
          <w:lang w:val="it-IT"/>
        </w:rPr>
      </w:pPr>
      <w:r w:rsidRPr="006B3E63">
        <w:rPr>
          <w:rFonts w:ascii="Montserrat Light" w:hAnsi="Montserrat Light"/>
          <w:lang w:val="it-IT"/>
        </w:rPr>
        <w:t>15 cm agregate stabilizate cu lianti hidraulici;</w:t>
      </w:r>
    </w:p>
    <w:p w14:paraId="08A57F61" w14:textId="77777777" w:rsidR="00364512" w:rsidRPr="006B3E63" w:rsidRDefault="00364512" w:rsidP="006D27C0">
      <w:pPr>
        <w:numPr>
          <w:ilvl w:val="0"/>
          <w:numId w:val="19"/>
        </w:numPr>
        <w:spacing w:line="240" w:lineRule="auto"/>
        <w:rPr>
          <w:rFonts w:ascii="Montserrat Light" w:hAnsi="Montserrat Light"/>
          <w:lang w:val="it-IT"/>
        </w:rPr>
      </w:pPr>
      <w:r w:rsidRPr="006B3E63">
        <w:rPr>
          <w:rFonts w:ascii="Montserrat Light" w:hAnsi="Montserrat Light"/>
          <w:lang w:val="it-IT"/>
        </w:rPr>
        <w:t>zestre rutiera actuala dupa scarificare si reprofilare cu aport suplimentar de balast 10 cm.</w:t>
      </w:r>
    </w:p>
    <w:p w14:paraId="50146050" w14:textId="77777777" w:rsidR="00364512" w:rsidRPr="006B3E63" w:rsidRDefault="00364512" w:rsidP="00364512">
      <w:pPr>
        <w:pStyle w:val="Frspaiere"/>
        <w:tabs>
          <w:tab w:val="left" w:pos="0"/>
        </w:tabs>
        <w:contextualSpacing/>
        <w:jc w:val="both"/>
        <w:rPr>
          <w:rFonts w:ascii="Montserrat Light" w:eastAsia="Trebuchet MS" w:hAnsi="Montserrat Light" w:cs="Trebuchet MS"/>
          <w:b/>
          <w:bCs/>
          <w:sz w:val="22"/>
          <w:szCs w:val="22"/>
          <w:u w:val="single"/>
        </w:rPr>
      </w:pPr>
    </w:p>
    <w:p w14:paraId="38BFC01E" w14:textId="77777777" w:rsidR="00364512" w:rsidRPr="006B3E63" w:rsidRDefault="00364512" w:rsidP="00364512">
      <w:pPr>
        <w:pStyle w:val="Frspaiere"/>
        <w:tabs>
          <w:tab w:val="left" w:pos="0"/>
        </w:tabs>
        <w:ind w:firstLine="720"/>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Lucrarile de modernizare vor fi realizate pe baza unor studii aprofundate, in conformitate cu legislatia in vigoare.</w:t>
      </w:r>
    </w:p>
    <w:p w14:paraId="2F3A1DAF" w14:textId="77777777" w:rsidR="00364512" w:rsidRPr="006B3E63" w:rsidRDefault="00364512" w:rsidP="00364512">
      <w:pPr>
        <w:pStyle w:val="Frspaiere"/>
        <w:tabs>
          <w:tab w:val="left" w:pos="0"/>
        </w:tabs>
        <w:ind w:firstLine="720"/>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Solutiile propuse sunt orientative, ele trebuind analizate in detaliu in cadrul fazelor urmatoare de proiectare. Documentatiile de proiectare vor trebui sa detalieze solutiile tehnice, sa respecte normativele de specialitate astfel solutiile propuse sa satisfaca cerintele legii 10//1995 privind calitatea in constructii.</w:t>
      </w:r>
    </w:p>
    <w:p w14:paraId="639193CB" w14:textId="77777777" w:rsidR="00364512" w:rsidRPr="006B3E63" w:rsidRDefault="00364512" w:rsidP="00364512">
      <w:pPr>
        <w:pStyle w:val="Frspaiere"/>
        <w:tabs>
          <w:tab w:val="left" w:pos="0"/>
        </w:tabs>
        <w:ind w:firstLine="720"/>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Se recomanda prevederea in cadrul proiectelor a urmatoarelor lucrari suplimentare:</w:t>
      </w:r>
    </w:p>
    <w:p w14:paraId="62DFCF0D"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inainte de inceperea lucrarilor pe sectoarele unde nu se pastreaza imbracamintea existent sa se realizeze o reprofilare a patului existent astfel incat sa se asigure o buna scurgere a apelor de infiltratii la nivelul patului</w:t>
      </w:r>
    </w:p>
    <w:p w14:paraId="3F170CAD"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la proiectarea structurii sa se faca verificarea la actiunea fenomenului de inghet dezghet. Daca nu se poate actiona asupra factorilor ce produc degradarea (pamant geliv, inghet, traffic greu) se va ingrosa structura rutiera, acolo unde conditiile de teren o permit.</w:t>
      </w:r>
    </w:p>
    <w:p w14:paraId="724E1259"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Se va proiecta sistemul de scurgere a apelor astfel incat actiunea apelor asupra corpului drumului sa fie diminuata.</w:t>
      </w:r>
    </w:p>
    <w:p w14:paraId="3822E7CE"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Se va prevedea prin proiect repararea si decolmatarea podetelor;</w:t>
      </w:r>
    </w:p>
    <w:p w14:paraId="2E238CE6"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Se va face o verificare a stabilitatii taluzului si versantilor din zona in care se dezvolta drumul</w:t>
      </w:r>
    </w:p>
    <w:p w14:paraId="24E11CD6"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Pentru ca prin modernizarea drumului este de asteptat o crestere a vitezei de circulatie, se recomanda ca, in limita posibilitatilor, sa se asigure conditiile de vizibilitate in intersectii.</w:t>
      </w:r>
    </w:p>
    <w:p w14:paraId="6B1C09F1"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r w:rsidRPr="006B3E63">
        <w:rPr>
          <w:rFonts w:ascii="Montserrat Light" w:eastAsia="Trebuchet MS" w:hAnsi="Montserrat Light" w:cs="Trebuchet MS"/>
          <w:bCs/>
          <w:sz w:val="22"/>
          <w:szCs w:val="22"/>
        </w:rPr>
        <w:t>Se recomanda ca la intersectii, in cazul in care drumurile intersectate sunt balastate sau sunt de pamant, sa se asigure realizarea unei structuri rutiera modern pe o lungime de minim 5 m pentru a evita murdarirea cu pamant a noii structure rutiere, murdarire ce poate avea un impact negativ asupra sigurantei circulatiei.</w:t>
      </w:r>
    </w:p>
    <w:p w14:paraId="2DB65857" w14:textId="77777777" w:rsidR="00364512" w:rsidRPr="006B3E63" w:rsidRDefault="00364512" w:rsidP="006D27C0">
      <w:pPr>
        <w:pStyle w:val="Frspaiere"/>
        <w:numPr>
          <w:ilvl w:val="0"/>
          <w:numId w:val="18"/>
        </w:numPr>
        <w:tabs>
          <w:tab w:val="left" w:pos="0"/>
        </w:tabs>
        <w:ind w:left="1418" w:hanging="263"/>
        <w:contextualSpacing/>
        <w:jc w:val="both"/>
        <w:rPr>
          <w:rFonts w:ascii="Montserrat Light" w:eastAsia="Trebuchet MS" w:hAnsi="Montserrat Light" w:cs="Trebuchet MS"/>
          <w:bCs/>
          <w:sz w:val="22"/>
          <w:szCs w:val="22"/>
        </w:rPr>
      </w:pPr>
    </w:p>
    <w:p w14:paraId="4767C9C3"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lang w:val="it-IT"/>
        </w:rPr>
      </w:pPr>
      <w:bookmarkStart w:id="5" w:name="_Toc285974057"/>
      <w:bookmarkStart w:id="6" w:name="_Toc285974144"/>
      <w:r w:rsidRPr="006B3E63">
        <w:rPr>
          <w:rFonts w:ascii="Montserrat Light" w:hAnsi="Montserrat Light"/>
          <w:color w:val="auto"/>
          <w:sz w:val="22"/>
          <w:szCs w:val="22"/>
          <w:lang w:val="it-IT"/>
        </w:rPr>
        <w:t>Descrierea constructiva, functionala si tehnologica, dupa caz</w:t>
      </w:r>
      <w:bookmarkEnd w:id="5"/>
      <w:bookmarkEnd w:id="6"/>
      <w:r w:rsidRPr="006B3E63">
        <w:rPr>
          <w:rFonts w:ascii="Montserrat Light" w:hAnsi="Montserrat Light"/>
          <w:color w:val="auto"/>
          <w:sz w:val="22"/>
          <w:szCs w:val="22"/>
          <w:lang w:val="it-IT"/>
        </w:rPr>
        <w:t xml:space="preserve"> </w:t>
      </w:r>
    </w:p>
    <w:p w14:paraId="73B4149B" w14:textId="77777777" w:rsidR="00364512" w:rsidRPr="006B3E63" w:rsidRDefault="00364512" w:rsidP="00364512">
      <w:pPr>
        <w:pStyle w:val="Frspaiere"/>
        <w:ind w:firstLine="540"/>
        <w:jc w:val="both"/>
        <w:rPr>
          <w:rFonts w:ascii="Montserrat Light" w:hAnsi="Montserrat Light" w:cs="Arial"/>
          <w:sz w:val="22"/>
          <w:szCs w:val="22"/>
          <w:lang w:val="fr-FR"/>
        </w:rPr>
      </w:pPr>
    </w:p>
    <w:p w14:paraId="5E87652F" w14:textId="77777777" w:rsidR="00364512" w:rsidRPr="006B3E63" w:rsidRDefault="00364512" w:rsidP="00364512">
      <w:pPr>
        <w:tabs>
          <w:tab w:val="left" w:pos="667"/>
        </w:tabs>
        <w:spacing w:line="240" w:lineRule="auto"/>
        <w:ind w:firstLine="540"/>
        <w:jc w:val="both"/>
        <w:rPr>
          <w:rFonts w:ascii="Montserrat Light" w:hAnsi="Montserrat Light"/>
        </w:rPr>
      </w:pPr>
      <w:r w:rsidRPr="006B3E63">
        <w:rPr>
          <w:rFonts w:ascii="Montserrat Light" w:hAnsi="Montserrat Light"/>
        </w:rPr>
        <w:t>Conform prevederilor Normelor tehnice privind proiectarea, construirea şi modernizarea drumurilor aprobate prin ordinul nr. 45/1998 al ministrului transporturilor, drumul judetean este de clasă tehnică IV, in zona de deal cu viteza de proiectare de 40km/h.</w:t>
      </w:r>
    </w:p>
    <w:p w14:paraId="0B41A50D" w14:textId="77777777" w:rsidR="00364512" w:rsidRPr="006B3E63" w:rsidRDefault="00364512" w:rsidP="00364512">
      <w:pPr>
        <w:spacing w:line="240" w:lineRule="auto"/>
        <w:ind w:firstLine="630"/>
        <w:rPr>
          <w:rFonts w:ascii="Montserrat Light" w:hAnsi="Montserrat Light"/>
          <w:lang w:val="it-IT"/>
        </w:rPr>
      </w:pPr>
      <w:r w:rsidRPr="006B3E63">
        <w:rPr>
          <w:rFonts w:ascii="Montserrat Light" w:hAnsi="Montserrat Light"/>
          <w:lang w:val="it-IT"/>
        </w:rPr>
        <w:t>In conformitate cu legislatia in vigoare, investitia se incadreaza in urmatorii indicatori tehnici:</w:t>
      </w:r>
    </w:p>
    <w:p w14:paraId="7065A98E" w14:textId="77777777" w:rsidR="00364512" w:rsidRPr="006B3E63" w:rsidRDefault="00364512" w:rsidP="006D27C0">
      <w:pPr>
        <w:numPr>
          <w:ilvl w:val="0"/>
          <w:numId w:val="22"/>
        </w:numPr>
        <w:spacing w:line="240" w:lineRule="auto"/>
        <w:jc w:val="both"/>
        <w:rPr>
          <w:rFonts w:ascii="Montserrat Light" w:hAnsi="Montserrat Light"/>
          <w:lang w:val="it-IT"/>
        </w:rPr>
      </w:pPr>
      <w:r w:rsidRPr="006B3E63">
        <w:rPr>
          <w:rFonts w:ascii="Montserrat Light" w:hAnsi="Montserrat Light"/>
          <w:lang w:val="it-IT"/>
        </w:rPr>
        <w:t>clasa tehnica a drumului: IV</w:t>
      </w:r>
    </w:p>
    <w:p w14:paraId="07269185" w14:textId="77777777" w:rsidR="00364512" w:rsidRPr="006B3E63" w:rsidRDefault="00364512" w:rsidP="006D27C0">
      <w:pPr>
        <w:numPr>
          <w:ilvl w:val="0"/>
          <w:numId w:val="22"/>
        </w:numPr>
        <w:spacing w:line="240" w:lineRule="auto"/>
        <w:jc w:val="both"/>
        <w:rPr>
          <w:rFonts w:ascii="Montserrat Light" w:hAnsi="Montserrat Light"/>
          <w:lang w:val="it-IT"/>
        </w:rPr>
      </w:pPr>
      <w:r w:rsidRPr="006B3E63">
        <w:rPr>
          <w:rFonts w:ascii="Montserrat Light" w:hAnsi="Montserrat Light"/>
          <w:lang w:val="it-IT"/>
        </w:rPr>
        <w:t>categoria de importanta: C</w:t>
      </w:r>
    </w:p>
    <w:p w14:paraId="6DA94234" w14:textId="77777777" w:rsidR="00364512" w:rsidRPr="006B3E63" w:rsidRDefault="00364512" w:rsidP="006D27C0">
      <w:pPr>
        <w:numPr>
          <w:ilvl w:val="0"/>
          <w:numId w:val="22"/>
        </w:numPr>
        <w:spacing w:line="240" w:lineRule="auto"/>
        <w:jc w:val="both"/>
        <w:rPr>
          <w:rFonts w:ascii="Montserrat Light" w:hAnsi="Montserrat Light"/>
          <w:lang w:val="it-IT"/>
        </w:rPr>
      </w:pPr>
      <w:r w:rsidRPr="006B3E63">
        <w:rPr>
          <w:rFonts w:ascii="Montserrat Light" w:hAnsi="Montserrat Light"/>
          <w:lang w:val="it-IT"/>
        </w:rPr>
        <w:t>perioada de colt: T</w:t>
      </w:r>
      <w:r w:rsidRPr="006B3E63">
        <w:rPr>
          <w:rFonts w:ascii="Montserrat Light" w:hAnsi="Montserrat Light"/>
          <w:vertAlign w:val="subscript"/>
          <w:lang w:val="it-IT"/>
        </w:rPr>
        <w:t>C</w:t>
      </w:r>
      <w:r w:rsidRPr="006B3E63">
        <w:rPr>
          <w:rFonts w:ascii="Montserrat Light" w:hAnsi="Montserrat Light"/>
          <w:lang w:val="it-IT"/>
        </w:rPr>
        <w:t>=0.7 sec</w:t>
      </w:r>
    </w:p>
    <w:p w14:paraId="115DA926" w14:textId="77777777" w:rsidR="00364512" w:rsidRPr="006B3E63" w:rsidRDefault="00364512" w:rsidP="006D27C0">
      <w:pPr>
        <w:numPr>
          <w:ilvl w:val="0"/>
          <w:numId w:val="22"/>
        </w:numPr>
        <w:spacing w:line="240" w:lineRule="auto"/>
        <w:jc w:val="both"/>
        <w:rPr>
          <w:rFonts w:ascii="Montserrat Light" w:hAnsi="Montserrat Light"/>
          <w:lang w:val="it-IT"/>
        </w:rPr>
      </w:pPr>
      <w:r w:rsidRPr="006B3E63">
        <w:rPr>
          <w:rFonts w:ascii="Montserrat Light" w:hAnsi="Montserrat Light"/>
        </w:rPr>
        <w:t>acceleraţia terenului pentru proiectare a</w:t>
      </w:r>
      <w:r w:rsidRPr="006B3E63">
        <w:rPr>
          <w:rFonts w:ascii="Montserrat Light" w:hAnsi="Montserrat Light"/>
          <w:vertAlign w:val="subscript"/>
        </w:rPr>
        <w:t>g</w:t>
      </w:r>
      <w:r w:rsidRPr="006B3E63">
        <w:rPr>
          <w:rFonts w:ascii="Montserrat Light" w:hAnsi="Montserrat Light"/>
        </w:rPr>
        <w:t>= 0.10g</w:t>
      </w:r>
    </w:p>
    <w:p w14:paraId="512ECBC7" w14:textId="77777777" w:rsidR="00364512" w:rsidRPr="006B3E63" w:rsidRDefault="00364512" w:rsidP="006D27C0">
      <w:pPr>
        <w:numPr>
          <w:ilvl w:val="0"/>
          <w:numId w:val="22"/>
        </w:numPr>
        <w:spacing w:line="240" w:lineRule="auto"/>
        <w:jc w:val="both"/>
        <w:rPr>
          <w:rFonts w:ascii="Montserrat Light" w:hAnsi="Montserrat Light"/>
          <w:lang w:val="it-IT"/>
        </w:rPr>
      </w:pPr>
      <w:r w:rsidRPr="006B3E63">
        <w:rPr>
          <w:rFonts w:ascii="Montserrat Light" w:hAnsi="Montserrat Light"/>
          <w:lang w:val="it-IT"/>
        </w:rPr>
        <w:t>clasa de incarcare:  E (A</w:t>
      </w:r>
      <w:r w:rsidRPr="006B3E63">
        <w:rPr>
          <w:rFonts w:ascii="Montserrat Light" w:hAnsi="Montserrat Light"/>
          <w:vertAlign w:val="subscript"/>
          <w:lang w:val="it-IT"/>
        </w:rPr>
        <w:t>30</w:t>
      </w:r>
      <w:r w:rsidRPr="006B3E63">
        <w:rPr>
          <w:rFonts w:ascii="Montserrat Light" w:hAnsi="Montserrat Light"/>
          <w:lang w:val="it-IT"/>
        </w:rPr>
        <w:t>-V</w:t>
      </w:r>
      <w:r w:rsidRPr="006B3E63">
        <w:rPr>
          <w:rFonts w:ascii="Montserrat Light" w:hAnsi="Montserrat Light"/>
          <w:vertAlign w:val="subscript"/>
          <w:lang w:val="it-IT"/>
        </w:rPr>
        <w:t>80</w:t>
      </w:r>
      <w:r w:rsidRPr="006B3E63">
        <w:rPr>
          <w:rFonts w:ascii="Montserrat Light" w:hAnsi="Montserrat Light"/>
          <w:lang w:val="it-IT"/>
        </w:rPr>
        <w:t>)</w:t>
      </w:r>
    </w:p>
    <w:p w14:paraId="0B4C7B3F" w14:textId="77777777" w:rsidR="00364512" w:rsidRPr="006B3E63" w:rsidRDefault="00364512" w:rsidP="00364512">
      <w:pPr>
        <w:spacing w:line="240" w:lineRule="auto"/>
        <w:ind w:firstLine="630"/>
        <w:jc w:val="both"/>
        <w:rPr>
          <w:rFonts w:ascii="Montserrat Light" w:hAnsi="Montserrat Light"/>
        </w:rPr>
      </w:pPr>
      <w:r w:rsidRPr="006B3E63">
        <w:rPr>
          <w:rFonts w:ascii="Montserrat Light" w:hAnsi="Montserrat Light"/>
        </w:rPr>
        <w:t>Din punct de vedere al HG/766-97 anexa 3 construcţia se încadrează astfel:</w:t>
      </w:r>
    </w:p>
    <w:p w14:paraId="1020CD39" w14:textId="77777777" w:rsidR="00364512" w:rsidRPr="006B3E63" w:rsidRDefault="00364512" w:rsidP="006D27C0">
      <w:pPr>
        <w:numPr>
          <w:ilvl w:val="0"/>
          <w:numId w:val="25"/>
        </w:numPr>
        <w:spacing w:line="240" w:lineRule="auto"/>
        <w:jc w:val="both"/>
        <w:rPr>
          <w:rFonts w:ascii="Montserrat Light" w:hAnsi="Montserrat Light"/>
          <w:b/>
          <w:bCs/>
        </w:rPr>
      </w:pPr>
      <w:r w:rsidRPr="006B3E63">
        <w:rPr>
          <w:rFonts w:ascii="Montserrat Light" w:hAnsi="Montserrat Light"/>
          <w:b/>
          <w:bCs/>
        </w:rPr>
        <w:t xml:space="preserve">Categoria de importanţă  “C” normală </w:t>
      </w:r>
    </w:p>
    <w:p w14:paraId="556DB310" w14:textId="77777777" w:rsidR="00364512" w:rsidRPr="006B3E63" w:rsidRDefault="00364512" w:rsidP="00364512">
      <w:pPr>
        <w:spacing w:line="240" w:lineRule="auto"/>
        <w:ind w:firstLine="540"/>
        <w:jc w:val="both"/>
        <w:rPr>
          <w:rFonts w:ascii="Montserrat Light" w:hAnsi="Montserrat Light"/>
        </w:rPr>
      </w:pPr>
    </w:p>
    <w:p w14:paraId="6C7B3EDB" w14:textId="77777777" w:rsidR="00364512" w:rsidRPr="006B3E63" w:rsidRDefault="00364512" w:rsidP="00364512">
      <w:pPr>
        <w:spacing w:line="240" w:lineRule="auto"/>
        <w:ind w:firstLine="540"/>
        <w:jc w:val="both"/>
        <w:rPr>
          <w:rFonts w:ascii="Montserrat Light" w:hAnsi="Montserrat Light"/>
        </w:rPr>
      </w:pPr>
      <w:r w:rsidRPr="006B3E63">
        <w:rPr>
          <w:rFonts w:ascii="Montserrat Light" w:hAnsi="Montserrat Light"/>
        </w:rPr>
        <w:t>Adâncimea maximă de încheţ stabilită conform STAS 6054/77 este de 0,80-0,90 m de la cota terenului natural sau sistematizat.</w:t>
      </w:r>
    </w:p>
    <w:p w14:paraId="4F2753CA" w14:textId="77777777" w:rsidR="00364512" w:rsidRPr="006B3E63" w:rsidRDefault="00364512" w:rsidP="00364512">
      <w:pPr>
        <w:spacing w:line="240" w:lineRule="auto"/>
        <w:ind w:firstLine="540"/>
        <w:jc w:val="both"/>
        <w:rPr>
          <w:rFonts w:ascii="Montserrat Light" w:hAnsi="Montserrat Light"/>
        </w:rPr>
      </w:pPr>
    </w:p>
    <w:p w14:paraId="32C64C84" w14:textId="77777777" w:rsidR="00364512" w:rsidRPr="006B3E63" w:rsidRDefault="00364512" w:rsidP="00364512">
      <w:pPr>
        <w:tabs>
          <w:tab w:val="left" w:pos="667"/>
        </w:tabs>
        <w:spacing w:line="240" w:lineRule="auto"/>
        <w:ind w:firstLine="540"/>
        <w:jc w:val="both"/>
        <w:rPr>
          <w:rFonts w:ascii="Montserrat Light" w:hAnsi="Montserrat Light"/>
        </w:rPr>
      </w:pPr>
      <w:r w:rsidRPr="006B3E63">
        <w:rPr>
          <w:rFonts w:ascii="Montserrat Light" w:hAnsi="Montserrat Light"/>
        </w:rPr>
        <w:t>Lucrarile care fac obiectul prezentei documentatii cuprind operatiuni necesare in scopul asigurarii calitatii lucrarilor, asigurarii unor conditii normale de siguranta circulatiei, impuse de normele si normativele in vigoare. Prin proiect s-au prevazut:</w:t>
      </w:r>
    </w:p>
    <w:p w14:paraId="7C723F83" w14:textId="77777777" w:rsidR="00364512" w:rsidRPr="006B3E63" w:rsidRDefault="00364512" w:rsidP="00364512">
      <w:pPr>
        <w:tabs>
          <w:tab w:val="left" w:pos="667"/>
        </w:tabs>
        <w:spacing w:line="240" w:lineRule="auto"/>
        <w:ind w:firstLine="540"/>
        <w:jc w:val="both"/>
        <w:rPr>
          <w:rFonts w:ascii="Montserrat Light" w:hAnsi="Montserrat Light"/>
        </w:rPr>
      </w:pPr>
    </w:p>
    <w:p w14:paraId="45FB8372" w14:textId="77777777" w:rsidR="00364512" w:rsidRPr="006B3E63" w:rsidRDefault="00364512" w:rsidP="00364512">
      <w:pPr>
        <w:tabs>
          <w:tab w:val="left" w:pos="667"/>
        </w:tabs>
        <w:spacing w:line="240" w:lineRule="auto"/>
        <w:ind w:firstLine="540"/>
        <w:jc w:val="both"/>
        <w:rPr>
          <w:rFonts w:ascii="Montserrat Light" w:hAnsi="Montserrat Light"/>
        </w:rPr>
      </w:pPr>
      <w:r w:rsidRPr="006B3E63">
        <w:rPr>
          <w:rFonts w:ascii="Montserrat Light" w:hAnsi="Montserrat Light"/>
        </w:rPr>
        <w:t>Lucrari pregatitoare</w:t>
      </w:r>
    </w:p>
    <w:p w14:paraId="5CEE73D2" w14:textId="77777777" w:rsidR="00364512" w:rsidRPr="006B3E63" w:rsidRDefault="00364512" w:rsidP="006D27C0">
      <w:pPr>
        <w:numPr>
          <w:ilvl w:val="0"/>
          <w:numId w:val="26"/>
        </w:numPr>
        <w:tabs>
          <w:tab w:val="left" w:pos="667"/>
        </w:tabs>
        <w:spacing w:line="240" w:lineRule="auto"/>
        <w:ind w:left="0" w:firstLine="540"/>
        <w:jc w:val="both"/>
        <w:rPr>
          <w:rFonts w:ascii="Montserrat Light" w:hAnsi="Montserrat Light"/>
        </w:rPr>
      </w:pPr>
      <w:r w:rsidRPr="006B3E63">
        <w:rPr>
          <w:rFonts w:ascii="Montserrat Light" w:hAnsi="Montserrat Light"/>
        </w:rPr>
        <w:t>trasare ax drum, fixare amplasament, sant si podete;</w:t>
      </w:r>
    </w:p>
    <w:p w14:paraId="42DE1D19" w14:textId="77777777" w:rsidR="00364512" w:rsidRPr="006B3E63" w:rsidRDefault="00364512" w:rsidP="00364512">
      <w:pPr>
        <w:pStyle w:val="CorpDescriere"/>
        <w:spacing w:line="240" w:lineRule="auto"/>
        <w:ind w:left="0" w:firstLine="540"/>
        <w:rPr>
          <w:rFonts w:ascii="Montserrat Light" w:hAnsi="Montserrat Light"/>
          <w:sz w:val="22"/>
          <w:szCs w:val="22"/>
          <w:lang w:val="nl-BE"/>
        </w:rPr>
      </w:pPr>
      <w:r w:rsidRPr="006B3E63">
        <w:rPr>
          <w:rFonts w:ascii="Montserrat Light" w:hAnsi="Montserrat Light"/>
          <w:sz w:val="22"/>
          <w:szCs w:val="22"/>
          <w:lang w:val="nl-BE"/>
        </w:rPr>
        <w:t>Etapele lucrarilor de terasamente sunt:</w:t>
      </w:r>
    </w:p>
    <w:p w14:paraId="5E0F31CE" w14:textId="77777777" w:rsidR="00364512" w:rsidRPr="006B3E63" w:rsidRDefault="00364512" w:rsidP="00364512">
      <w:pPr>
        <w:pStyle w:val="CorpDescriereparagraf"/>
        <w:tabs>
          <w:tab w:val="clear" w:pos="360"/>
          <w:tab w:val="clear" w:pos="1080"/>
          <w:tab w:val="left" w:pos="720"/>
        </w:tabs>
        <w:ind w:left="0" w:firstLine="540"/>
        <w:rPr>
          <w:rFonts w:ascii="Montserrat Light" w:hAnsi="Montserrat Light"/>
          <w:sz w:val="22"/>
          <w:szCs w:val="22"/>
        </w:rPr>
      </w:pPr>
      <w:r w:rsidRPr="006B3E63">
        <w:rPr>
          <w:rFonts w:ascii="Montserrat Light" w:hAnsi="Montserrat Light"/>
          <w:sz w:val="22"/>
          <w:szCs w:val="22"/>
        </w:rPr>
        <w:t xml:space="preserve">pe sectoarele de drum cu imbracaminte rutiera existenta in grosime medie de 3 cm se va decapa datorita starii avansate de degradare; </w:t>
      </w:r>
    </w:p>
    <w:p w14:paraId="07F690FE" w14:textId="77777777" w:rsidR="00364512" w:rsidRPr="006B3E63" w:rsidRDefault="00364512" w:rsidP="00364512">
      <w:pPr>
        <w:pStyle w:val="CorpDescriereparagraf"/>
        <w:tabs>
          <w:tab w:val="clear" w:pos="360"/>
          <w:tab w:val="clear" w:pos="1080"/>
          <w:tab w:val="left" w:pos="720"/>
        </w:tabs>
        <w:ind w:left="0" w:firstLine="540"/>
        <w:rPr>
          <w:rFonts w:ascii="Montserrat Light" w:hAnsi="Montserrat Light"/>
          <w:sz w:val="22"/>
          <w:szCs w:val="22"/>
        </w:rPr>
      </w:pPr>
      <w:r w:rsidRPr="006B3E63">
        <w:rPr>
          <w:rFonts w:ascii="Montserrat Light" w:hAnsi="Montserrat Light"/>
          <w:sz w:val="22"/>
          <w:szCs w:val="22"/>
        </w:rPr>
        <w:t>dupa executarea lucrarilor pregatitoare, stratul de balast existent se va scarifica si reprofila cu aducere la cota profil longitudinal si profil transversal;</w:t>
      </w:r>
    </w:p>
    <w:p w14:paraId="19251BFE" w14:textId="77777777" w:rsidR="00364512" w:rsidRPr="006B3E63" w:rsidRDefault="00364512" w:rsidP="00364512">
      <w:pPr>
        <w:pStyle w:val="CorpDescriereparagraf"/>
        <w:tabs>
          <w:tab w:val="clear" w:pos="360"/>
          <w:tab w:val="clear" w:pos="1080"/>
          <w:tab w:val="left" w:pos="720"/>
        </w:tabs>
        <w:ind w:left="0" w:firstLine="540"/>
        <w:rPr>
          <w:rFonts w:ascii="Montserrat Light" w:hAnsi="Montserrat Light"/>
          <w:sz w:val="22"/>
          <w:szCs w:val="22"/>
        </w:rPr>
      </w:pPr>
      <w:r w:rsidRPr="006B3E63">
        <w:rPr>
          <w:rFonts w:ascii="Montserrat Light" w:hAnsi="Montserrat Light"/>
          <w:sz w:val="22"/>
          <w:szCs w:val="22"/>
        </w:rPr>
        <w:t>compactare;</w:t>
      </w:r>
    </w:p>
    <w:p w14:paraId="3FAFB032" w14:textId="77777777" w:rsidR="00364512" w:rsidRPr="006B3E63" w:rsidRDefault="00364512" w:rsidP="00364512">
      <w:pPr>
        <w:pStyle w:val="CorpDescriereparagraf"/>
        <w:tabs>
          <w:tab w:val="clear" w:pos="360"/>
          <w:tab w:val="clear" w:pos="1080"/>
          <w:tab w:val="left" w:pos="720"/>
        </w:tabs>
        <w:ind w:left="0" w:firstLine="540"/>
        <w:rPr>
          <w:rFonts w:ascii="Montserrat Light" w:hAnsi="Montserrat Light"/>
          <w:sz w:val="22"/>
          <w:szCs w:val="22"/>
        </w:rPr>
      </w:pPr>
      <w:r w:rsidRPr="006B3E63">
        <w:rPr>
          <w:rFonts w:ascii="Montserrat Light" w:hAnsi="Montserrat Light"/>
          <w:sz w:val="22"/>
          <w:szCs w:val="22"/>
        </w:rPr>
        <w:t>completare cu un strat superior de fundatie in grosime de 10 cm.</w:t>
      </w:r>
    </w:p>
    <w:p w14:paraId="52074E99" w14:textId="77777777" w:rsidR="00364512" w:rsidRPr="006B3E63" w:rsidRDefault="00364512" w:rsidP="00364512">
      <w:pPr>
        <w:pStyle w:val="CorpDescriere"/>
        <w:tabs>
          <w:tab w:val="clear" w:pos="720"/>
        </w:tabs>
        <w:spacing w:line="240" w:lineRule="auto"/>
        <w:ind w:left="0"/>
        <w:rPr>
          <w:rFonts w:ascii="Montserrat Light" w:hAnsi="Montserrat Light"/>
          <w:sz w:val="22"/>
          <w:szCs w:val="22"/>
          <w:lang w:val="ro-RO"/>
        </w:rPr>
      </w:pPr>
      <w:r w:rsidRPr="006B3E63">
        <w:rPr>
          <w:rFonts w:ascii="Montserrat Light" w:hAnsi="Montserrat Light"/>
          <w:sz w:val="22"/>
          <w:szCs w:val="22"/>
          <w:lang w:val="ro-RO"/>
        </w:rPr>
        <w:t>Săpăturile în pământ, în teren natural se execută mecanizat cu buldozerul și excavatorul, si manual în zonele neadecvate lucrărilor mecanizate.</w:t>
      </w:r>
    </w:p>
    <w:p w14:paraId="7D5F14A7" w14:textId="77777777" w:rsidR="00364512" w:rsidRPr="006B3E63" w:rsidRDefault="00364512" w:rsidP="00364512">
      <w:pPr>
        <w:pStyle w:val="CorpDescriere"/>
        <w:tabs>
          <w:tab w:val="clear" w:pos="720"/>
        </w:tabs>
        <w:spacing w:line="240" w:lineRule="auto"/>
        <w:ind w:left="0"/>
        <w:rPr>
          <w:rFonts w:ascii="Montserrat Light" w:hAnsi="Montserrat Light"/>
          <w:sz w:val="22"/>
          <w:szCs w:val="22"/>
          <w:lang w:val="fr-BE"/>
        </w:rPr>
      </w:pPr>
      <w:r w:rsidRPr="006B3E63">
        <w:rPr>
          <w:rFonts w:ascii="Montserrat Light" w:hAnsi="Montserrat Light"/>
          <w:sz w:val="22"/>
          <w:szCs w:val="22"/>
          <w:lang w:val="fr-BE"/>
        </w:rPr>
        <w:t xml:space="preserve">La executie se va respecta prevederile urmatoarelor normative: SR EN ISO 14688-2:2005 -Cercetări şi încercări geotehnice. </w:t>
      </w:r>
      <w:r w:rsidRPr="006B3E63">
        <w:rPr>
          <w:rFonts w:ascii="Montserrat Light" w:hAnsi="Montserrat Light"/>
          <w:sz w:val="22"/>
          <w:szCs w:val="22"/>
        </w:rPr>
        <w:t xml:space="preserve">Identificarea şi clasificarea pământurilor; STAS 1913/13/83-Teren de fundare. Determinarea caracteristicilor de compactare. </w:t>
      </w:r>
      <w:r w:rsidRPr="006B3E63">
        <w:rPr>
          <w:rFonts w:ascii="Montserrat Light" w:hAnsi="Montserrat Light"/>
          <w:sz w:val="22"/>
          <w:szCs w:val="22"/>
          <w:lang w:val="fr-BE"/>
        </w:rPr>
        <w:t>Incercarea Proctor; STAS 2914/94-Lucrari de drumuri. Terasamente-Conditii tehnice generale de calitate.</w:t>
      </w:r>
    </w:p>
    <w:p w14:paraId="43A8390A" w14:textId="77777777" w:rsidR="00364512" w:rsidRPr="006B3E63" w:rsidRDefault="00364512" w:rsidP="00364512">
      <w:pPr>
        <w:spacing w:line="240" w:lineRule="auto"/>
        <w:ind w:firstLine="630"/>
        <w:jc w:val="both"/>
        <w:rPr>
          <w:rFonts w:ascii="Montserrat Light" w:hAnsi="Montserrat Light"/>
        </w:rPr>
      </w:pPr>
      <w:r w:rsidRPr="006B3E63">
        <w:rPr>
          <w:rFonts w:ascii="Montserrat Light" w:hAnsi="Montserrat Light"/>
        </w:rPr>
        <w:t>Suprafaţa parţii carosabile va fi cu panta unica de 2.5% şi acostamente cu pante de 4%.     Infrastructura drumului va fi realizata prin lucrari de terasamente, sapaturi pentru corectarea profilului longitudinal si transversal.</w:t>
      </w:r>
    </w:p>
    <w:p w14:paraId="27A0FD8A" w14:textId="77777777" w:rsidR="00364512" w:rsidRPr="006B3E63" w:rsidRDefault="00364512" w:rsidP="00364512">
      <w:pPr>
        <w:spacing w:line="240" w:lineRule="auto"/>
        <w:ind w:firstLine="630"/>
        <w:jc w:val="both"/>
        <w:rPr>
          <w:rFonts w:ascii="Montserrat Light" w:hAnsi="Montserrat Light"/>
        </w:rPr>
      </w:pPr>
    </w:p>
    <w:p w14:paraId="662B66DB" w14:textId="77777777" w:rsidR="00364512" w:rsidRPr="006B3E63" w:rsidRDefault="00364512" w:rsidP="00364512">
      <w:pPr>
        <w:spacing w:line="240" w:lineRule="auto"/>
        <w:ind w:firstLine="630"/>
        <w:jc w:val="both"/>
        <w:rPr>
          <w:rFonts w:ascii="Montserrat Light" w:hAnsi="Montserrat Light"/>
        </w:rPr>
      </w:pPr>
      <w:r w:rsidRPr="006B3E63">
        <w:rPr>
          <w:rFonts w:ascii="Montserrat Light" w:hAnsi="Montserrat Light"/>
          <w:b/>
        </w:rPr>
        <w:t>Structura rutiera</w:t>
      </w:r>
      <w:r w:rsidRPr="006B3E63">
        <w:rPr>
          <w:rFonts w:ascii="Montserrat Light" w:hAnsi="Montserrat Light"/>
        </w:rPr>
        <w:t xml:space="preserve"> este formata din:</w:t>
      </w:r>
    </w:p>
    <w:p w14:paraId="2A15C397" w14:textId="77777777" w:rsidR="00364512" w:rsidRPr="006B3E63" w:rsidRDefault="00364512" w:rsidP="00364512">
      <w:pPr>
        <w:pStyle w:val="Listparagraf"/>
        <w:ind w:left="0"/>
        <w:rPr>
          <w:rFonts w:ascii="Montserrat Light" w:hAnsi="Montserrat Light"/>
          <w:b/>
          <w:sz w:val="22"/>
          <w:szCs w:val="22"/>
        </w:rPr>
      </w:pPr>
      <w:r w:rsidRPr="006B3E63">
        <w:rPr>
          <w:rFonts w:ascii="Montserrat Light" w:hAnsi="Montserrat Light"/>
          <w:b/>
          <w:sz w:val="22"/>
          <w:szCs w:val="22"/>
        </w:rPr>
        <w:t xml:space="preserve">Partea carosabila- </w:t>
      </w:r>
      <w:r w:rsidRPr="006B3E63">
        <w:rPr>
          <w:rFonts w:ascii="Montserrat Light" w:hAnsi="Montserrat Light"/>
          <w:b/>
          <w:sz w:val="22"/>
          <w:szCs w:val="22"/>
          <w:lang w:val="it-IT"/>
        </w:rPr>
        <w:t>sectorul de la km 0+000-6+000 si de la km 12+018-16+933.1</w:t>
      </w:r>
      <w:r w:rsidRPr="006B3E63">
        <w:rPr>
          <w:rFonts w:ascii="Montserrat Light" w:hAnsi="Montserrat Light"/>
          <w:sz w:val="22"/>
          <w:szCs w:val="22"/>
          <w:lang w:val="it-IT"/>
        </w:rPr>
        <w:t>;</w:t>
      </w:r>
    </w:p>
    <w:p w14:paraId="1FFD3E24"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5145AD17"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790E262A"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baza din piatra sparta                                                                           15.00 cm</w:t>
      </w:r>
    </w:p>
    <w:p w14:paraId="2EDB1F28"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frezare straturi asfaltice existente</w:t>
      </w:r>
    </w:p>
    <w:p w14:paraId="27470BC9"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aport suplimentar de balast                                                                               10.00 cm</w:t>
      </w:r>
    </w:p>
    <w:p w14:paraId="6B9BF815"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zestre rutiera actuala dupa scarificare si reprofilare</w:t>
      </w:r>
    </w:p>
    <w:p w14:paraId="59892434" w14:textId="77777777" w:rsidR="00364512" w:rsidRPr="006B3E63" w:rsidRDefault="00364512" w:rsidP="00364512">
      <w:pPr>
        <w:spacing w:line="240" w:lineRule="auto"/>
        <w:rPr>
          <w:rFonts w:ascii="Montserrat Light" w:hAnsi="Montserrat Light"/>
          <w:lang w:val="it-IT"/>
        </w:rPr>
      </w:pPr>
    </w:p>
    <w:p w14:paraId="7D3ED25A"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b/>
          <w:lang w:val="it-IT"/>
        </w:rPr>
        <w:t>Partea carosabila- sectorul de la km 6+000 - 7+625:</w:t>
      </w:r>
    </w:p>
    <w:p w14:paraId="6E18C360"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470C1D4E"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structura existenta</w:t>
      </w:r>
    </w:p>
    <w:p w14:paraId="36CD14AD" w14:textId="77777777" w:rsidR="00364512" w:rsidRPr="006B3E63" w:rsidRDefault="00364512" w:rsidP="00364512">
      <w:pPr>
        <w:spacing w:line="240" w:lineRule="auto"/>
        <w:ind w:left="720"/>
        <w:rPr>
          <w:rFonts w:ascii="Montserrat Light" w:hAnsi="Montserrat Light"/>
          <w:lang w:val="it-IT"/>
        </w:rPr>
      </w:pPr>
    </w:p>
    <w:p w14:paraId="749EF46E"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b/>
          <w:lang w:val="it-IT"/>
        </w:rPr>
        <w:t>Partea carosabila – sectorul de la m 7+625-12+018</w:t>
      </w:r>
    </w:p>
    <w:p w14:paraId="11141A06"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4B37079C"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192BC4B0"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baza din piatra sparta                                                                           15.00 cm</w:t>
      </w:r>
    </w:p>
    <w:p w14:paraId="3F2565AF"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aport suplimentar de balast                                                                               10.00 cm</w:t>
      </w:r>
    </w:p>
    <w:p w14:paraId="18BACAEF"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zestre rutiera actuala dupa scarificare si reprofilare</w:t>
      </w:r>
    </w:p>
    <w:p w14:paraId="5107FCED" w14:textId="77777777" w:rsidR="00364512" w:rsidRPr="006B3E63" w:rsidRDefault="00364512" w:rsidP="00364512">
      <w:pPr>
        <w:pStyle w:val="Listparagraf"/>
        <w:tabs>
          <w:tab w:val="left" w:pos="0"/>
        </w:tabs>
        <w:ind w:hanging="630"/>
        <w:jc w:val="both"/>
        <w:rPr>
          <w:rFonts w:ascii="Montserrat Light" w:eastAsia="Trebuchet MS,Arial" w:hAnsi="Montserrat Light" w:cs="Trebuchet MS,Arial"/>
          <w:sz w:val="22"/>
          <w:szCs w:val="22"/>
          <w:u w:val="single"/>
          <w:lang w:val="fr-FR"/>
        </w:rPr>
      </w:pPr>
      <w:r w:rsidRPr="006B3E63">
        <w:rPr>
          <w:rFonts w:ascii="Montserrat Light" w:eastAsia="Trebuchet MS,Arial" w:hAnsi="Montserrat Light" w:cs="Trebuchet MS,Arial"/>
          <w:sz w:val="22"/>
          <w:szCs w:val="22"/>
          <w:u w:val="single"/>
          <w:lang w:val="fr-FR"/>
        </w:rPr>
        <w:t>Amenajarea benzilor de incadrare si ale acostamentelor :</w:t>
      </w:r>
    </w:p>
    <w:p w14:paraId="3A7F0297" w14:textId="77777777" w:rsidR="00364512" w:rsidRPr="006B3E63" w:rsidRDefault="00364512" w:rsidP="006D27C0">
      <w:pPr>
        <w:pStyle w:val="Listparagraf"/>
        <w:numPr>
          <w:ilvl w:val="0"/>
          <w:numId w:val="28"/>
        </w:numPr>
        <w:tabs>
          <w:tab w:val="left" w:pos="0"/>
        </w:tabs>
        <w:jc w:val="both"/>
        <w:rPr>
          <w:rFonts w:ascii="Montserrat Light" w:eastAsia="Trebuchet MS,Arial" w:hAnsi="Montserrat Light" w:cs="Trebuchet MS,Arial"/>
          <w:sz w:val="22"/>
          <w:szCs w:val="22"/>
          <w:lang w:val="fr-FR"/>
        </w:rPr>
      </w:pPr>
      <w:r w:rsidRPr="006B3E63">
        <w:rPr>
          <w:rFonts w:ascii="Montserrat Light" w:eastAsia="Trebuchet MS,Arial" w:hAnsi="Montserrat Light" w:cs="Trebuchet MS,Arial"/>
          <w:sz w:val="22"/>
          <w:szCs w:val="22"/>
          <w:lang w:val="fr-FR"/>
        </w:rPr>
        <w:t>Pentru asigurarea profilului transversal proiectat in zona acostamentelor sunt necesare lucrari de decapare a sistemului rutier existent pe o portiune de aproximativ 0.25 cm, executandu-se casete pentru asigurarea latimii caroabile de 3.00m a unei benzi ;</w:t>
      </w:r>
    </w:p>
    <w:p w14:paraId="35932350" w14:textId="77777777" w:rsidR="00364512" w:rsidRPr="006B3E63" w:rsidRDefault="00364512" w:rsidP="006D27C0">
      <w:pPr>
        <w:pStyle w:val="Listparagraf"/>
        <w:numPr>
          <w:ilvl w:val="0"/>
          <w:numId w:val="28"/>
        </w:numPr>
        <w:tabs>
          <w:tab w:val="left" w:pos="0"/>
        </w:tabs>
        <w:jc w:val="both"/>
        <w:rPr>
          <w:rFonts w:ascii="Montserrat Light" w:eastAsia="Trebuchet MS,Arial" w:hAnsi="Montserrat Light" w:cs="Trebuchet MS,Arial"/>
          <w:sz w:val="22"/>
          <w:szCs w:val="22"/>
          <w:lang w:val="fr-FR"/>
        </w:rPr>
      </w:pPr>
      <w:r w:rsidRPr="006B3E63">
        <w:rPr>
          <w:rFonts w:ascii="Montserrat Light" w:eastAsia="Trebuchet MS,Arial" w:hAnsi="Montserrat Light" w:cs="Trebuchet MS,Arial"/>
          <w:sz w:val="22"/>
          <w:szCs w:val="22"/>
          <w:lang w:val="fr-FR"/>
        </w:rPr>
        <w:lastRenderedPageBreak/>
        <w:t>Partea carosabila va fi delimitata cu acostamente de 2x1 m, din care se va executa cate o banda de incadrare de 0,25 m cu acelasi tip de imbracaminte ca si partea carosabila ;</w:t>
      </w:r>
    </w:p>
    <w:p w14:paraId="68BE8056" w14:textId="77777777" w:rsidR="00364512" w:rsidRPr="006B3E63" w:rsidRDefault="00364512" w:rsidP="006D27C0">
      <w:pPr>
        <w:pStyle w:val="Listparagraf"/>
        <w:numPr>
          <w:ilvl w:val="0"/>
          <w:numId w:val="28"/>
        </w:numPr>
        <w:tabs>
          <w:tab w:val="left" w:pos="0"/>
        </w:tabs>
        <w:jc w:val="both"/>
        <w:rPr>
          <w:rFonts w:ascii="Montserrat Light" w:eastAsia="Trebuchet MS,Arial" w:hAnsi="Montserrat Light" w:cs="Trebuchet MS,Arial"/>
          <w:sz w:val="22"/>
          <w:szCs w:val="22"/>
          <w:lang w:val="fr-FR"/>
        </w:rPr>
      </w:pPr>
      <w:r w:rsidRPr="006B3E63">
        <w:rPr>
          <w:rFonts w:ascii="Montserrat Light" w:eastAsia="Trebuchet MS,Arial" w:hAnsi="Montserrat Light" w:cs="Trebuchet MS,Arial"/>
          <w:sz w:val="22"/>
          <w:szCs w:val="22"/>
          <w:lang w:val="fr-FR"/>
        </w:rPr>
        <w:t>In prealabil, se vor executa lucrari de reprofilare a acostamentelor la nivelul carosabilului existent, de completari cu material granular in functie de nivelul existent ;</w:t>
      </w:r>
    </w:p>
    <w:p w14:paraId="6F4E5FFF" w14:textId="77777777" w:rsidR="00364512" w:rsidRPr="006B3E63" w:rsidRDefault="00364512" w:rsidP="006D27C0">
      <w:pPr>
        <w:pStyle w:val="Listparagraf"/>
        <w:numPr>
          <w:ilvl w:val="0"/>
          <w:numId w:val="28"/>
        </w:numPr>
        <w:tabs>
          <w:tab w:val="left" w:pos="0"/>
        </w:tabs>
        <w:jc w:val="both"/>
        <w:rPr>
          <w:rFonts w:ascii="Montserrat Light" w:eastAsia="Trebuchet MS,Arial" w:hAnsi="Montserrat Light" w:cs="Trebuchet MS,Arial"/>
          <w:sz w:val="22"/>
          <w:szCs w:val="22"/>
          <w:lang w:val="fr-FR"/>
        </w:rPr>
      </w:pPr>
      <w:r w:rsidRPr="006B3E63">
        <w:rPr>
          <w:rFonts w:ascii="Montserrat Light" w:eastAsia="Trebuchet MS,Arial" w:hAnsi="Montserrat Light" w:cs="Trebuchet MS,Arial"/>
          <w:sz w:val="22"/>
          <w:szCs w:val="22"/>
          <w:lang w:val="fr-FR"/>
        </w:rPr>
        <w:t>Materialul necorespunzator va fi inlaturat si se vor face completari cu material granular, toata suprafata fiind compactata inaintea asternerii stratului de nisip.</w:t>
      </w:r>
    </w:p>
    <w:p w14:paraId="2CC5A409" w14:textId="77777777" w:rsidR="00364512" w:rsidRPr="006B3E63" w:rsidRDefault="00364512" w:rsidP="00364512">
      <w:pPr>
        <w:pStyle w:val="Listparagraf"/>
        <w:ind w:left="0"/>
        <w:rPr>
          <w:rFonts w:ascii="Montserrat Light" w:hAnsi="Montserrat Light"/>
          <w:b/>
          <w:sz w:val="22"/>
          <w:szCs w:val="22"/>
        </w:rPr>
      </w:pPr>
      <w:r w:rsidRPr="006B3E63">
        <w:rPr>
          <w:rFonts w:ascii="Montserrat Light" w:hAnsi="Montserrat Light"/>
          <w:b/>
          <w:sz w:val="22"/>
          <w:szCs w:val="22"/>
        </w:rPr>
        <w:t>Structura casete de largire</w:t>
      </w:r>
    </w:p>
    <w:p w14:paraId="3532C46A"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uzura – beton asfaltic                       BA 16 (AND 605-2014)                     4.00 cm</w:t>
      </w:r>
    </w:p>
    <w:p w14:paraId="77A5D37F"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legatura- beton asfaltic deschis        BAD 20 (AND 605-2014)                   6.00 cm</w:t>
      </w:r>
    </w:p>
    <w:p w14:paraId="2FAFA9CC"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baza din piatra sparta                                                                           15.00 cm</w:t>
      </w:r>
    </w:p>
    <w:p w14:paraId="0111B7ED" w14:textId="77777777" w:rsidR="00364512" w:rsidRPr="006B3E63" w:rsidRDefault="00364512" w:rsidP="006D27C0">
      <w:pPr>
        <w:numPr>
          <w:ilvl w:val="0"/>
          <w:numId w:val="14"/>
        </w:numPr>
        <w:spacing w:line="240" w:lineRule="auto"/>
        <w:ind w:left="786"/>
        <w:rPr>
          <w:rFonts w:ascii="Montserrat Light" w:hAnsi="Montserrat Light"/>
          <w:lang w:val="it-IT"/>
        </w:rPr>
      </w:pPr>
      <w:r w:rsidRPr="006B3E63">
        <w:rPr>
          <w:rFonts w:ascii="Montserrat Light" w:hAnsi="Montserrat Light"/>
          <w:lang w:val="it-IT"/>
        </w:rPr>
        <w:t>strat inferior de fundatie din balast                                                                    30.00 cm</w:t>
      </w:r>
    </w:p>
    <w:p w14:paraId="1FC9B725" w14:textId="77777777" w:rsidR="00364512" w:rsidRPr="006B3E63" w:rsidRDefault="00364512" w:rsidP="006D27C0">
      <w:pPr>
        <w:numPr>
          <w:ilvl w:val="0"/>
          <w:numId w:val="14"/>
        </w:numPr>
        <w:spacing w:line="240" w:lineRule="auto"/>
        <w:ind w:left="786"/>
        <w:jc w:val="both"/>
        <w:rPr>
          <w:rFonts w:ascii="Montserrat Light" w:hAnsi="Montserrat Light"/>
          <w:lang w:val="it-IT"/>
        </w:rPr>
      </w:pPr>
      <w:r w:rsidRPr="006B3E63">
        <w:rPr>
          <w:rFonts w:ascii="Montserrat Light" w:hAnsi="Montserrat Light"/>
          <w:lang w:val="it-IT"/>
        </w:rPr>
        <w:t>strat de forma din balast nisipos                                                                        15.00 cm</w:t>
      </w:r>
    </w:p>
    <w:p w14:paraId="1883DB30" w14:textId="77777777" w:rsidR="00364512" w:rsidRPr="006B3E63" w:rsidRDefault="00364512" w:rsidP="00364512">
      <w:pPr>
        <w:pStyle w:val="Listparagraf"/>
        <w:ind w:left="0" w:right="-176"/>
        <w:rPr>
          <w:rFonts w:ascii="Montserrat Light" w:hAnsi="Montserrat Light"/>
          <w:sz w:val="22"/>
          <w:szCs w:val="22"/>
          <w:lang w:val="it-IT"/>
        </w:rPr>
      </w:pPr>
      <w:r w:rsidRPr="006B3E63">
        <w:rPr>
          <w:rFonts w:ascii="Montserrat Light" w:hAnsi="Montserrat Light"/>
          <w:sz w:val="22"/>
          <w:szCs w:val="22"/>
          <w:lang w:val="it-IT"/>
        </w:rPr>
        <w:t xml:space="preserve">   </w:t>
      </w:r>
      <w:r w:rsidRPr="006B3E63">
        <w:rPr>
          <w:rFonts w:ascii="Montserrat Light" w:hAnsi="Montserrat Light"/>
          <w:sz w:val="22"/>
          <w:szCs w:val="22"/>
        </w:rPr>
        <w:t>Acostamente:</w:t>
      </w:r>
      <w:r w:rsidRPr="006B3E63">
        <w:rPr>
          <w:rFonts w:ascii="Montserrat Light" w:hAnsi="Montserrat Light"/>
          <w:sz w:val="22"/>
          <w:szCs w:val="22"/>
          <w:lang w:val="it-IT"/>
        </w:rPr>
        <w:t> </w:t>
      </w:r>
    </w:p>
    <w:p w14:paraId="157C9020" w14:textId="77777777" w:rsidR="00364512" w:rsidRPr="006B3E63" w:rsidRDefault="00364512" w:rsidP="006D27C0">
      <w:pPr>
        <w:pStyle w:val="Listparagraf"/>
        <w:numPr>
          <w:ilvl w:val="0"/>
          <w:numId w:val="14"/>
        </w:numPr>
        <w:ind w:left="786" w:right="-176"/>
        <w:contextualSpacing w:val="0"/>
        <w:rPr>
          <w:rFonts w:ascii="Montserrat Light" w:hAnsi="Montserrat Light"/>
          <w:sz w:val="22"/>
          <w:szCs w:val="22"/>
          <w:lang w:val="it-IT"/>
        </w:rPr>
      </w:pPr>
      <w:r w:rsidRPr="006B3E63">
        <w:rPr>
          <w:rFonts w:ascii="Montserrat Light" w:hAnsi="Montserrat Light"/>
          <w:sz w:val="22"/>
          <w:szCs w:val="22"/>
          <w:lang w:val="it-IT"/>
        </w:rPr>
        <w:t>strat de beton C30/37                                                                                       10.00 cm </w:t>
      </w:r>
    </w:p>
    <w:p w14:paraId="66B1E8FD" w14:textId="77777777" w:rsidR="00364512" w:rsidRPr="006B3E63" w:rsidRDefault="00364512" w:rsidP="006D27C0">
      <w:pPr>
        <w:pStyle w:val="Listparagraf"/>
        <w:numPr>
          <w:ilvl w:val="0"/>
          <w:numId w:val="14"/>
        </w:numPr>
        <w:ind w:left="786" w:right="-176"/>
        <w:contextualSpacing w:val="0"/>
        <w:rPr>
          <w:rFonts w:ascii="Montserrat Light" w:hAnsi="Montserrat Light"/>
          <w:sz w:val="22"/>
          <w:szCs w:val="22"/>
          <w:lang w:val="it-IT"/>
        </w:rPr>
      </w:pPr>
      <w:r w:rsidRPr="006B3E63">
        <w:rPr>
          <w:rFonts w:ascii="Montserrat Light" w:hAnsi="Montserrat Light"/>
          <w:sz w:val="22"/>
          <w:szCs w:val="22"/>
          <w:lang w:val="it-IT"/>
        </w:rPr>
        <w:t>strat de nisip                                                                                                     5.00 cm    </w:t>
      </w:r>
    </w:p>
    <w:p w14:paraId="52440D6F" w14:textId="48171CD0" w:rsidR="00364512" w:rsidRPr="006B3E63" w:rsidRDefault="003F4606" w:rsidP="006D27C0">
      <w:pPr>
        <w:numPr>
          <w:ilvl w:val="0"/>
          <w:numId w:val="27"/>
        </w:numPr>
        <w:spacing w:line="240" w:lineRule="auto"/>
        <w:jc w:val="both"/>
        <w:rPr>
          <w:rFonts w:ascii="Montserrat Light" w:hAnsi="Montserrat Light"/>
          <w:lang w:val="it-IT"/>
        </w:rPr>
      </w:pPr>
      <w:r w:rsidRPr="006B3E63">
        <w:rPr>
          <w:rFonts w:ascii="Montserrat Light" w:hAnsi="Montserrat Light"/>
          <w:lang w:val="it-IT"/>
        </w:rPr>
        <w:t xml:space="preserve"> </w:t>
      </w:r>
      <w:r w:rsidR="00364512" w:rsidRPr="006B3E63">
        <w:rPr>
          <w:rFonts w:ascii="Montserrat Light" w:hAnsi="Montserrat Light"/>
          <w:lang w:val="it-IT"/>
        </w:rPr>
        <w:t>balast                                                                                                             15.00 cm</w:t>
      </w:r>
    </w:p>
    <w:p w14:paraId="17C4437A" w14:textId="77777777" w:rsidR="00364512" w:rsidRPr="006B3E63" w:rsidRDefault="00364512" w:rsidP="00364512">
      <w:pPr>
        <w:spacing w:line="240" w:lineRule="auto"/>
        <w:ind w:left="720"/>
        <w:jc w:val="both"/>
        <w:rPr>
          <w:rFonts w:ascii="Montserrat Light" w:hAnsi="Montserrat Light"/>
          <w:lang w:val="it-IT"/>
        </w:rPr>
      </w:pPr>
      <w:r w:rsidRPr="006B3E63">
        <w:rPr>
          <w:rFonts w:ascii="Montserrat Light" w:hAnsi="Montserrat Light"/>
          <w:lang w:val="it-IT"/>
        </w:rPr>
        <w:t xml:space="preserve">                                                                                                         </w:t>
      </w:r>
    </w:p>
    <w:p w14:paraId="5F5D653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Lucrari de drumuri.Terminologie conform  SR 4032-1/2001:</w:t>
      </w:r>
    </w:p>
    <w:p w14:paraId="1D014DF8" w14:textId="77777777" w:rsidR="00364512" w:rsidRPr="006B3E63" w:rsidRDefault="00364512" w:rsidP="00364512">
      <w:pPr>
        <w:spacing w:line="240" w:lineRule="auto"/>
        <w:jc w:val="both"/>
        <w:rPr>
          <w:rFonts w:ascii="Montserrat Light" w:hAnsi="Montserrat Light"/>
          <w:lang w:val="it-IT"/>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06"/>
        <w:gridCol w:w="2609"/>
        <w:gridCol w:w="5596"/>
      </w:tblGrid>
      <w:tr w:rsidR="006B3E63" w:rsidRPr="006B3E63" w14:paraId="2922842A" w14:textId="77777777" w:rsidTr="007B5830">
        <w:trPr>
          <w:tblCellSpacing w:w="20" w:type="dxa"/>
        </w:trPr>
        <w:tc>
          <w:tcPr>
            <w:tcW w:w="610" w:type="dxa"/>
            <w:shd w:val="clear" w:color="auto" w:fill="auto"/>
          </w:tcPr>
          <w:p w14:paraId="5618EC26"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Nr</w:t>
            </w:r>
          </w:p>
          <w:p w14:paraId="15284B78"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crt</w:t>
            </w:r>
          </w:p>
        </w:tc>
        <w:tc>
          <w:tcPr>
            <w:tcW w:w="2767" w:type="dxa"/>
            <w:shd w:val="clear" w:color="auto" w:fill="auto"/>
          </w:tcPr>
          <w:p w14:paraId="45E3F005"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Termen</w:t>
            </w:r>
          </w:p>
        </w:tc>
        <w:tc>
          <w:tcPr>
            <w:tcW w:w="6373" w:type="dxa"/>
            <w:shd w:val="clear" w:color="auto" w:fill="auto"/>
          </w:tcPr>
          <w:p w14:paraId="547BB6D9"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Definitie</w:t>
            </w:r>
          </w:p>
        </w:tc>
      </w:tr>
      <w:tr w:rsidR="006B3E63" w:rsidRPr="006B3E63" w14:paraId="37F96C05" w14:textId="77777777" w:rsidTr="007B5830">
        <w:trPr>
          <w:tblCellSpacing w:w="20" w:type="dxa"/>
        </w:trPr>
        <w:tc>
          <w:tcPr>
            <w:tcW w:w="610" w:type="dxa"/>
            <w:shd w:val="clear" w:color="auto" w:fill="auto"/>
          </w:tcPr>
          <w:p w14:paraId="2C35173A"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0</w:t>
            </w:r>
          </w:p>
        </w:tc>
        <w:tc>
          <w:tcPr>
            <w:tcW w:w="2767" w:type="dxa"/>
            <w:shd w:val="clear" w:color="auto" w:fill="auto"/>
          </w:tcPr>
          <w:p w14:paraId="0BC8C8FE"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1</w:t>
            </w:r>
          </w:p>
        </w:tc>
        <w:tc>
          <w:tcPr>
            <w:tcW w:w="6373" w:type="dxa"/>
            <w:shd w:val="clear" w:color="auto" w:fill="auto"/>
          </w:tcPr>
          <w:p w14:paraId="30D35F3D" w14:textId="77777777" w:rsidR="00364512" w:rsidRPr="006B3E63" w:rsidRDefault="00364512" w:rsidP="00364512">
            <w:pPr>
              <w:spacing w:line="240" w:lineRule="auto"/>
              <w:jc w:val="center"/>
              <w:rPr>
                <w:rFonts w:ascii="Montserrat Light" w:hAnsi="Montserrat Light"/>
                <w:b/>
                <w:lang w:val="it-IT"/>
              </w:rPr>
            </w:pPr>
            <w:r w:rsidRPr="006B3E63">
              <w:rPr>
                <w:rFonts w:ascii="Montserrat Light" w:hAnsi="Montserrat Light"/>
                <w:b/>
                <w:lang w:val="it-IT"/>
              </w:rPr>
              <w:t>2</w:t>
            </w:r>
          </w:p>
        </w:tc>
      </w:tr>
      <w:tr w:rsidR="006B3E63" w:rsidRPr="006B3E63" w14:paraId="1604F041" w14:textId="77777777" w:rsidTr="007B5830">
        <w:trPr>
          <w:tblCellSpacing w:w="20" w:type="dxa"/>
        </w:trPr>
        <w:tc>
          <w:tcPr>
            <w:tcW w:w="610" w:type="dxa"/>
            <w:shd w:val="clear" w:color="auto" w:fill="auto"/>
          </w:tcPr>
          <w:p w14:paraId="76B1D2E1"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225</w:t>
            </w:r>
          </w:p>
        </w:tc>
        <w:tc>
          <w:tcPr>
            <w:tcW w:w="2767" w:type="dxa"/>
            <w:shd w:val="clear" w:color="auto" w:fill="auto"/>
          </w:tcPr>
          <w:p w14:paraId="1EF4047E"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Drumuri vicinale</w:t>
            </w:r>
          </w:p>
        </w:tc>
        <w:tc>
          <w:tcPr>
            <w:tcW w:w="6373" w:type="dxa"/>
            <w:shd w:val="clear" w:color="auto" w:fill="auto"/>
            <w:vAlign w:val="center"/>
          </w:tcPr>
          <w:p w14:paraId="125D07E7"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Drumuri care servesc mai multe proprietati, fiind situate la limitele acestora</w:t>
            </w:r>
          </w:p>
        </w:tc>
      </w:tr>
      <w:tr w:rsidR="006B3E63" w:rsidRPr="006B3E63" w14:paraId="2297D0F1" w14:textId="77777777" w:rsidTr="007B5830">
        <w:trPr>
          <w:tblCellSpacing w:w="20" w:type="dxa"/>
        </w:trPr>
        <w:tc>
          <w:tcPr>
            <w:tcW w:w="610" w:type="dxa"/>
            <w:shd w:val="clear" w:color="auto" w:fill="auto"/>
          </w:tcPr>
          <w:p w14:paraId="56819E17"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232</w:t>
            </w:r>
          </w:p>
        </w:tc>
        <w:tc>
          <w:tcPr>
            <w:tcW w:w="2767" w:type="dxa"/>
            <w:shd w:val="clear" w:color="auto" w:fill="auto"/>
          </w:tcPr>
          <w:p w14:paraId="459AC633"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Elemente geometrice</w:t>
            </w:r>
          </w:p>
        </w:tc>
        <w:tc>
          <w:tcPr>
            <w:tcW w:w="6373" w:type="dxa"/>
            <w:shd w:val="clear" w:color="auto" w:fill="auto"/>
            <w:vAlign w:val="center"/>
          </w:tcPr>
          <w:p w14:paraId="5DB2774E"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Parametri care definesc forma drumului in plan orizontal, profil longitudinal si transversal, care depind de viteza de proiectare si de conditia de confort</w:t>
            </w:r>
          </w:p>
        </w:tc>
      </w:tr>
      <w:tr w:rsidR="006B3E63" w:rsidRPr="006B3E63" w14:paraId="7355785E" w14:textId="77777777" w:rsidTr="007B5830">
        <w:trPr>
          <w:tblCellSpacing w:w="20" w:type="dxa"/>
        </w:trPr>
        <w:tc>
          <w:tcPr>
            <w:tcW w:w="610" w:type="dxa"/>
            <w:shd w:val="clear" w:color="auto" w:fill="auto"/>
          </w:tcPr>
          <w:p w14:paraId="35376CB7"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358</w:t>
            </w:r>
          </w:p>
        </w:tc>
        <w:tc>
          <w:tcPr>
            <w:tcW w:w="2767" w:type="dxa"/>
            <w:shd w:val="clear" w:color="auto" w:fill="auto"/>
          </w:tcPr>
          <w:p w14:paraId="2A52870B"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Macadam</w:t>
            </w:r>
          </w:p>
        </w:tc>
        <w:tc>
          <w:tcPr>
            <w:tcW w:w="6373" w:type="dxa"/>
            <w:shd w:val="clear" w:color="auto" w:fill="auto"/>
          </w:tcPr>
          <w:p w14:paraId="3B136D50"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Strat rutier alcatuit din piatra sparta monogranulara sort 40-63, asternuta si cilindrata pana la fixare, impanata cu split, apoi udata si cilindrata pana la inclestare, dupa care urmeaza umplerea golurilor ramase cu savura sau nisip si cilindrarea umeda in continuare pana la fixarea definitiva a pietrei in strat</w:t>
            </w:r>
          </w:p>
        </w:tc>
      </w:tr>
      <w:tr w:rsidR="006B3E63" w:rsidRPr="006B3E63" w14:paraId="1CC015E1" w14:textId="77777777" w:rsidTr="007B5830">
        <w:trPr>
          <w:tblCellSpacing w:w="20" w:type="dxa"/>
        </w:trPr>
        <w:tc>
          <w:tcPr>
            <w:tcW w:w="610" w:type="dxa"/>
            <w:shd w:val="clear" w:color="auto" w:fill="auto"/>
          </w:tcPr>
          <w:p w14:paraId="30F793F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386</w:t>
            </w:r>
          </w:p>
        </w:tc>
        <w:tc>
          <w:tcPr>
            <w:tcW w:w="2767" w:type="dxa"/>
            <w:shd w:val="clear" w:color="auto" w:fill="auto"/>
          </w:tcPr>
          <w:p w14:paraId="24F4B1F7"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Modernizarea drumului</w:t>
            </w:r>
          </w:p>
        </w:tc>
        <w:tc>
          <w:tcPr>
            <w:tcW w:w="6373" w:type="dxa"/>
            <w:shd w:val="clear" w:color="auto" w:fill="auto"/>
            <w:vAlign w:val="center"/>
          </w:tcPr>
          <w:p w14:paraId="5A5C29E5"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Amenajarea complexa a unui drum existent, prin sistematizarea elementelor geometrice si aplicarea unei imbracaminti moderne in cadrul unui sistem rutier dimensionat conform reglementarilor tehnice in vigoare</w:t>
            </w:r>
          </w:p>
        </w:tc>
      </w:tr>
      <w:tr w:rsidR="006B3E63" w:rsidRPr="006B3E63" w14:paraId="29963C2A" w14:textId="77777777" w:rsidTr="007B5830">
        <w:trPr>
          <w:tblCellSpacing w:w="20" w:type="dxa"/>
        </w:trPr>
        <w:tc>
          <w:tcPr>
            <w:tcW w:w="610" w:type="dxa"/>
            <w:shd w:val="clear" w:color="auto" w:fill="auto"/>
          </w:tcPr>
          <w:p w14:paraId="10140A7E"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439</w:t>
            </w:r>
          </w:p>
        </w:tc>
        <w:tc>
          <w:tcPr>
            <w:tcW w:w="2767" w:type="dxa"/>
            <w:shd w:val="clear" w:color="auto" w:fill="auto"/>
          </w:tcPr>
          <w:p w14:paraId="6BE34EA0"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Pamant</w:t>
            </w:r>
          </w:p>
        </w:tc>
        <w:tc>
          <w:tcPr>
            <w:tcW w:w="6373" w:type="dxa"/>
            <w:shd w:val="clear" w:color="auto" w:fill="auto"/>
            <w:vAlign w:val="center"/>
          </w:tcPr>
          <w:p w14:paraId="0A4C3B93"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Acumulare de particule solide minerale, produse prin dezagregarea fizica sau chimica a rocilor care pot contine sau nu materii organice</w:t>
            </w:r>
          </w:p>
        </w:tc>
      </w:tr>
      <w:tr w:rsidR="006B3E63" w:rsidRPr="006B3E63" w14:paraId="14B34C6D" w14:textId="77777777" w:rsidTr="007B5830">
        <w:trPr>
          <w:tblCellSpacing w:w="20" w:type="dxa"/>
        </w:trPr>
        <w:tc>
          <w:tcPr>
            <w:tcW w:w="610" w:type="dxa"/>
            <w:shd w:val="clear" w:color="auto" w:fill="auto"/>
          </w:tcPr>
          <w:p w14:paraId="038ECEDC"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461</w:t>
            </w:r>
          </w:p>
        </w:tc>
        <w:tc>
          <w:tcPr>
            <w:tcW w:w="2767" w:type="dxa"/>
            <w:shd w:val="clear" w:color="auto" w:fill="auto"/>
          </w:tcPr>
          <w:p w14:paraId="18A278DC"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Pietruirea drumului</w:t>
            </w:r>
          </w:p>
        </w:tc>
        <w:tc>
          <w:tcPr>
            <w:tcW w:w="6373" w:type="dxa"/>
            <w:shd w:val="clear" w:color="auto" w:fill="auto"/>
          </w:tcPr>
          <w:p w14:paraId="2C034679"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 xml:space="preserve">Ansamblu de lucrari ce se realizeaza pe baza de proiecte in scopul de a trece drumurile de pamant intr-o categorie superioara(. Se realizeaza) prin consolidarea partii carosabile cu piatra sparta cilindrata sau macadam, construite pe straturi izolatoare si de fundatie din materiale </w:t>
            </w:r>
            <w:r w:rsidRPr="006B3E63">
              <w:rPr>
                <w:rFonts w:ascii="Montserrat Light" w:hAnsi="Montserrat Light"/>
              </w:rPr>
              <w:lastRenderedPageBreak/>
              <w:t>corespunzatoare (balast), asigurandu-se un teren de fundatie negeliv si scurgerea apelor. Se recomanda ca macadamul sa fie etansat printr-o tehnologie adecvata</w:t>
            </w:r>
          </w:p>
        </w:tc>
      </w:tr>
      <w:tr w:rsidR="006B3E63" w:rsidRPr="006B3E63" w14:paraId="4F94F999" w14:textId="77777777" w:rsidTr="007B5830">
        <w:trPr>
          <w:tblCellSpacing w:w="20" w:type="dxa"/>
        </w:trPr>
        <w:tc>
          <w:tcPr>
            <w:tcW w:w="610" w:type="dxa"/>
            <w:shd w:val="clear" w:color="auto" w:fill="auto"/>
          </w:tcPr>
          <w:p w14:paraId="3D87BB7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lastRenderedPageBreak/>
              <w:t>568</w:t>
            </w:r>
          </w:p>
        </w:tc>
        <w:tc>
          <w:tcPr>
            <w:tcW w:w="2767" w:type="dxa"/>
            <w:shd w:val="clear" w:color="auto" w:fill="auto"/>
          </w:tcPr>
          <w:p w14:paraId="1B3014E9"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Strat de baza</w:t>
            </w:r>
          </w:p>
        </w:tc>
        <w:tc>
          <w:tcPr>
            <w:tcW w:w="6373" w:type="dxa"/>
            <w:shd w:val="clear" w:color="auto" w:fill="auto"/>
          </w:tcPr>
          <w:p w14:paraId="1E9EDD1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Parte din structura rutiera situata intre imbracaminte si stratul (straturile) de fundatie avand rolul de a prelua incarcarile din trafic, in special actiunile tangentiale si de intindere, repartizand fundatiei eforturi verticale in limita capacitatii de rezistenta a acesteia</w:t>
            </w:r>
          </w:p>
        </w:tc>
      </w:tr>
      <w:tr w:rsidR="006B3E63" w:rsidRPr="006B3E63" w14:paraId="01D08CFA" w14:textId="77777777" w:rsidTr="007B5830">
        <w:trPr>
          <w:tblCellSpacing w:w="20" w:type="dxa"/>
        </w:trPr>
        <w:tc>
          <w:tcPr>
            <w:tcW w:w="610" w:type="dxa"/>
            <w:shd w:val="clear" w:color="auto" w:fill="auto"/>
          </w:tcPr>
          <w:p w14:paraId="2138438B"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569</w:t>
            </w:r>
          </w:p>
        </w:tc>
        <w:tc>
          <w:tcPr>
            <w:tcW w:w="2767" w:type="dxa"/>
            <w:shd w:val="clear" w:color="auto" w:fill="auto"/>
          </w:tcPr>
          <w:p w14:paraId="0683E0A0"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Strat de forma</w:t>
            </w:r>
          </w:p>
        </w:tc>
        <w:tc>
          <w:tcPr>
            <w:tcW w:w="6373" w:type="dxa"/>
            <w:shd w:val="clear" w:color="auto" w:fill="auto"/>
          </w:tcPr>
          <w:p w14:paraId="0C4D054A"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rPr>
              <w:t>Partea superioara a terasamentelor alcatuita din pamant imbunatatit sau stabilizat in scopul realizarii unei capacitati portante satisfacatoare si uniforme sub structura rutiera</w:t>
            </w:r>
          </w:p>
        </w:tc>
      </w:tr>
      <w:tr w:rsidR="006B3E63" w:rsidRPr="006B3E63" w14:paraId="4E761A42" w14:textId="77777777" w:rsidTr="007B5830">
        <w:trPr>
          <w:tblCellSpacing w:w="20" w:type="dxa"/>
        </w:trPr>
        <w:tc>
          <w:tcPr>
            <w:tcW w:w="610" w:type="dxa"/>
            <w:shd w:val="clear" w:color="auto" w:fill="auto"/>
          </w:tcPr>
          <w:p w14:paraId="38BD02ED"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570</w:t>
            </w:r>
          </w:p>
        </w:tc>
        <w:tc>
          <w:tcPr>
            <w:tcW w:w="2767" w:type="dxa"/>
            <w:shd w:val="clear" w:color="auto" w:fill="auto"/>
          </w:tcPr>
          <w:p w14:paraId="4626091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Strat de fundatie</w:t>
            </w:r>
          </w:p>
        </w:tc>
        <w:tc>
          <w:tcPr>
            <w:tcW w:w="6373" w:type="dxa"/>
            <w:shd w:val="clear" w:color="auto" w:fill="auto"/>
          </w:tcPr>
          <w:p w14:paraId="3C381478"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rPr>
              <w:t>Strat (straturi) din materiale prelucrate corespunzator, situat sub stratul de baza sau sub imbracaminte, destinat a prelua, repartiza si transmite terasamentelor solicitarile traficului</w:t>
            </w:r>
          </w:p>
        </w:tc>
      </w:tr>
      <w:tr w:rsidR="006B3E63" w:rsidRPr="006B3E63" w14:paraId="4943FC61" w14:textId="77777777" w:rsidTr="007B5830">
        <w:trPr>
          <w:tblCellSpacing w:w="20" w:type="dxa"/>
        </w:trPr>
        <w:tc>
          <w:tcPr>
            <w:tcW w:w="610" w:type="dxa"/>
            <w:shd w:val="clear" w:color="auto" w:fill="auto"/>
          </w:tcPr>
          <w:p w14:paraId="23DA2793"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 xml:space="preserve">571 </w:t>
            </w:r>
          </w:p>
        </w:tc>
        <w:tc>
          <w:tcPr>
            <w:tcW w:w="2767" w:type="dxa"/>
            <w:shd w:val="clear" w:color="auto" w:fill="auto"/>
          </w:tcPr>
          <w:p w14:paraId="032D04D4"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Strat de legatura</w:t>
            </w:r>
          </w:p>
        </w:tc>
        <w:tc>
          <w:tcPr>
            <w:tcW w:w="6373" w:type="dxa"/>
            <w:shd w:val="clear" w:color="auto" w:fill="auto"/>
          </w:tcPr>
          <w:p w14:paraId="711EE4FF"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Strat situat la partea inferioara a imbracamintei bituminoase (cand aceasta este formata din doua straturi) care face legatura intre stratul de uzura si stratul de baza sau de fundatie al structurii rutiere. Se realizeaza dintr-o mixtura asfaltica cu un volum de goluri mare</w:t>
            </w:r>
          </w:p>
        </w:tc>
      </w:tr>
      <w:tr w:rsidR="006B3E63" w:rsidRPr="006B3E63" w14:paraId="382BC976" w14:textId="77777777" w:rsidTr="007B5830">
        <w:trPr>
          <w:tblCellSpacing w:w="20" w:type="dxa"/>
        </w:trPr>
        <w:tc>
          <w:tcPr>
            <w:tcW w:w="610" w:type="dxa"/>
            <w:shd w:val="clear" w:color="auto" w:fill="auto"/>
          </w:tcPr>
          <w:p w14:paraId="5035FBD0"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574</w:t>
            </w:r>
          </w:p>
        </w:tc>
        <w:tc>
          <w:tcPr>
            <w:tcW w:w="2767" w:type="dxa"/>
            <w:shd w:val="clear" w:color="auto" w:fill="auto"/>
          </w:tcPr>
          <w:p w14:paraId="420A4DF4"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Strat de uzura (strat de rulare)</w:t>
            </w:r>
          </w:p>
        </w:tc>
        <w:tc>
          <w:tcPr>
            <w:tcW w:w="6373" w:type="dxa"/>
            <w:shd w:val="clear" w:color="auto" w:fill="auto"/>
          </w:tcPr>
          <w:p w14:paraId="205D58FE"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Stratul de la suprafata imbracamintei rutiere, executat din materiale rezistente, impermeabile, de obicei rugos, care este in contact direct cu pneurile autovehiculelor si cu conditiile climaterice</w:t>
            </w:r>
          </w:p>
        </w:tc>
      </w:tr>
      <w:tr w:rsidR="006B3E63" w:rsidRPr="006B3E63" w14:paraId="298CE1FB" w14:textId="77777777" w:rsidTr="007B5830">
        <w:trPr>
          <w:tblCellSpacing w:w="20" w:type="dxa"/>
        </w:trPr>
        <w:tc>
          <w:tcPr>
            <w:tcW w:w="610" w:type="dxa"/>
            <w:shd w:val="clear" w:color="auto" w:fill="auto"/>
          </w:tcPr>
          <w:p w14:paraId="02DC8EC2"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579</w:t>
            </w:r>
          </w:p>
        </w:tc>
        <w:tc>
          <w:tcPr>
            <w:tcW w:w="2767" w:type="dxa"/>
            <w:shd w:val="clear" w:color="auto" w:fill="auto"/>
          </w:tcPr>
          <w:p w14:paraId="625D689D"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Structura rutiera</w:t>
            </w:r>
          </w:p>
        </w:tc>
        <w:tc>
          <w:tcPr>
            <w:tcW w:w="6373" w:type="dxa"/>
            <w:shd w:val="clear" w:color="auto" w:fill="auto"/>
          </w:tcPr>
          <w:p w14:paraId="34833B76"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Scheletul de rezistenta al drumului, alcatuit dintr-un ansamblu de straturi realizate din materiale prelucrate prin tehnologii adecvate si dimensionate astfel incat sa poata prelua, pe o perioada determinata, solicitarile din trafic si din conditiile climaterice in limita deformatiilor admisibile</w:t>
            </w:r>
          </w:p>
        </w:tc>
      </w:tr>
      <w:tr w:rsidR="00364512" w:rsidRPr="006B3E63" w14:paraId="0B00639D" w14:textId="77777777" w:rsidTr="007B5830">
        <w:trPr>
          <w:tblCellSpacing w:w="20" w:type="dxa"/>
        </w:trPr>
        <w:tc>
          <w:tcPr>
            <w:tcW w:w="610" w:type="dxa"/>
            <w:shd w:val="clear" w:color="auto" w:fill="auto"/>
          </w:tcPr>
          <w:p w14:paraId="1CC611EF"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 xml:space="preserve">562 </w:t>
            </w:r>
          </w:p>
        </w:tc>
        <w:tc>
          <w:tcPr>
            <w:tcW w:w="2767" w:type="dxa"/>
            <w:shd w:val="clear" w:color="auto" w:fill="auto"/>
          </w:tcPr>
          <w:p w14:paraId="75AAB6B1"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Zestrea drumului</w:t>
            </w:r>
          </w:p>
        </w:tc>
        <w:tc>
          <w:tcPr>
            <w:tcW w:w="6373" w:type="dxa"/>
            <w:shd w:val="clear" w:color="auto" w:fill="auto"/>
          </w:tcPr>
          <w:p w14:paraId="312F9F56"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rPr>
              <w:t>Totalitatea materialelor componente ale straturilor din structura rutiera</w:t>
            </w:r>
          </w:p>
        </w:tc>
      </w:tr>
    </w:tbl>
    <w:p w14:paraId="28FA2872" w14:textId="77777777" w:rsidR="00364512" w:rsidRPr="006B3E63" w:rsidRDefault="00364512" w:rsidP="00364512">
      <w:pPr>
        <w:spacing w:line="240" w:lineRule="auto"/>
        <w:jc w:val="both"/>
        <w:rPr>
          <w:rFonts w:ascii="Montserrat Light" w:hAnsi="Montserrat Light"/>
          <w:lang w:val="fr-FR"/>
        </w:rPr>
      </w:pPr>
    </w:p>
    <w:p w14:paraId="1FEE6FEA" w14:textId="77777777" w:rsidR="00364512" w:rsidRPr="006B3E63" w:rsidRDefault="00364512" w:rsidP="006D27C0">
      <w:pPr>
        <w:pStyle w:val="Titlu2"/>
        <w:widowControl w:val="0"/>
        <w:numPr>
          <w:ilvl w:val="0"/>
          <w:numId w:val="9"/>
        </w:numPr>
        <w:pBdr>
          <w:top w:val="double" w:sz="4" w:space="1" w:color="auto"/>
          <w:left w:val="double" w:sz="4" w:space="1" w:color="auto"/>
          <w:bottom w:val="double" w:sz="4" w:space="9" w:color="auto"/>
          <w:right w:val="double" w:sz="4" w:space="1" w:color="auto"/>
        </w:pBdr>
        <w:tabs>
          <w:tab w:val="num" w:pos="720"/>
        </w:tabs>
        <w:spacing w:before="0" w:after="0" w:line="240" w:lineRule="auto"/>
        <w:jc w:val="both"/>
        <w:rPr>
          <w:rFonts w:ascii="Montserrat Light" w:hAnsi="Montserrat Light"/>
          <w:sz w:val="22"/>
          <w:szCs w:val="22"/>
        </w:rPr>
      </w:pPr>
      <w:bookmarkStart w:id="7" w:name="_Toc285974058"/>
      <w:bookmarkStart w:id="8" w:name="_Toc285974145"/>
      <w:bookmarkStart w:id="9" w:name="_Toc285984523"/>
      <w:bookmarkStart w:id="10" w:name="_Toc475379840"/>
      <w:r w:rsidRPr="006B3E63">
        <w:rPr>
          <w:rFonts w:ascii="Montserrat Light" w:hAnsi="Montserrat Light"/>
          <w:caps/>
          <w:sz w:val="22"/>
          <w:szCs w:val="22"/>
        </w:rPr>
        <w:t>DATE TEHNICE ALE INVESTITIEI</w:t>
      </w:r>
      <w:bookmarkEnd w:id="7"/>
      <w:bookmarkEnd w:id="8"/>
      <w:bookmarkEnd w:id="9"/>
      <w:bookmarkEnd w:id="10"/>
    </w:p>
    <w:p w14:paraId="194816F6" w14:textId="77777777" w:rsidR="00364512" w:rsidRPr="006B3E63" w:rsidRDefault="00364512" w:rsidP="00364512">
      <w:pPr>
        <w:pStyle w:val="Titlu3"/>
        <w:keepNext w:val="0"/>
        <w:framePr w:w="10176" w:wrap="notBeside" w:vAnchor="text" w:hAnchor="page" w:x="1129" w:y="455"/>
        <w:widowControl w:val="0"/>
        <w:shd w:val="clear" w:color="auto" w:fill="DDD9C3"/>
        <w:spacing w:before="0" w:after="0" w:line="240" w:lineRule="auto"/>
        <w:ind w:left="720" w:hanging="360"/>
        <w:jc w:val="both"/>
        <w:rPr>
          <w:rFonts w:ascii="Montserrat Light" w:hAnsi="Montserrat Light"/>
          <w:color w:val="auto"/>
          <w:sz w:val="22"/>
          <w:szCs w:val="22"/>
        </w:rPr>
      </w:pPr>
      <w:bookmarkStart w:id="11" w:name="_Toc285974059"/>
      <w:bookmarkStart w:id="12" w:name="_Toc285974146"/>
      <w:r w:rsidRPr="006B3E63">
        <w:rPr>
          <w:rFonts w:ascii="Montserrat Light" w:hAnsi="Montserrat Light"/>
          <w:color w:val="auto"/>
          <w:sz w:val="22"/>
          <w:szCs w:val="22"/>
        </w:rPr>
        <w:t>Zona si amplasamentul</w:t>
      </w:r>
      <w:bookmarkEnd w:id="11"/>
      <w:bookmarkEnd w:id="12"/>
    </w:p>
    <w:p w14:paraId="7DA5A29F" w14:textId="77777777" w:rsidR="00364512" w:rsidRPr="006B3E63" w:rsidRDefault="00364512" w:rsidP="00364512">
      <w:pPr>
        <w:spacing w:line="240" w:lineRule="auto"/>
        <w:ind w:firstLine="360"/>
        <w:jc w:val="both"/>
        <w:rPr>
          <w:rFonts w:ascii="Montserrat Light" w:hAnsi="Montserrat Light"/>
          <w:b/>
          <w:lang w:val="fr-FR"/>
        </w:rPr>
      </w:pPr>
    </w:p>
    <w:p w14:paraId="565CA3FF" w14:textId="77777777" w:rsidR="00364512" w:rsidRPr="006B3E63" w:rsidRDefault="00364512" w:rsidP="00364512">
      <w:pPr>
        <w:spacing w:line="240" w:lineRule="auto"/>
        <w:ind w:firstLine="360"/>
        <w:jc w:val="both"/>
        <w:rPr>
          <w:rFonts w:ascii="Montserrat Light" w:hAnsi="Montserrat Light"/>
          <w:lang w:val="it-IT"/>
        </w:rPr>
      </w:pPr>
    </w:p>
    <w:p w14:paraId="3B0C5FC1" w14:textId="77777777" w:rsidR="00364512" w:rsidRPr="006B3E63" w:rsidRDefault="00364512" w:rsidP="00364512">
      <w:pPr>
        <w:spacing w:line="240" w:lineRule="auto"/>
        <w:ind w:firstLine="360"/>
        <w:jc w:val="both"/>
        <w:rPr>
          <w:rFonts w:ascii="Montserrat Light" w:hAnsi="Montserrat Light"/>
          <w:lang w:val="it-IT"/>
        </w:rPr>
      </w:pPr>
      <w:r w:rsidRPr="006B3E63">
        <w:rPr>
          <w:rFonts w:ascii="Montserrat Light" w:hAnsi="Montserrat Light"/>
          <w:lang w:val="it-IT"/>
        </w:rPr>
        <w:t xml:space="preserve">Obiectivul studiat, proiectat si propus pentru implementare este amplasat pe teritoriul administrativ al judetului Cluj, fiind propus pentru modernizare o lungime de aproximativ </w:t>
      </w:r>
      <w:r w:rsidRPr="006B3E63">
        <w:rPr>
          <w:rFonts w:ascii="Montserrat Light" w:hAnsi="Montserrat Light"/>
          <w:lang w:val="fr-FR"/>
        </w:rPr>
        <w:t>16933.1 ml.</w:t>
      </w:r>
    </w:p>
    <w:p w14:paraId="64C23B17"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rPr>
      </w:pPr>
      <w:bookmarkStart w:id="13" w:name="_Toc285974060"/>
      <w:bookmarkStart w:id="14" w:name="_Toc285974147"/>
      <w:r w:rsidRPr="006B3E63">
        <w:rPr>
          <w:rFonts w:ascii="Montserrat Light" w:hAnsi="Montserrat Light"/>
          <w:color w:val="auto"/>
          <w:sz w:val="22"/>
          <w:szCs w:val="22"/>
        </w:rPr>
        <w:t>Statutul juridic al terenului care urmeaza sa fie ocupat</w:t>
      </w:r>
      <w:bookmarkEnd w:id="13"/>
      <w:bookmarkEnd w:id="14"/>
    </w:p>
    <w:p w14:paraId="0A61C23E" w14:textId="77777777" w:rsidR="00364512" w:rsidRPr="006B3E63" w:rsidRDefault="00364512" w:rsidP="00364512">
      <w:pPr>
        <w:spacing w:line="240" w:lineRule="auto"/>
        <w:ind w:firstLine="360"/>
        <w:jc w:val="both"/>
        <w:rPr>
          <w:rFonts w:ascii="Montserrat Light" w:hAnsi="Montserrat Light"/>
          <w:lang w:val="it-IT"/>
        </w:rPr>
      </w:pPr>
    </w:p>
    <w:p w14:paraId="636572AD" w14:textId="77777777" w:rsidR="00364512" w:rsidRPr="006B3E63" w:rsidRDefault="00364512" w:rsidP="00364512">
      <w:pPr>
        <w:spacing w:line="240" w:lineRule="auto"/>
        <w:ind w:firstLine="360"/>
        <w:jc w:val="both"/>
        <w:rPr>
          <w:rFonts w:ascii="Montserrat Light" w:hAnsi="Montserrat Light"/>
          <w:lang w:val="it-IT"/>
        </w:rPr>
      </w:pPr>
      <w:r w:rsidRPr="006B3E63">
        <w:rPr>
          <w:rFonts w:ascii="Montserrat Light" w:hAnsi="Montserrat Light"/>
          <w:lang w:val="it-IT"/>
        </w:rPr>
        <w:t>Terenul pe care sunt amplasate tronsoanele de drum judetean propus pentru modernizare este in proprietatea publica si administrarea Consiliului Judetean Cluj.</w:t>
      </w:r>
    </w:p>
    <w:p w14:paraId="45ED52DB" w14:textId="77777777" w:rsidR="00364512" w:rsidRPr="006B3E63" w:rsidRDefault="00364512" w:rsidP="00364512">
      <w:pPr>
        <w:spacing w:line="240" w:lineRule="auto"/>
        <w:ind w:firstLine="360"/>
        <w:jc w:val="both"/>
        <w:rPr>
          <w:rFonts w:ascii="Montserrat Light" w:hAnsi="Montserrat Light"/>
          <w:lang w:val="it-IT"/>
        </w:rPr>
      </w:pPr>
    </w:p>
    <w:p w14:paraId="3C9066A3"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rPr>
      </w:pPr>
      <w:bookmarkStart w:id="15" w:name="_Toc285974061"/>
      <w:bookmarkStart w:id="16" w:name="_Toc285974148"/>
      <w:r w:rsidRPr="006B3E63">
        <w:rPr>
          <w:rFonts w:ascii="Montserrat Light" w:hAnsi="Montserrat Light"/>
          <w:color w:val="auto"/>
          <w:sz w:val="22"/>
          <w:szCs w:val="22"/>
        </w:rPr>
        <w:t>Situatia ocuparilor definitive de teren: suprafata totala, reprezentand terenuri din intravilan/extravilan</w:t>
      </w:r>
      <w:bookmarkEnd w:id="15"/>
      <w:bookmarkEnd w:id="16"/>
    </w:p>
    <w:p w14:paraId="0ABE5535" w14:textId="77777777" w:rsidR="00364512" w:rsidRPr="006B3E63" w:rsidRDefault="00364512" w:rsidP="00364512">
      <w:pPr>
        <w:spacing w:line="240" w:lineRule="auto"/>
        <w:ind w:firstLine="360"/>
        <w:jc w:val="both"/>
        <w:rPr>
          <w:rFonts w:ascii="Montserrat Light" w:hAnsi="Montserrat Light"/>
          <w:b/>
          <w:lang w:val="it-IT"/>
        </w:rPr>
      </w:pPr>
    </w:p>
    <w:p w14:paraId="42D78B80" w14:textId="77777777" w:rsidR="00364512" w:rsidRPr="006B3E63" w:rsidRDefault="00364512" w:rsidP="00364512">
      <w:pPr>
        <w:spacing w:line="240" w:lineRule="auto"/>
        <w:ind w:firstLine="360"/>
        <w:jc w:val="both"/>
        <w:rPr>
          <w:rFonts w:ascii="Montserrat Light" w:hAnsi="Montserrat Light"/>
          <w:lang w:val="it-IT"/>
        </w:rPr>
      </w:pPr>
      <w:r w:rsidRPr="006B3E63">
        <w:rPr>
          <w:rFonts w:ascii="Montserrat Light" w:hAnsi="Montserrat Light"/>
          <w:lang w:val="it-IT"/>
        </w:rPr>
        <w:lastRenderedPageBreak/>
        <w:t>Drumul se mentine pe traseul existent astfel incat nu vor fi necesare relocari suplimentare de teren.</w:t>
      </w:r>
    </w:p>
    <w:p w14:paraId="620F7EA5" w14:textId="77777777" w:rsidR="00364512" w:rsidRPr="006B3E63" w:rsidRDefault="00364512" w:rsidP="00364512">
      <w:pPr>
        <w:spacing w:line="240" w:lineRule="auto"/>
        <w:ind w:firstLine="360"/>
        <w:jc w:val="both"/>
        <w:rPr>
          <w:rFonts w:ascii="Montserrat Light" w:hAnsi="Montserrat Light"/>
          <w:lang w:val="it-IT"/>
        </w:rPr>
      </w:pPr>
      <w:r w:rsidRPr="006B3E63">
        <w:rPr>
          <w:rFonts w:ascii="Montserrat Light" w:hAnsi="Montserrat Light"/>
          <w:lang w:val="it-IT"/>
        </w:rPr>
        <w:t>Traseul drumului judetean, aflat in administrarea Judetului Cluj, ocupa o suprafata de aproximativ 205700 mp, in conformitate cu profilul transversal tip.</w:t>
      </w:r>
    </w:p>
    <w:p w14:paraId="077A7548"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rPr>
      </w:pPr>
      <w:bookmarkStart w:id="17" w:name="_Toc285974062"/>
      <w:bookmarkStart w:id="18" w:name="_Toc285974149"/>
      <w:r w:rsidRPr="006B3E63">
        <w:rPr>
          <w:rFonts w:ascii="Montserrat Light" w:hAnsi="Montserrat Light"/>
          <w:color w:val="auto"/>
          <w:sz w:val="22"/>
          <w:szCs w:val="22"/>
        </w:rPr>
        <w:t>Studii de teren</w:t>
      </w:r>
      <w:bookmarkEnd w:id="17"/>
      <w:bookmarkEnd w:id="18"/>
    </w:p>
    <w:p w14:paraId="7FF20FDD" w14:textId="77777777" w:rsidR="00364512" w:rsidRPr="006B3E63" w:rsidRDefault="00364512" w:rsidP="00364512">
      <w:pPr>
        <w:spacing w:line="240" w:lineRule="auto"/>
        <w:ind w:firstLine="720"/>
        <w:jc w:val="both"/>
        <w:rPr>
          <w:rFonts w:ascii="Montserrat Light" w:hAnsi="Montserrat Light"/>
          <w:b/>
          <w:lang w:val="it-IT"/>
        </w:rPr>
      </w:pPr>
    </w:p>
    <w:p w14:paraId="045780C8"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b/>
          <w:lang w:val="it-IT"/>
        </w:rPr>
        <w:sym w:font="Wingdings" w:char="F0E0"/>
      </w:r>
      <w:r w:rsidRPr="006B3E63">
        <w:rPr>
          <w:rFonts w:ascii="Montserrat Light" w:hAnsi="Montserrat Light"/>
          <w:b/>
          <w:lang w:val="it-IT"/>
        </w:rPr>
        <w:t xml:space="preserve"> Studii topografice cuprinzand  planuri topografice cu amplasamentele reperelor, liste cu repere in sistem de referinta national</w:t>
      </w:r>
    </w:p>
    <w:p w14:paraId="2BF436EC" w14:textId="77777777" w:rsidR="00364512" w:rsidRPr="006B3E63" w:rsidRDefault="00364512" w:rsidP="00364512">
      <w:pPr>
        <w:spacing w:line="240" w:lineRule="auto"/>
        <w:ind w:firstLine="720"/>
        <w:jc w:val="both"/>
        <w:rPr>
          <w:rFonts w:ascii="Montserrat Light" w:hAnsi="Montserrat Light"/>
          <w:lang w:val="it-IT"/>
        </w:rPr>
      </w:pPr>
      <w:r w:rsidRPr="006B3E63">
        <w:rPr>
          <w:rFonts w:ascii="Montserrat Light" w:hAnsi="Montserrat Light"/>
          <w:lang w:val="it-IT"/>
        </w:rPr>
        <w:t>Masuratorile topografice s-au efectuat cu statia topografica totala in sistem national, si sunt materializate si planurile de situatie anexate.</w:t>
      </w:r>
    </w:p>
    <w:p w14:paraId="52EBD366" w14:textId="77777777" w:rsidR="00364512" w:rsidRPr="006B3E63" w:rsidRDefault="00364512" w:rsidP="00364512">
      <w:pPr>
        <w:spacing w:line="240" w:lineRule="auto"/>
        <w:ind w:firstLine="720"/>
        <w:jc w:val="both"/>
        <w:rPr>
          <w:rFonts w:ascii="Montserrat Light" w:hAnsi="Montserrat Light"/>
          <w:lang w:val="it-IT"/>
        </w:rPr>
      </w:pPr>
      <w:r w:rsidRPr="006B3E63">
        <w:rPr>
          <w:rFonts w:ascii="Montserrat Light" w:hAnsi="Montserrat Light"/>
          <w:lang w:val="it-IT"/>
        </w:rPr>
        <w:t>S-au calculat elementele geometrice ale curbelor, tinand cont de faptul ca traseul  ce se modernizeaza nu permite exproprieri. Elementele geometrice calculate sunt materializate in planurile de situatie anexate.</w:t>
      </w:r>
    </w:p>
    <w:p w14:paraId="3C19DDD3" w14:textId="77777777" w:rsidR="00364512" w:rsidRPr="006B3E63" w:rsidRDefault="00364512" w:rsidP="00364512">
      <w:pPr>
        <w:spacing w:line="240" w:lineRule="auto"/>
        <w:jc w:val="both"/>
        <w:rPr>
          <w:rFonts w:ascii="Montserrat Light" w:hAnsi="Montserrat Light"/>
          <w:lang w:val="it-IT"/>
        </w:rPr>
      </w:pPr>
    </w:p>
    <w:p w14:paraId="475FC576"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b/>
          <w:lang w:val="it-IT"/>
        </w:rPr>
        <w:sym w:font="Wingdings" w:char="F0E0"/>
      </w:r>
      <w:r w:rsidRPr="006B3E63">
        <w:rPr>
          <w:rFonts w:ascii="Montserrat Light" w:hAnsi="Montserrat Light"/>
          <w:b/>
          <w:lang w:val="it-IT"/>
        </w:rPr>
        <w:t xml:space="preserve"> Studiu geotehnic cuprinzand planuri cu amplasamentul forajelor, fisele complexe cu rezultatele determinarilor de laborator, analiza apei subterane, raportul geotehnic cu recomandarile pentru fundare si consolidari</w:t>
      </w:r>
    </w:p>
    <w:p w14:paraId="40272997" w14:textId="77777777" w:rsidR="00364512" w:rsidRPr="006B3E63" w:rsidRDefault="00364512" w:rsidP="00364512">
      <w:pPr>
        <w:spacing w:line="240" w:lineRule="auto"/>
        <w:ind w:firstLine="720"/>
        <w:jc w:val="both"/>
        <w:rPr>
          <w:rFonts w:ascii="Montserrat Light" w:eastAsia="Arial Unicode MS" w:hAnsi="Montserrat Light"/>
        </w:rPr>
      </w:pPr>
      <w:r w:rsidRPr="006B3E63">
        <w:rPr>
          <w:rFonts w:ascii="Montserrat Light" w:hAnsi="Montserrat Light"/>
          <w:lang w:val="fr-BE"/>
        </w:rPr>
        <w:t xml:space="preserve">Conform studiului geotehnic, terenul de fundare din amplasamentul cercetat este </w:t>
      </w:r>
      <w:r w:rsidRPr="006B3E63">
        <w:rPr>
          <w:rFonts w:ascii="Montserrat Light" w:eastAsia="Arial Unicode MS" w:hAnsi="Montserrat Light"/>
        </w:rPr>
        <w:t xml:space="preserve">format din </w:t>
      </w:r>
      <w:r w:rsidRPr="006B3E63">
        <w:rPr>
          <w:rFonts w:ascii="Montserrat Light" w:hAnsi="Montserrat Light"/>
        </w:rPr>
        <w:t>umpluturi compactate realizate conform unor documentaţii de execuţie (caiete de sarcini) controlate calitativ de unităţi autorizate</w:t>
      </w:r>
      <w:r w:rsidRPr="006B3E63">
        <w:rPr>
          <w:rFonts w:ascii="Montserrat Light" w:eastAsia="Arial Unicode MS" w:hAnsi="Montserrat Light"/>
        </w:rPr>
        <w:t xml:space="preserve"> – terasament din umplutura veche din pamant argilos ( roca tip P</w:t>
      </w:r>
      <w:r w:rsidRPr="006B3E63">
        <w:rPr>
          <w:rFonts w:ascii="Montserrat Light" w:eastAsia="Arial Unicode MS" w:hAnsi="Montserrat Light"/>
          <w:vertAlign w:val="subscript"/>
        </w:rPr>
        <w:t>5</w:t>
      </w:r>
      <w:r w:rsidRPr="006B3E63">
        <w:rPr>
          <w:rFonts w:ascii="Montserrat Light" w:eastAsia="Arial Unicode MS" w:hAnsi="Montserrat Light"/>
        </w:rPr>
        <w:t xml:space="preserve"> ) – h= 5,0 m , terasament din  balast  sau nisip ( roca tip P1), h</w:t>
      </w:r>
      <w:r w:rsidRPr="006B3E63">
        <w:rPr>
          <w:rFonts w:ascii="Montserrat Light" w:eastAsia="Arial Unicode MS" w:hAnsi="Montserrat Light"/>
          <w:vertAlign w:val="subscript"/>
        </w:rPr>
        <w:t>cr</w:t>
      </w:r>
      <w:r w:rsidRPr="006B3E63">
        <w:rPr>
          <w:rFonts w:ascii="Montserrat Light" w:eastAsia="Arial Unicode MS" w:hAnsi="Montserrat Light"/>
        </w:rPr>
        <w:t xml:space="preserve"> = 5,0  m , </w:t>
      </w:r>
      <w:r w:rsidRPr="006B3E63">
        <w:rPr>
          <w:rFonts w:ascii="Montserrat Light" w:hAnsi="Montserrat Light"/>
        </w:rPr>
        <w:t>pietris cu nisip argilos si intercalatii argiloase</w:t>
      </w:r>
      <w:r w:rsidRPr="006B3E63">
        <w:rPr>
          <w:rFonts w:ascii="Montserrat Light" w:eastAsia="Arial Unicode MS" w:hAnsi="Montserrat Light"/>
        </w:rPr>
        <w:t>(roca tip P</w:t>
      </w:r>
      <w:r w:rsidRPr="006B3E63">
        <w:rPr>
          <w:rFonts w:ascii="Montserrat Light" w:eastAsia="Arial Unicode MS" w:hAnsi="Montserrat Light"/>
          <w:vertAlign w:val="subscript"/>
        </w:rPr>
        <w:t>1</w:t>
      </w:r>
      <w:r w:rsidRPr="006B3E63">
        <w:rPr>
          <w:rFonts w:ascii="Montserrat Light" w:eastAsia="Arial Unicode MS" w:hAnsi="Montserrat Light"/>
        </w:rPr>
        <w:t>)–h</w:t>
      </w:r>
      <w:r w:rsidRPr="006B3E63">
        <w:rPr>
          <w:rFonts w:ascii="Montserrat Light" w:eastAsia="Arial Unicode MS" w:hAnsi="Montserrat Light"/>
          <w:vertAlign w:val="subscript"/>
        </w:rPr>
        <w:t>cr</w:t>
      </w:r>
      <w:r w:rsidRPr="006B3E63">
        <w:rPr>
          <w:rFonts w:ascii="Montserrat Light" w:eastAsia="Arial Unicode MS" w:hAnsi="Montserrat Light"/>
        </w:rPr>
        <w:t>= 1,0 m.</w:t>
      </w:r>
    </w:p>
    <w:p w14:paraId="39736B02" w14:textId="77777777" w:rsidR="00364512" w:rsidRPr="006B3E63" w:rsidRDefault="00364512" w:rsidP="00364512">
      <w:pPr>
        <w:spacing w:line="240" w:lineRule="auto"/>
        <w:ind w:firstLine="720"/>
        <w:jc w:val="both"/>
        <w:rPr>
          <w:rFonts w:ascii="Montserrat Light" w:hAnsi="Montserrat Light"/>
        </w:rPr>
      </w:pPr>
      <w:r w:rsidRPr="006B3E63">
        <w:rPr>
          <w:rFonts w:ascii="Montserrat Light" w:hAnsi="Montserrat Light"/>
          <w:b/>
        </w:rPr>
        <w:t>Nivelul hidrostatic</w:t>
      </w:r>
      <w:r w:rsidRPr="006B3E63">
        <w:rPr>
          <w:rFonts w:ascii="Montserrat Light" w:hAnsi="Montserrat Light"/>
        </w:rPr>
        <w:t xml:space="preserve"> al zonei este la – 1,50 ÷ - 2,20 m  cu variatii sezoniere de +/-1,00 m, de la cota suprafetei carosabile sau CTN in vecinatatea drumului judetean (masurat in fantanile cu cumpana de pe traseu ).</w:t>
      </w:r>
    </w:p>
    <w:p w14:paraId="1BDD0DCF" w14:textId="77777777" w:rsidR="00364512" w:rsidRPr="006B3E63" w:rsidRDefault="00364512" w:rsidP="00364512">
      <w:pPr>
        <w:spacing w:line="240" w:lineRule="auto"/>
        <w:jc w:val="both"/>
        <w:rPr>
          <w:rFonts w:ascii="Montserrat Light" w:eastAsia="Arial Unicode MS" w:hAnsi="Montserrat Light"/>
        </w:rPr>
      </w:pPr>
      <w:r w:rsidRPr="006B3E63">
        <w:rPr>
          <w:rFonts w:ascii="Montserrat Light" w:hAnsi="Montserrat Light"/>
        </w:rPr>
        <w:t xml:space="preserve">               In perioadele umede, cu precipitatii ambundente sau dupa topirea zapezilor de pe versanti, apa se scurge si se opreste in terasamentul drumului, erodandu-l, pentru ca nu are o cale de scurgere rapida si conducere a ei catre emisar, Raul Gadalin si Raul Somesul Mic. Astfel de zone cu umiditate crescuta, cu solul saturat sau chiar cu baltiri indelungate se gasesc la Km 0 + 300 ÷ Km 2 + 000 si la Km 4+100 ÷  Km 10+000.</w:t>
      </w:r>
      <w:r w:rsidRPr="006B3E63">
        <w:rPr>
          <w:rFonts w:ascii="Montserrat Light" w:eastAsia="Arial Unicode MS" w:hAnsi="Montserrat Light"/>
        </w:rPr>
        <w:t xml:space="preserve"> </w:t>
      </w:r>
    </w:p>
    <w:p w14:paraId="0A678F20" w14:textId="77777777" w:rsidR="00364512" w:rsidRPr="006B3E63" w:rsidRDefault="00364512" w:rsidP="00364512">
      <w:pPr>
        <w:spacing w:line="240" w:lineRule="auto"/>
        <w:jc w:val="both"/>
        <w:rPr>
          <w:rFonts w:ascii="Montserrat Light" w:hAnsi="Montserrat Light"/>
        </w:rPr>
      </w:pPr>
      <w:r w:rsidRPr="006B3E63">
        <w:rPr>
          <w:rFonts w:ascii="Montserrat Light" w:eastAsia="Arial Unicode MS" w:hAnsi="Montserrat Light"/>
        </w:rPr>
        <w:t xml:space="preserve">               P</w:t>
      </w:r>
      <w:r w:rsidRPr="006B3E63">
        <w:rPr>
          <w:rFonts w:ascii="Montserrat Light" w:hAnsi="Montserrat Light"/>
        </w:rPr>
        <w:t xml:space="preserve">entru  tipurile de roca din patul drumului studiat,  poate fi atinsa adancimea critica a nivelului apei subterane. </w:t>
      </w:r>
    </w:p>
    <w:p w14:paraId="41EA78B2"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 xml:space="preserve">               </w:t>
      </w:r>
      <w:r w:rsidRPr="006B3E63">
        <w:rPr>
          <w:rFonts w:ascii="Montserrat Light" w:hAnsi="Montserrat Light"/>
          <w:b/>
        </w:rPr>
        <w:t>Regimul hidrologic</w:t>
      </w:r>
      <w:r w:rsidRPr="006B3E63">
        <w:rPr>
          <w:rFonts w:ascii="Montserrat Light" w:hAnsi="Montserrat Light"/>
        </w:rPr>
        <w:t xml:space="preserve"> in care se incadreaza traseul  </w:t>
      </w:r>
      <w:r w:rsidRPr="006B3E63">
        <w:rPr>
          <w:rFonts w:ascii="Montserrat Light" w:hAnsi="Montserrat Light"/>
          <w:b/>
        </w:rPr>
        <w:t>drumului judetean 161 din judetul Cluj</w:t>
      </w:r>
      <w:r w:rsidRPr="006B3E63">
        <w:rPr>
          <w:rFonts w:ascii="Montserrat Light" w:hAnsi="Montserrat Light"/>
        </w:rPr>
        <w:t xml:space="preserve"> </w:t>
      </w:r>
      <w:r w:rsidRPr="006B3E63">
        <w:rPr>
          <w:rFonts w:ascii="Montserrat Light" w:hAnsi="Montserrat Light"/>
          <w:b/>
        </w:rPr>
        <w:t>este in general defavorabil, adica regim hidrologic 2b.</w:t>
      </w:r>
    </w:p>
    <w:p w14:paraId="5B2515BC" w14:textId="77777777" w:rsidR="00364512" w:rsidRPr="006B3E63" w:rsidRDefault="00364512" w:rsidP="00364512">
      <w:pPr>
        <w:spacing w:line="240" w:lineRule="auto"/>
        <w:jc w:val="both"/>
        <w:rPr>
          <w:rFonts w:ascii="Montserrat Light" w:hAnsi="Montserrat Light"/>
        </w:rPr>
      </w:pPr>
      <w:r w:rsidRPr="006B3E63">
        <w:rPr>
          <w:rFonts w:ascii="Montserrat Light" w:hAnsi="Montserrat Light"/>
        </w:rPr>
        <w:t xml:space="preserve">               Valorile de calcul ale modulului de elasticitate dinamic si ale coeficientului lui Poisson pentru pamanturile de fundare din patul drumurilor sunt date in tabelul de mai jos :</w:t>
      </w:r>
    </w:p>
    <w:tbl>
      <w:tblPr>
        <w:tblW w:w="0" w:type="auto"/>
        <w:tblInd w:w="9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820"/>
        <w:gridCol w:w="1742"/>
        <w:gridCol w:w="1749"/>
        <w:gridCol w:w="1657"/>
      </w:tblGrid>
      <w:tr w:rsidR="006B3E63" w:rsidRPr="006B3E63" w14:paraId="1FC500C6" w14:textId="77777777" w:rsidTr="007B5830">
        <w:trPr>
          <w:cantSplit/>
          <w:trHeight w:val="345"/>
        </w:trPr>
        <w:tc>
          <w:tcPr>
            <w:tcW w:w="1820" w:type="dxa"/>
            <w:vMerge w:val="restart"/>
          </w:tcPr>
          <w:p w14:paraId="38BFBBAB"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TIPUL</w:t>
            </w:r>
          </w:p>
          <w:p w14:paraId="2E8F57F4"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CLIMATERIC</w:t>
            </w:r>
          </w:p>
        </w:tc>
        <w:tc>
          <w:tcPr>
            <w:tcW w:w="1742" w:type="dxa"/>
            <w:vMerge w:val="restart"/>
          </w:tcPr>
          <w:p w14:paraId="4C2DF465"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REGIMUL</w:t>
            </w:r>
          </w:p>
          <w:p w14:paraId="1A05AED8"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HIDROLOGIC</w:t>
            </w:r>
          </w:p>
        </w:tc>
        <w:tc>
          <w:tcPr>
            <w:tcW w:w="3406" w:type="dxa"/>
            <w:gridSpan w:val="2"/>
            <w:tcBorders>
              <w:top w:val="single" w:sz="18" w:space="0" w:color="auto"/>
              <w:left w:val="nil"/>
              <w:bottom w:val="single" w:sz="4" w:space="0" w:color="auto"/>
              <w:right w:val="single" w:sz="18" w:space="0" w:color="auto"/>
            </w:tcBorders>
          </w:tcPr>
          <w:p w14:paraId="67115A60" w14:textId="77777777" w:rsidR="00364512" w:rsidRPr="006B3E63" w:rsidRDefault="00364512" w:rsidP="00364512">
            <w:pPr>
              <w:spacing w:line="240" w:lineRule="auto"/>
              <w:rPr>
                <w:rFonts w:ascii="Montserrat Light" w:eastAsia="Arial Unicode MS" w:hAnsi="Montserrat Light" w:cs="Arial Unicode MS"/>
              </w:rPr>
            </w:pPr>
            <w:r w:rsidRPr="006B3E63">
              <w:rPr>
                <w:rFonts w:ascii="Montserrat Light" w:eastAsia="Arial Unicode MS" w:hAnsi="Montserrat Light" w:cs="Arial Unicode MS"/>
              </w:rPr>
              <w:t xml:space="preserve">       TIPUL   DE    ROCA</w:t>
            </w:r>
          </w:p>
        </w:tc>
      </w:tr>
      <w:tr w:rsidR="006B3E63" w:rsidRPr="006B3E63" w14:paraId="45A254E0" w14:textId="77777777" w:rsidTr="007B5830">
        <w:trPr>
          <w:cantSplit/>
          <w:trHeight w:val="344"/>
        </w:trPr>
        <w:tc>
          <w:tcPr>
            <w:tcW w:w="1820" w:type="dxa"/>
            <w:vMerge/>
          </w:tcPr>
          <w:p w14:paraId="63BB74FC" w14:textId="77777777" w:rsidR="00364512" w:rsidRPr="006B3E63" w:rsidRDefault="00364512" w:rsidP="00364512">
            <w:pPr>
              <w:spacing w:line="240" w:lineRule="auto"/>
              <w:jc w:val="both"/>
              <w:rPr>
                <w:rFonts w:ascii="Montserrat Light" w:eastAsia="Arial Unicode MS" w:hAnsi="Montserrat Light" w:cs="Arial Unicode MS"/>
              </w:rPr>
            </w:pPr>
          </w:p>
        </w:tc>
        <w:tc>
          <w:tcPr>
            <w:tcW w:w="1742" w:type="dxa"/>
            <w:vMerge/>
          </w:tcPr>
          <w:p w14:paraId="2983C535" w14:textId="77777777" w:rsidR="00364512" w:rsidRPr="006B3E63" w:rsidRDefault="00364512" w:rsidP="00364512">
            <w:pPr>
              <w:spacing w:line="240" w:lineRule="auto"/>
              <w:jc w:val="both"/>
              <w:rPr>
                <w:rFonts w:ascii="Montserrat Light" w:eastAsia="Arial Unicode MS" w:hAnsi="Montserrat Light" w:cs="Arial Unicode MS"/>
              </w:rPr>
            </w:pPr>
          </w:p>
        </w:tc>
        <w:tc>
          <w:tcPr>
            <w:tcW w:w="1749" w:type="dxa"/>
            <w:tcBorders>
              <w:top w:val="single" w:sz="18" w:space="0" w:color="auto"/>
            </w:tcBorders>
          </w:tcPr>
          <w:p w14:paraId="3F315E0B"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P</w:t>
            </w:r>
            <w:r w:rsidRPr="006B3E63">
              <w:rPr>
                <w:rFonts w:ascii="Montserrat Light" w:eastAsia="Arial Unicode MS" w:hAnsi="Montserrat Light" w:cs="Arial Unicode MS"/>
                <w:vertAlign w:val="subscript"/>
              </w:rPr>
              <w:t>1</w:t>
            </w:r>
          </w:p>
        </w:tc>
        <w:tc>
          <w:tcPr>
            <w:tcW w:w="1657" w:type="dxa"/>
            <w:tcBorders>
              <w:top w:val="single" w:sz="18" w:space="0" w:color="auto"/>
            </w:tcBorders>
          </w:tcPr>
          <w:p w14:paraId="63F19307"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eastAsia="Arial Unicode MS" w:hAnsi="Montserrat Light" w:cs="Arial Unicode MS"/>
              </w:rPr>
              <w:t>P</w:t>
            </w:r>
            <w:r w:rsidRPr="006B3E63">
              <w:rPr>
                <w:rFonts w:ascii="Montserrat Light" w:eastAsia="Arial Unicode MS" w:hAnsi="Montserrat Light" w:cs="Arial Unicode MS"/>
                <w:vertAlign w:val="subscript"/>
              </w:rPr>
              <w:t>5</w:t>
            </w:r>
          </w:p>
        </w:tc>
      </w:tr>
      <w:tr w:rsidR="006B3E63" w:rsidRPr="006B3E63" w14:paraId="19CC6700" w14:textId="77777777" w:rsidTr="007B5830">
        <w:trPr>
          <w:trHeight w:val="682"/>
        </w:trPr>
        <w:tc>
          <w:tcPr>
            <w:tcW w:w="1820" w:type="dxa"/>
          </w:tcPr>
          <w:p w14:paraId="7F9EED56" w14:textId="77777777" w:rsidR="00364512" w:rsidRPr="006B3E63" w:rsidRDefault="00364512" w:rsidP="00364512">
            <w:pPr>
              <w:pStyle w:val="Indentcorptext"/>
              <w:spacing w:after="0" w:line="240" w:lineRule="auto"/>
              <w:jc w:val="center"/>
              <w:rPr>
                <w:rFonts w:ascii="Montserrat Light" w:hAnsi="Montserrat Light"/>
              </w:rPr>
            </w:pPr>
          </w:p>
          <w:p w14:paraId="0F0405E4" w14:textId="77777777" w:rsidR="00364512" w:rsidRPr="006B3E63" w:rsidRDefault="00364512" w:rsidP="00364512">
            <w:pPr>
              <w:pStyle w:val="Indentcorptext"/>
              <w:spacing w:after="0" w:line="240" w:lineRule="auto"/>
              <w:jc w:val="center"/>
              <w:rPr>
                <w:rFonts w:ascii="Montserrat Light" w:hAnsi="Montserrat Light"/>
              </w:rPr>
            </w:pPr>
            <w:r w:rsidRPr="006B3E63">
              <w:rPr>
                <w:rFonts w:ascii="Montserrat Light" w:hAnsi="Montserrat Light"/>
              </w:rPr>
              <w:t>I</w:t>
            </w:r>
          </w:p>
          <w:p w14:paraId="2862A2DE" w14:textId="77777777" w:rsidR="00364512" w:rsidRPr="006B3E63" w:rsidRDefault="00364512" w:rsidP="00364512">
            <w:pPr>
              <w:pStyle w:val="Indentcorptext"/>
              <w:spacing w:after="0" w:line="240" w:lineRule="auto"/>
              <w:jc w:val="center"/>
              <w:rPr>
                <w:rFonts w:ascii="Montserrat Light" w:hAnsi="Montserrat Light"/>
              </w:rPr>
            </w:pPr>
          </w:p>
        </w:tc>
        <w:tc>
          <w:tcPr>
            <w:tcW w:w="1742" w:type="dxa"/>
          </w:tcPr>
          <w:p w14:paraId="6B0EEA79" w14:textId="77777777" w:rsidR="00364512" w:rsidRPr="006B3E63" w:rsidRDefault="00364512" w:rsidP="00364512">
            <w:pPr>
              <w:pStyle w:val="Indentcorptext"/>
              <w:spacing w:after="0" w:line="240" w:lineRule="auto"/>
              <w:jc w:val="center"/>
              <w:rPr>
                <w:rFonts w:ascii="Montserrat Light" w:hAnsi="Montserrat Light"/>
              </w:rPr>
            </w:pPr>
          </w:p>
          <w:p w14:paraId="36461D44" w14:textId="77777777" w:rsidR="00364512" w:rsidRPr="006B3E63" w:rsidRDefault="00364512" w:rsidP="00364512">
            <w:pPr>
              <w:pStyle w:val="Indentcorptext"/>
              <w:spacing w:after="0" w:line="240" w:lineRule="auto"/>
              <w:rPr>
                <w:rFonts w:ascii="Montserrat Light" w:hAnsi="Montserrat Light"/>
              </w:rPr>
            </w:pPr>
            <w:r w:rsidRPr="006B3E63">
              <w:rPr>
                <w:rFonts w:ascii="Montserrat Light" w:hAnsi="Montserrat Light"/>
              </w:rPr>
              <w:t>2b</w:t>
            </w:r>
          </w:p>
        </w:tc>
        <w:tc>
          <w:tcPr>
            <w:tcW w:w="1749" w:type="dxa"/>
          </w:tcPr>
          <w:p w14:paraId="3ADD968A" w14:textId="77777777" w:rsidR="00364512" w:rsidRPr="006B3E63" w:rsidRDefault="00364512" w:rsidP="00364512">
            <w:pPr>
              <w:pStyle w:val="Indentcorptext"/>
              <w:spacing w:after="0" w:line="240" w:lineRule="auto"/>
              <w:jc w:val="center"/>
              <w:rPr>
                <w:rFonts w:ascii="Montserrat Light" w:hAnsi="Montserrat Light"/>
              </w:rPr>
            </w:pPr>
          </w:p>
          <w:p w14:paraId="61E507FE" w14:textId="77777777" w:rsidR="00364512" w:rsidRPr="006B3E63" w:rsidRDefault="00364512" w:rsidP="00364512">
            <w:pPr>
              <w:pStyle w:val="Indentcorptext"/>
              <w:spacing w:after="0" w:line="240" w:lineRule="auto"/>
              <w:jc w:val="center"/>
              <w:rPr>
                <w:rFonts w:ascii="Montserrat Light" w:hAnsi="Montserrat Light"/>
              </w:rPr>
            </w:pPr>
            <w:r w:rsidRPr="006B3E63">
              <w:rPr>
                <w:rFonts w:ascii="Montserrat Light" w:hAnsi="Montserrat Light"/>
              </w:rPr>
              <w:t>E</w:t>
            </w:r>
            <w:r w:rsidRPr="006B3E63">
              <w:rPr>
                <w:rFonts w:ascii="Montserrat Light" w:hAnsi="Montserrat Light"/>
                <w:vertAlign w:val="subscript"/>
              </w:rPr>
              <w:t>P</w:t>
            </w:r>
            <w:r w:rsidRPr="006B3E63">
              <w:rPr>
                <w:rFonts w:ascii="Montserrat Light" w:hAnsi="Montserrat Light"/>
              </w:rPr>
              <w:t xml:space="preserve"> = 100 Mpa</w:t>
            </w:r>
          </w:p>
          <w:p w14:paraId="2A708FA4" w14:textId="77777777" w:rsidR="00364512" w:rsidRPr="006B3E63" w:rsidRDefault="00364512" w:rsidP="00364512">
            <w:pPr>
              <w:pStyle w:val="Indentcorptext"/>
              <w:spacing w:after="0" w:line="240" w:lineRule="auto"/>
              <w:jc w:val="center"/>
              <w:rPr>
                <w:rFonts w:ascii="Montserrat Light" w:hAnsi="Montserrat Light"/>
              </w:rPr>
            </w:pPr>
            <w:r w:rsidRPr="006B3E63">
              <w:rPr>
                <w:rFonts w:ascii="Montserrat Light" w:hAnsi="Montserrat Light"/>
              </w:rPr>
              <w:sym w:font="Symbol" w:char="F06D"/>
            </w:r>
            <w:r w:rsidRPr="006B3E63">
              <w:rPr>
                <w:rFonts w:ascii="Montserrat Light" w:hAnsi="Montserrat Light"/>
                <w:vertAlign w:val="subscript"/>
              </w:rPr>
              <w:t>P</w:t>
            </w:r>
            <w:r w:rsidRPr="006B3E63">
              <w:rPr>
                <w:rFonts w:ascii="Montserrat Light" w:hAnsi="Montserrat Light"/>
              </w:rPr>
              <w:t xml:space="preserve"> = 0,27</w:t>
            </w:r>
          </w:p>
        </w:tc>
        <w:tc>
          <w:tcPr>
            <w:tcW w:w="1657" w:type="dxa"/>
          </w:tcPr>
          <w:p w14:paraId="3B433D6D" w14:textId="77777777" w:rsidR="00364512" w:rsidRPr="006B3E63" w:rsidRDefault="00364512" w:rsidP="00364512">
            <w:pPr>
              <w:pStyle w:val="Indentcorptext"/>
              <w:spacing w:after="0" w:line="240" w:lineRule="auto"/>
              <w:jc w:val="center"/>
              <w:rPr>
                <w:rFonts w:ascii="Montserrat Light" w:hAnsi="Montserrat Light"/>
              </w:rPr>
            </w:pPr>
          </w:p>
          <w:p w14:paraId="1D9856F1" w14:textId="77777777" w:rsidR="00364512" w:rsidRPr="006B3E63" w:rsidRDefault="00364512" w:rsidP="00364512">
            <w:pPr>
              <w:pStyle w:val="Indentcorptext"/>
              <w:spacing w:after="0" w:line="240" w:lineRule="auto"/>
              <w:jc w:val="center"/>
              <w:rPr>
                <w:rFonts w:ascii="Montserrat Light" w:hAnsi="Montserrat Light"/>
              </w:rPr>
            </w:pPr>
            <w:r w:rsidRPr="006B3E63">
              <w:rPr>
                <w:rFonts w:ascii="Montserrat Light" w:hAnsi="Montserrat Light"/>
              </w:rPr>
              <w:t>E</w:t>
            </w:r>
            <w:r w:rsidRPr="006B3E63">
              <w:rPr>
                <w:rFonts w:ascii="Montserrat Light" w:hAnsi="Montserrat Light"/>
                <w:vertAlign w:val="subscript"/>
              </w:rPr>
              <w:t>P</w:t>
            </w:r>
            <w:r w:rsidRPr="006B3E63">
              <w:rPr>
                <w:rFonts w:ascii="Montserrat Light" w:hAnsi="Montserrat Light"/>
              </w:rPr>
              <w:t xml:space="preserve"> =70 Mpa</w:t>
            </w:r>
          </w:p>
          <w:p w14:paraId="784C14F1" w14:textId="77777777" w:rsidR="00364512" w:rsidRPr="006B3E63" w:rsidRDefault="00364512" w:rsidP="00364512">
            <w:pPr>
              <w:spacing w:line="240" w:lineRule="auto"/>
              <w:jc w:val="center"/>
              <w:rPr>
                <w:rFonts w:ascii="Montserrat Light" w:eastAsia="Arial Unicode MS" w:hAnsi="Montserrat Light" w:cs="Arial Unicode MS"/>
              </w:rPr>
            </w:pPr>
            <w:r w:rsidRPr="006B3E63">
              <w:rPr>
                <w:rFonts w:ascii="Montserrat Light" w:hAnsi="Montserrat Light"/>
              </w:rPr>
              <w:sym w:font="Symbol" w:char="F06D"/>
            </w:r>
            <w:r w:rsidRPr="006B3E63">
              <w:rPr>
                <w:rFonts w:ascii="Montserrat Light" w:hAnsi="Montserrat Light"/>
                <w:vertAlign w:val="subscript"/>
              </w:rPr>
              <w:t>P</w:t>
            </w:r>
            <w:r w:rsidRPr="006B3E63">
              <w:rPr>
                <w:rFonts w:ascii="Montserrat Light" w:hAnsi="Montserrat Light"/>
              </w:rPr>
              <w:t xml:space="preserve"> = 0,42</w:t>
            </w:r>
          </w:p>
        </w:tc>
      </w:tr>
    </w:tbl>
    <w:p w14:paraId="519831CE" w14:textId="77777777" w:rsidR="00364512" w:rsidRPr="006B3E63" w:rsidRDefault="00364512" w:rsidP="00364512">
      <w:pPr>
        <w:spacing w:line="240" w:lineRule="auto"/>
        <w:jc w:val="both"/>
        <w:rPr>
          <w:rFonts w:ascii="Montserrat Light" w:eastAsia="Arial Unicode MS" w:hAnsi="Montserrat Light" w:cs="Arial Unicode MS"/>
        </w:rPr>
      </w:pPr>
      <w:r w:rsidRPr="006B3E63">
        <w:rPr>
          <w:rFonts w:ascii="Montserrat Light" w:eastAsia="Arial Unicode MS" w:hAnsi="Montserrat Light" w:cs="Arial Unicode MS"/>
        </w:rPr>
        <w:t xml:space="preserve">                 </w:t>
      </w:r>
    </w:p>
    <w:p w14:paraId="56BB9EA0" w14:textId="77777777" w:rsidR="00364512" w:rsidRPr="006B3E63" w:rsidRDefault="00364512" w:rsidP="00364512">
      <w:pPr>
        <w:spacing w:line="240" w:lineRule="auto"/>
        <w:jc w:val="both"/>
        <w:rPr>
          <w:rFonts w:ascii="Montserrat Light" w:eastAsia="Arial Unicode MS" w:hAnsi="Montserrat Light"/>
        </w:rPr>
      </w:pPr>
      <w:r w:rsidRPr="006B3E63">
        <w:rPr>
          <w:rFonts w:ascii="Montserrat Light" w:eastAsia="Arial Unicode MS" w:hAnsi="Montserrat Light" w:cs="Arial Unicode MS"/>
        </w:rPr>
        <w:t xml:space="preserve">               </w:t>
      </w:r>
      <w:r w:rsidRPr="006B3E63">
        <w:rPr>
          <w:rFonts w:ascii="Montserrat Light" w:eastAsia="Arial Unicode MS" w:hAnsi="Montserrat Light"/>
        </w:rPr>
        <w:t xml:space="preserve">Grosimea pietruirii si a stratului de asfalt a fost masurata in sondajele deschise sapate in marginea carosabilului drumului. In imediata vecinatate a drumului au fost sapate 13  foraje geotehnice de diametru mic, din unele luandu-se si probe.                                                                                                                                                                                                                                                                                                                                                                                                                                                                                                                                                                                                                                                                                                                                                                                                                                                                      </w:t>
      </w:r>
    </w:p>
    <w:p w14:paraId="76C14473"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S1F1   0,00 ÷ 0,02 m asfalt</w:t>
      </w:r>
    </w:p>
    <w:p w14:paraId="6F6BF84B"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0,02 ÷ 0,17 m pietruire ( pietris si balast cu nisip )</w:t>
      </w:r>
    </w:p>
    <w:p w14:paraId="1C2153A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0,17÷ 0,47 m bolovani compactati</w:t>
      </w:r>
    </w:p>
    <w:p w14:paraId="4592F1A1"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0,47 ÷ 2,00 m argila prafoasa cafenie inchis, plastic consistenta , umeda;</w:t>
      </w:r>
    </w:p>
    <w:p w14:paraId="314C7DAA"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S2F2   0,00 ÷ 0,02 m asfalt</w:t>
      </w:r>
    </w:p>
    <w:p w14:paraId="5E7DA3DE"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0,02 ÷ 0,17 m pietruire ( pietris si balast cu nisip )</w:t>
      </w:r>
    </w:p>
    <w:p w14:paraId="150475EF"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0,17÷ 0,37 m bolovani compactati</w:t>
      </w:r>
    </w:p>
    <w:p w14:paraId="672D1615"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lastRenderedPageBreak/>
        <w:t xml:space="preserve">            0,37 ÷ 2,00 m argila prafoasa cafenie, plastic consistenta, umeda;</w:t>
      </w:r>
    </w:p>
    <w:p w14:paraId="47B50FAD"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S3F3   0,00 ÷ 0,04 m asfalt</w:t>
      </w:r>
    </w:p>
    <w:p w14:paraId="082736D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0,04 ÷ 0,24 m pietruire ( pietris si balast cu nisip )</w:t>
      </w:r>
    </w:p>
    <w:p w14:paraId="636FAB86"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0,24÷ 0,50 m bolovani compactati</w:t>
      </w:r>
    </w:p>
    <w:p w14:paraId="4E14103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0,50 ÷ 2,00 m umplutura veche din pamant argilos si argila prafoasa cafenie,</w:t>
      </w:r>
    </w:p>
    <w:p w14:paraId="72BEF454"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plastic consistenta, umeda;</w:t>
      </w:r>
    </w:p>
    <w:p w14:paraId="22B03F5E"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S4F4   0,00 ÷ 0,02 m asfalt</w:t>
      </w:r>
    </w:p>
    <w:p w14:paraId="5E7BAE92"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0,02 ÷ 0,17 m pietruire ( pietris si balast cu nisip )</w:t>
      </w:r>
    </w:p>
    <w:p w14:paraId="49E5046F"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0,17÷ 0,60 m bolovani si piatra sparta compactati</w:t>
      </w:r>
    </w:p>
    <w:p w14:paraId="71E7F7A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0,60 ÷ 2,00 m umplutura veche din pamant argilos si argila prafoasa cafenie,</w:t>
      </w:r>
    </w:p>
    <w:p w14:paraId="6B14BFFF"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plastic vartoasa, uscata ;</w:t>
      </w:r>
    </w:p>
    <w:p w14:paraId="16167D12"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S5F5   0,00 ÷ 0,05 m asfalt nou</w:t>
      </w:r>
    </w:p>
    <w:p w14:paraId="77C8D083"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0,05 ÷ 0,08 m asfalt vechi</w:t>
      </w:r>
    </w:p>
    <w:p w14:paraId="6DF41B89"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0,08 ÷ 0,28 m pietruire ( pietris si balast  cu nisip );</w:t>
      </w:r>
    </w:p>
    <w:p w14:paraId="48D150FA"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0,28÷ 0,68 m bolovani si piatra sparta compactati</w:t>
      </w:r>
    </w:p>
    <w:p w14:paraId="211C6A8D"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0,68 ÷ 2,00 m umplutura veche din pamant argilos si argila prafoasa cafenie -</w:t>
      </w:r>
    </w:p>
    <w:p w14:paraId="5A3073FE"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galbuie, plastic consistenta ( I</w:t>
      </w:r>
      <w:r w:rsidRPr="006B3E63">
        <w:rPr>
          <w:rFonts w:ascii="Montserrat Light" w:eastAsia="Arial Unicode MS" w:hAnsi="Montserrat Light"/>
          <w:vertAlign w:val="subscript"/>
        </w:rPr>
        <w:t>c</w:t>
      </w:r>
      <w:r w:rsidRPr="006B3E63">
        <w:rPr>
          <w:rFonts w:ascii="Montserrat Light" w:eastAsia="Arial Unicode MS" w:hAnsi="Montserrat Light"/>
        </w:rPr>
        <w:t xml:space="preserve"> = 0,73), umeda ( w =  22,4% );</w:t>
      </w:r>
    </w:p>
    <w:p w14:paraId="0FDED023"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S6F6   0,00 ÷ 0,04 m asfalt nou</w:t>
      </w:r>
    </w:p>
    <w:p w14:paraId="71E381AA"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0,04 ÷ 0,07 m asfalt vechi</w:t>
      </w:r>
    </w:p>
    <w:p w14:paraId="3FF24461"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0,07 ÷ 0,27 m pietruire ( pietris si balast  cu nisip );</w:t>
      </w:r>
    </w:p>
    <w:p w14:paraId="4C360D30"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0,27÷ 0,65 m bolovani si piatra sparta compactati</w:t>
      </w:r>
    </w:p>
    <w:p w14:paraId="50A4BD02"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0,65 ÷ 2,00 m umplutura veche din pamant argilos si argila prafoasa cafenie -</w:t>
      </w:r>
    </w:p>
    <w:p w14:paraId="5AF3D602"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galbuie, plastic vartoasa, umeda;</w:t>
      </w:r>
    </w:p>
    <w:p w14:paraId="5765F439"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S7F7   0,00 ÷ 0,17 m pietruire ( pietris si balast cu nisip )</w:t>
      </w:r>
    </w:p>
    <w:p w14:paraId="7D572551"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0,17÷ 0,60 m bolovani si piatra sparta compactati</w:t>
      </w:r>
    </w:p>
    <w:p w14:paraId="133F82E0"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0,60 ÷ 2,00 m umplutura veche din pamant argilos si argila prafoasa cafenie -</w:t>
      </w:r>
    </w:p>
    <w:p w14:paraId="068C74F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galbuie, plastic vartoasa, uscata ;</w:t>
      </w:r>
    </w:p>
    <w:p w14:paraId="556FD3F0"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S8F8   0,00 ÷ 0,20 m pietruire ( pietris si balast cu nisip )</w:t>
      </w:r>
    </w:p>
    <w:p w14:paraId="3E227E79"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0,20÷ 0,60 m bolovani si piatra sparta compactati</w:t>
      </w:r>
    </w:p>
    <w:p w14:paraId="4C5AAB1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0,60 ÷ 2,00 m umplutura veche din pamant argilos si argila prafoasa cafenie</w:t>
      </w:r>
    </w:p>
    <w:p w14:paraId="4D6287F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plastic consistenta ( I</w:t>
      </w:r>
      <w:r w:rsidRPr="006B3E63">
        <w:rPr>
          <w:rFonts w:ascii="Montserrat Light" w:eastAsia="Arial Unicode MS" w:hAnsi="Montserrat Light"/>
          <w:vertAlign w:val="subscript"/>
        </w:rPr>
        <w:t>c</w:t>
      </w:r>
      <w:r w:rsidRPr="006B3E63">
        <w:rPr>
          <w:rFonts w:ascii="Montserrat Light" w:eastAsia="Arial Unicode MS" w:hAnsi="Montserrat Light"/>
        </w:rPr>
        <w:t xml:space="preserve"> = 0,66), umeda ( w =  21,6% );</w:t>
      </w:r>
    </w:p>
    <w:p w14:paraId="5806FD2C"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S9F9   0,00 ÷ 0,17 m pietruire ( pietris si balast cu nisip )</w:t>
      </w:r>
    </w:p>
    <w:p w14:paraId="1F2B7726"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0,17÷ 0,60 m bolovani si piatra sparta compactati</w:t>
      </w:r>
    </w:p>
    <w:p w14:paraId="6186B170"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0,60 ÷ 2,00 m umplutura veche din pamant argilos si argila prafoasa cafenie, </w:t>
      </w:r>
    </w:p>
    <w:p w14:paraId="0751FE3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plastic consistenta – plastic vartoasa, putin umeda ;</w:t>
      </w:r>
    </w:p>
    <w:p w14:paraId="6F92465D"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S10F10   0,00 ÷ 0,02 m asfalt</w:t>
      </w:r>
    </w:p>
    <w:p w14:paraId="59A25B70"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0,02 ÷ 0,22 m pietruire ( pietris si balast cu nisip ); partea superioara este</w:t>
      </w:r>
    </w:p>
    <w:p w14:paraId="449AC90E"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imbunatatita cu ciment</w:t>
      </w:r>
    </w:p>
    <w:p w14:paraId="011FF11C"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0,22 ÷ 0,40 m bolovani si piatra sparta compactati</w:t>
      </w:r>
    </w:p>
    <w:p w14:paraId="41717C8A"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0,40 ÷ 2,00 m umplutura veche din pamant argilos si argila prafoasa galben-</w:t>
      </w:r>
    </w:p>
    <w:p w14:paraId="39C38AE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cafenie, plastic vartoasa, uscata ;</w:t>
      </w:r>
    </w:p>
    <w:p w14:paraId="1DB4C43E"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S11F11   0,00 ÷ 0,03 m asfalt</w:t>
      </w:r>
    </w:p>
    <w:p w14:paraId="3AD94FD2"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0,03 ÷ 0,25 m pietruire ( pietris si balast cu nisip ); partea superioara este</w:t>
      </w:r>
    </w:p>
    <w:p w14:paraId="3DD80833"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imbunatatita cu ciment</w:t>
      </w:r>
    </w:p>
    <w:p w14:paraId="23BF6F5C"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0,25 ÷ 0,40 m bolovani si piatra sparta compactati</w:t>
      </w:r>
    </w:p>
    <w:p w14:paraId="021FE64E"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0,40 ÷ 2,00 m umplutura veche din pamant argilos si argila prafoasa cafenie</w:t>
      </w:r>
    </w:p>
    <w:p w14:paraId="1CD2F590"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plastic vartoasa, umeda ;</w:t>
      </w:r>
    </w:p>
    <w:p w14:paraId="642343C5"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S12F12   0,00 ÷ 0,03 m asfalt</w:t>
      </w:r>
    </w:p>
    <w:p w14:paraId="37EBBEB9"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lastRenderedPageBreak/>
        <w:t xml:space="preserve">                0,03 ÷ 0,45 m pietruire ( pietris si balast cu nisip ); </w:t>
      </w:r>
    </w:p>
    <w:p w14:paraId="6A00971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0,45 ÷ 1,70 m umplutura din balast </w:t>
      </w:r>
    </w:p>
    <w:p w14:paraId="33B17665"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1,70 ÷ 2,00 m pietris cu nisip argilos cafeniu ( nisip argilos plastic consistent</w:t>
      </w:r>
    </w:p>
    <w:p w14:paraId="3A17D224"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I</w:t>
      </w:r>
      <w:r w:rsidRPr="006B3E63">
        <w:rPr>
          <w:rFonts w:ascii="Montserrat Light" w:eastAsia="Arial Unicode MS" w:hAnsi="Montserrat Light"/>
          <w:vertAlign w:val="subscript"/>
        </w:rPr>
        <w:t>c</w:t>
      </w:r>
      <w:r w:rsidRPr="006B3E63">
        <w:rPr>
          <w:rFonts w:ascii="Montserrat Light" w:eastAsia="Arial Unicode MS" w:hAnsi="Montserrat Light"/>
        </w:rPr>
        <w:t xml:space="preserve"> = 0,62, umed, cu pietris mic)</w:t>
      </w:r>
    </w:p>
    <w:p w14:paraId="3EE57390" w14:textId="77777777" w:rsidR="00364512" w:rsidRPr="006B3E63" w:rsidRDefault="00364512" w:rsidP="006D27C0">
      <w:pPr>
        <w:numPr>
          <w:ilvl w:val="0"/>
          <w:numId w:val="24"/>
        </w:numPr>
        <w:spacing w:line="240" w:lineRule="auto"/>
        <w:jc w:val="both"/>
        <w:rPr>
          <w:rFonts w:ascii="Montserrat Light" w:eastAsia="Arial Unicode MS" w:hAnsi="Montserrat Light"/>
        </w:rPr>
      </w:pPr>
      <w:r w:rsidRPr="006B3E63">
        <w:rPr>
          <w:rFonts w:ascii="Montserrat Light" w:eastAsia="Arial Unicode MS" w:hAnsi="Montserrat Light"/>
        </w:rPr>
        <w:t>S13F13   0,00 ÷ 0,03 m asfalt</w:t>
      </w:r>
    </w:p>
    <w:p w14:paraId="038F35E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0,03 ÷ 0,45 m pietruire ( pietris si balast cu nisip ); </w:t>
      </w:r>
    </w:p>
    <w:p w14:paraId="2813A98C"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0,45 ÷ 2,00 m pietris cu nisip si nisip argilos si intercalatii de argila.</w:t>
      </w:r>
    </w:p>
    <w:p w14:paraId="155C3668" w14:textId="77777777" w:rsidR="00364512" w:rsidRPr="006B3E63" w:rsidRDefault="00364512" w:rsidP="00364512">
      <w:pPr>
        <w:spacing w:line="240" w:lineRule="auto"/>
        <w:ind w:firstLine="720"/>
        <w:jc w:val="both"/>
        <w:rPr>
          <w:rFonts w:ascii="Montserrat Light" w:eastAsia="Arial Unicode MS" w:hAnsi="Montserrat Light"/>
        </w:rPr>
      </w:pPr>
    </w:p>
    <w:p w14:paraId="0D9FDF65" w14:textId="77777777" w:rsidR="00364512" w:rsidRPr="006B3E63" w:rsidRDefault="00364512" w:rsidP="00364512">
      <w:pPr>
        <w:spacing w:line="240" w:lineRule="auto"/>
        <w:jc w:val="both"/>
        <w:rPr>
          <w:rFonts w:ascii="Montserrat Light" w:eastAsia="Arial Unicode MS" w:hAnsi="Montserrat Light"/>
        </w:rPr>
      </w:pPr>
      <w:r w:rsidRPr="006B3E63">
        <w:rPr>
          <w:rFonts w:ascii="Montserrat Light" w:eastAsia="Arial Unicode MS" w:hAnsi="Montserrat Light"/>
        </w:rPr>
        <w:t xml:space="preserve">Conform somdajelor efectuate </w:t>
      </w:r>
      <w:r w:rsidRPr="006B3E63">
        <w:rPr>
          <w:rFonts w:ascii="Montserrat Light" w:eastAsia="Arial Unicode MS" w:hAnsi="Montserrat Light"/>
          <w:b/>
        </w:rPr>
        <w:t>sistemul rutier este alcatuit din</w:t>
      </w:r>
      <w:r w:rsidRPr="006B3E63">
        <w:rPr>
          <w:rFonts w:ascii="Montserrat Light" w:eastAsia="Arial Unicode MS" w:hAnsi="Montserrat Light"/>
        </w:rPr>
        <w:t>:</w:t>
      </w:r>
    </w:p>
    <w:p w14:paraId="4949CE3A" w14:textId="77777777" w:rsidR="00364512" w:rsidRPr="006B3E63" w:rsidRDefault="00364512" w:rsidP="006D27C0">
      <w:pPr>
        <w:numPr>
          <w:ilvl w:val="0"/>
          <w:numId w:val="29"/>
        </w:numPr>
        <w:spacing w:line="240" w:lineRule="auto"/>
        <w:jc w:val="both"/>
        <w:rPr>
          <w:rFonts w:ascii="Montserrat Light" w:eastAsia="Arial Unicode MS" w:hAnsi="Montserrat Light"/>
        </w:rPr>
      </w:pPr>
      <w:r w:rsidRPr="006B3E63">
        <w:rPr>
          <w:rFonts w:ascii="Montserrat Light" w:eastAsia="Arial Unicode MS" w:hAnsi="Montserrat Light"/>
          <w:b/>
        </w:rPr>
        <w:t>Km 0+000 ÷ Km 6 + 100</w:t>
      </w:r>
      <w:r w:rsidRPr="006B3E63">
        <w:rPr>
          <w:rFonts w:ascii="Montserrat Light" w:eastAsia="Arial Unicode MS" w:hAnsi="Montserrat Light"/>
        </w:rPr>
        <w:t xml:space="preserve"> –mixtura asfaltica cu grosimea de la 2 cm la 4 cm cu </w:t>
      </w:r>
    </w:p>
    <w:p w14:paraId="2F796B2D"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suprafata peticita si cu faiantari si gropi si marginile </w:t>
      </w:r>
    </w:p>
    <w:p w14:paraId="60116A99"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franjurate;</w:t>
      </w:r>
    </w:p>
    <w:p w14:paraId="173353D7"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balast (+/-nisip ) cu grosimea de la 15 cm la 20 cm;</w:t>
      </w:r>
    </w:p>
    <w:p w14:paraId="272413EF"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bolovani si piatra sparta cu grosimea de la 20 cm la 30 cm;</w:t>
      </w:r>
    </w:p>
    <w:p w14:paraId="2E1D6D79" w14:textId="77777777" w:rsidR="00364512" w:rsidRPr="006B3E63" w:rsidRDefault="00364512" w:rsidP="006D27C0">
      <w:pPr>
        <w:numPr>
          <w:ilvl w:val="0"/>
          <w:numId w:val="29"/>
        </w:numPr>
        <w:spacing w:line="240" w:lineRule="auto"/>
        <w:jc w:val="both"/>
        <w:rPr>
          <w:rFonts w:ascii="Montserrat Light" w:eastAsia="Arial Unicode MS" w:hAnsi="Montserrat Light"/>
          <w:b/>
        </w:rPr>
      </w:pPr>
      <w:r w:rsidRPr="006B3E63">
        <w:rPr>
          <w:rFonts w:ascii="Montserrat Light" w:eastAsia="Arial Unicode MS" w:hAnsi="Montserrat Light"/>
          <w:b/>
        </w:rPr>
        <w:t xml:space="preserve">Km 6 + 100 ÷ 9 + 500 </w:t>
      </w:r>
      <w:r w:rsidRPr="006B3E63">
        <w:rPr>
          <w:rFonts w:ascii="Montserrat Light" w:eastAsia="Arial Unicode MS" w:hAnsi="Montserrat Light"/>
        </w:rPr>
        <w:t>– mixtura asfaltica noua cu grosimea de 3 – 5 cm;</w:t>
      </w:r>
    </w:p>
    <w:p w14:paraId="39FD96E5" w14:textId="77777777" w:rsidR="00364512" w:rsidRPr="006B3E63" w:rsidRDefault="00364512" w:rsidP="00364512">
      <w:pPr>
        <w:spacing w:line="240" w:lineRule="auto"/>
        <w:ind w:left="720"/>
        <w:jc w:val="both"/>
        <w:rPr>
          <w:rFonts w:ascii="Montserrat Light" w:eastAsia="Arial Unicode MS" w:hAnsi="Montserrat Light"/>
          <w:b/>
        </w:rPr>
      </w:pPr>
      <w:r w:rsidRPr="006B3E63">
        <w:rPr>
          <w:rFonts w:ascii="Montserrat Light" w:eastAsia="Arial Unicode MS" w:hAnsi="Montserrat Light"/>
        </w:rPr>
        <w:t xml:space="preserve">                                    - mixtura asfaltica veche cu grosimea de la 2 cm la 4 cm;</w:t>
      </w:r>
    </w:p>
    <w:p w14:paraId="5092A429"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balast (+/-nisip ) cu grosimea de la 15 cm la 20 cm;</w:t>
      </w:r>
    </w:p>
    <w:p w14:paraId="24B091FC"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bolovani si piatra sparta cu grosimea de la 20 cm la 50 cm;</w:t>
      </w:r>
    </w:p>
    <w:p w14:paraId="24DD4944" w14:textId="77777777" w:rsidR="00364512" w:rsidRPr="006B3E63" w:rsidRDefault="00364512" w:rsidP="006D27C0">
      <w:pPr>
        <w:numPr>
          <w:ilvl w:val="0"/>
          <w:numId w:val="29"/>
        </w:numPr>
        <w:spacing w:line="240" w:lineRule="auto"/>
        <w:jc w:val="both"/>
        <w:rPr>
          <w:rFonts w:ascii="Montserrat Light" w:eastAsia="Arial Unicode MS" w:hAnsi="Montserrat Light"/>
        </w:rPr>
      </w:pPr>
      <w:r w:rsidRPr="006B3E63">
        <w:rPr>
          <w:rFonts w:ascii="Montserrat Light" w:eastAsia="Arial Unicode MS" w:hAnsi="Montserrat Light"/>
          <w:b/>
        </w:rPr>
        <w:t>Km 9 + 500 ÷ 12 + 100</w:t>
      </w:r>
      <w:r w:rsidRPr="006B3E63">
        <w:rPr>
          <w:rFonts w:ascii="Montserrat Light" w:eastAsia="Arial Unicode MS" w:hAnsi="Montserrat Light"/>
        </w:rPr>
        <w:t xml:space="preserve"> - balast cu grosimea de la 15 cm la 20 cm;</w:t>
      </w:r>
    </w:p>
    <w:p w14:paraId="58506B93" w14:textId="77777777" w:rsidR="00364512" w:rsidRPr="006B3E63" w:rsidRDefault="00364512" w:rsidP="00364512">
      <w:pPr>
        <w:spacing w:line="240" w:lineRule="auto"/>
        <w:jc w:val="both"/>
        <w:rPr>
          <w:rFonts w:ascii="Montserrat Light" w:eastAsia="Arial Unicode MS" w:hAnsi="Montserrat Light"/>
        </w:rPr>
      </w:pPr>
      <w:r w:rsidRPr="006B3E63">
        <w:rPr>
          <w:rFonts w:ascii="Montserrat Light" w:eastAsia="Arial Unicode MS" w:hAnsi="Montserrat Light"/>
        </w:rPr>
        <w:t xml:space="preserve">                                                - piatra sparta cu grosimea de 20 cm pana la 40 cm;</w:t>
      </w:r>
    </w:p>
    <w:p w14:paraId="203BD73F" w14:textId="77777777" w:rsidR="00364512" w:rsidRPr="006B3E63" w:rsidRDefault="00364512" w:rsidP="006D27C0">
      <w:pPr>
        <w:numPr>
          <w:ilvl w:val="0"/>
          <w:numId w:val="29"/>
        </w:numPr>
        <w:spacing w:line="240" w:lineRule="auto"/>
        <w:jc w:val="both"/>
        <w:rPr>
          <w:rFonts w:ascii="Montserrat Light" w:eastAsia="Arial Unicode MS" w:hAnsi="Montserrat Light"/>
        </w:rPr>
      </w:pPr>
      <w:r w:rsidRPr="006B3E63">
        <w:rPr>
          <w:rFonts w:ascii="Montserrat Light" w:eastAsia="Arial Unicode MS" w:hAnsi="Montserrat Light"/>
          <w:b/>
        </w:rPr>
        <w:t>Km 12 + 100 ÷ Km 14 + 000</w:t>
      </w:r>
      <w:r w:rsidRPr="006B3E63">
        <w:rPr>
          <w:rFonts w:ascii="Montserrat Light" w:eastAsia="Arial Unicode MS" w:hAnsi="Montserrat Light"/>
        </w:rPr>
        <w:t xml:space="preserve"> –mixtura asfaltica cu grosimea de la 2 cm la 4 cm cu </w:t>
      </w:r>
    </w:p>
    <w:p w14:paraId="32BD547E"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suprafata peticita si cu faiantari si gropi si marginile </w:t>
      </w:r>
    </w:p>
    <w:p w14:paraId="245F3FFD"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franjurate;</w:t>
      </w:r>
    </w:p>
    <w:p w14:paraId="75269B0F"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balast (+/-nisip ) cu grosimea de la 15 cm la 20 cm;</w:t>
      </w:r>
    </w:p>
    <w:p w14:paraId="65177998"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bolovani si piatra sparta cu grosimea de la 20cm la</w:t>
      </w:r>
    </w:p>
    <w:p w14:paraId="50A0B2D4"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30cm;</w:t>
      </w:r>
    </w:p>
    <w:p w14:paraId="3FF95D76" w14:textId="77777777" w:rsidR="00364512" w:rsidRPr="006B3E63" w:rsidRDefault="00364512" w:rsidP="006D27C0">
      <w:pPr>
        <w:numPr>
          <w:ilvl w:val="0"/>
          <w:numId w:val="29"/>
        </w:numPr>
        <w:spacing w:line="240" w:lineRule="auto"/>
        <w:jc w:val="both"/>
        <w:rPr>
          <w:rFonts w:ascii="Montserrat Light" w:eastAsia="Arial Unicode MS" w:hAnsi="Montserrat Light"/>
        </w:rPr>
      </w:pPr>
      <w:r w:rsidRPr="006B3E63">
        <w:rPr>
          <w:rFonts w:ascii="Montserrat Light" w:eastAsia="Arial Unicode MS" w:hAnsi="Montserrat Light"/>
          <w:b/>
        </w:rPr>
        <w:t>Km 14 + 000 ÷ 17 + 000</w:t>
      </w:r>
      <w:r w:rsidRPr="006B3E63">
        <w:rPr>
          <w:rFonts w:ascii="Montserrat Light" w:eastAsia="Arial Unicode MS" w:hAnsi="Montserrat Light"/>
        </w:rPr>
        <w:t xml:space="preserve"> – mixtura asfaltica cu grosimea de la 3 cm la 5 cm;</w:t>
      </w:r>
    </w:p>
    <w:p w14:paraId="5C8347AA" w14:textId="77777777" w:rsidR="00364512" w:rsidRPr="006B3E63" w:rsidRDefault="00364512" w:rsidP="00364512">
      <w:pPr>
        <w:spacing w:line="240" w:lineRule="auto"/>
        <w:ind w:left="720"/>
        <w:jc w:val="both"/>
        <w:rPr>
          <w:rFonts w:ascii="Montserrat Light" w:eastAsia="Arial Unicode MS" w:hAnsi="Montserrat Light"/>
        </w:rPr>
      </w:pPr>
      <w:r w:rsidRPr="006B3E63">
        <w:rPr>
          <w:rFonts w:ascii="Montserrat Light" w:eastAsia="Arial Unicode MS" w:hAnsi="Montserrat Light"/>
        </w:rPr>
        <w:t xml:space="preserve">                                        - balast cu grosimea de la 20 cm la 40 cm.</w:t>
      </w:r>
    </w:p>
    <w:p w14:paraId="33612FC2" w14:textId="77777777" w:rsidR="00364512" w:rsidRPr="006B3E63" w:rsidRDefault="00364512" w:rsidP="00364512">
      <w:pPr>
        <w:pStyle w:val="CorpDescriereparagraf"/>
        <w:numPr>
          <w:ilvl w:val="0"/>
          <w:numId w:val="0"/>
        </w:numPr>
        <w:tabs>
          <w:tab w:val="left" w:pos="720"/>
        </w:tabs>
        <w:ind w:left="1530"/>
        <w:rPr>
          <w:rFonts w:ascii="Montserrat Light" w:hAnsi="Montserrat Light"/>
          <w:sz w:val="22"/>
          <w:szCs w:val="22"/>
        </w:rPr>
      </w:pPr>
    </w:p>
    <w:p w14:paraId="3271E7A4" w14:textId="77777777" w:rsidR="00364512" w:rsidRPr="006B3E63" w:rsidRDefault="00364512" w:rsidP="00364512">
      <w:pPr>
        <w:pStyle w:val="Titlu3"/>
        <w:keepNext w:val="0"/>
        <w:widowControl w:val="0"/>
        <w:shd w:val="clear" w:color="auto" w:fill="DDD9C3"/>
        <w:spacing w:before="0" w:after="0" w:line="240" w:lineRule="auto"/>
        <w:ind w:left="720" w:hanging="360"/>
        <w:jc w:val="both"/>
        <w:rPr>
          <w:rFonts w:ascii="Montserrat Light" w:hAnsi="Montserrat Light"/>
          <w:color w:val="auto"/>
          <w:sz w:val="22"/>
          <w:szCs w:val="22"/>
        </w:rPr>
      </w:pPr>
      <w:bookmarkStart w:id="19" w:name="_Toc285974064"/>
      <w:bookmarkStart w:id="20" w:name="_Toc285974151"/>
      <w:r w:rsidRPr="006B3E63">
        <w:rPr>
          <w:rFonts w:ascii="Montserrat Light" w:hAnsi="Montserrat Light"/>
          <w:color w:val="auto"/>
          <w:sz w:val="22"/>
          <w:szCs w:val="22"/>
        </w:rPr>
        <w:t>Situatia existenta a utilitatilor si analiza de consum</w:t>
      </w:r>
      <w:bookmarkEnd w:id="19"/>
      <w:bookmarkEnd w:id="20"/>
    </w:p>
    <w:p w14:paraId="56D040F7" w14:textId="77777777" w:rsidR="00364512" w:rsidRPr="006B3E63" w:rsidRDefault="00364512" w:rsidP="00364512">
      <w:pPr>
        <w:spacing w:line="240" w:lineRule="auto"/>
        <w:jc w:val="both"/>
        <w:rPr>
          <w:rFonts w:ascii="Montserrat Light" w:hAnsi="Montserrat Light"/>
          <w:b/>
          <w:lang w:val="it-IT"/>
        </w:rPr>
      </w:pPr>
    </w:p>
    <w:p w14:paraId="0E591B06" w14:textId="77777777" w:rsidR="00364512" w:rsidRPr="006B3E63" w:rsidRDefault="00364512" w:rsidP="00364512">
      <w:pPr>
        <w:spacing w:line="240" w:lineRule="auto"/>
        <w:jc w:val="both"/>
        <w:rPr>
          <w:rFonts w:ascii="Montserrat Light" w:hAnsi="Montserrat Light"/>
          <w:b/>
          <w:lang w:val="it-IT"/>
        </w:rPr>
      </w:pPr>
      <w:r w:rsidRPr="006B3E63">
        <w:rPr>
          <w:rFonts w:ascii="Montserrat Light" w:hAnsi="Montserrat Light"/>
          <w:b/>
          <w:lang w:val="it-IT"/>
        </w:rPr>
        <w:t>- Necesarul de utilitati pentru varianta propusa promovarii</w:t>
      </w:r>
    </w:p>
    <w:p w14:paraId="0B6E801D" w14:textId="77777777" w:rsidR="00364512" w:rsidRPr="006B3E63" w:rsidRDefault="00364512" w:rsidP="00364512">
      <w:pPr>
        <w:spacing w:line="240" w:lineRule="auto"/>
        <w:jc w:val="both"/>
        <w:rPr>
          <w:rFonts w:ascii="Montserrat Light" w:hAnsi="Montserrat Light"/>
          <w:lang w:val="it-IT"/>
        </w:rPr>
      </w:pPr>
    </w:p>
    <w:p w14:paraId="29357E3A" w14:textId="77777777" w:rsidR="00364512" w:rsidRPr="006B3E63" w:rsidRDefault="00364512" w:rsidP="00364512">
      <w:pPr>
        <w:spacing w:line="240" w:lineRule="auto"/>
        <w:jc w:val="both"/>
        <w:rPr>
          <w:rFonts w:ascii="Montserrat Light" w:hAnsi="Montserrat Light"/>
          <w:lang w:val="it-IT"/>
        </w:rPr>
      </w:pPr>
      <w:r w:rsidRPr="006B3E63">
        <w:rPr>
          <w:rFonts w:ascii="Montserrat Light" w:hAnsi="Montserrat Light"/>
          <w:lang w:val="it-IT"/>
        </w:rPr>
        <w:t>Pentru promovarea scenariului recomandat exista unitati de constructii cu dotarile necesare executarii acestui gen de lucrari.</w:t>
      </w:r>
    </w:p>
    <w:p w14:paraId="04383890" w14:textId="77777777" w:rsidR="00364512" w:rsidRPr="006B3E63" w:rsidRDefault="00364512" w:rsidP="00364512">
      <w:pPr>
        <w:spacing w:line="240" w:lineRule="auto"/>
        <w:jc w:val="both"/>
        <w:rPr>
          <w:rFonts w:ascii="Montserrat Light" w:hAnsi="Montserrat Light"/>
          <w:b/>
          <w:lang w:val="fr-FR"/>
        </w:rPr>
      </w:pPr>
    </w:p>
    <w:p w14:paraId="7BDE9658" w14:textId="77777777" w:rsidR="00364512" w:rsidRPr="006B3E63" w:rsidRDefault="00364512" w:rsidP="00364512">
      <w:pPr>
        <w:spacing w:line="240" w:lineRule="auto"/>
        <w:jc w:val="both"/>
        <w:rPr>
          <w:rFonts w:ascii="Montserrat Light" w:hAnsi="Montserrat Light"/>
          <w:b/>
          <w:lang w:val="fr-FR"/>
        </w:rPr>
      </w:pPr>
      <w:r w:rsidRPr="006B3E63">
        <w:rPr>
          <w:rFonts w:ascii="Montserrat Light" w:hAnsi="Montserrat Light"/>
          <w:b/>
          <w:lang w:val="fr-FR"/>
        </w:rPr>
        <w:t xml:space="preserve">- Solutii tehnice de asigurarea cu utilitati </w:t>
      </w:r>
    </w:p>
    <w:p w14:paraId="253AAA5A" w14:textId="77777777" w:rsidR="00364512" w:rsidRPr="006B3E63" w:rsidRDefault="00364512" w:rsidP="00364512">
      <w:pPr>
        <w:spacing w:line="240" w:lineRule="auto"/>
        <w:jc w:val="both"/>
        <w:rPr>
          <w:rFonts w:ascii="Montserrat Light" w:hAnsi="Montserrat Light"/>
          <w:lang w:val="fr-FR"/>
        </w:rPr>
      </w:pPr>
    </w:p>
    <w:p w14:paraId="56A60640" w14:textId="77777777" w:rsidR="00364512" w:rsidRPr="006B3E63" w:rsidRDefault="00364512" w:rsidP="00364512">
      <w:pPr>
        <w:spacing w:line="240" w:lineRule="auto"/>
        <w:jc w:val="both"/>
        <w:rPr>
          <w:rFonts w:ascii="Montserrat Light" w:hAnsi="Montserrat Light"/>
          <w:lang w:val="fr-FR"/>
        </w:rPr>
      </w:pPr>
      <w:r w:rsidRPr="006B3E63">
        <w:rPr>
          <w:rFonts w:ascii="Montserrat Light" w:hAnsi="Montserrat Light"/>
          <w:lang w:val="fr-FR"/>
        </w:rPr>
        <w:t>NU ESTE CAZUL.</w:t>
      </w:r>
    </w:p>
    <w:p w14:paraId="3A4AB0FF" w14:textId="77777777" w:rsidR="00364512" w:rsidRPr="006B3E63" w:rsidRDefault="00364512" w:rsidP="00364512">
      <w:pPr>
        <w:pStyle w:val="CorpDescriere"/>
        <w:spacing w:line="240" w:lineRule="auto"/>
        <w:ind w:left="0" w:firstLine="0"/>
        <w:rPr>
          <w:rFonts w:ascii="Montserrat Light" w:hAnsi="Montserrat Light"/>
          <w:sz w:val="22"/>
          <w:szCs w:val="22"/>
          <w:lang w:val="fr-BE"/>
        </w:rPr>
      </w:pPr>
    </w:p>
    <w:p w14:paraId="5E75081E"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Consiliul Județean Cluj a notificat rezilierea contractului de lucrări nr. 15698/66/08.05.2019 având ca obiect execuția de lucrări pentru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notificare cu nr. 3519/28.01.2022 și care a produs efecte începând cu data de 14.02.2022.</w:t>
      </w:r>
    </w:p>
    <w:p w14:paraId="4AC54CCD" w14:textId="77777777" w:rsidR="00364512" w:rsidRPr="006B3E63" w:rsidRDefault="00364512" w:rsidP="00364512">
      <w:pPr>
        <w:spacing w:line="240" w:lineRule="auto"/>
        <w:rPr>
          <w:rFonts w:ascii="Montserrat Light" w:hAnsi="Montserrat Light"/>
        </w:rPr>
      </w:pPr>
      <w:r w:rsidRPr="006B3E63">
        <w:rPr>
          <w:rFonts w:ascii="Montserrat Light" w:hAnsi="Montserrat Light"/>
          <w:lang w:val="ro-RO"/>
        </w:rPr>
        <w:t>Anterior acestei rezilieri, datorită multiplelor degradări și defecte apărute la lucrările executate în cadrul contractului mai sus amintit, Consiliul Județean Cluj, a dispus efectuarea unei expertize tehnice, în cadrul căreia expertul tehnic a dispus efectuarea unor lucrări de remediere a zonelor cu degradări. Expertiza tehnică a fost înaintată constructorului pentru a efectua remedierile dispuse în cadrul cexpertizei tehnice dar acestea nu au fost realizate până la notificarea de rezilere a contractului de lucrări</w:t>
      </w:r>
    </w:p>
    <w:p w14:paraId="0E202F84"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lastRenderedPageBreak/>
        <w:t>In data de 16.02.2022 a fost intocmit procesul verbal nr. 1913 catre Comisia din cadrul</w:t>
      </w:r>
    </w:p>
    <w:p w14:paraId="03CB82AB"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Comitetului Județean pentru Situații de Urgență Cluj, prin care s-au constatat urmatoarele:</w:t>
      </w:r>
    </w:p>
    <w:p w14:paraId="316097F0" w14:textId="77777777" w:rsidR="00364512" w:rsidRPr="006B3E63" w:rsidRDefault="00364512" w:rsidP="006D27C0">
      <w:pPr>
        <w:pStyle w:val="Default"/>
        <w:numPr>
          <w:ilvl w:val="0"/>
          <w:numId w:val="30"/>
        </w:numPr>
        <w:jc w:val="both"/>
        <w:rPr>
          <w:rFonts w:ascii="Montserrat Light" w:hAnsi="Montserrat Light"/>
          <w:color w:val="auto"/>
          <w:sz w:val="22"/>
          <w:szCs w:val="22"/>
        </w:rPr>
      </w:pPr>
      <w:r w:rsidRPr="006B3E63">
        <w:rPr>
          <w:rFonts w:ascii="Montserrat Light" w:hAnsi="Montserrat Light"/>
          <w:color w:val="auto"/>
          <w:sz w:val="22"/>
          <w:szCs w:val="22"/>
        </w:rPr>
        <w:t>degradari ale sistemului ruticr (gropi, crăpături, fisuri multiple, rupturi de margine), degradari ale elementelor de siguranta circulatiei, degradari ale elementelor de scurgere și evacuarea apelor (podețe degradate și colmatate, timpane lovite sau degradate, șanțuri colmatate), degradări ale</w:t>
      </w:r>
    </w:p>
    <w:p w14:paraId="61B1A668"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fundației și corpului drumului (tasări, faianțări, refulați), degradari ale acostamentelor și ale taluzurilor.</w:t>
      </w:r>
    </w:p>
    <w:p w14:paraId="7749C3E9" w14:textId="77777777" w:rsidR="00364512" w:rsidRPr="006B3E63" w:rsidRDefault="00364512" w:rsidP="00364512">
      <w:pPr>
        <w:pStyle w:val="Frspaiere"/>
        <w:ind w:right="267" w:firstLine="720"/>
        <w:rPr>
          <w:rFonts w:ascii="Montserrat Light" w:hAnsi="Montserrat Light"/>
          <w:sz w:val="22"/>
          <w:szCs w:val="22"/>
        </w:rPr>
      </w:pPr>
      <w:r w:rsidRPr="006B3E63">
        <w:rPr>
          <w:rFonts w:ascii="Montserrat Light" w:hAnsi="Montserrat Light"/>
          <w:sz w:val="22"/>
          <w:szCs w:val="22"/>
        </w:rPr>
        <w:t xml:space="preserve">Recomandările făcute de către Comitetul Județean pentru Situații de Urgență au fost: </w:t>
      </w:r>
    </w:p>
    <w:p w14:paraId="63EDC391" w14:textId="77777777" w:rsidR="00364512" w:rsidRPr="006B3E63" w:rsidRDefault="00364512" w:rsidP="006D27C0">
      <w:pPr>
        <w:pStyle w:val="Frspaiere"/>
        <w:numPr>
          <w:ilvl w:val="0"/>
          <w:numId w:val="31"/>
        </w:numPr>
        <w:ind w:left="1800" w:right="267"/>
        <w:jc w:val="both"/>
        <w:rPr>
          <w:rFonts w:ascii="Montserrat Light" w:hAnsi="Montserrat Light"/>
          <w:sz w:val="22"/>
          <w:szCs w:val="22"/>
        </w:rPr>
      </w:pPr>
      <w:r w:rsidRPr="006B3E63">
        <w:rPr>
          <w:rFonts w:ascii="Montserrat Light" w:hAnsi="Montserrat Light"/>
          <w:sz w:val="22"/>
          <w:szCs w:val="22"/>
        </w:rPr>
        <w:t>Semnalizarea tronsoanelor afectate</w:t>
      </w:r>
    </w:p>
    <w:p w14:paraId="337490AE" w14:textId="77777777" w:rsidR="00364512" w:rsidRPr="006B3E63" w:rsidRDefault="00364512" w:rsidP="006D27C0">
      <w:pPr>
        <w:pStyle w:val="Frspaiere"/>
        <w:numPr>
          <w:ilvl w:val="0"/>
          <w:numId w:val="31"/>
        </w:numPr>
        <w:ind w:left="1800" w:right="267"/>
        <w:jc w:val="both"/>
        <w:rPr>
          <w:rFonts w:ascii="Montserrat Light" w:hAnsi="Montserrat Light"/>
          <w:sz w:val="22"/>
          <w:szCs w:val="22"/>
        </w:rPr>
      </w:pPr>
      <w:r w:rsidRPr="006B3E63">
        <w:rPr>
          <w:rFonts w:ascii="Montserrat Light" w:hAnsi="Montserrat Light"/>
          <w:sz w:val="22"/>
          <w:szCs w:val="22"/>
        </w:rPr>
        <w:t>Realizarea expertizelor tehnice în vederea continuării lucrărilor</w:t>
      </w:r>
    </w:p>
    <w:p w14:paraId="19DF387B" w14:textId="77777777" w:rsidR="00364512" w:rsidRPr="006B3E63" w:rsidRDefault="00364512" w:rsidP="006D27C0">
      <w:pPr>
        <w:pStyle w:val="Frspaiere"/>
        <w:numPr>
          <w:ilvl w:val="0"/>
          <w:numId w:val="31"/>
        </w:numPr>
        <w:ind w:left="1800" w:right="267"/>
        <w:jc w:val="both"/>
        <w:rPr>
          <w:rFonts w:ascii="Montserrat Light" w:hAnsi="Montserrat Light"/>
          <w:sz w:val="22"/>
          <w:szCs w:val="22"/>
        </w:rPr>
      </w:pPr>
      <w:r w:rsidRPr="006B3E63">
        <w:rPr>
          <w:rFonts w:ascii="Montserrat Light" w:hAnsi="Montserrat Light"/>
          <w:sz w:val="22"/>
          <w:szCs w:val="22"/>
        </w:rPr>
        <w:t>Efectuarea de lucrări pentru asigurarea siguranței în exploatare (auto și pietonal)</w:t>
      </w:r>
    </w:p>
    <w:p w14:paraId="23869549" w14:textId="77777777" w:rsidR="00364512" w:rsidRPr="006B3E63" w:rsidRDefault="00364512" w:rsidP="00364512">
      <w:pPr>
        <w:pStyle w:val="Frspaiere"/>
        <w:ind w:left="1800" w:right="267"/>
        <w:rPr>
          <w:rFonts w:ascii="Montserrat Light" w:hAnsi="Montserrat Light"/>
          <w:sz w:val="22"/>
          <w:szCs w:val="22"/>
        </w:rPr>
      </w:pPr>
    </w:p>
    <w:p w14:paraId="7D19D9BF"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 xml:space="preserve">Astfel, având în vedere numeroasele degradări ale sistemului rutier expuse atât în expertiza tehnică împreună cu modalittățile de remediere, cât și ulterior de către Comitetul Județean Pentru situații de Urgență care prin procesul verbal încomit în urma vizitei la fața locului nr. 1913/16.03.2022 și ulterior prin Hotărârea CJSU nr. 88/18.02.2022 prin care sunt transmise măsurile care trebuie luate de către beneficiar, se impune demararea unor lucrări pentru punerea în siguranță si pentru asigurarea siguranței în exploatare </w:t>
      </w:r>
    </w:p>
    <w:p w14:paraId="63C3787C"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a obiectivului de investiții „</w:t>
      </w:r>
      <w:r w:rsidRPr="006B3E63">
        <w:rPr>
          <w:rFonts w:ascii="Montserrat Light" w:hAnsi="Montserrat Light" w:cstheme="minorHAnsi"/>
          <w:color w:val="auto"/>
          <w:sz w:val="22"/>
          <w:szCs w:val="22"/>
        </w:rPr>
        <w:t xml:space="preserve">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până la continuarea și finalizarea lucrărilor de modernizare și reabilitare. </w:t>
      </w:r>
    </w:p>
    <w:p w14:paraId="5CF20FE0" w14:textId="77777777" w:rsidR="00364512" w:rsidRPr="006B3E63" w:rsidRDefault="00364512" w:rsidP="00364512">
      <w:pPr>
        <w:pStyle w:val="Default"/>
        <w:jc w:val="both"/>
        <w:rPr>
          <w:rFonts w:ascii="Montserrat Light" w:hAnsi="Montserrat Light"/>
          <w:color w:val="auto"/>
          <w:sz w:val="22"/>
          <w:szCs w:val="22"/>
        </w:rPr>
      </w:pPr>
    </w:p>
    <w:p w14:paraId="4D57F49E"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În data de 08.03.2022, beneficiarul a solicitat proiectantului prin adresa nr. 8983/ 08.03.2022, stabilirea categoriilor de Iucrări considerate necesar a fl executate in regim de urgență astfel incat sa fie asigurate condiții optime de circulație.</w:t>
      </w:r>
    </w:p>
    <w:p w14:paraId="42502EFC" w14:textId="77777777" w:rsidR="00364512" w:rsidRPr="006B3E63" w:rsidRDefault="00364512" w:rsidP="00364512">
      <w:pPr>
        <w:pStyle w:val="Default"/>
        <w:jc w:val="both"/>
        <w:rPr>
          <w:rFonts w:ascii="Montserrat Light" w:hAnsi="Montserrat Light"/>
          <w:color w:val="auto"/>
          <w:sz w:val="22"/>
          <w:szCs w:val="22"/>
        </w:rPr>
      </w:pPr>
    </w:p>
    <w:p w14:paraId="19274E5E"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În perioada 09.03.2022 - 16.03.2022 proiectantul a realizat investigarea amplasamentului pentru stabilirea măsurile care sunt necesar să fie executate pentru punerea în siguranță a obiectivului „</w:t>
      </w:r>
      <w:r w:rsidRPr="006B3E63">
        <w:rPr>
          <w:rFonts w:ascii="Montserrat Light" w:hAnsi="Montserrat Light" w:cstheme="minorHAnsi"/>
          <w:color w:val="auto"/>
          <w:sz w:val="22"/>
          <w:szCs w:val="22"/>
        </w:rPr>
        <w:t>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Î</w:t>
      </w:r>
      <w:r w:rsidRPr="006B3E63">
        <w:rPr>
          <w:rFonts w:ascii="Montserrat Light" w:hAnsi="Montserrat Light"/>
          <w:color w:val="auto"/>
          <w:sz w:val="22"/>
          <w:szCs w:val="22"/>
        </w:rPr>
        <w:t xml:space="preserve"> a obiectivului de investiții „</w:t>
      </w:r>
      <w:r w:rsidRPr="006B3E63">
        <w:rPr>
          <w:rFonts w:ascii="Montserrat Light" w:hAnsi="Montserrat Light" w:cstheme="minorHAnsi"/>
          <w:color w:val="auto"/>
          <w:sz w:val="22"/>
          <w:szCs w:val="22"/>
        </w:rPr>
        <w:t xml:space="preserve">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până la continuarea și finalizarea lucrărilor de modernizare și reabilitare. </w:t>
      </w:r>
    </w:p>
    <w:p w14:paraId="13F6374E" w14:textId="77777777" w:rsidR="00364512" w:rsidRPr="006B3E63" w:rsidRDefault="00364512" w:rsidP="00364512">
      <w:pPr>
        <w:pStyle w:val="Default"/>
        <w:jc w:val="both"/>
        <w:rPr>
          <w:rFonts w:ascii="Montserrat Light" w:hAnsi="Montserrat Light"/>
          <w:color w:val="auto"/>
          <w:sz w:val="22"/>
          <w:szCs w:val="22"/>
        </w:rPr>
      </w:pPr>
    </w:p>
    <w:p w14:paraId="67B465EE" w14:textId="77777777" w:rsidR="00364512" w:rsidRPr="006B3E63" w:rsidRDefault="00364512" w:rsidP="00364512">
      <w:pPr>
        <w:pStyle w:val="Default"/>
        <w:jc w:val="both"/>
        <w:rPr>
          <w:rFonts w:ascii="Montserrat Light" w:hAnsi="Montserrat Light"/>
          <w:color w:val="auto"/>
          <w:sz w:val="22"/>
          <w:szCs w:val="22"/>
        </w:rPr>
      </w:pPr>
      <w:r w:rsidRPr="006B3E63">
        <w:rPr>
          <w:rFonts w:ascii="Montserrat Light" w:hAnsi="Montserrat Light"/>
          <w:color w:val="auto"/>
          <w:sz w:val="22"/>
          <w:szCs w:val="22"/>
        </w:rPr>
        <w:t>În data de 08.03.2022, beneficiarul a solicitat proiectantului prin adresa nr. 8983/ 08.03.2022, stabilirea categoriilor de Iucrări considerate necesar a fl executate in regim de urgență astfel incat sa fie asigurate condiții optime de circulație.</w:t>
      </w:r>
    </w:p>
    <w:p w14:paraId="0EB736F4" w14:textId="77777777" w:rsidR="00364512" w:rsidRPr="006B3E63" w:rsidRDefault="00364512" w:rsidP="00364512">
      <w:pPr>
        <w:pStyle w:val="Default"/>
        <w:jc w:val="both"/>
        <w:rPr>
          <w:rFonts w:ascii="Montserrat Light" w:hAnsi="Montserrat Light"/>
          <w:color w:val="auto"/>
          <w:sz w:val="22"/>
          <w:szCs w:val="22"/>
        </w:rPr>
      </w:pPr>
    </w:p>
    <w:p w14:paraId="25C3D9CD" w14:textId="77777777" w:rsidR="00364512" w:rsidRPr="006B3E63" w:rsidRDefault="00364512" w:rsidP="00364512">
      <w:pPr>
        <w:pStyle w:val="Default"/>
        <w:jc w:val="both"/>
        <w:rPr>
          <w:rFonts w:ascii="Montserrat Light" w:hAnsi="Montserrat Light" w:cstheme="minorHAnsi"/>
          <w:color w:val="auto"/>
          <w:sz w:val="22"/>
          <w:szCs w:val="22"/>
        </w:rPr>
      </w:pPr>
      <w:r w:rsidRPr="006B3E63">
        <w:rPr>
          <w:rFonts w:ascii="Montserrat Light" w:hAnsi="Montserrat Light"/>
          <w:color w:val="auto"/>
          <w:sz w:val="22"/>
          <w:szCs w:val="22"/>
        </w:rPr>
        <w:t>În perioada 09.03.2022 - 16.03.2022 proiectantul a realizat investigarea amplasamentului pentru stabilirea măsurile care sunt necesar să fie executate pentru punerea în siguranță a obiectivului „</w:t>
      </w:r>
      <w:r w:rsidRPr="006B3E63">
        <w:rPr>
          <w:rFonts w:ascii="Montserrat Light" w:hAnsi="Montserrat Light" w:cstheme="minorHAnsi"/>
          <w:color w:val="auto"/>
          <w:sz w:val="22"/>
          <w:szCs w:val="22"/>
        </w:rPr>
        <w:t xml:space="preserve">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În cadrul documentației elaborate de către proiectantul DP Cons au fost stabilite măsurile pentru remedierea degradărilor dar </w:t>
      </w:r>
      <w:r w:rsidRPr="006B3E63">
        <w:rPr>
          <w:rFonts w:ascii="Montserrat Light" w:hAnsi="Montserrat Light" w:cstheme="minorHAnsi"/>
          <w:color w:val="auto"/>
          <w:sz w:val="22"/>
          <w:szCs w:val="22"/>
        </w:rPr>
        <w:lastRenderedPageBreak/>
        <w:t>și măsurile pentru punerea în siguranță a drumului județean DJ 161 împăreună cu listele de cantități pentru categoriile de lucrări.</w:t>
      </w:r>
    </w:p>
    <w:p w14:paraId="658758EC" w14:textId="77777777" w:rsidR="00364512" w:rsidRPr="006B3E63" w:rsidRDefault="00364512" w:rsidP="00364512">
      <w:pPr>
        <w:pStyle w:val="CorpDescriere"/>
        <w:spacing w:line="240" w:lineRule="auto"/>
        <w:ind w:left="0" w:firstLine="0"/>
        <w:rPr>
          <w:rFonts w:ascii="Montserrat Light" w:hAnsi="Montserrat Light" w:cs="Calibri"/>
          <w:sz w:val="22"/>
          <w:szCs w:val="22"/>
          <w:lang w:val="ro-RO"/>
        </w:rPr>
      </w:pPr>
      <w:r w:rsidRPr="006B3E63">
        <w:rPr>
          <w:rFonts w:ascii="Montserrat Light" w:hAnsi="Montserrat Light"/>
          <w:sz w:val="22"/>
          <w:szCs w:val="22"/>
          <w:lang w:val="fr-BE"/>
        </w:rPr>
        <w:t xml:space="preserve"> </w:t>
      </w:r>
      <w:r w:rsidRPr="006B3E63">
        <w:rPr>
          <w:rFonts w:ascii="Montserrat Light" w:hAnsi="Montserrat Light" w:cs="Calibri"/>
          <w:sz w:val="22"/>
          <w:szCs w:val="22"/>
          <w:lang w:val="ro-RO"/>
        </w:rPr>
        <w:t>La baza alegerii lucrărilor necesar a fi executate în regim de urgență, au stat următoarele criterii principale:</w:t>
      </w:r>
    </w:p>
    <w:p w14:paraId="146B5291" w14:textId="77777777" w:rsidR="00364512" w:rsidRPr="006B3E63" w:rsidRDefault="00364512" w:rsidP="006D27C0">
      <w:pPr>
        <w:pStyle w:val="Listparagraf"/>
        <w:numPr>
          <w:ilvl w:val="0"/>
          <w:numId w:val="32"/>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asigurarea rezistenței și stabilității în exploatare a investiției</w:t>
      </w:r>
    </w:p>
    <w:p w14:paraId="744B4FAD" w14:textId="77777777" w:rsidR="00364512" w:rsidRPr="006B3E63" w:rsidRDefault="00364512" w:rsidP="006D27C0">
      <w:pPr>
        <w:pStyle w:val="Listparagraf"/>
        <w:numPr>
          <w:ilvl w:val="0"/>
          <w:numId w:val="32"/>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asigurarea siguranței în exploatare</w:t>
      </w:r>
    </w:p>
    <w:p w14:paraId="083C993C" w14:textId="77777777" w:rsidR="00364512" w:rsidRPr="006B3E63" w:rsidRDefault="00364512" w:rsidP="006D27C0">
      <w:pPr>
        <w:pStyle w:val="Listparagraf"/>
        <w:numPr>
          <w:ilvl w:val="0"/>
          <w:numId w:val="32"/>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conservarea lucrărilor executate</w:t>
      </w:r>
    </w:p>
    <w:p w14:paraId="17CF502A" w14:textId="77777777" w:rsidR="00364512" w:rsidRPr="006B3E63" w:rsidRDefault="00364512" w:rsidP="006D27C0">
      <w:pPr>
        <w:pStyle w:val="Listparagraf"/>
        <w:numPr>
          <w:ilvl w:val="0"/>
          <w:numId w:val="32"/>
        </w:numPr>
        <w:autoSpaceDE w:val="0"/>
        <w:autoSpaceDN w:val="0"/>
        <w:adjustRightInd w:val="0"/>
        <w:ind w:left="360" w:firstLine="0"/>
        <w:jc w:val="both"/>
        <w:rPr>
          <w:rFonts w:ascii="Montserrat Light" w:hAnsi="Montserrat Light" w:cs="Calibri"/>
          <w:sz w:val="22"/>
          <w:szCs w:val="22"/>
          <w:lang w:val="ro-RO"/>
        </w:rPr>
      </w:pPr>
      <w:r w:rsidRPr="006B3E63">
        <w:rPr>
          <w:rFonts w:ascii="Montserrat Light" w:hAnsi="Montserrat Light" w:cs="Calibri"/>
          <w:sz w:val="22"/>
          <w:szCs w:val="22"/>
          <w:lang w:val="ro-RO"/>
        </w:rPr>
        <w:t>respectarea recomandărilor expertizei tehnice întocmită de Professional Engineering Consulting SRL prin expertul tehnic atestat dl. Prof. Dr. ing. Lucaci Gheorghe.</w:t>
      </w:r>
    </w:p>
    <w:p w14:paraId="07432C09" w14:textId="77777777" w:rsidR="00364512" w:rsidRPr="006B3E63" w:rsidRDefault="00364512" w:rsidP="006D27C0">
      <w:pPr>
        <w:pStyle w:val="Listparagraf"/>
        <w:numPr>
          <w:ilvl w:val="0"/>
          <w:numId w:val="33"/>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Între km. 0+000 - km. 2+000 se vor realiza reparații locale pe o suprafață de 5200 mp. Se va decapa(freza) stratul asfaltic sub o forma regulata pe suprafețele afectate izolate, se va curăța suprafața, se va amorsa, se va așterne mixtura asfaltica(BAD22,4), se va cilindra și badijona pe contur. Înainte de curățarea și amorsarea suprafeței zonele aferente rostului de lucru,</w:t>
      </w:r>
      <w:r w:rsidRPr="006B3E63">
        <w:rPr>
          <w:rFonts w:ascii="Montserrat Light" w:hAnsi="Montserrat Light"/>
          <w:sz w:val="22"/>
          <w:szCs w:val="22"/>
          <w:lang w:val="ro-RO"/>
        </w:rPr>
        <w:t xml:space="preserve"> </w:t>
      </w:r>
      <w:r w:rsidRPr="006B3E63">
        <w:rPr>
          <w:rFonts w:ascii="Montserrat Light" w:hAnsi="Montserrat Light" w:cs="Calibri"/>
          <w:sz w:val="22"/>
          <w:szCs w:val="22"/>
          <w:lang w:val="ro-RO"/>
        </w:rPr>
        <w:t>se vor taia pe toată grosimea stratului, astfel incat sa rezulte o muchie vie verticala. Așternerea mixturilor asfaltice se va executa la temperaturi ale stratului suport și temperatura exterioara de minimum 10°C, pe o suprafata uscata.</w:t>
      </w:r>
    </w:p>
    <w:p w14:paraId="36FD0167" w14:textId="77777777" w:rsidR="00364512" w:rsidRPr="006B3E63" w:rsidRDefault="00364512" w:rsidP="00364512">
      <w:pPr>
        <w:pStyle w:val="Listparagraf"/>
        <w:autoSpaceDE w:val="0"/>
        <w:autoSpaceDN w:val="0"/>
        <w:adjustRightInd w:val="0"/>
        <w:jc w:val="both"/>
        <w:rPr>
          <w:rFonts w:ascii="Montserrat Light" w:hAnsi="Montserrat Light" w:cs="Calibri"/>
          <w:sz w:val="22"/>
          <w:szCs w:val="22"/>
          <w:lang w:val="ro-RO"/>
        </w:rPr>
      </w:pPr>
    </w:p>
    <w:p w14:paraId="232BA5BC" w14:textId="77777777" w:rsidR="00364512" w:rsidRPr="006B3E63" w:rsidRDefault="00364512" w:rsidP="006D27C0">
      <w:pPr>
        <w:pStyle w:val="Listparagraf"/>
        <w:numPr>
          <w:ilvl w:val="0"/>
          <w:numId w:val="33"/>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Între km 3+400 - km 3+850, km 4+100 – km 4+600 se va reprofila si completa stratul din piatra proiectat in grosime de 15 cm si se vor decolmata santurile.</w:t>
      </w:r>
    </w:p>
    <w:p w14:paraId="5C81E48D" w14:textId="77777777" w:rsidR="00364512" w:rsidRPr="006B3E63" w:rsidRDefault="00364512" w:rsidP="00364512">
      <w:pPr>
        <w:pStyle w:val="Listparagraf"/>
        <w:rPr>
          <w:rFonts w:ascii="Montserrat Light" w:hAnsi="Montserrat Light" w:cs="Calibri"/>
          <w:sz w:val="22"/>
          <w:szCs w:val="22"/>
          <w:lang w:val="ro-RO"/>
        </w:rPr>
      </w:pPr>
    </w:p>
    <w:p w14:paraId="7E29EB75" w14:textId="77777777" w:rsidR="00364512" w:rsidRPr="006B3E63" w:rsidRDefault="00364512" w:rsidP="006D27C0">
      <w:pPr>
        <w:pStyle w:val="Listparagraf"/>
        <w:numPr>
          <w:ilvl w:val="0"/>
          <w:numId w:val="33"/>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Între km 7+600 - km 11+950 se va freza și îndepărta îmbrăcămintea asfaltică pe întreaga suprafață carosabilă după care se vor indepărta și straturile granulare și se va reface sistemul rutier conform detaliului de sistem rutier nou din cadrul proiectului tehnic și anume:</w:t>
      </w:r>
    </w:p>
    <w:p w14:paraId="293AD979" w14:textId="77777777" w:rsidR="00364512" w:rsidRPr="006B3E63" w:rsidRDefault="00364512" w:rsidP="006D27C0">
      <w:pPr>
        <w:pStyle w:val="Listparagraf"/>
        <w:numPr>
          <w:ilvl w:val="0"/>
          <w:numId w:val="34"/>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strat de uzura - BA 16 (AND 605-2016)                                                          4.00 cm</w:t>
      </w:r>
    </w:p>
    <w:p w14:paraId="51B5B512" w14:textId="77777777" w:rsidR="00364512" w:rsidRPr="006B3E63" w:rsidRDefault="00364512" w:rsidP="006D27C0">
      <w:pPr>
        <w:pStyle w:val="Listparagraf"/>
        <w:numPr>
          <w:ilvl w:val="0"/>
          <w:numId w:val="34"/>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strat de legătura - BAD 22.4 (AND 605-2016)                                               6.00 cm</w:t>
      </w:r>
    </w:p>
    <w:p w14:paraId="42F063A2" w14:textId="77777777" w:rsidR="00364512" w:rsidRPr="006B3E63" w:rsidRDefault="00364512" w:rsidP="006D27C0">
      <w:pPr>
        <w:pStyle w:val="Listparagraf"/>
        <w:numPr>
          <w:ilvl w:val="0"/>
          <w:numId w:val="34"/>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strat superior de fundatie din piatra sparta SR EN 13242+A1                 15.00 cm</w:t>
      </w:r>
    </w:p>
    <w:p w14:paraId="1B2B0D81" w14:textId="77777777" w:rsidR="00364512" w:rsidRPr="006B3E63" w:rsidRDefault="00364512" w:rsidP="006D27C0">
      <w:pPr>
        <w:pStyle w:val="Listparagraf"/>
        <w:numPr>
          <w:ilvl w:val="0"/>
          <w:numId w:val="34"/>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strat inferior de fundafie din balast SR EN 13242+A1                              30.00 cm</w:t>
      </w:r>
    </w:p>
    <w:p w14:paraId="5DB1C48F" w14:textId="77777777" w:rsidR="00364512" w:rsidRPr="006B3E63" w:rsidRDefault="00364512" w:rsidP="006D27C0">
      <w:pPr>
        <w:pStyle w:val="Listparagraf"/>
        <w:numPr>
          <w:ilvl w:val="0"/>
          <w:numId w:val="34"/>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strat de forma din balast nisipos SR EN 13242+A1                                     15.00 cm</w:t>
      </w:r>
    </w:p>
    <w:p w14:paraId="07CE92B8"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p>
    <w:p w14:paraId="1ADF5E7C"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r w:rsidRPr="006B3E63">
        <w:rPr>
          <w:rFonts w:ascii="Montserrat Light" w:hAnsi="Montserrat Light" w:cs="Calibri"/>
          <w:lang w:val="ro-RO"/>
        </w:rPr>
        <w:t>Pe sectorul cuprins intre km 6+450 - km 6+700 si km 7+360 - km 7+625, km 7+120 - km 7+360 se va realiza suplimentar un strat din blocaj de piatră brută în grosime de 30 cm</w:t>
      </w:r>
    </w:p>
    <w:p w14:paraId="06387306"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p>
    <w:p w14:paraId="3EA15498" w14:textId="77777777" w:rsidR="00364512" w:rsidRPr="006B3E63" w:rsidRDefault="00364512" w:rsidP="006D27C0">
      <w:pPr>
        <w:pStyle w:val="Listparagraf"/>
        <w:numPr>
          <w:ilvl w:val="0"/>
          <w:numId w:val="33"/>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 xml:space="preserve"> Între km 11 +950 – km 13+000 îndepărta stratul din piatră spartă contaminat cu pământ pe o grosime medie de 10 cm, pe întreaga lățime a părții carosabile și se va reface stratul din piatră spartă, după care se vor realiza :</w:t>
      </w:r>
    </w:p>
    <w:p w14:paraId="4E371386" w14:textId="77777777" w:rsidR="00364512" w:rsidRPr="006B3E63" w:rsidRDefault="00364512" w:rsidP="006D27C0">
      <w:pPr>
        <w:pStyle w:val="Listparagraf"/>
        <w:numPr>
          <w:ilvl w:val="0"/>
          <w:numId w:val="35"/>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strat de uzura-BA 16 (AND 605-2016)                                                           4.00 cm</w:t>
      </w:r>
    </w:p>
    <w:p w14:paraId="31F4E062" w14:textId="77777777" w:rsidR="00364512" w:rsidRPr="006B3E63" w:rsidRDefault="00364512" w:rsidP="006D27C0">
      <w:pPr>
        <w:pStyle w:val="Listparagraf"/>
        <w:numPr>
          <w:ilvl w:val="0"/>
          <w:numId w:val="35"/>
        </w:numPr>
        <w:autoSpaceDE w:val="0"/>
        <w:autoSpaceDN w:val="0"/>
        <w:adjustRightInd w:val="0"/>
        <w:jc w:val="both"/>
        <w:rPr>
          <w:rFonts w:ascii="Montserrat Light" w:hAnsi="Montserrat Light" w:cs="Calibri"/>
          <w:sz w:val="22"/>
          <w:szCs w:val="22"/>
          <w:lang w:val="ro-RO"/>
        </w:rPr>
      </w:pPr>
      <w:r w:rsidRPr="006B3E63">
        <w:rPr>
          <w:rFonts w:ascii="Montserrat Light" w:hAnsi="Montserrat Light" w:cs="Calibri"/>
          <w:sz w:val="22"/>
          <w:szCs w:val="22"/>
          <w:lang w:val="ro-RO"/>
        </w:rPr>
        <w:t>strat de legatura- BAD 22.4 (AND 605-2016)                                               6.00cm</w:t>
      </w:r>
    </w:p>
    <w:p w14:paraId="1A50EE3D"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r w:rsidRPr="006B3E63">
        <w:rPr>
          <w:rFonts w:ascii="Montserrat Light" w:hAnsi="Montserrat Light" w:cs="Calibri"/>
          <w:lang w:val="ro-RO"/>
        </w:rPr>
        <w:t>Se vor decolmata șanțurile de pământ existente urmând ca acestea să fie pereate în momentul finalizării proiectului.</w:t>
      </w:r>
    </w:p>
    <w:p w14:paraId="2DD05D72"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p>
    <w:p w14:paraId="2D9DBC9A" w14:textId="77777777" w:rsidR="00364512" w:rsidRPr="006B3E63" w:rsidRDefault="00364512" w:rsidP="00364512">
      <w:pPr>
        <w:autoSpaceDE w:val="0"/>
        <w:autoSpaceDN w:val="0"/>
        <w:adjustRightInd w:val="0"/>
        <w:spacing w:line="240" w:lineRule="auto"/>
        <w:jc w:val="both"/>
        <w:rPr>
          <w:rFonts w:ascii="Montserrat Light" w:hAnsi="Montserrat Light" w:cs="Calibri"/>
          <w:lang w:val="ro-RO"/>
        </w:rPr>
      </w:pPr>
      <w:r w:rsidRPr="006B3E63">
        <w:rPr>
          <w:rFonts w:ascii="Montserrat Light" w:hAnsi="Montserrat Light" w:cs="Calibri"/>
          <w:lang w:val="ro-RO"/>
        </w:rPr>
        <w:t>Aceste măsuri sunt pentru asigurarea siguranței în exploatare până la realizarea restului de executie.</w:t>
      </w:r>
    </w:p>
    <w:p w14:paraId="6C5A3487" w14:textId="77777777" w:rsidR="006662D3" w:rsidRPr="006B3E63" w:rsidRDefault="006662D3" w:rsidP="00E74956">
      <w:pPr>
        <w:spacing w:line="240" w:lineRule="auto"/>
        <w:ind w:left="284"/>
        <w:jc w:val="both"/>
      </w:pPr>
    </w:p>
    <w:p w14:paraId="125C072C" w14:textId="77777777" w:rsidR="004D1376" w:rsidRPr="006B3E63" w:rsidRDefault="004D1376" w:rsidP="00E74956">
      <w:pPr>
        <w:spacing w:line="240" w:lineRule="auto"/>
        <w:jc w:val="center"/>
        <w:rPr>
          <w:rFonts w:ascii="Montserrat Light" w:hAnsi="Montserrat Light"/>
        </w:rPr>
      </w:pPr>
    </w:p>
    <w:p w14:paraId="28B2BDEB" w14:textId="634C22CB" w:rsidR="0073001E" w:rsidRPr="006B3E63" w:rsidRDefault="001B6977" w:rsidP="00E74956">
      <w:pPr>
        <w:tabs>
          <w:tab w:val="left" w:pos="708"/>
          <w:tab w:val="left" w:pos="1416"/>
          <w:tab w:val="left" w:pos="2124"/>
          <w:tab w:val="left" w:pos="2832"/>
          <w:tab w:val="left" w:pos="10320"/>
        </w:tabs>
        <w:spacing w:line="240" w:lineRule="auto"/>
        <w:rPr>
          <w:rFonts w:ascii="Montserrat" w:hAnsi="Montserrat"/>
          <w:b/>
          <w:lang w:val="fr-FR" w:eastAsia="ro-RO"/>
        </w:rPr>
      </w:pPr>
      <w:r w:rsidRPr="006B3E63">
        <w:rPr>
          <w:rFonts w:ascii="Montserrat" w:hAnsi="Montserrat"/>
          <w:b/>
          <w:lang w:val="fr-FR" w:eastAsia="ro-RO"/>
        </w:rPr>
        <w:t xml:space="preserve">                                                                                                 </w:t>
      </w:r>
      <w:r w:rsidR="0073001E" w:rsidRPr="006B3E63">
        <w:rPr>
          <w:rFonts w:ascii="Montserrat" w:hAnsi="Montserrat"/>
          <w:b/>
          <w:lang w:val="fr-FR" w:eastAsia="ro-RO"/>
        </w:rPr>
        <w:t xml:space="preserve">Contrasemnează: </w:t>
      </w:r>
    </w:p>
    <w:p w14:paraId="6C2C9891" w14:textId="06F9A58F" w:rsidR="0073001E" w:rsidRPr="006B3E63" w:rsidRDefault="0073001E" w:rsidP="00E74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6B3E63">
        <w:rPr>
          <w:rFonts w:ascii="Montserrat" w:hAnsi="Montserrat"/>
          <w:b/>
          <w:lang w:val="fr-FR" w:eastAsia="ro-RO"/>
        </w:rPr>
        <w:tab/>
        <w:t xml:space="preserve">       </w:t>
      </w:r>
      <w:r w:rsidR="00950F4C" w:rsidRPr="006B3E63">
        <w:rPr>
          <w:rFonts w:ascii="Montserrat" w:hAnsi="Montserrat"/>
          <w:b/>
          <w:lang w:val="fr-FR" w:eastAsia="ro-RO"/>
        </w:rPr>
        <w:t xml:space="preserve"> </w:t>
      </w:r>
      <w:r w:rsidRPr="006B3E63">
        <w:rPr>
          <w:rFonts w:ascii="Montserrat" w:hAnsi="Montserrat"/>
          <w:b/>
          <w:lang w:val="fr-FR" w:eastAsia="ro-RO"/>
        </w:rPr>
        <w:t xml:space="preserve">  PREŞEDINTE, </w:t>
      </w:r>
      <w:r w:rsidRPr="006B3E63">
        <w:rPr>
          <w:rFonts w:ascii="Montserrat" w:hAnsi="Montserrat"/>
          <w:lang w:val="fr-FR" w:eastAsia="ro-RO"/>
        </w:rPr>
        <w:t xml:space="preserve">                       </w:t>
      </w:r>
      <w:r w:rsidR="00880D8D" w:rsidRPr="006B3E63">
        <w:rPr>
          <w:rFonts w:ascii="Montserrat" w:hAnsi="Montserrat"/>
          <w:lang w:val="fr-FR" w:eastAsia="ro-RO"/>
        </w:rPr>
        <w:t xml:space="preserve">  </w:t>
      </w:r>
      <w:r w:rsidRPr="006B3E63">
        <w:rPr>
          <w:rFonts w:ascii="Montserrat" w:hAnsi="Montserrat"/>
          <w:lang w:val="fr-FR" w:eastAsia="ro-RO"/>
        </w:rPr>
        <w:t xml:space="preserve">      </w:t>
      </w:r>
      <w:r w:rsidRPr="006B3E63">
        <w:rPr>
          <w:rFonts w:ascii="Montserrat" w:hAnsi="Montserrat"/>
          <w:b/>
          <w:lang w:val="fr-FR" w:eastAsia="ro-RO"/>
        </w:rPr>
        <w:t>SECRETAR GENERAL AL JUDEŢULUI</w:t>
      </w:r>
      <w:r w:rsidRPr="006B3E63">
        <w:rPr>
          <w:rFonts w:ascii="Montserrat" w:hAnsi="Montserrat"/>
          <w:lang w:val="fr-FR" w:eastAsia="ro-RO"/>
        </w:rPr>
        <w:t xml:space="preserve">                                                     </w:t>
      </w:r>
    </w:p>
    <w:p w14:paraId="5D36E670" w14:textId="18CC7653" w:rsidR="0073001E" w:rsidRPr="006B3E63" w:rsidRDefault="0073001E" w:rsidP="00E74956">
      <w:pPr>
        <w:spacing w:line="240" w:lineRule="auto"/>
        <w:ind w:left="1440"/>
        <w:rPr>
          <w:rFonts w:ascii="Montserrat" w:hAnsi="Montserrat"/>
          <w:b/>
          <w:noProof/>
          <w:lang w:val="ro-RO"/>
        </w:rPr>
      </w:pPr>
      <w:r w:rsidRPr="006B3E63">
        <w:rPr>
          <w:rFonts w:ascii="Montserrat" w:hAnsi="Montserrat"/>
          <w:b/>
          <w:lang w:val="ro-RO" w:eastAsia="ro-RO"/>
        </w:rPr>
        <w:t xml:space="preserve">   Alin T</w:t>
      </w:r>
      <w:r w:rsidR="00880D8D" w:rsidRPr="006B3E63">
        <w:rPr>
          <w:rFonts w:ascii="Montserrat" w:hAnsi="Montserrat"/>
          <w:b/>
          <w:lang w:val="ro-RO" w:eastAsia="ro-RO"/>
        </w:rPr>
        <w:t>ișe</w:t>
      </w:r>
      <w:r w:rsidRPr="006B3E63">
        <w:rPr>
          <w:rFonts w:ascii="Montserrat" w:hAnsi="Montserrat"/>
          <w:b/>
          <w:lang w:val="fr-FR" w:eastAsia="ro-RO"/>
        </w:rPr>
        <w:tab/>
      </w:r>
      <w:r w:rsidR="001B6977" w:rsidRPr="006B3E63">
        <w:rPr>
          <w:rFonts w:ascii="Montserrat" w:hAnsi="Montserrat"/>
          <w:b/>
          <w:lang w:val="fr-FR" w:eastAsia="ro-RO"/>
        </w:rPr>
        <w:t xml:space="preserve">                                             </w:t>
      </w:r>
      <w:r w:rsidRPr="006B3E63">
        <w:rPr>
          <w:rFonts w:ascii="Montserrat" w:hAnsi="Montserrat"/>
          <w:b/>
          <w:lang w:val="fr-FR" w:eastAsia="ro-RO"/>
        </w:rPr>
        <w:t xml:space="preserve">     </w:t>
      </w:r>
      <w:r w:rsidR="00880D8D" w:rsidRPr="006B3E63">
        <w:rPr>
          <w:rFonts w:ascii="Montserrat" w:hAnsi="Montserrat"/>
          <w:b/>
          <w:lang w:val="fr-FR" w:eastAsia="ro-RO"/>
        </w:rPr>
        <w:t xml:space="preserve"> </w:t>
      </w:r>
      <w:r w:rsidRPr="006B3E63">
        <w:rPr>
          <w:rFonts w:ascii="Montserrat" w:hAnsi="Montserrat"/>
          <w:b/>
          <w:lang w:val="fr-FR" w:eastAsia="ro-RO"/>
        </w:rPr>
        <w:t xml:space="preserve">    Simona G</w:t>
      </w:r>
      <w:r w:rsidR="00880D8D" w:rsidRPr="006B3E63">
        <w:rPr>
          <w:rFonts w:ascii="Montserrat" w:hAnsi="Montserrat"/>
          <w:b/>
          <w:lang w:val="fr-FR" w:eastAsia="ro-RO"/>
        </w:rPr>
        <w:t>aci</w:t>
      </w:r>
      <w:r w:rsidRPr="006B3E63">
        <w:rPr>
          <w:rFonts w:ascii="Montserrat" w:hAnsi="Montserrat"/>
          <w:lang w:val="fr-FR" w:eastAsia="ro-RO"/>
        </w:rPr>
        <w:t xml:space="preserve">                                             </w:t>
      </w:r>
      <w:r w:rsidRPr="006B3E63">
        <w:rPr>
          <w:rFonts w:ascii="Montserrat" w:hAnsi="Montserrat"/>
          <w:b/>
          <w:noProof/>
          <w:lang w:val="ro-RO"/>
        </w:rPr>
        <w:tab/>
        <w:t xml:space="preserve"> </w:t>
      </w:r>
    </w:p>
    <w:p w14:paraId="24A44328" w14:textId="1E33437C" w:rsidR="0092662B" w:rsidRPr="006B3E63" w:rsidRDefault="0092662B" w:rsidP="00E74956">
      <w:pPr>
        <w:autoSpaceDE w:val="0"/>
        <w:autoSpaceDN w:val="0"/>
        <w:adjustRightInd w:val="0"/>
        <w:spacing w:line="240" w:lineRule="auto"/>
        <w:jc w:val="both"/>
        <w:rPr>
          <w:rFonts w:ascii="Montserrat Light" w:hAnsi="Montserrat Light"/>
          <w:b/>
          <w:lang w:val="fr-FR"/>
        </w:rPr>
      </w:pPr>
    </w:p>
    <w:bookmarkEnd w:id="0"/>
    <w:sectPr w:rsidR="0092662B" w:rsidRPr="006B3E63" w:rsidSect="00E36E33">
      <w:footerReference w:type="default" r:id="rId8"/>
      <w:headerReference w:type="first" r:id="rId9"/>
      <w:footerReference w:type="first" r:id="rId10"/>
      <w:pgSz w:w="11909" w:h="16834"/>
      <w:pgMar w:top="547" w:right="110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ontserrat Light">
    <w:panose1 w:val="00000400000000000000"/>
    <w:charset w:val="EE"/>
    <w:family w:val="auto"/>
    <w:pitch w:val="variable"/>
    <w:sig w:usb0="2000020F" w:usb1="00000003" w:usb2="00000000" w:usb3="00000000" w:csb0="00000197"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83"/>
      </v:shape>
    </w:pict>
  </w:numPicBullet>
  <w:numPicBullet w:numPicBulletId="1">
    <w:pict>
      <v:shape id="_x0000_i1027" type="#_x0000_t75" style="width:11.15pt;height:11.15pt" o:bullet="t">
        <v:imagedata r:id="rId2" o:title="BD14866_"/>
      </v:shape>
    </w:pict>
  </w:numPicBullet>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6116081"/>
    <w:multiLevelType w:val="hybridMultilevel"/>
    <w:tmpl w:val="07A0FE5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0FED"/>
    <w:multiLevelType w:val="hybridMultilevel"/>
    <w:tmpl w:val="FB824C1E"/>
    <w:lvl w:ilvl="0" w:tplc="04090001">
      <w:start w:val="1"/>
      <w:numFmt w:val="bullet"/>
      <w:lvlText w:val=""/>
      <w:lvlJc w:val="left"/>
      <w:pPr>
        <w:ind w:left="1515" w:hanging="360"/>
      </w:pPr>
      <w:rPr>
        <w:rFonts w:ascii="Symbol" w:hAnsi="Symbol" w:hint="default"/>
        <w:color w:val="auto"/>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9AF297C"/>
    <w:multiLevelType w:val="hybridMultilevel"/>
    <w:tmpl w:val="579A2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51A71"/>
    <w:multiLevelType w:val="hybridMultilevel"/>
    <w:tmpl w:val="183E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30DF"/>
    <w:multiLevelType w:val="hybridMultilevel"/>
    <w:tmpl w:val="517A3232"/>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96A2A"/>
    <w:multiLevelType w:val="hybridMultilevel"/>
    <w:tmpl w:val="24227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96031E"/>
    <w:multiLevelType w:val="hybridMultilevel"/>
    <w:tmpl w:val="7ADE28E2"/>
    <w:lvl w:ilvl="0" w:tplc="29D2E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C92"/>
    <w:multiLevelType w:val="hybridMultilevel"/>
    <w:tmpl w:val="C4E4EA46"/>
    <w:lvl w:ilvl="0" w:tplc="CE508C08">
      <w:start w:val="1"/>
      <w:numFmt w:val="bullet"/>
      <w:lvlText w:val=""/>
      <w:lvlPicBulletId w:val="1"/>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140A0"/>
    <w:multiLevelType w:val="hybridMultilevel"/>
    <w:tmpl w:val="7DBC1F46"/>
    <w:lvl w:ilvl="0" w:tplc="0418000D">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312058"/>
    <w:multiLevelType w:val="hybridMultilevel"/>
    <w:tmpl w:val="C98203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127F2"/>
    <w:multiLevelType w:val="hybridMultilevel"/>
    <w:tmpl w:val="6FF80D38"/>
    <w:lvl w:ilvl="0" w:tplc="7CFC671C">
      <w:numFmt w:val="bullet"/>
      <w:lvlText w:val="-"/>
      <w:lvlJc w:val="left"/>
      <w:pPr>
        <w:ind w:left="2520" w:hanging="360"/>
      </w:pPr>
      <w:rPr>
        <w:rFonts w:ascii="Montserrat" w:eastAsia="Times New Roman" w:hAnsi="Montserrat" w:cs="Aria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16831A4"/>
    <w:multiLevelType w:val="hybridMultilevel"/>
    <w:tmpl w:val="3A5093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29F2E11"/>
    <w:multiLevelType w:val="hybridMultilevel"/>
    <w:tmpl w:val="9E0A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423FE"/>
    <w:multiLevelType w:val="hybridMultilevel"/>
    <w:tmpl w:val="03D44074"/>
    <w:lvl w:ilvl="0" w:tplc="7CFC671C">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4977766"/>
    <w:multiLevelType w:val="hybridMultilevel"/>
    <w:tmpl w:val="BE1474AA"/>
    <w:lvl w:ilvl="0" w:tplc="04090001">
      <w:start w:val="1"/>
      <w:numFmt w:val="bullet"/>
      <w:lvlText w:val="o"/>
      <w:lvlJc w:val="left"/>
      <w:pPr>
        <w:ind w:left="810" w:hanging="360"/>
      </w:pPr>
      <w:rPr>
        <w:rFonts w:ascii="Courier New" w:hAnsi="Courier New" w:cs="Courier New"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897699C"/>
    <w:multiLevelType w:val="hybridMultilevel"/>
    <w:tmpl w:val="DAC69EE6"/>
    <w:lvl w:ilvl="0" w:tplc="04180015">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8CC4E62"/>
    <w:multiLevelType w:val="hybridMultilevel"/>
    <w:tmpl w:val="08980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0B04FD"/>
    <w:multiLevelType w:val="hybridMultilevel"/>
    <w:tmpl w:val="0E3EA4E8"/>
    <w:lvl w:ilvl="0" w:tplc="0409000B">
      <w:start w:val="1"/>
      <w:numFmt w:val="bullet"/>
      <w:lvlText w:val="o"/>
      <w:lvlJc w:val="left"/>
      <w:pPr>
        <w:ind w:left="1515" w:hanging="360"/>
      </w:pPr>
      <w:rPr>
        <w:rFonts w:ascii="Courier New" w:hAnsi="Courier New" w:cs="Courier New" w:hint="default"/>
        <w:color w:val="auto"/>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124F29"/>
    <w:multiLevelType w:val="hybridMultilevel"/>
    <w:tmpl w:val="60D4FD54"/>
    <w:lvl w:ilvl="0" w:tplc="04090001">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17F02"/>
    <w:multiLevelType w:val="hybridMultilevel"/>
    <w:tmpl w:val="649AEFC4"/>
    <w:lvl w:ilvl="0" w:tplc="04090003">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6D41AE0"/>
    <w:multiLevelType w:val="hybridMultilevel"/>
    <w:tmpl w:val="53205FE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15:restartNumberingAfterBreak="0">
    <w:nsid w:val="68E320B8"/>
    <w:multiLevelType w:val="hybridMultilevel"/>
    <w:tmpl w:val="D1125732"/>
    <w:lvl w:ilvl="0" w:tplc="5172F5F4">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6150AC"/>
    <w:multiLevelType w:val="hybridMultilevel"/>
    <w:tmpl w:val="68A26B0E"/>
    <w:lvl w:ilvl="0" w:tplc="04090001">
      <w:start w:val="2"/>
      <w:numFmt w:val="bullet"/>
      <w:lvlText w:val="-"/>
      <w:lvlJc w:val="left"/>
      <w:pPr>
        <w:tabs>
          <w:tab w:val="num" w:pos="795"/>
        </w:tabs>
        <w:ind w:left="795" w:hanging="435"/>
      </w:pPr>
      <w:rPr>
        <w:rFonts w:ascii="Century Gothic" w:eastAsia="Times New Roman" w:hAnsi="Century Gothic" w:cs="Arial"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C15F9"/>
    <w:multiLevelType w:val="hybridMultilevel"/>
    <w:tmpl w:val="34946DB2"/>
    <w:lvl w:ilvl="0" w:tplc="CE508C0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7A1A1AA3"/>
    <w:multiLevelType w:val="hybridMultilevel"/>
    <w:tmpl w:val="DC32FAF6"/>
    <w:lvl w:ilvl="0" w:tplc="04090001">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D53DA"/>
    <w:multiLevelType w:val="hybridMultilevel"/>
    <w:tmpl w:val="3A50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3932038">
    <w:abstractNumId w:val="18"/>
  </w:num>
  <w:num w:numId="2" w16cid:durableId="443891885">
    <w:abstractNumId w:val="12"/>
  </w:num>
  <w:num w:numId="3" w16cid:durableId="876627044">
    <w:abstractNumId w:val="21"/>
  </w:num>
  <w:num w:numId="4" w16cid:durableId="572084343">
    <w:abstractNumId w:val="19"/>
  </w:num>
  <w:num w:numId="5" w16cid:durableId="1546216930">
    <w:abstractNumId w:val="25"/>
  </w:num>
  <w:num w:numId="6" w16cid:durableId="1420785139">
    <w:abstractNumId w:val="17"/>
  </w:num>
  <w:num w:numId="7" w16cid:durableId="1614556732">
    <w:abstractNumId w:val="32"/>
  </w:num>
  <w:num w:numId="8" w16cid:durableId="1612393335">
    <w:abstractNumId w:val="0"/>
  </w:num>
  <w:num w:numId="9" w16cid:durableId="850526756">
    <w:abstractNumId w:val="7"/>
  </w:num>
  <w:num w:numId="10" w16cid:durableId="1505320507">
    <w:abstractNumId w:val="1"/>
  </w:num>
  <w:num w:numId="11" w16cid:durableId="1023214902">
    <w:abstractNumId w:val="10"/>
  </w:num>
  <w:num w:numId="12" w16cid:durableId="233396999">
    <w:abstractNumId w:val="5"/>
  </w:num>
  <w:num w:numId="13" w16cid:durableId="1497266750">
    <w:abstractNumId w:val="33"/>
  </w:num>
  <w:num w:numId="14" w16cid:durableId="1604797405">
    <w:abstractNumId w:val="27"/>
  </w:num>
  <w:num w:numId="15" w16cid:durableId="185757269">
    <w:abstractNumId w:val="30"/>
  </w:num>
  <w:num w:numId="16" w16cid:durableId="254821736">
    <w:abstractNumId w:val="9"/>
  </w:num>
  <w:num w:numId="17" w16cid:durableId="1502888136">
    <w:abstractNumId w:val="26"/>
  </w:num>
  <w:num w:numId="18" w16cid:durableId="1783528416">
    <w:abstractNumId w:val="2"/>
  </w:num>
  <w:num w:numId="19" w16cid:durableId="199434962">
    <w:abstractNumId w:val="20"/>
  </w:num>
  <w:num w:numId="20" w16cid:durableId="392395022">
    <w:abstractNumId w:val="24"/>
  </w:num>
  <w:num w:numId="21" w16cid:durableId="1396662934">
    <w:abstractNumId w:val="31"/>
  </w:num>
  <w:num w:numId="22" w16cid:durableId="1514877081">
    <w:abstractNumId w:val="8"/>
  </w:num>
  <w:num w:numId="23" w16cid:durableId="662705645">
    <w:abstractNumId w:val="16"/>
  </w:num>
  <w:num w:numId="24" w16cid:durableId="1716156721">
    <w:abstractNumId w:val="14"/>
  </w:num>
  <w:num w:numId="25" w16cid:durableId="588120221">
    <w:abstractNumId w:val="13"/>
  </w:num>
  <w:num w:numId="26" w16cid:durableId="788470589">
    <w:abstractNumId w:val="22"/>
  </w:num>
  <w:num w:numId="27" w16cid:durableId="845678545">
    <w:abstractNumId w:val="29"/>
  </w:num>
  <w:num w:numId="28" w16cid:durableId="2144033327">
    <w:abstractNumId w:val="28"/>
  </w:num>
  <w:num w:numId="29" w16cid:durableId="397170164">
    <w:abstractNumId w:val="4"/>
  </w:num>
  <w:num w:numId="30" w16cid:durableId="1163665683">
    <w:abstractNumId w:val="15"/>
  </w:num>
  <w:num w:numId="31" w16cid:durableId="318460280">
    <w:abstractNumId w:val="11"/>
  </w:num>
  <w:num w:numId="32" w16cid:durableId="564530118">
    <w:abstractNumId w:val="34"/>
  </w:num>
  <w:num w:numId="33" w16cid:durableId="531111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5958376">
    <w:abstractNumId w:val="3"/>
  </w:num>
  <w:num w:numId="35" w16cid:durableId="1888684563">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0F63CF"/>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118D1"/>
    <w:rsid w:val="0032022F"/>
    <w:rsid w:val="00334943"/>
    <w:rsid w:val="00354EE3"/>
    <w:rsid w:val="00364512"/>
    <w:rsid w:val="0037039F"/>
    <w:rsid w:val="00390858"/>
    <w:rsid w:val="00394ED8"/>
    <w:rsid w:val="0039750D"/>
    <w:rsid w:val="003B7F00"/>
    <w:rsid w:val="003F4606"/>
    <w:rsid w:val="00407BA0"/>
    <w:rsid w:val="00424FDC"/>
    <w:rsid w:val="0049679C"/>
    <w:rsid w:val="004A15AF"/>
    <w:rsid w:val="004A65C2"/>
    <w:rsid w:val="004C0140"/>
    <w:rsid w:val="004D0A96"/>
    <w:rsid w:val="004D1376"/>
    <w:rsid w:val="004E343B"/>
    <w:rsid w:val="004F3C17"/>
    <w:rsid w:val="004F5FE6"/>
    <w:rsid w:val="004F7127"/>
    <w:rsid w:val="00505058"/>
    <w:rsid w:val="00505E23"/>
    <w:rsid w:val="00516619"/>
    <w:rsid w:val="00534029"/>
    <w:rsid w:val="00554DCA"/>
    <w:rsid w:val="005733B3"/>
    <w:rsid w:val="00577FD2"/>
    <w:rsid w:val="0058640E"/>
    <w:rsid w:val="005930CD"/>
    <w:rsid w:val="0059619F"/>
    <w:rsid w:val="005C4339"/>
    <w:rsid w:val="005C66AB"/>
    <w:rsid w:val="005D491C"/>
    <w:rsid w:val="005E311E"/>
    <w:rsid w:val="005F2AB7"/>
    <w:rsid w:val="00621DE5"/>
    <w:rsid w:val="0065350E"/>
    <w:rsid w:val="0065399C"/>
    <w:rsid w:val="006662D3"/>
    <w:rsid w:val="0069341B"/>
    <w:rsid w:val="006A29CC"/>
    <w:rsid w:val="006A4DF6"/>
    <w:rsid w:val="006A5DC2"/>
    <w:rsid w:val="006B0670"/>
    <w:rsid w:val="006B3E63"/>
    <w:rsid w:val="006B68E8"/>
    <w:rsid w:val="006D156B"/>
    <w:rsid w:val="006D27C0"/>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A63DE"/>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7F02"/>
    <w:rsid w:val="00E36E33"/>
    <w:rsid w:val="00E52556"/>
    <w:rsid w:val="00E54654"/>
    <w:rsid w:val="00E71452"/>
    <w:rsid w:val="00E74956"/>
    <w:rsid w:val="00EE2DB0"/>
    <w:rsid w:val="00F22236"/>
    <w:rsid w:val="00F43F89"/>
    <w:rsid w:val="00F6119A"/>
    <w:rsid w:val="00F734E5"/>
    <w:rsid w:val="00F930D6"/>
    <w:rsid w:val="00F963ED"/>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Forth level Caracter"/>
    <w:link w:val="Listparagraf"/>
    <w:uiPriority w:val="99"/>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Forth level,body 2,Citation List,본문(내용),List Paragraph (numbered (a)),List1,Listă colorată - Accentuare 11"/>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ntcorptext">
    <w:name w:val="Body Text Indent"/>
    <w:basedOn w:val="Normal"/>
    <w:link w:val="IndentcorptextCaracter"/>
    <w:uiPriority w:val="99"/>
    <w:semiHidden/>
    <w:unhideWhenUsed/>
    <w:rsid w:val="00364512"/>
    <w:pPr>
      <w:spacing w:after="120"/>
      <w:ind w:left="360"/>
    </w:pPr>
  </w:style>
  <w:style w:type="character" w:customStyle="1" w:styleId="IndentcorptextCaracter">
    <w:name w:val="Indent corp text Caracter"/>
    <w:basedOn w:val="Fontdeparagrafimplicit"/>
    <w:link w:val="Indentcorptext"/>
    <w:uiPriority w:val="99"/>
    <w:semiHidden/>
    <w:rsid w:val="00364512"/>
  </w:style>
  <w:style w:type="paragraph" w:customStyle="1" w:styleId="CorpDescriere">
    <w:name w:val="CorpDescriere"/>
    <w:basedOn w:val="Normal"/>
    <w:link w:val="CorpDescriereCaracter"/>
    <w:rsid w:val="00364512"/>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364512"/>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364512"/>
    <w:pPr>
      <w:numPr>
        <w:numId w:val="23"/>
      </w:numPr>
      <w:tabs>
        <w:tab w:val="num" w:pos="360"/>
        <w:tab w:val="num" w:pos="720"/>
        <w:tab w:val="num" w:pos="1080"/>
      </w:tabs>
      <w:spacing w:line="240" w:lineRule="auto"/>
      <w:ind w:left="720" w:right="0" w:firstLine="720"/>
      <w:jc w:val="left"/>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6076</Words>
  <Characters>35244</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70</cp:revision>
  <cp:lastPrinted>2022-03-31T09:30:00Z</cp:lastPrinted>
  <dcterms:created xsi:type="dcterms:W3CDTF">2021-03-31T17:01:00Z</dcterms:created>
  <dcterms:modified xsi:type="dcterms:W3CDTF">2022-04-28T06:18:00Z</dcterms:modified>
</cp:coreProperties>
</file>