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27412" w14:textId="19797843" w:rsidR="00AB78A7" w:rsidRPr="005318F1" w:rsidRDefault="00AB78A7" w:rsidP="00D918CF">
      <w:pPr>
        <w:rPr>
          <w:rFonts w:ascii="Cambria" w:hAnsi="Cambria"/>
          <w:b/>
        </w:rPr>
      </w:pPr>
      <w:r w:rsidRPr="005318F1">
        <w:rPr>
          <w:rFonts w:ascii="Cambria" w:hAnsi="Cambria"/>
          <w:b/>
        </w:rPr>
        <w:t>ROMÂNIA</w:t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  <w:t>Anexa</w:t>
      </w:r>
      <w:r w:rsidR="009D0778" w:rsidRPr="005318F1">
        <w:rPr>
          <w:rFonts w:ascii="Cambria" w:hAnsi="Cambria"/>
          <w:b/>
        </w:rPr>
        <w:t xml:space="preserve"> </w:t>
      </w:r>
      <w:r w:rsidR="00F83F0B">
        <w:rPr>
          <w:rFonts w:ascii="Cambria" w:hAnsi="Cambria"/>
          <w:b/>
        </w:rPr>
        <w:t>nr.</w:t>
      </w:r>
      <w:r w:rsidR="00966121">
        <w:rPr>
          <w:rFonts w:ascii="Cambria" w:hAnsi="Cambria"/>
          <w:b/>
        </w:rPr>
        <w:t xml:space="preserve"> </w:t>
      </w:r>
      <w:r w:rsidR="006F3CFF">
        <w:rPr>
          <w:rFonts w:ascii="Cambria" w:hAnsi="Cambria"/>
          <w:b/>
        </w:rPr>
        <w:t>1</w:t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</w:p>
    <w:p w14:paraId="22EBA597" w14:textId="3C7BE8E2" w:rsidR="00AB78A7" w:rsidRPr="005318F1" w:rsidRDefault="00AB78A7" w:rsidP="00D918CF">
      <w:pPr>
        <w:rPr>
          <w:rFonts w:ascii="Cambria" w:hAnsi="Cambria"/>
          <w:b/>
          <w:lang w:val="it-IT"/>
        </w:rPr>
      </w:pPr>
      <w:r w:rsidRPr="005318F1">
        <w:rPr>
          <w:rFonts w:ascii="Cambria" w:hAnsi="Cambria"/>
          <w:b/>
          <w:lang w:val="it-IT"/>
        </w:rPr>
        <w:t>JUDEŢUL CLUJ</w:t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  <w:t>la Hotărârea nr.</w:t>
      </w:r>
      <w:r w:rsidR="005318F1" w:rsidRPr="005318F1">
        <w:rPr>
          <w:rFonts w:ascii="Cambria" w:hAnsi="Cambria"/>
          <w:b/>
          <w:lang w:val="it-IT"/>
        </w:rPr>
        <w:t xml:space="preserve"> </w:t>
      </w:r>
      <w:r w:rsidR="00670142">
        <w:rPr>
          <w:rFonts w:ascii="Cambria" w:hAnsi="Cambria"/>
          <w:b/>
          <w:lang w:val="it-IT"/>
        </w:rPr>
        <w:t>75</w:t>
      </w:r>
      <w:r w:rsidR="001B3B29">
        <w:rPr>
          <w:rFonts w:ascii="Cambria" w:hAnsi="Cambria"/>
          <w:b/>
          <w:lang w:val="it-IT"/>
        </w:rPr>
        <w:t>/</w:t>
      </w:r>
      <w:r w:rsidR="006D1B2C" w:rsidRPr="005318F1">
        <w:rPr>
          <w:rFonts w:ascii="Cambria" w:hAnsi="Cambria"/>
          <w:b/>
          <w:lang w:val="it-IT"/>
        </w:rPr>
        <w:t>2</w:t>
      </w:r>
      <w:r w:rsidR="008D71AD">
        <w:rPr>
          <w:rFonts w:ascii="Cambria" w:hAnsi="Cambria"/>
          <w:b/>
          <w:lang w:val="it-IT"/>
        </w:rPr>
        <w:t>020</w:t>
      </w:r>
    </w:p>
    <w:p w14:paraId="453C5D88" w14:textId="77777777" w:rsidR="009E6337" w:rsidRPr="005318F1" w:rsidRDefault="002070DB" w:rsidP="005D6C91">
      <w:pPr>
        <w:rPr>
          <w:rFonts w:ascii="Cambria" w:hAnsi="Cambria"/>
          <w:b/>
          <w:lang w:val="ro-RO"/>
        </w:rPr>
      </w:pPr>
      <w:r w:rsidRPr="005318F1">
        <w:rPr>
          <w:rFonts w:ascii="Cambria" w:hAnsi="Cambria"/>
          <w:b/>
        </w:rPr>
        <w:t>CONSILIUL JUDEȚ</w:t>
      </w:r>
      <w:r w:rsidR="00AB78A7" w:rsidRPr="005318F1">
        <w:rPr>
          <w:rFonts w:ascii="Cambria" w:hAnsi="Cambria"/>
          <w:b/>
        </w:rPr>
        <w:t xml:space="preserve">EAN </w:t>
      </w:r>
      <w:r w:rsidR="00D918CF" w:rsidRPr="005318F1">
        <w:rPr>
          <w:rFonts w:ascii="Cambria" w:hAnsi="Cambria"/>
          <w:b/>
        </w:rPr>
        <w:tab/>
      </w:r>
      <w:r w:rsidR="009756CF" w:rsidRPr="005318F1">
        <w:rPr>
          <w:rFonts w:ascii="Cambria" w:hAnsi="Cambria"/>
          <w:b/>
        </w:rPr>
        <w:tab/>
      </w:r>
      <w:r w:rsidR="009756CF" w:rsidRPr="005318F1">
        <w:rPr>
          <w:rFonts w:ascii="Cambria" w:hAnsi="Cambria"/>
          <w:b/>
        </w:rPr>
        <w:tab/>
      </w:r>
      <w:r w:rsidR="005D6C91">
        <w:rPr>
          <w:rFonts w:ascii="Cambria" w:hAnsi="Cambria"/>
          <w:b/>
        </w:rPr>
        <w:t xml:space="preserve">                                                                                                                </w:t>
      </w:r>
      <w:r w:rsidR="00E52795" w:rsidRPr="005318F1">
        <w:rPr>
          <w:rFonts w:ascii="Cambria" w:hAnsi="Cambria"/>
          <w:b/>
        </w:rPr>
        <w:t>ORGANIGRAM</w:t>
      </w:r>
      <w:r w:rsidR="005318F1">
        <w:rPr>
          <w:rFonts w:ascii="Cambria" w:hAnsi="Cambria"/>
          <w:b/>
          <w:lang w:val="ro-RO"/>
        </w:rPr>
        <w:t>A</w:t>
      </w:r>
    </w:p>
    <w:p w14:paraId="37DD15C8" w14:textId="77777777" w:rsidR="005F44DB" w:rsidRDefault="005F44DB" w:rsidP="005F44DB">
      <w:pPr>
        <w:jc w:val="center"/>
        <w:rPr>
          <w:rFonts w:ascii="Cambria" w:hAnsi="Cambria"/>
          <w:b/>
        </w:rPr>
      </w:pPr>
      <w:r w:rsidRPr="005318F1">
        <w:rPr>
          <w:rFonts w:ascii="Cambria" w:hAnsi="Cambria"/>
          <w:b/>
        </w:rPr>
        <w:t>SPITALUL</w:t>
      </w:r>
      <w:r w:rsidR="005318F1">
        <w:rPr>
          <w:rFonts w:ascii="Cambria" w:hAnsi="Cambria"/>
          <w:b/>
        </w:rPr>
        <w:t>UI</w:t>
      </w:r>
      <w:r w:rsidRPr="005318F1">
        <w:rPr>
          <w:rFonts w:ascii="Cambria" w:hAnsi="Cambria"/>
          <w:b/>
        </w:rPr>
        <w:t xml:space="preserve">  CLINIC  DE  </w:t>
      </w:r>
      <w:r w:rsidR="005C5E39" w:rsidRPr="005318F1">
        <w:rPr>
          <w:rFonts w:ascii="Cambria" w:hAnsi="Cambria"/>
          <w:b/>
        </w:rPr>
        <w:t>RECUPERARE</w:t>
      </w:r>
      <w:r w:rsidRPr="005318F1">
        <w:rPr>
          <w:rFonts w:ascii="Cambria" w:hAnsi="Cambria"/>
          <w:b/>
        </w:rPr>
        <w:t xml:space="preserve">  CLUJ-NAPOCA</w:t>
      </w:r>
    </w:p>
    <w:p w14:paraId="10DD2FC2" w14:textId="1F33DD11" w:rsidR="00966121" w:rsidRPr="006F3CFF" w:rsidRDefault="006F3CFF" w:rsidP="006F3CFF">
      <w:pPr>
        <w:jc w:val="center"/>
        <w:rPr>
          <w:rFonts w:ascii="Cambria" w:hAnsi="Cambria"/>
          <w:i/>
          <w:lang w:val="ro-RO"/>
        </w:rPr>
      </w:pPr>
      <w:r>
        <w:rPr>
          <w:rFonts w:ascii="Cambria" w:hAnsi="Cambria"/>
          <w:i/>
          <w:lang w:val="ro-RO"/>
        </w:rPr>
        <w:t>(Anexa nr.2 la Hotărârea Consiliului Județean Cluj nr.164 din 29.08.2019)</w:t>
      </w:r>
    </w:p>
    <w:p w14:paraId="107DD848" w14:textId="77777777" w:rsidR="00E52795" w:rsidRPr="00712F53" w:rsidRDefault="00670142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w:pict w14:anchorId="17B925E5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83.5pt;margin-top:6.15pt;width:207pt;height:27pt;z-index:251582976">
            <v:textbox style="mso-next-textbox:#_x0000_s1030">
              <w:txbxContent>
                <w:p w14:paraId="1CF3CD54" w14:textId="77777777" w:rsidR="000B00D9" w:rsidRPr="00EC29D4" w:rsidRDefault="000B00D9" w:rsidP="007B29D5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CONSILIUL DE ADMINISTRA</w:t>
                  </w:r>
                  <w:r>
                    <w:rPr>
                      <w:b/>
                    </w:rPr>
                    <w:t>Ţ</w:t>
                  </w:r>
                  <w:r w:rsidRPr="00EC29D4">
                    <w:rPr>
                      <w:b/>
                    </w:rPr>
                    <w:t>IE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 w14:anchorId="34EF74FE">
          <v:shape id="_x0000_s1031" type="#_x0000_t202" style="position:absolute;margin-left:7in;margin-top:6.15pt;width:108pt;height:27pt;z-index:251581952">
            <v:textbox style="mso-next-textbox:#_x0000_s1031" inset=",0,,0">
              <w:txbxContent>
                <w:p w14:paraId="636D1FE1" w14:textId="77777777" w:rsidR="000B00D9" w:rsidRPr="00EC29D4" w:rsidRDefault="000B00D9" w:rsidP="007B29D5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MANAGER</w:t>
                  </w:r>
                </w:p>
                <w:p w14:paraId="6C6CEE93" w14:textId="77777777" w:rsidR="000B00D9" w:rsidRPr="00EC29D4" w:rsidRDefault="000B00D9" w:rsidP="007B29D5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</w:p>
    <w:p w14:paraId="46DEFB7A" w14:textId="77777777" w:rsidR="00E52795" w:rsidRPr="00712F53" w:rsidRDefault="00670142" w:rsidP="00C04C93">
      <w:pPr>
        <w:tabs>
          <w:tab w:val="left" w:pos="99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616813F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37" type="#_x0000_t32" style="position:absolute;margin-left:489pt;margin-top:8.05pt;width:15pt;height:0;z-index:251730432" o:connectortype="straight"/>
        </w:pict>
      </w:r>
      <w:r w:rsidR="00C04C93">
        <w:rPr>
          <w:b/>
          <w:sz w:val="20"/>
          <w:szCs w:val="20"/>
        </w:rPr>
        <w:tab/>
      </w:r>
    </w:p>
    <w:p w14:paraId="73624F6F" w14:textId="77777777" w:rsidR="00E52795" w:rsidRPr="00712F53" w:rsidRDefault="00670142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o-RO"/>
        </w:rPr>
        <w:pict w14:anchorId="70D2761E">
          <v:shape id="_x0000_s2121" type="#_x0000_t202" style="position:absolute;margin-left:.05pt;margin-top:10.15pt;width:194.2pt;height:49.35pt;z-index:251718144;mso-height-percent:200;mso-height-percent:200;mso-width-relative:margin;mso-height-relative:margin">
            <v:textbox style="mso-fit-shape-to-text:t">
              <w:txbxContent>
                <w:p w14:paraId="48164136" w14:textId="77777777" w:rsidR="000B00D9" w:rsidRDefault="000B00D9" w:rsidP="00121C5B">
                  <w:r>
                    <w:t xml:space="preserve">Total posturi: </w:t>
                  </w:r>
                  <w:r w:rsidR="00190A8C">
                    <w:t>9</w:t>
                  </w:r>
                  <w:r w:rsidR="008D71AD">
                    <w:t>3</w:t>
                  </w:r>
                  <w:r w:rsidR="00C877E3">
                    <w:t>2</w:t>
                  </w:r>
                  <w:r w:rsidR="008D71AD">
                    <w:t>,5</w:t>
                  </w:r>
                  <w:r>
                    <w:t xml:space="preserve"> din care</w:t>
                  </w:r>
                </w:p>
                <w:p w14:paraId="18D098B9" w14:textId="77777777" w:rsidR="000B00D9" w:rsidRDefault="000B00D9" w:rsidP="00121C5B">
                  <w:r>
                    <w:t xml:space="preserve">Spital: </w:t>
                  </w:r>
                  <w:r w:rsidR="00DB5C51">
                    <w:t>6</w:t>
                  </w:r>
                  <w:r w:rsidR="00C877E3">
                    <w:t>9</w:t>
                  </w:r>
                  <w:r w:rsidR="00C93D05">
                    <w:t>4</w:t>
                  </w:r>
                  <w:r w:rsidR="008D71AD">
                    <w:t>,5</w:t>
                  </w:r>
                </w:p>
                <w:p w14:paraId="157FBE76" w14:textId="77777777" w:rsidR="000B00D9" w:rsidRPr="001C3E74" w:rsidRDefault="000B00D9" w:rsidP="00121C5B">
                  <w:r>
                    <w:t xml:space="preserve">Medici Rezidenţi: </w:t>
                  </w:r>
                  <w:r w:rsidR="00C93D05">
                    <w:t>2</w:t>
                  </w:r>
                  <w:r w:rsidR="008D71AD">
                    <w:t>3</w:t>
                  </w:r>
                  <w:r w:rsidR="00C93D05">
                    <w:t>8</w:t>
                  </w: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550A4E1D">
          <v:line id="_x0000_s1579" style="position:absolute;z-index:251598336" from="557pt,10.9pt" to="558.75pt,222.15pt"/>
        </w:pict>
      </w:r>
    </w:p>
    <w:p w14:paraId="1D8E468B" w14:textId="77777777" w:rsidR="00E52795" w:rsidRPr="00712F53" w:rsidRDefault="00670142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07639A10">
          <v:shape id="_x0000_s2068" type="#_x0000_t202" style="position:absolute;margin-left:612.75pt;margin-top:8.9pt;width:250.5pt;height:39.5pt;z-index:251685376" filled="f" stroked="f">
            <v:textbox style="mso-next-textbox:#_x0000_s2068">
              <w:txbxContent>
                <w:tbl>
                  <w:tblPr>
                    <w:tblW w:w="44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348"/>
                    <w:gridCol w:w="540"/>
                    <w:gridCol w:w="540"/>
                  </w:tblGrid>
                  <w:tr w:rsidR="000B00D9" w:rsidRPr="00EC29D4" w14:paraId="28D3D6D5" w14:textId="77777777" w:rsidTr="00667CA7">
                    <w:trPr>
                      <w:trHeight w:val="530"/>
                    </w:trPr>
                    <w:tc>
                      <w:tcPr>
                        <w:tcW w:w="3348" w:type="dxa"/>
                      </w:tcPr>
                      <w:p w14:paraId="6BD157A9" w14:textId="77777777" w:rsidR="000B00D9" w:rsidRPr="00667CA7" w:rsidRDefault="00D31A7B" w:rsidP="00D31A7B">
                        <w:pPr>
                          <w:jc w:val="center"/>
                          <w:rPr>
                            <w:lang w:val="pt-BR"/>
                          </w:rPr>
                        </w:pPr>
                        <w:r>
                          <w:t xml:space="preserve">Serviciul </w:t>
                        </w:r>
                        <w:r w:rsidR="000B00D9">
                          <w:t>Resurse</w:t>
                        </w:r>
                        <w:r w:rsidR="003D078F">
                          <w:t xml:space="preserve"> </w:t>
                        </w:r>
                        <w:r w:rsidR="000B00D9">
                          <w:t>Umane, Normare, Organizare, Salarizare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14:paraId="591CF0C5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14:paraId="464D9181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</w:tr>
                </w:tbl>
                <w:p w14:paraId="61E58278" w14:textId="77777777" w:rsidR="000B00D9" w:rsidRDefault="000B00D9" w:rsidP="00F268AA"/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1319FE07">
          <v:shape id="_x0000_s1648" type="#_x0000_t202" style="position:absolute;margin-left:283.5pt;margin-top:8.9pt;width:207pt;height:27pt;z-index:251604480">
            <v:textbox style="mso-next-textbox:#_x0000_s1648">
              <w:txbxContent>
                <w:p w14:paraId="54F0C8EF" w14:textId="77777777" w:rsidR="000B00D9" w:rsidRPr="00EC29D4" w:rsidRDefault="000B00D9" w:rsidP="005B32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COMITETUL DIRECTOR</w:t>
                  </w:r>
                </w:p>
              </w:txbxContent>
            </v:textbox>
          </v:shape>
        </w:pict>
      </w:r>
    </w:p>
    <w:p w14:paraId="763507A7" w14:textId="77777777" w:rsidR="00E52795" w:rsidRPr="00712F53" w:rsidRDefault="00670142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GB" w:eastAsia="en-GB"/>
        </w:rPr>
        <w:pict w14:anchorId="67331E71">
          <v:line id="_x0000_s2117" style="position:absolute;z-index:251717120" from="558pt,11.15pt" to="612.75pt,11.15pt"/>
        </w:pict>
      </w:r>
      <w:r>
        <w:rPr>
          <w:b/>
          <w:noProof/>
          <w:sz w:val="20"/>
          <w:szCs w:val="20"/>
        </w:rPr>
        <w:pict w14:anchorId="2F23D554">
          <v:line id="_x0000_s1596" style="position:absolute;z-index:251599360" from="490.5pt,11.15pt" to="558pt,11.15pt"/>
        </w:pict>
      </w:r>
    </w:p>
    <w:p w14:paraId="6B73849B" w14:textId="77777777" w:rsidR="00E52795" w:rsidRPr="00712F53" w:rsidRDefault="00E52795">
      <w:pPr>
        <w:rPr>
          <w:b/>
          <w:sz w:val="20"/>
          <w:szCs w:val="20"/>
        </w:rPr>
      </w:pPr>
    </w:p>
    <w:p w14:paraId="49B320B9" w14:textId="77777777" w:rsidR="00E52795" w:rsidRPr="00712F53" w:rsidRDefault="00670142" w:rsidP="0018602B">
      <w:pPr>
        <w:tabs>
          <w:tab w:val="left" w:pos="1030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0CBBD029">
          <v:shape id="_x0000_s1379" type="#_x0000_t202" style="position:absolute;margin-left:612pt;margin-top:9.6pt;width:234pt;height:47.95pt;z-index:251588096" filled="f" stroked="f">
            <v:textbox style="mso-next-textbox:#_x0000_s1379">
              <w:txbxContent>
                <w:tbl>
                  <w:tblPr>
                    <w:tblW w:w="44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348"/>
                    <w:gridCol w:w="540"/>
                    <w:gridCol w:w="540"/>
                  </w:tblGrid>
                  <w:tr w:rsidR="000B00D9" w:rsidRPr="00EC29D4" w14:paraId="5AA577C4" w14:textId="77777777" w:rsidTr="00667CA7">
                    <w:trPr>
                      <w:trHeight w:val="530"/>
                    </w:trPr>
                    <w:tc>
                      <w:tcPr>
                        <w:tcW w:w="3348" w:type="dxa"/>
                      </w:tcPr>
                      <w:p w14:paraId="65378DBA" w14:textId="77777777" w:rsidR="000B00D9" w:rsidRPr="00667CA7" w:rsidRDefault="000B00D9" w:rsidP="00667CA7">
                        <w:pPr>
                          <w:jc w:val="center"/>
                          <w:rPr>
                            <w:lang w:val="pt-BR"/>
                          </w:rPr>
                        </w:pPr>
                        <w:r w:rsidRPr="00667CA7">
                          <w:rPr>
                            <w:lang w:val="it-IT"/>
                          </w:rPr>
                          <w:t xml:space="preserve">Comp. Securitatea Muncii, PSI, Prot. </w:t>
                        </w:r>
                        <w:r w:rsidRPr="00667CA7">
                          <w:rPr>
                            <w:lang w:val="pt-BR"/>
                          </w:rPr>
                          <w:t>Civilă şi Sit. de Urgenţă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14:paraId="1F44F2C9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14:paraId="3322D72C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</w:tbl>
                <w:p w14:paraId="18F090AB" w14:textId="77777777" w:rsidR="000B00D9" w:rsidRDefault="000B00D9" w:rsidP="00263837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 w14:anchorId="1C2D63CD">
          <v:shape id="_x0000_s2070" type="#_x0000_t202" style="position:absolute;margin-left:279.75pt;margin-top:9.6pt;width:234pt;height:39.5pt;z-index:251687424" filled="f" stroked="f">
            <v:textbox style="mso-next-textbox:#_x0000_s2070">
              <w:txbxContent>
                <w:tbl>
                  <w:tblPr>
                    <w:tblW w:w="44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348"/>
                    <w:gridCol w:w="540"/>
                    <w:gridCol w:w="540"/>
                  </w:tblGrid>
                  <w:tr w:rsidR="000B00D9" w:rsidRPr="00EC29D4" w14:paraId="3C414D73" w14:textId="77777777" w:rsidTr="00667CA7">
                    <w:trPr>
                      <w:trHeight w:val="530"/>
                    </w:trPr>
                    <w:tc>
                      <w:tcPr>
                        <w:tcW w:w="3348" w:type="dxa"/>
                      </w:tcPr>
                      <w:p w14:paraId="4892CABE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Compartiment</w:t>
                        </w:r>
                        <w:r w:rsidR="00D31A7B">
                          <w:t xml:space="preserve"> </w:t>
                        </w:r>
                        <w:r>
                          <w:t>Juridic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14:paraId="4278C546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14:paraId="2E34D7A3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</w:tbl>
                <w:p w14:paraId="30450853" w14:textId="77777777" w:rsidR="000B00D9" w:rsidRDefault="000B00D9" w:rsidP="00F306EC"/>
              </w:txbxContent>
            </v:textbox>
          </v:shape>
        </w:pict>
      </w:r>
      <w:r w:rsidR="0018602B">
        <w:rPr>
          <w:b/>
          <w:sz w:val="20"/>
          <w:szCs w:val="20"/>
        </w:rPr>
        <w:tab/>
      </w:r>
    </w:p>
    <w:p w14:paraId="77FB4121" w14:textId="77777777" w:rsidR="00E52795" w:rsidRPr="00712F53" w:rsidRDefault="00E52795">
      <w:pPr>
        <w:rPr>
          <w:b/>
          <w:sz w:val="20"/>
          <w:szCs w:val="20"/>
        </w:rPr>
      </w:pPr>
    </w:p>
    <w:p w14:paraId="7CFE8CB7" w14:textId="77777777" w:rsidR="00E52795" w:rsidRPr="00712F53" w:rsidRDefault="00670142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145A7E13">
          <v:line id="_x0000_s1597" style="position:absolute;z-index:251600384" from="560.25pt,9.4pt" to="612.75pt,9.4pt"/>
        </w:pict>
      </w:r>
      <w:r>
        <w:rPr>
          <w:b/>
          <w:noProof/>
          <w:sz w:val="28"/>
          <w:szCs w:val="28"/>
        </w:rPr>
        <w:pict w14:anchorId="6EA36721">
          <v:line id="_x0000_s2072" style="position:absolute;z-index:251689472" from="503pt,9.4pt" to="557pt,9.4pt"/>
        </w:pict>
      </w:r>
    </w:p>
    <w:p w14:paraId="4C6940E4" w14:textId="77777777" w:rsidR="00E52795" w:rsidRPr="00712F53" w:rsidRDefault="00670142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w:pict w14:anchorId="0DB86117">
          <v:shape id="_x0000_s2069" type="#_x0000_t202" style="position:absolute;margin-left:608.5pt;margin-top:10.55pt;width:242pt;height:39.5pt;z-index:251686400" filled="f" stroked="f">
            <v:textbox style="mso-next-textbox:#_x0000_s2069">
              <w:txbxContent>
                <w:tbl>
                  <w:tblPr>
                    <w:tblW w:w="441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330"/>
                    <w:gridCol w:w="540"/>
                    <w:gridCol w:w="540"/>
                  </w:tblGrid>
                  <w:tr w:rsidR="000B00D9" w:rsidRPr="00EC29D4" w14:paraId="0FDC9124" w14:textId="77777777" w:rsidTr="00B43F81">
                    <w:trPr>
                      <w:trHeight w:val="530"/>
                    </w:trPr>
                    <w:tc>
                      <w:tcPr>
                        <w:tcW w:w="33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69EEE1E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Compartiment  audit</w:t>
                        </w:r>
                      </w:p>
                    </w:tc>
                    <w:tc>
                      <w:tcPr>
                        <w:tcW w:w="54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1A21A3A8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4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179024B2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</w:tbl>
                <w:p w14:paraId="1BB8C8B4" w14:textId="77777777" w:rsidR="000B00D9" w:rsidRDefault="000B00D9" w:rsidP="00F306EC"/>
              </w:txbxContent>
            </v:textbox>
          </v:shape>
        </w:pict>
      </w:r>
      <w:r>
        <w:rPr>
          <w:b/>
          <w:noProof/>
          <w:sz w:val="28"/>
          <w:szCs w:val="28"/>
        </w:rPr>
        <w:pict w14:anchorId="75716BD2">
          <v:shape id="_x0000_s1380" type="#_x0000_t202" style="position:absolute;margin-left:280.5pt;margin-top:10.55pt;width:234pt;height:39.5pt;z-index:251589120" filled="f" stroked="f">
            <v:textbox style="mso-next-textbox:#_x0000_s1380">
              <w:txbxContent>
                <w:tbl>
                  <w:tblPr>
                    <w:tblW w:w="44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348"/>
                    <w:gridCol w:w="540"/>
                    <w:gridCol w:w="540"/>
                  </w:tblGrid>
                  <w:tr w:rsidR="000B00D9" w:rsidRPr="00EC29D4" w14:paraId="6DCA1B89" w14:textId="77777777" w:rsidTr="00667CA7">
                    <w:trPr>
                      <w:trHeight w:val="530"/>
                    </w:trPr>
                    <w:tc>
                      <w:tcPr>
                        <w:tcW w:w="3348" w:type="dxa"/>
                      </w:tcPr>
                      <w:p w14:paraId="4640DEC6" w14:textId="77777777" w:rsidR="000B00D9" w:rsidRPr="00EC29D4" w:rsidRDefault="000B00D9" w:rsidP="006C7114">
                        <w:pPr>
                          <w:jc w:val="center"/>
                        </w:pPr>
                        <w:r>
                          <w:t>Birou</w:t>
                        </w:r>
                        <w:r w:rsidR="003D078F">
                          <w:t>l</w:t>
                        </w:r>
                        <w:r>
                          <w:t xml:space="preserve"> de Informatică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14:paraId="41AF2FE4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14:paraId="78CD0F1F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</w:tbl>
                <w:p w14:paraId="7D8F3999" w14:textId="77777777" w:rsidR="000B00D9" w:rsidRDefault="000B00D9" w:rsidP="00F306EC"/>
              </w:txbxContent>
            </v:textbox>
          </v:shape>
        </w:pict>
      </w:r>
    </w:p>
    <w:p w14:paraId="7CEB40C4" w14:textId="77777777" w:rsidR="00E52795" w:rsidRPr="00712F53" w:rsidRDefault="00E52795">
      <w:pPr>
        <w:rPr>
          <w:b/>
          <w:sz w:val="20"/>
          <w:szCs w:val="20"/>
        </w:rPr>
      </w:pPr>
    </w:p>
    <w:p w14:paraId="6820AC84" w14:textId="77777777" w:rsidR="00E52795" w:rsidRPr="00712F53" w:rsidRDefault="00670142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GB" w:eastAsia="en-GB"/>
        </w:rPr>
        <w:pict w14:anchorId="1B424789">
          <v:line id="_x0000_s2116" style="position:absolute;z-index:251716096" from="560.25pt,5.5pt" to="612pt,5.5pt"/>
        </w:pict>
      </w:r>
      <w:r>
        <w:rPr>
          <w:b/>
          <w:noProof/>
          <w:sz w:val="20"/>
          <w:szCs w:val="20"/>
        </w:rPr>
        <w:pict w14:anchorId="58BF0A24">
          <v:line id="_x0000_s1986" style="position:absolute;z-index:251621888" from="7in,5.5pt" to="558pt,5.5pt"/>
        </w:pict>
      </w:r>
    </w:p>
    <w:p w14:paraId="488733F9" w14:textId="77777777" w:rsidR="00E52795" w:rsidRPr="00712F53" w:rsidRDefault="00670142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33F4E9D6">
          <v:shape id="_x0000_s1983" type="#_x0000_t202" style="position:absolute;margin-left:612.75pt;margin-top:7.95pt;width:234pt;height:55.4pt;z-index:251620864" filled="f" stroked="f">
            <v:textbox style="mso-next-textbox:#_x0000_s1983">
              <w:txbxContent>
                <w:tbl>
                  <w:tblPr>
                    <w:tblW w:w="44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348"/>
                    <w:gridCol w:w="540"/>
                    <w:gridCol w:w="540"/>
                  </w:tblGrid>
                  <w:tr w:rsidR="000B00D9" w:rsidRPr="00EC29D4" w14:paraId="5B671B7F" w14:textId="77777777" w:rsidTr="00667CA7">
                    <w:trPr>
                      <w:trHeight w:val="530"/>
                    </w:trPr>
                    <w:tc>
                      <w:tcPr>
                        <w:tcW w:w="3348" w:type="dxa"/>
                      </w:tcPr>
                      <w:p w14:paraId="238D662F" w14:textId="77777777" w:rsidR="00D31A7B" w:rsidRPr="00DD43CA" w:rsidRDefault="00B90DD9" w:rsidP="00D31A7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D43CA">
                          <w:rPr>
                            <w:sz w:val="22"/>
                            <w:szCs w:val="22"/>
                          </w:rPr>
                          <w:t>Servici</w:t>
                        </w:r>
                        <w:r w:rsidR="00D31A7B" w:rsidRPr="00DD43CA">
                          <w:rPr>
                            <w:sz w:val="22"/>
                            <w:szCs w:val="22"/>
                          </w:rPr>
                          <w:t xml:space="preserve">ul </w:t>
                        </w:r>
                        <w:r w:rsidR="000B00D9" w:rsidRPr="00DD43CA">
                          <w:rPr>
                            <w:sz w:val="22"/>
                            <w:szCs w:val="22"/>
                          </w:rPr>
                          <w:t>Managementul</w:t>
                        </w:r>
                        <w:r w:rsidR="00DD43CA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0B00D9" w:rsidRPr="00DD43CA">
                          <w:rPr>
                            <w:sz w:val="22"/>
                            <w:szCs w:val="22"/>
                          </w:rPr>
                          <w:t>Calităţii</w:t>
                        </w:r>
                      </w:p>
                      <w:p w14:paraId="0295F0D2" w14:textId="77777777" w:rsidR="000B00D9" w:rsidRPr="00DD43CA" w:rsidRDefault="000B00D9" w:rsidP="00D31A7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D43CA">
                          <w:rPr>
                            <w:sz w:val="22"/>
                            <w:szCs w:val="22"/>
                          </w:rPr>
                          <w:t>Serviciilor</w:t>
                        </w:r>
                        <w:r w:rsidR="00DD43CA" w:rsidRPr="00DD43CA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DD43CA">
                          <w:rPr>
                            <w:sz w:val="22"/>
                            <w:szCs w:val="22"/>
                          </w:rPr>
                          <w:t>Medicale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14:paraId="4D44504D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14:paraId="50C973AA" w14:textId="77777777" w:rsidR="000B00D9" w:rsidRPr="00EC29D4" w:rsidRDefault="00B90DD9" w:rsidP="00667CA7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</w:tr>
                </w:tbl>
                <w:p w14:paraId="1D96AFB4" w14:textId="77777777" w:rsidR="000B00D9" w:rsidRDefault="000B00D9" w:rsidP="00F268AA"/>
              </w:txbxContent>
            </v:textbox>
          </v:shape>
        </w:pict>
      </w:r>
      <w:r>
        <w:rPr>
          <w:b/>
          <w:noProof/>
          <w:sz w:val="28"/>
          <w:szCs w:val="28"/>
        </w:rPr>
        <w:pict w14:anchorId="55BB79A7">
          <v:shape id="_x0000_s2071" type="#_x0000_t202" style="position:absolute;margin-left:279.2pt;margin-top:7.95pt;width:234pt;height:39.5pt;z-index:251688448" filled="f" stroked="f">
            <v:textbox style="mso-next-textbox:#_x0000_s2071">
              <w:txbxContent>
                <w:tbl>
                  <w:tblPr>
                    <w:tblW w:w="44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348"/>
                    <w:gridCol w:w="540"/>
                    <w:gridCol w:w="540"/>
                  </w:tblGrid>
                  <w:tr w:rsidR="000B00D9" w:rsidRPr="00EC29D4" w14:paraId="60F9D2E9" w14:textId="77777777" w:rsidTr="00667CA7">
                    <w:trPr>
                      <w:trHeight w:val="530"/>
                    </w:trPr>
                    <w:tc>
                      <w:tcPr>
                        <w:tcW w:w="3348" w:type="dxa"/>
                      </w:tcPr>
                      <w:p w14:paraId="6BA70B05" w14:textId="77777777" w:rsidR="000B00D9" w:rsidRPr="00EC29D4" w:rsidRDefault="000B00D9" w:rsidP="00D31A7B">
                        <w:pPr>
                          <w:jc w:val="center"/>
                        </w:pPr>
                        <w:r>
                          <w:t>Birou</w:t>
                        </w:r>
                        <w:r w:rsidR="00D31A7B">
                          <w:t xml:space="preserve">l </w:t>
                        </w:r>
                        <w:r>
                          <w:t>Achiziţii</w:t>
                        </w:r>
                        <w:r w:rsidR="00D31A7B">
                          <w:t xml:space="preserve"> P</w:t>
                        </w:r>
                        <w:r>
                          <w:t>ublice, Contractare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14:paraId="025EAD0A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14:paraId="0521139B" w14:textId="77777777" w:rsidR="000B00D9" w:rsidRPr="00EC29D4" w:rsidRDefault="00B90DD9" w:rsidP="00667CA7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</w:tbl>
                <w:p w14:paraId="6B1D2EEA" w14:textId="77777777" w:rsidR="000B00D9" w:rsidRDefault="000B00D9" w:rsidP="00F306EC"/>
              </w:txbxContent>
            </v:textbox>
          </v:shape>
        </w:pict>
      </w:r>
    </w:p>
    <w:p w14:paraId="05E1A024" w14:textId="77777777" w:rsidR="00EC29D4" w:rsidRPr="00712F53" w:rsidRDefault="00EC29D4">
      <w:pPr>
        <w:rPr>
          <w:b/>
          <w:sz w:val="20"/>
          <w:szCs w:val="20"/>
        </w:rPr>
      </w:pPr>
    </w:p>
    <w:p w14:paraId="3BC93FE6" w14:textId="77777777" w:rsidR="00EC29D4" w:rsidRPr="00712F53" w:rsidRDefault="00670142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1436DD61">
          <v:line id="_x0000_s1993" style="position:absolute;z-index:251624960" from="560.25pt,4.45pt" to="613.5pt,4.45pt"/>
        </w:pict>
      </w:r>
      <w:r>
        <w:rPr>
          <w:b/>
          <w:noProof/>
          <w:sz w:val="20"/>
          <w:szCs w:val="20"/>
        </w:rPr>
        <w:pict w14:anchorId="17D78052">
          <v:line id="_x0000_s1989" style="position:absolute;z-index:251622912" from="503pt,4.45pt" to="557pt,4.45pt"/>
        </w:pict>
      </w:r>
    </w:p>
    <w:p w14:paraId="32A52496" w14:textId="77777777" w:rsidR="00EC29D4" w:rsidRPr="00712F53" w:rsidRDefault="00670142">
      <w:pPr>
        <w:rPr>
          <w:b/>
          <w:sz w:val="20"/>
          <w:szCs w:val="20"/>
        </w:rPr>
      </w:pPr>
      <w:r>
        <w:rPr>
          <w:b/>
          <w:noProof/>
          <w:sz w:val="28"/>
          <w:szCs w:val="28"/>
          <w:lang w:val="en-GB" w:eastAsia="en-GB"/>
        </w:rPr>
        <w:pict w14:anchorId="41629877">
          <v:shape id="_x0000_s2115" type="#_x0000_t202" style="position:absolute;margin-left:613.5pt;margin-top:5.85pt;width:234pt;height:55.85pt;z-index:251715072" filled="f" stroked="f">
            <v:textbox style="mso-next-textbox:#_x0000_s2115">
              <w:txbxContent>
                <w:tbl>
                  <w:tblPr>
                    <w:tblW w:w="44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348"/>
                    <w:gridCol w:w="540"/>
                    <w:gridCol w:w="540"/>
                  </w:tblGrid>
                  <w:tr w:rsidR="000B00D9" w:rsidRPr="00EC29D4" w14:paraId="5EE7CF71" w14:textId="77777777" w:rsidTr="0022301F">
                    <w:trPr>
                      <w:trHeight w:val="530"/>
                    </w:trPr>
                    <w:tc>
                      <w:tcPr>
                        <w:tcW w:w="3348" w:type="dxa"/>
                        <w:vAlign w:val="center"/>
                      </w:tcPr>
                      <w:p w14:paraId="1529B1C8" w14:textId="77777777" w:rsidR="000B00D9" w:rsidRPr="00EC29D4" w:rsidRDefault="000B00D9" w:rsidP="004C05E7">
                        <w:pPr>
                          <w:jc w:val="center"/>
                        </w:pPr>
                        <w:r>
                          <w:rPr>
                            <w:color w:val="000000"/>
                            <w:shd w:val="clear" w:color="auto" w:fill="FFFFFF"/>
                          </w:rPr>
                          <w:t>Unitate de transfuzie</w:t>
                        </w:r>
                        <w:r w:rsidR="00B90DD9">
                          <w:rPr>
                            <w:color w:val="000000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hd w:val="clear" w:color="auto" w:fill="FFFFFF"/>
                          </w:rPr>
                          <w:t>sanguină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14:paraId="7B95F9F4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14:paraId="43A2FD9A" w14:textId="77777777" w:rsidR="000B00D9" w:rsidRPr="00EC29D4" w:rsidRDefault="00C877E3" w:rsidP="00667CA7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</w:tbl>
                <w:p w14:paraId="7E0DFB5D" w14:textId="77777777" w:rsidR="000B00D9" w:rsidRDefault="000B00D9" w:rsidP="00F306EC"/>
              </w:txbxContent>
            </v:textbox>
          </v:shape>
        </w:pict>
      </w:r>
      <w:r>
        <w:rPr>
          <w:b/>
          <w:noProof/>
          <w:sz w:val="28"/>
          <w:szCs w:val="28"/>
        </w:rPr>
        <w:pict w14:anchorId="7E7FDC6D">
          <v:shape id="_x0000_s2113" type="#_x0000_t202" style="position:absolute;margin-left:280pt;margin-top:5.85pt;width:234pt;height:46.7pt;z-index:251713024" filled="f" stroked="f">
            <v:textbox style="mso-next-textbox:#_x0000_s2113">
              <w:txbxContent>
                <w:tbl>
                  <w:tblPr>
                    <w:tblW w:w="44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348"/>
                    <w:gridCol w:w="540"/>
                    <w:gridCol w:w="540"/>
                  </w:tblGrid>
                  <w:tr w:rsidR="000B00D9" w:rsidRPr="00EC29D4" w14:paraId="6508885E" w14:textId="77777777" w:rsidTr="00667CA7">
                    <w:trPr>
                      <w:trHeight w:val="530"/>
                    </w:trPr>
                    <w:tc>
                      <w:tcPr>
                        <w:tcW w:w="3348" w:type="dxa"/>
                      </w:tcPr>
                      <w:p w14:paraId="00F5C1BC" w14:textId="77777777" w:rsidR="000B00D9" w:rsidRPr="00EC29D4" w:rsidRDefault="000B00D9" w:rsidP="00FA5C04">
                        <w:r w:rsidRPr="00FA5C04">
                          <w:rPr>
                            <w:szCs w:val="20"/>
                            <w:lang w:val="it-IT"/>
                          </w:rPr>
                          <w:t xml:space="preserve">Compartiment  de Prevenire </w:t>
                        </w:r>
                        <w:r w:rsidR="006374F2" w:rsidRPr="00FA5C04">
                          <w:rPr>
                            <w:szCs w:val="20"/>
                            <w:lang w:val="it-IT"/>
                          </w:rPr>
                          <w:t xml:space="preserve">a </w:t>
                        </w:r>
                        <w:r w:rsidRPr="00FA5C04">
                          <w:rPr>
                            <w:szCs w:val="20"/>
                            <w:lang w:val="it-IT"/>
                          </w:rPr>
                          <w:t>Infec</w:t>
                        </w:r>
                        <w:r w:rsidRPr="00FA5C04">
                          <w:rPr>
                            <w:szCs w:val="20"/>
                            <w:lang w:val="ro-RO"/>
                          </w:rPr>
                          <w:t>ţiilor</w:t>
                        </w:r>
                        <w:r w:rsidR="006374F2" w:rsidRPr="00FA5C04">
                          <w:rPr>
                            <w:szCs w:val="20"/>
                            <w:lang w:val="ro-RO"/>
                          </w:rPr>
                          <w:t xml:space="preserve"> </w:t>
                        </w:r>
                        <w:r w:rsidR="006374F2" w:rsidRPr="00FA5C04">
                          <w:rPr>
                            <w:szCs w:val="20"/>
                            <w:lang w:val="it-IT"/>
                          </w:rPr>
                          <w:t>Asociate Asistenţei Medicale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14:paraId="6F15F594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14:paraId="387B1605" w14:textId="77777777" w:rsidR="000B00D9" w:rsidRPr="00EC29D4" w:rsidRDefault="006374F2" w:rsidP="00667CA7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</w:tr>
                </w:tbl>
                <w:p w14:paraId="13647417" w14:textId="77777777" w:rsidR="000B00D9" w:rsidRDefault="000B00D9" w:rsidP="00F306EC"/>
              </w:txbxContent>
            </v:textbox>
          </v:shape>
        </w:pict>
      </w:r>
    </w:p>
    <w:p w14:paraId="047953A8" w14:textId="77777777" w:rsidR="00EC29D4" w:rsidRPr="00712F53" w:rsidRDefault="00670142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0A384194">
          <v:line id="_x0000_s1992" style="position:absolute;z-index:251623936" from="558.75pt,11.35pt" to="612.75pt,11.35pt"/>
        </w:pict>
      </w:r>
    </w:p>
    <w:p w14:paraId="3D8AFA3F" w14:textId="77777777" w:rsidR="00EC29D4" w:rsidRPr="00712F53" w:rsidRDefault="00670142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2B388789">
          <v:line id="_x0000_s2114" style="position:absolute;z-index:251714048" from="503pt,-.15pt" to="557pt,-.15pt"/>
        </w:pict>
      </w:r>
    </w:p>
    <w:p w14:paraId="17AF0ECB" w14:textId="77777777" w:rsidR="00EC29D4" w:rsidRPr="00712F53" w:rsidRDefault="00EC29D4">
      <w:pPr>
        <w:rPr>
          <w:b/>
          <w:sz w:val="20"/>
          <w:szCs w:val="20"/>
        </w:rPr>
      </w:pPr>
    </w:p>
    <w:p w14:paraId="31D7354C" w14:textId="77777777" w:rsidR="00EC29D4" w:rsidRPr="00712F53" w:rsidRDefault="00670142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32B45229">
          <v:shape id="_x0000_s1374" type="#_x0000_t202" style="position:absolute;margin-left:631.2pt;margin-top:6.55pt;width:2in;height:33.1pt;z-index:251587072">
            <v:textbox style="mso-next-textbox:#_x0000_s1374">
              <w:txbxContent>
                <w:p w14:paraId="447B8884" w14:textId="77777777" w:rsidR="000B00D9" w:rsidRPr="00EC29D4" w:rsidRDefault="000B00D9" w:rsidP="00EC29D4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CONSILIU</w:t>
                  </w:r>
                  <w:r>
                    <w:rPr>
                      <w:b/>
                    </w:rPr>
                    <w:t>L</w:t>
                  </w:r>
                  <w:r w:rsidRPr="00EC29D4">
                    <w:rPr>
                      <w:b/>
                    </w:rPr>
                    <w:t xml:space="preserve"> ETIC</w:t>
                  </w:r>
                </w:p>
                <w:p w14:paraId="52311794" w14:textId="77777777" w:rsidR="000B00D9" w:rsidRPr="00EC29D4" w:rsidRDefault="000B00D9" w:rsidP="00EC29D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AC0BBFF">
          <v:shape id="_x0000_s1039" type="#_x0000_t202" style="position:absolute;margin-left:965.5pt;margin-top:6.55pt;width:171pt;height:31.65pt;z-index:251585024">
            <v:textbox style="mso-next-textbox:#_x0000_s1039" inset=",0,,0">
              <w:txbxContent>
                <w:p w14:paraId="1AA13825" w14:textId="77777777" w:rsidR="000B00D9" w:rsidRPr="000A2E2C" w:rsidRDefault="000B00D9" w:rsidP="00784E3C">
                  <w:pPr>
                    <w:jc w:val="center"/>
                    <w:rPr>
                      <w:b/>
                    </w:rPr>
                  </w:pPr>
                  <w:r w:rsidRPr="000A2E2C">
                    <w:rPr>
                      <w:b/>
                    </w:rPr>
                    <w:t>Director financiar-contabil</w:t>
                  </w:r>
                </w:p>
                <w:p w14:paraId="35F3A9E0" w14:textId="77777777" w:rsidR="000B00D9" w:rsidRPr="00DC417A" w:rsidRDefault="000B00D9" w:rsidP="00DC417A">
                  <w:pPr>
                    <w:jc w:val="center"/>
                  </w:pPr>
                  <w:r w:rsidRPr="007424E9">
                    <w:t>1</w:t>
                  </w:r>
                </w:p>
              </w:txbxContent>
            </v:textbox>
          </v:shape>
        </w:pict>
      </w:r>
      <w:r>
        <w:rPr>
          <w:b/>
          <w:noProof/>
          <w:sz w:val="20"/>
          <w:szCs w:val="20"/>
          <w:lang w:val="ro-RO" w:eastAsia="ro-RO"/>
        </w:rPr>
        <w:pict w14:anchorId="5EF8FBF4">
          <v:shape id="_x0000_s2151" type="#_x0000_t202" style="position:absolute;margin-left:808.8pt;margin-top:6.55pt;width:2in;height:33.1pt;z-index:251736576">
            <v:textbox style="mso-next-textbox:#_x0000_s2151">
              <w:txbxContent>
                <w:p w14:paraId="346D30B9" w14:textId="77777777" w:rsidR="00C877E3" w:rsidRPr="00C877E3" w:rsidRDefault="00C877E3" w:rsidP="00C877E3">
                  <w:pPr>
                    <w:pStyle w:val="Frspaiere"/>
                    <w:jc w:val="center"/>
                    <w:rPr>
                      <w:b/>
                      <w:lang w:val="ro-RO"/>
                    </w:rPr>
                  </w:pPr>
                  <w:r w:rsidRPr="00C877E3">
                    <w:rPr>
                      <w:b/>
                      <w:lang w:val="ro-RO"/>
                    </w:rPr>
                    <w:t>Director de îngrijiri</w:t>
                  </w:r>
                </w:p>
                <w:p w14:paraId="5BF3097D" w14:textId="77777777" w:rsidR="00C877E3" w:rsidRPr="00C877E3" w:rsidRDefault="00C877E3" w:rsidP="00C877E3">
                  <w:pPr>
                    <w:pStyle w:val="Frspaiere"/>
                    <w:jc w:val="center"/>
                    <w:rPr>
                      <w:lang w:val="ro-RO"/>
                    </w:rPr>
                  </w:pPr>
                  <w:r w:rsidRPr="00C877E3">
                    <w:rPr>
                      <w:lang w:val="ro-RO"/>
                    </w:rPr>
                    <w:t>1</w:t>
                  </w:r>
                </w:p>
              </w:txbxContent>
            </v:textbox>
          </v:shape>
        </w:pict>
      </w:r>
    </w:p>
    <w:p w14:paraId="28247D40" w14:textId="77777777" w:rsidR="00E52795" w:rsidRPr="00712F53" w:rsidRDefault="00670142" w:rsidP="00BD3134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10E6A313">
          <v:line id="_x0000_s2123" style="position:absolute;z-index:251719168" from="775.2pt,10.2pt" to="808.8pt,10.2pt"/>
        </w:pict>
      </w:r>
      <w:r>
        <w:rPr>
          <w:b/>
          <w:noProof/>
          <w:sz w:val="28"/>
          <w:szCs w:val="28"/>
        </w:rPr>
        <w:pict w14:anchorId="7B0AC4CC">
          <v:shape id="_x0000_s1373" type="#_x0000_t202" style="position:absolute;margin-left:340.75pt;margin-top:1.15pt;width:2in;height:29.55pt;z-index:251586048">
            <v:textbox style="mso-next-textbox:#_x0000_s1373">
              <w:txbxContent>
                <w:p w14:paraId="7E7D5FE4" w14:textId="77777777" w:rsidR="000B00D9" w:rsidRPr="00EC29D4" w:rsidRDefault="000B00D9" w:rsidP="00EC29D4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CONSILIU</w:t>
                  </w:r>
                  <w:r>
                    <w:rPr>
                      <w:b/>
                    </w:rPr>
                    <w:t>L</w:t>
                  </w:r>
                  <w:r w:rsidRPr="00EC29D4">
                    <w:rPr>
                      <w:b/>
                    </w:rPr>
                    <w:t xml:space="preserve"> MEDICAL</w:t>
                  </w: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672CCF73">
          <v:shape id="_x0000_s1038" type="#_x0000_t202" style="position:absolute;margin-left:111.75pt;margin-top:1.15pt;width:108.75pt;height:30.55pt;z-index:251584000">
            <v:textbox style="mso-next-textbox:#_x0000_s1038" inset=",0,,0">
              <w:txbxContent>
                <w:p w14:paraId="397BF961" w14:textId="77777777" w:rsidR="000B00D9" w:rsidRPr="000A2E2C" w:rsidRDefault="000B00D9" w:rsidP="00784E3C">
                  <w:pPr>
                    <w:jc w:val="center"/>
                    <w:rPr>
                      <w:b/>
                    </w:rPr>
                  </w:pPr>
                  <w:r w:rsidRPr="000A2E2C">
                    <w:rPr>
                      <w:b/>
                    </w:rPr>
                    <w:t xml:space="preserve">Director medical </w:t>
                  </w:r>
                </w:p>
                <w:p w14:paraId="641AD0CF" w14:textId="77777777" w:rsidR="000B00D9" w:rsidRPr="007424E9" w:rsidRDefault="000B00D9" w:rsidP="00784E3C">
                  <w:pPr>
                    <w:jc w:val="center"/>
                  </w:pPr>
                  <w:r w:rsidRPr="007424E9">
                    <w:t>1</w:t>
                  </w:r>
                </w:p>
              </w:txbxContent>
            </v:textbox>
          </v:shape>
        </w:pict>
      </w:r>
    </w:p>
    <w:p w14:paraId="1AE5D585" w14:textId="77777777" w:rsidR="00E52795" w:rsidRPr="00712F53" w:rsidRDefault="00670142" w:rsidP="00C877E3">
      <w:pPr>
        <w:tabs>
          <w:tab w:val="left" w:pos="15756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3D1F6D08">
          <v:line id="_x0000_s1995" style="position:absolute;flip:y;z-index:251625984" from="484.75pt,3.25pt" to="631.2pt,3.7pt"/>
        </w:pict>
      </w:r>
      <w:r>
        <w:rPr>
          <w:b/>
          <w:noProof/>
          <w:sz w:val="20"/>
          <w:szCs w:val="20"/>
        </w:rPr>
        <w:pict w14:anchorId="79A6A837">
          <v:line id="_x0000_s1996" style="position:absolute;flip:y;z-index:251627008" from="952.8pt,3.25pt" to="964pt,3.65pt"/>
        </w:pict>
      </w:r>
      <w:r>
        <w:rPr>
          <w:b/>
          <w:noProof/>
          <w:sz w:val="20"/>
          <w:szCs w:val="20"/>
        </w:rPr>
        <w:pict w14:anchorId="09903DCB">
          <v:line id="_x0000_s1461" style="position:absolute;z-index:251595264" from="220.5pt,4.15pt" to="340.75pt,4.15pt"/>
        </w:pict>
      </w:r>
      <w:r w:rsidR="00C877E3">
        <w:rPr>
          <w:b/>
          <w:sz w:val="20"/>
          <w:szCs w:val="20"/>
        </w:rPr>
        <w:tab/>
      </w:r>
    </w:p>
    <w:p w14:paraId="7E3D1DEA" w14:textId="77777777" w:rsidR="00BD3134" w:rsidRPr="00712F53" w:rsidRDefault="00670142" w:rsidP="00BD3134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7D9F594D">
          <v:line id="_x0000_s2053" style="position:absolute;flip:x;z-index:251678208" from="921.6pt,3.7pt" to="921.6pt,36.55pt"/>
        </w:pict>
      </w:r>
      <w:r>
        <w:rPr>
          <w:b/>
          <w:noProof/>
          <w:sz w:val="20"/>
          <w:szCs w:val="20"/>
          <w:lang w:val="ro-RO" w:eastAsia="ro-RO"/>
        </w:rPr>
        <w:pict w14:anchorId="6531E6E4">
          <v:line id="_x0000_s2153" style="position:absolute;flip:x;z-index:251737600" from="948.75pt,5.15pt" to="948.75pt,38pt"/>
        </w:pict>
      </w:r>
      <w:r>
        <w:rPr>
          <w:b/>
          <w:noProof/>
          <w:sz w:val="20"/>
          <w:szCs w:val="20"/>
        </w:rPr>
        <w:pict w14:anchorId="4673A5D9">
          <v:line id="_x0000_s1602" style="position:absolute;z-index:251601408" from="165.75pt,8.7pt" to="165.75pt,24.65pt"/>
        </w:pict>
      </w:r>
      <w:r>
        <w:rPr>
          <w:b/>
          <w:noProof/>
          <w:sz w:val="20"/>
          <w:szCs w:val="20"/>
        </w:rPr>
        <w:pict w14:anchorId="5DAE5AAF">
          <v:line id="_x0000_s2031" style="position:absolute;flip:x;z-index:251656704" from="1067.9pt,3.7pt" to="1068pt,15.5pt"/>
        </w:pict>
      </w:r>
    </w:p>
    <w:p w14:paraId="09B1889B" w14:textId="77777777" w:rsidR="00BD3134" w:rsidRPr="00712F53" w:rsidRDefault="00670142" w:rsidP="00BD3134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04D9D826">
          <v:line id="_x0000_s2025" style="position:absolute;z-index:251651584" from="1021.5pt,4.6pt" to="1111pt,4.6pt"/>
        </w:pict>
      </w:r>
      <w:r>
        <w:rPr>
          <w:b/>
          <w:noProof/>
          <w:sz w:val="20"/>
          <w:szCs w:val="20"/>
        </w:rPr>
        <w:pict w14:anchorId="3445E4D9">
          <v:line id="_x0000_s2023" style="position:absolute;z-index:251649536" from="1111pt,5.35pt" to="1111pt,25.95pt"/>
        </w:pict>
      </w:r>
      <w:r>
        <w:rPr>
          <w:b/>
          <w:noProof/>
          <w:sz w:val="20"/>
          <w:szCs w:val="20"/>
        </w:rPr>
        <w:pict w14:anchorId="786937C3">
          <v:line id="_x0000_s2026" style="position:absolute;z-index:251652608" from="1021.5pt,5.35pt" to="1021.5pt,23.35pt"/>
        </w:pict>
      </w:r>
      <w:r>
        <w:rPr>
          <w:b/>
          <w:noProof/>
          <w:sz w:val="20"/>
          <w:szCs w:val="20"/>
        </w:rPr>
        <w:pict w14:anchorId="778D395C">
          <v:line id="_x0000_s2021" style="position:absolute;z-index:251647488" from="1068pt,5.35pt" to="1068pt,23.35pt"/>
        </w:pict>
      </w:r>
    </w:p>
    <w:tbl>
      <w:tblPr>
        <w:tblpPr w:leftFromText="180" w:rightFromText="180" w:vertAnchor="text" w:tblpX="6092" w:tblpY="1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0"/>
      </w:tblGrid>
      <w:tr w:rsidR="00227D5C" w14:paraId="72C74AF7" w14:textId="77777777" w:rsidTr="00FA5C04">
        <w:trPr>
          <w:trHeight w:val="50"/>
        </w:trPr>
        <w:tc>
          <w:tcPr>
            <w:tcW w:w="250" w:type="dxa"/>
            <w:tcBorders>
              <w:top w:val="nil"/>
              <w:right w:val="nil"/>
            </w:tcBorders>
          </w:tcPr>
          <w:p w14:paraId="7AD259AD" w14:textId="77777777" w:rsidR="00227D5C" w:rsidRDefault="00227D5C" w:rsidP="00131EF0">
            <w:pPr>
              <w:tabs>
                <w:tab w:val="left" w:pos="6030"/>
                <w:tab w:val="left" w:pos="8055"/>
              </w:tabs>
              <w:rPr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18233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542777" w14:paraId="5B7EFAE2" w14:textId="77777777" w:rsidTr="00542777">
        <w:trPr>
          <w:trHeight w:val="21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3CF27" w14:textId="77777777" w:rsidR="00542777" w:rsidRDefault="00670142" w:rsidP="00542777">
            <w:pPr>
              <w:tabs>
                <w:tab w:val="left" w:pos="6030"/>
                <w:tab w:val="left" w:pos="8055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ro-RO" w:eastAsia="ro-RO"/>
              </w:rPr>
              <w:pict w14:anchorId="7FDE72A2">
                <v:shape id="_x0000_s2149" type="#_x0000_t202" style="position:absolute;margin-left:-3.7pt;margin-top:8.8pt;width:29.3pt;height:181.65pt;z-index:251735552;mso-position-horizontal-relative:text;mso-position-vertical-relative:text" filled="f" stroked="f">
                  <v:textbox style="mso-next-textbox:#_x0000_s2149"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529"/>
                        </w:tblGrid>
                        <w:tr w:rsidR="00FA5C04" w:rsidRPr="00F06080" w14:paraId="0C14B053" w14:textId="77777777" w:rsidTr="00667CA7">
                          <w:trPr>
                            <w:cantSplit/>
                            <w:trHeight w:val="707"/>
                          </w:trPr>
                          <w:tc>
                            <w:tcPr>
                              <w:tcW w:w="648" w:type="dxa"/>
                              <w:textDirection w:val="btLr"/>
                              <w:vAlign w:val="center"/>
                            </w:tcPr>
                            <w:p w14:paraId="12ACD930" w14:textId="77777777" w:rsidR="00FA5C04" w:rsidRPr="00667CA7" w:rsidRDefault="00FA5C04" w:rsidP="00667CA7">
                              <w:pPr>
                                <w:ind w:left="113" w:right="11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FA5C04" w:rsidRPr="00F06080" w14:paraId="43BD5598" w14:textId="77777777" w:rsidTr="00667CA7">
                          <w:trPr>
                            <w:cantSplit/>
                            <w:trHeight w:val="527"/>
                          </w:trPr>
                          <w:tc>
                            <w:tcPr>
                              <w:tcW w:w="648" w:type="dxa"/>
                              <w:textDirection w:val="btLr"/>
                              <w:vAlign w:val="center"/>
                            </w:tcPr>
                            <w:p w14:paraId="10BD283D" w14:textId="77777777" w:rsidR="00FA5C04" w:rsidRPr="00667CA7" w:rsidRDefault="00FA5C04" w:rsidP="00667CA7">
                              <w:pPr>
                                <w:ind w:left="113" w:right="11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67CA7"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FA5C04" w:rsidRPr="00F06080" w14:paraId="25E18D82" w14:textId="77777777" w:rsidTr="00667CA7">
                          <w:trPr>
                            <w:cantSplit/>
                            <w:trHeight w:val="2147"/>
                          </w:trPr>
                          <w:tc>
                            <w:tcPr>
                              <w:tcW w:w="648" w:type="dxa"/>
                              <w:textDirection w:val="btLr"/>
                              <w:vAlign w:val="center"/>
                            </w:tcPr>
                            <w:p w14:paraId="51899337" w14:textId="77777777" w:rsidR="00FA5C04" w:rsidRPr="00953EF0" w:rsidRDefault="00FA5C04" w:rsidP="00667CA7">
                              <w:pPr>
                                <w:ind w:left="113" w:right="113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Spitalizare de zi</w:t>
                              </w:r>
                            </w:p>
                          </w:tc>
                        </w:tr>
                      </w:tbl>
                      <w:p w14:paraId="58FE769D" w14:textId="77777777" w:rsidR="00FA5C04" w:rsidRPr="00F06080" w:rsidRDefault="00FA5C04" w:rsidP="00FA5C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316BA9A3" w14:textId="77777777" w:rsidR="00BD3134" w:rsidRPr="00712F53" w:rsidRDefault="00670142" w:rsidP="00AF449C">
      <w:pPr>
        <w:tabs>
          <w:tab w:val="left" w:pos="6030"/>
          <w:tab w:val="left" w:pos="805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13E0A691">
          <v:shape id="_x0000_s2042" type="#_x0000_t202" style="position:absolute;margin-left:901.2pt;margin-top:11.2pt;width:36pt;height:180pt;z-index:251667968;mso-position-horizontal-relative:text;mso-position-vertical-relative:text" filled="f" stroked="f">
            <v:textbox style="mso-next-textbox:#_x0000_s204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4"/>
                  </w:tblGrid>
                  <w:tr w:rsidR="000B00D9" w:rsidRPr="00F06080" w14:paraId="4DD83A77" w14:textId="77777777" w:rsidTr="00542777">
                    <w:trPr>
                      <w:cantSplit/>
                      <w:trHeight w:val="707"/>
                    </w:trPr>
                    <w:tc>
                      <w:tcPr>
                        <w:tcW w:w="534" w:type="dxa"/>
                        <w:textDirection w:val="btLr"/>
                        <w:vAlign w:val="center"/>
                      </w:tcPr>
                      <w:p w14:paraId="242C2D7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0CE02908" w14:textId="77777777" w:rsidTr="00542777">
                    <w:trPr>
                      <w:cantSplit/>
                      <w:trHeight w:val="527"/>
                    </w:trPr>
                    <w:tc>
                      <w:tcPr>
                        <w:tcW w:w="534" w:type="dxa"/>
                        <w:textDirection w:val="btLr"/>
                        <w:vAlign w:val="center"/>
                      </w:tcPr>
                      <w:p w14:paraId="7B47CF1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459AE849" w14:textId="77777777" w:rsidTr="00542777">
                    <w:trPr>
                      <w:cantSplit/>
                      <w:trHeight w:val="2147"/>
                    </w:trPr>
                    <w:tc>
                      <w:tcPr>
                        <w:tcW w:w="534" w:type="dxa"/>
                        <w:textDirection w:val="btLr"/>
                        <w:vAlign w:val="center"/>
                      </w:tcPr>
                      <w:p w14:paraId="0E92C7A4" w14:textId="77777777" w:rsidR="000B00D9" w:rsidRDefault="00AE0920" w:rsidP="00665B46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Asistent </w:t>
                        </w:r>
                        <w:r w:rsidR="00D31A7B">
                          <w:rPr>
                            <w:sz w:val="16"/>
                            <w:szCs w:val="16"/>
                          </w:rPr>
                          <w:t xml:space="preserve">medical </w:t>
                        </w:r>
                        <w:r w:rsidR="000B00D9" w:rsidRPr="00DC71B0">
                          <w:rPr>
                            <w:sz w:val="16"/>
                            <w:szCs w:val="16"/>
                          </w:rPr>
                          <w:t>nutriţie</w:t>
                        </w:r>
                      </w:p>
                      <w:p w14:paraId="300186BE" w14:textId="77777777" w:rsidR="00D31A7B" w:rsidRPr="00DC71B0" w:rsidRDefault="00D31A7B" w:rsidP="00665B46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şi dietetică</w:t>
                        </w:r>
                      </w:p>
                    </w:tc>
                  </w:tr>
                </w:tbl>
                <w:p w14:paraId="62CE1A60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2C62C9F1">
          <v:line id="_x0000_s2009" style="position:absolute;z-index:251637248;mso-position-horizontal-relative:text;mso-position-vertical-relative:text" from="36pt,1.45pt" to="881.4pt,2.2pt"/>
        </w:pict>
      </w:r>
      <w:r>
        <w:rPr>
          <w:b/>
          <w:noProof/>
          <w:sz w:val="20"/>
          <w:szCs w:val="20"/>
        </w:rPr>
        <w:pict w14:anchorId="64E9DE0B">
          <v:line id="_x0000_s2029" style="position:absolute;z-index:251655680;mso-position-horizontal-relative:text;mso-position-vertical-relative:text" from="369pt,1.45pt" to="369pt,9.95pt"/>
        </w:pict>
      </w:r>
      <w:r>
        <w:rPr>
          <w:b/>
          <w:noProof/>
          <w:sz w:val="20"/>
          <w:szCs w:val="20"/>
        </w:rPr>
        <w:pict w14:anchorId="7AF82E60">
          <v:shape id="_x0000_s2040" type="#_x0000_t202" style="position:absolute;margin-left:835.5pt;margin-top:9.15pt;width:32.8pt;height:180pt;z-index:251665920;mso-position-horizontal-relative:text;mso-position-vertical-relative:text" filled="f" stroked="f">
            <v:textbox style="mso-next-textbox:#_x0000_s204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99"/>
                  </w:tblGrid>
                  <w:tr w:rsidR="000B00D9" w:rsidRPr="00F06080" w14:paraId="1544FD19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341256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44E47B2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2AE544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560F59B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C55E3C3" w14:textId="77777777" w:rsidR="000B00D9" w:rsidRPr="00DC71B0" w:rsidRDefault="000B00D9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DC71B0">
                          <w:rPr>
                            <w:sz w:val="16"/>
                            <w:szCs w:val="16"/>
                          </w:rPr>
                          <w:t>Compartiment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Culte</w:t>
                        </w:r>
                      </w:p>
                    </w:tc>
                  </w:tr>
                </w:tbl>
                <w:p w14:paraId="25F1FCA7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1E1805AC">
          <v:shape id="_x0000_s2004" type="#_x0000_t202" style="position:absolute;margin-left:388pt;margin-top:9.6pt;width:36.8pt;height:181.6pt;z-index:251632128;mso-position-horizontal-relative:text;mso-position-vertical-relative:text" filled="f" stroked="f">
            <v:textbox style="mso-next-textbox:#_x0000_s200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6E0E4B98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BAC5A3B" w14:textId="77777777" w:rsidR="000B00D9" w:rsidRPr="00667CA7" w:rsidRDefault="00DB5C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  <w:tr w:rsidR="000B00D9" w:rsidRPr="00F06080" w14:paraId="2EBA7789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576EEF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0DC78007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2889BA2" w14:textId="77777777" w:rsidR="000B00D9" w:rsidRPr="00953EF0" w:rsidRDefault="000B00D9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953EF0">
                          <w:rPr>
                            <w:sz w:val="16"/>
                            <w:szCs w:val="16"/>
                          </w:rPr>
                          <w:t>Farmacie</w:t>
                        </w:r>
                      </w:p>
                    </w:tc>
                  </w:tr>
                </w:tbl>
                <w:p w14:paraId="39874EC8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Cambria" w:hAnsi="Cambria"/>
          <w:b/>
          <w:noProof/>
          <w:lang w:val="ro-RO" w:eastAsia="ro-RO"/>
        </w:rPr>
        <w:pict w14:anchorId="1A9E676F">
          <v:shape id="_x0000_s2138" type="#_x0000_t202" style="position:absolute;margin-left:279.2pt;margin-top:9.6pt;width:33.95pt;height:184pt;z-index:251731456;mso-position-horizontal-relative:text;mso-position-vertical-relative:text" filled="f" stroked="f">
            <v:textbox style="mso-next-textbox:#_x0000_s2138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87"/>
                  </w:tblGrid>
                  <w:tr w:rsidR="00024FB7" w:rsidRPr="00F06080" w14:paraId="29AE1BA5" w14:textId="77777777" w:rsidTr="0001765A">
                    <w:trPr>
                      <w:cantSplit/>
                      <w:trHeight w:val="710"/>
                    </w:trPr>
                    <w:tc>
                      <w:tcPr>
                        <w:tcW w:w="487" w:type="dxa"/>
                        <w:textDirection w:val="btLr"/>
                        <w:vAlign w:val="center"/>
                      </w:tcPr>
                      <w:p w14:paraId="1433FE43" w14:textId="77777777" w:rsidR="00024FB7" w:rsidRPr="00667CA7" w:rsidRDefault="00782B57" w:rsidP="00DC417A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24FB7" w:rsidRPr="00F06080" w14:paraId="71AD6233" w14:textId="77777777" w:rsidTr="0001765A">
                    <w:trPr>
                      <w:cantSplit/>
                      <w:trHeight w:val="529"/>
                    </w:trPr>
                    <w:tc>
                      <w:tcPr>
                        <w:tcW w:w="487" w:type="dxa"/>
                        <w:textDirection w:val="btLr"/>
                        <w:vAlign w:val="center"/>
                      </w:tcPr>
                      <w:p w14:paraId="1767517A" w14:textId="77777777" w:rsidR="00024FB7" w:rsidRPr="00667CA7" w:rsidRDefault="00024FB7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24FB7" w:rsidRPr="00953EF0" w14:paraId="615A0AD1" w14:textId="77777777" w:rsidTr="0001765A">
                    <w:trPr>
                      <w:cantSplit/>
                      <w:trHeight w:val="2156"/>
                    </w:trPr>
                    <w:tc>
                      <w:tcPr>
                        <w:tcW w:w="487" w:type="dxa"/>
                        <w:textDirection w:val="btLr"/>
                      </w:tcPr>
                      <w:p w14:paraId="239D372A" w14:textId="77777777" w:rsidR="00024FB7" w:rsidRPr="00953EF0" w:rsidRDefault="00024FB7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Compartiment  chirurgie generala</w:t>
                        </w:r>
                      </w:p>
                    </w:tc>
                  </w:tr>
                  <w:tr w:rsidR="00024FB7" w:rsidRPr="00F06080" w14:paraId="68D3BC8D" w14:textId="77777777" w:rsidTr="0001765A">
                    <w:trPr>
                      <w:cantSplit/>
                      <w:trHeight w:val="2156"/>
                    </w:trPr>
                    <w:tc>
                      <w:tcPr>
                        <w:tcW w:w="487" w:type="dxa"/>
                        <w:textDirection w:val="btLr"/>
                        <w:vAlign w:val="center"/>
                      </w:tcPr>
                      <w:p w14:paraId="565DD57B" w14:textId="77777777" w:rsidR="00024FB7" w:rsidRPr="00667CA7" w:rsidRDefault="00024FB7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Compartiment Clinic HIV-SIDA</w:t>
                        </w:r>
                      </w:p>
                    </w:tc>
                  </w:tr>
                </w:tbl>
                <w:p w14:paraId="1DF56A81" w14:textId="77777777" w:rsidR="00024FB7" w:rsidRPr="00F06080" w:rsidRDefault="00024FB7" w:rsidP="00024FB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9F2DFE5">
          <v:line id="_x0000_s2019" style="position:absolute;z-index:251646464;mso-position-horizontal-relative:text;mso-position-vertical-relative:text" from="449.25pt,3.15pt" to="449.25pt,13.55pt"/>
        </w:pict>
      </w:r>
      <w:r>
        <w:rPr>
          <w:b/>
          <w:noProof/>
          <w:sz w:val="20"/>
          <w:szCs w:val="20"/>
        </w:rPr>
        <w:pict w14:anchorId="0584347A">
          <v:line id="_x0000_s2012" style="position:absolute;flip:x;z-index:251639296;mso-position-horizontal-relative:text;mso-position-vertical-relative:text" from="70.8pt,2.7pt" to="70.8pt,13.35pt"/>
        </w:pict>
      </w:r>
      <w:r>
        <w:rPr>
          <w:b/>
          <w:noProof/>
          <w:sz w:val="20"/>
          <w:szCs w:val="20"/>
        </w:rPr>
        <w:pict w14:anchorId="3BDDEF75">
          <v:line id="_x0000_s2018" style="position:absolute;z-index:251645440;mso-position-horizontal-relative:text;mso-position-vertical-relative:text" from="405pt,1.65pt" to="405pt,12.85pt"/>
        </w:pict>
      </w:r>
      <w:r>
        <w:rPr>
          <w:b/>
          <w:noProof/>
          <w:sz w:val="20"/>
          <w:szCs w:val="20"/>
        </w:rPr>
        <w:pict w14:anchorId="4C382BC0">
          <v:line id="_x0000_s2015" style="position:absolute;z-index:251642368;mso-position-horizontal-relative:text;mso-position-vertical-relative:text" from="183pt,2.3pt" to="183pt,11.3pt"/>
        </w:pict>
      </w:r>
      <w:r>
        <w:rPr>
          <w:b/>
          <w:noProof/>
          <w:sz w:val="20"/>
          <w:szCs w:val="20"/>
        </w:rPr>
        <w:pict w14:anchorId="21F35332">
          <v:line id="_x0000_s2016" style="position:absolute;z-index:251643392;mso-position-horizontal-relative:text;mso-position-vertical-relative:text" from="213.6pt,1.45pt" to="213.6pt,12.75pt"/>
        </w:pict>
      </w:r>
      <w:r>
        <w:rPr>
          <w:b/>
          <w:noProof/>
          <w:sz w:val="20"/>
          <w:szCs w:val="20"/>
        </w:rPr>
        <w:pict w14:anchorId="0ECB74F7">
          <v:line id="_x0000_s2017" style="position:absolute;z-index:251644416;mso-position-horizontal-relative:text;mso-position-vertical-relative:text" from="255pt,2.95pt" to="255pt,11.95pt"/>
        </w:pict>
      </w:r>
      <w:r>
        <w:rPr>
          <w:b/>
          <w:noProof/>
          <w:sz w:val="20"/>
          <w:szCs w:val="20"/>
        </w:rPr>
        <w:pict w14:anchorId="2E52EC5E">
          <v:shape id="_x0000_s2002" type="#_x0000_t202" style="position:absolute;margin-left:234pt;margin-top:9.6pt;width:40.5pt;height:184pt;z-index:251630080;mso-position-horizontal-relative:text;mso-position-vertical-relative:text" filled="f" stroked="f">
            <v:textbox style="mso-next-textbox:#_x0000_s2002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75"/>
                  </w:tblGrid>
                  <w:tr w:rsidR="000B00D9" w:rsidRPr="00F06080" w14:paraId="75AC4EF8" w14:textId="77777777" w:rsidTr="00024FB7">
                    <w:trPr>
                      <w:cantSplit/>
                      <w:trHeight w:val="710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05E9CEB9" w14:textId="77777777" w:rsidR="000B00D9" w:rsidRPr="00667CA7" w:rsidRDefault="00DB5C51" w:rsidP="00782B5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="00782B57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B00D9" w:rsidRPr="00F06080" w14:paraId="37FCF17F" w14:textId="77777777" w:rsidTr="00024FB7">
                    <w:trPr>
                      <w:cantSplit/>
                      <w:trHeight w:val="529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6E5E700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953EF0" w14:paraId="31C4D4BD" w14:textId="77777777" w:rsidTr="00024FB7">
                    <w:trPr>
                      <w:cantSplit/>
                      <w:trHeight w:val="2156"/>
                    </w:trPr>
                    <w:tc>
                      <w:tcPr>
                        <w:tcW w:w="675" w:type="dxa"/>
                        <w:textDirection w:val="btLr"/>
                      </w:tcPr>
                      <w:p w14:paraId="7DC96216" w14:textId="77777777" w:rsidR="000B00D9" w:rsidRPr="00953EF0" w:rsidRDefault="000B00D9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953EF0">
                          <w:rPr>
                            <w:sz w:val="16"/>
                            <w:szCs w:val="16"/>
                          </w:rPr>
                          <w:t>Sec</w:t>
                        </w:r>
                        <w:r>
                          <w:rPr>
                            <w:sz w:val="16"/>
                            <w:szCs w:val="16"/>
                          </w:rPr>
                          <w:t>ţ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ia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Clinic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Chirurgie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Plastic</w:t>
                        </w:r>
                        <w:r>
                          <w:rPr>
                            <w:sz w:val="16"/>
                            <w:szCs w:val="16"/>
                          </w:rPr>
                          <w:t>ă,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Microchirurgie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Reconsructiv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</w:p>
                    </w:tc>
                  </w:tr>
                  <w:tr w:rsidR="000B00D9" w:rsidRPr="00F06080" w14:paraId="229D935A" w14:textId="77777777" w:rsidTr="00024FB7">
                    <w:trPr>
                      <w:cantSplit/>
                      <w:trHeight w:val="2156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67221C1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Compartiment Clinic HIV-SIDA</w:t>
                        </w:r>
                      </w:p>
                    </w:tc>
                  </w:tr>
                </w:tbl>
                <w:p w14:paraId="122A9F1E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3E429450">
          <v:shape id="_x0000_s2065" type="#_x0000_t202" style="position:absolute;margin-left:200.25pt;margin-top:8.85pt;width:27.75pt;height:180pt;z-index:251683328;mso-position-horizontal-relative:text;mso-position-vertical-relative:text" filled="f" stroked="f">
            <v:textbox style="mso-next-textbox:#_x0000_s2065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59"/>
                  </w:tblGrid>
                  <w:tr w:rsidR="000B00D9" w:rsidRPr="00F06080" w14:paraId="72059ABB" w14:textId="77777777" w:rsidTr="00593B4B">
                    <w:trPr>
                      <w:cantSplit/>
                      <w:trHeight w:val="707"/>
                    </w:trPr>
                    <w:tc>
                      <w:tcPr>
                        <w:tcW w:w="459" w:type="dxa"/>
                        <w:textDirection w:val="btLr"/>
                        <w:vAlign w:val="center"/>
                      </w:tcPr>
                      <w:p w14:paraId="59DC92D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="000E28CA"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  <w:p w14:paraId="7DF9C4F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00D9" w:rsidRPr="00F06080" w14:paraId="1D45FBDD" w14:textId="77777777" w:rsidTr="00593B4B">
                    <w:trPr>
                      <w:cantSplit/>
                      <w:trHeight w:val="527"/>
                    </w:trPr>
                    <w:tc>
                      <w:tcPr>
                        <w:tcW w:w="459" w:type="dxa"/>
                        <w:textDirection w:val="btLr"/>
                        <w:vAlign w:val="center"/>
                      </w:tcPr>
                      <w:p w14:paraId="5C0DECE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34B6D7C3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459" w:type="dxa"/>
                        <w:textDirection w:val="btLr"/>
                      </w:tcPr>
                      <w:p w14:paraId="20DC0BA1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Sec</w:t>
                        </w:r>
                        <w:r>
                          <w:rPr>
                            <w:sz w:val="16"/>
                            <w:szCs w:val="16"/>
                          </w:rPr>
                          <w:t>ţ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ia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Clinic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Recuperare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Ortopedie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Traumatologie</w:t>
                        </w:r>
                      </w:p>
                    </w:tc>
                  </w:tr>
                  <w:tr w:rsidR="000B00D9" w:rsidRPr="00F06080" w14:paraId="7E0404CE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459" w:type="dxa"/>
                        <w:textDirection w:val="btLr"/>
                        <w:vAlign w:val="center"/>
                      </w:tcPr>
                      <w:p w14:paraId="65801720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CompartimentTerapientensiva</w:t>
                        </w:r>
                      </w:p>
                    </w:tc>
                  </w:tr>
                </w:tbl>
                <w:p w14:paraId="7B395F66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1B408374">
          <v:shape id="_x0000_s2001" type="#_x0000_t202" style="position:absolute;margin-left:161.25pt;margin-top:9.15pt;width:36pt;height:180pt;z-index:251629056;mso-position-horizontal-relative:text;mso-position-vertical-relative:text" filled="f" stroked="f">
            <v:textbox style="mso-next-textbox:#_x0000_s2001">
              <w:txbxContent>
                <w:tbl>
                  <w:tblPr>
                    <w:tblOverlap w:val="never"/>
                    <w:tblW w:w="6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75"/>
                  </w:tblGrid>
                  <w:tr w:rsidR="000B00D9" w:rsidRPr="00F06080" w14:paraId="54BB59A3" w14:textId="77777777" w:rsidTr="00024FB7">
                    <w:trPr>
                      <w:cantSplit/>
                      <w:trHeight w:val="707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21FD61C3" w14:textId="77777777" w:rsidR="000B00D9" w:rsidRPr="00667CA7" w:rsidRDefault="00131EF0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</w:t>
                        </w:r>
                        <w:r w:rsidR="00DB5C51">
                          <w:rPr>
                            <w:sz w:val="20"/>
                            <w:szCs w:val="20"/>
                          </w:rPr>
                          <w:t>46</w:t>
                        </w:r>
                      </w:p>
                      <w:p w14:paraId="109C3C20" w14:textId="77777777" w:rsidR="000B00D9" w:rsidRPr="00667CA7" w:rsidRDefault="000B00D9" w:rsidP="00131EF0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00D9" w:rsidRPr="00F06080" w14:paraId="3F16F514" w14:textId="77777777" w:rsidTr="00024FB7">
                    <w:trPr>
                      <w:cantSplit/>
                      <w:trHeight w:val="527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326A9D0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0E974A83" w14:textId="77777777" w:rsidTr="00024FB7">
                    <w:trPr>
                      <w:cantSplit/>
                      <w:trHeight w:val="2147"/>
                    </w:trPr>
                    <w:tc>
                      <w:tcPr>
                        <w:tcW w:w="675" w:type="dxa"/>
                        <w:textDirection w:val="btLr"/>
                      </w:tcPr>
                      <w:p w14:paraId="6EC4CA71" w14:textId="77777777" w:rsidR="000B00D9" w:rsidRPr="00667CA7" w:rsidRDefault="000B00D9" w:rsidP="00024FB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Secţia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Clinică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Recuperare,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Fizic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Balneologie II</w:t>
                        </w:r>
                      </w:p>
                    </w:tc>
                  </w:tr>
                  <w:tr w:rsidR="000B00D9" w:rsidRPr="00F06080" w14:paraId="2160FB9F" w14:textId="77777777" w:rsidTr="00024FB7">
                    <w:trPr>
                      <w:cantSplit/>
                      <w:trHeight w:val="2147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5D1247F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CompartimentTerapientensiva</w:t>
                        </w:r>
                      </w:p>
                    </w:tc>
                  </w:tr>
                </w:tbl>
                <w:p w14:paraId="20A1D183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14FFAA12">
          <v:line id="_x0000_s2014" style="position:absolute;z-index:251641344;mso-position-horizontal-relative:text;mso-position-vertical-relative:text" from="139.8pt,2.45pt" to="139.8pt,11.45pt"/>
        </w:pict>
      </w:r>
      <w:r>
        <w:rPr>
          <w:b/>
          <w:noProof/>
          <w:sz w:val="20"/>
          <w:szCs w:val="20"/>
        </w:rPr>
        <w:pict w14:anchorId="2F2C3F78">
          <v:shape id="_x0000_s2075" type="#_x0000_t202" style="position:absolute;margin-left:121.2pt;margin-top:9.15pt;width:36pt;height:180pt;z-index:251692544;mso-position-horizontal-relative:text;mso-position-vertical-relative:text" filled="f" stroked="f">
            <v:textbox style="mso-next-textbox:#_x0000_s2075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F06080" w14:paraId="107E7CAD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4CF93BF8" w14:textId="77777777" w:rsidR="000B00D9" w:rsidRPr="00667CA7" w:rsidRDefault="00DB5C51" w:rsidP="00256494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46</w:t>
                        </w:r>
                      </w:p>
                    </w:tc>
                  </w:tr>
                  <w:tr w:rsidR="000B00D9" w:rsidRPr="00F06080" w14:paraId="0F0A0351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5F81BBA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12DBAACB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0E2DECA2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Secţ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ia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Clinic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Recuperare</w:t>
                        </w:r>
                        <w:r>
                          <w:rPr>
                            <w:sz w:val="16"/>
                            <w:szCs w:val="16"/>
                          </w:rPr>
                          <w:t>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Fizică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Balneologie I</w:t>
                        </w:r>
                      </w:p>
                    </w:tc>
                  </w:tr>
                  <w:tr w:rsidR="000B00D9" w:rsidRPr="00F06080" w14:paraId="304305AB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1033DA1B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SectiaClinica- BoliInfectioase II Adulti</w:t>
                        </w:r>
                      </w:p>
                    </w:tc>
                  </w:tr>
                </w:tbl>
                <w:p w14:paraId="163D2C05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F8BAAA5">
          <v:shape id="_x0000_s1997" type="#_x0000_t202" style="position:absolute;margin-left:54pt;margin-top:8.85pt;width:30.75pt;height:180pt;z-index:251628032;mso-position-horizontal-relative:text;mso-position-vertical-relative:text" filled="f" stroked="f">
            <v:textbox style="mso-next-textbox:#_x0000_s1997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58"/>
                  </w:tblGrid>
                  <w:tr w:rsidR="000B00D9" w:rsidRPr="00F06080" w14:paraId="26947EAA" w14:textId="77777777" w:rsidTr="00005DFD">
                    <w:trPr>
                      <w:cantSplit/>
                      <w:trHeight w:val="707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603D312D" w14:textId="77777777" w:rsidR="000B00D9" w:rsidRPr="00667CA7" w:rsidRDefault="00DB5C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54</w:t>
                        </w:r>
                      </w:p>
                    </w:tc>
                  </w:tr>
                  <w:tr w:rsidR="000B00D9" w:rsidRPr="00F06080" w14:paraId="13611264" w14:textId="77777777" w:rsidTr="00005DFD">
                    <w:trPr>
                      <w:cantSplit/>
                      <w:trHeight w:val="527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29CC082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5FCF4458" w14:textId="77777777" w:rsidTr="00005DFD">
                    <w:trPr>
                      <w:cantSplit/>
                      <w:trHeight w:val="2147"/>
                    </w:trPr>
                    <w:tc>
                      <w:tcPr>
                        <w:tcW w:w="675" w:type="dxa"/>
                        <w:textDirection w:val="btLr"/>
                      </w:tcPr>
                      <w:p w14:paraId="0E0B3A7B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r w:rsidRPr="00667CA7">
                          <w:rPr>
                            <w:sz w:val="18"/>
                            <w:szCs w:val="18"/>
                          </w:rPr>
                          <w:t>Sec</w:t>
                        </w:r>
                        <w:r>
                          <w:rPr>
                            <w:sz w:val="18"/>
                            <w:szCs w:val="18"/>
                          </w:rPr>
                          <w:t>ţ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ia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Clinic</w:t>
                        </w:r>
                        <w:r>
                          <w:rPr>
                            <w:sz w:val="18"/>
                            <w:szCs w:val="18"/>
                          </w:rPr>
                          <w:t>ă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Recuperare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Neurologie I</w:t>
                        </w:r>
                      </w:p>
                    </w:tc>
                  </w:tr>
                  <w:tr w:rsidR="000B00D9" w:rsidRPr="00F06080" w14:paraId="4C071E73" w14:textId="77777777" w:rsidTr="00005DFD">
                    <w:trPr>
                      <w:cantSplit/>
                      <w:trHeight w:val="2147"/>
                    </w:trPr>
                    <w:tc>
                      <w:tcPr>
                        <w:tcW w:w="675" w:type="dxa"/>
                        <w:textDirection w:val="btLr"/>
                      </w:tcPr>
                      <w:p w14:paraId="2D7DBEA2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SectiaClinica- BoliInfectioase II Adulti</w:t>
                        </w:r>
                      </w:p>
                    </w:tc>
                  </w:tr>
                </w:tbl>
                <w:p w14:paraId="4827F433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3C1E63CB">
          <v:shape id="_x0000_s2073" type="#_x0000_t202" style="position:absolute;margin-left:18.75pt;margin-top:7.45pt;width:33pt;height:180pt;z-index:251690496;mso-position-horizontal-relative:text;mso-position-vertical-relative:text" filled="f" stroked="f">
            <v:textbox style="mso-next-textbox:#_x0000_s2073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03"/>
                  </w:tblGrid>
                  <w:tr w:rsidR="000B00D9" w:rsidRPr="00F06080" w14:paraId="003F919E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2DA3CEC1" w14:textId="77777777" w:rsidR="000B00D9" w:rsidRPr="00667CA7" w:rsidRDefault="003B0E95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  <w:r w:rsidR="00D367D4">
                          <w:rPr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sz w:val="20"/>
                            <w:szCs w:val="20"/>
                          </w:rPr>
                          <w:t>,5</w:t>
                        </w:r>
                      </w:p>
                    </w:tc>
                  </w:tr>
                  <w:tr w:rsidR="000B00D9" w:rsidRPr="00F06080" w14:paraId="2B000E8B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21C2032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33F59B26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3C3AB9C5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r w:rsidRPr="00667CA7">
                          <w:rPr>
                            <w:sz w:val="18"/>
                            <w:szCs w:val="18"/>
                          </w:rPr>
                          <w:t>Sec</w:t>
                        </w:r>
                        <w:r>
                          <w:rPr>
                            <w:sz w:val="18"/>
                            <w:szCs w:val="18"/>
                          </w:rPr>
                          <w:t>ţ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ia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Clinic</w:t>
                        </w:r>
                        <w:r>
                          <w:rPr>
                            <w:sz w:val="18"/>
                            <w:szCs w:val="18"/>
                          </w:rPr>
                          <w:t>ă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Recuperare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Cardiologie</w:t>
                        </w:r>
                      </w:p>
                    </w:tc>
                  </w:tr>
                  <w:tr w:rsidR="000B00D9" w:rsidRPr="00F06080" w14:paraId="769014B0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704DDFD0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SectiaClinica- BoliInfectioase II Adulti</w:t>
                        </w:r>
                      </w:p>
                    </w:tc>
                  </w:tr>
                </w:tbl>
                <w:p w14:paraId="107693F5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74E73324">
          <v:line id="_x0000_s2013" style="position:absolute;flip:x;z-index:251640320;mso-position-horizontal-relative:text;mso-position-vertical-relative:text" from="103.2pt,2.95pt" to="103.2pt,10.45pt"/>
        </w:pict>
      </w:r>
      <w:r>
        <w:rPr>
          <w:b/>
          <w:noProof/>
          <w:sz w:val="20"/>
          <w:szCs w:val="20"/>
        </w:rPr>
        <w:pict w14:anchorId="64A1E875">
          <v:shape id="_x0000_s2074" type="#_x0000_t202" style="position:absolute;margin-left:91.5pt;margin-top:7.45pt;width:29.7pt;height:180pt;z-index:251691520;mso-position-horizontal-relative:text;mso-position-vertical-relative:text" filled="f" stroked="f">
            <v:textbox style="mso-next-textbox:#_x0000_s2074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37"/>
                  </w:tblGrid>
                  <w:tr w:rsidR="000B00D9" w:rsidRPr="00F06080" w14:paraId="78494E65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799F88A0" w14:textId="77777777" w:rsidR="000B00D9" w:rsidRPr="00667CA7" w:rsidRDefault="00DB5C51" w:rsidP="00256494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46</w:t>
                        </w:r>
                      </w:p>
                    </w:tc>
                  </w:tr>
                  <w:tr w:rsidR="000B00D9" w:rsidRPr="00F06080" w14:paraId="608F9DDB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2F5164A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3DC05338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00A7BB12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r w:rsidRPr="00667CA7">
                          <w:rPr>
                            <w:sz w:val="18"/>
                            <w:szCs w:val="18"/>
                          </w:rPr>
                          <w:t>Sec</w:t>
                        </w:r>
                        <w:r>
                          <w:rPr>
                            <w:sz w:val="18"/>
                            <w:szCs w:val="18"/>
                          </w:rPr>
                          <w:t>ţ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ia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Clinic</w:t>
                        </w:r>
                        <w:r>
                          <w:rPr>
                            <w:sz w:val="18"/>
                            <w:szCs w:val="18"/>
                          </w:rPr>
                          <w:t>ă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Recuperare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Neurologie II</w:t>
                        </w:r>
                      </w:p>
                    </w:tc>
                  </w:tr>
                  <w:tr w:rsidR="000B00D9" w:rsidRPr="00F06080" w14:paraId="7BFD5F1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16454F3C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SectiaClinica- BoliInfectioase II Adulti</w:t>
                        </w:r>
                      </w:p>
                    </w:tc>
                  </w:tr>
                </w:tbl>
                <w:p w14:paraId="42364C06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325FBE6D">
          <v:shape id="_x0000_s2003" type="#_x0000_t202" style="position:absolute;margin-left:298.25pt;margin-top:9.6pt;width:46.75pt;height:180pt;z-index:251631104;mso-position-horizontal-relative:text;mso-position-vertical-relative:text" filled="f" stroked="f">
            <v:textbox style="mso-next-textbox:#_x0000_s2003">
              <w:txbxContent>
                <w:tbl>
                  <w:tblPr>
                    <w:tblOverlap w:val="never"/>
                    <w:tblW w:w="1134" w:type="dxa"/>
                    <w:tblInd w:w="39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67"/>
                    <w:gridCol w:w="567"/>
                  </w:tblGrid>
                  <w:tr w:rsidR="00593B4B" w:rsidRPr="00F06080" w14:paraId="29E57978" w14:textId="77777777" w:rsidTr="00593B4B">
                    <w:trPr>
                      <w:cantSplit/>
                      <w:trHeight w:val="70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429A22D9" w14:textId="77777777" w:rsidR="00593B4B" w:rsidRPr="00667CA7" w:rsidRDefault="000E28CA" w:rsidP="009F09FA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="009F09FA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2E37B347" w14:textId="77777777" w:rsidR="00593B4B" w:rsidRDefault="00593B4B" w:rsidP="00022F73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3B4B" w:rsidRPr="00F06080" w14:paraId="7562B48D" w14:textId="77777777" w:rsidTr="00593B4B">
                    <w:trPr>
                      <w:cantSplit/>
                      <w:trHeight w:val="52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6371BFCB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1DD7A85D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3B4B" w:rsidRPr="00953EF0" w14:paraId="1C1C84CC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567" w:type="dxa"/>
                        <w:textDirection w:val="btLr"/>
                      </w:tcPr>
                      <w:p w14:paraId="66B56AF9" w14:textId="77777777" w:rsidR="00593B4B" w:rsidRPr="00953EF0" w:rsidRDefault="00593B4B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953EF0">
                          <w:rPr>
                            <w:sz w:val="16"/>
                            <w:szCs w:val="16"/>
                          </w:rPr>
                          <w:t>Compartiment A.T.I.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58D5C612" w14:textId="77777777" w:rsidR="00593B4B" w:rsidRPr="00953EF0" w:rsidRDefault="00593B4B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93B4B" w:rsidRPr="00F06080" w14:paraId="56B9F3AE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0D1F3AF0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Camera de Garda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0224BED7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6C62F2F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</w:rPr>
        <w:pict w14:anchorId="1E1920FC">
          <v:line id="_x0000_s2027" style="position:absolute;z-index:251653632;mso-position-horizontal-relative:text;mso-position-vertical-relative:text" from="328.5pt,1.45pt" to="328.5pt,10.45pt"/>
        </w:pict>
      </w:r>
      <w:r>
        <w:rPr>
          <w:b/>
          <w:noProof/>
          <w:sz w:val="20"/>
          <w:szCs w:val="20"/>
        </w:rPr>
        <w:pict w14:anchorId="45131EAA">
          <v:line id="_x0000_s2135" style="position:absolute;z-index:251729408;mso-position-horizontal-relative:text;mso-position-vertical-relative:text" from="696.75pt,2.45pt" to="696.75pt,14.45pt"/>
        </w:pict>
      </w:r>
      <w:r>
        <w:rPr>
          <w:b/>
          <w:noProof/>
          <w:sz w:val="20"/>
          <w:szCs w:val="20"/>
        </w:rPr>
        <w:pict w14:anchorId="098C45AA">
          <v:shape id="_x0000_s2037" type="#_x0000_t202" style="position:absolute;margin-left:681pt;margin-top:10.45pt;width:36pt;height:180pt;z-index:251662848;mso-position-horizontal-relative:text;mso-position-vertical-relative:text" filled="f" stroked="f">
            <v:textbox style="mso-next-textbox:#_x0000_s203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2B7E072F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625997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F06080" w14:paraId="4E1B644B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CE6677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2F4AD442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BE36FF5" w14:textId="77777777" w:rsidR="000B00D9" w:rsidRPr="00DC71B0" w:rsidRDefault="000B00D9" w:rsidP="00DC71B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DC71B0">
                          <w:rPr>
                            <w:sz w:val="16"/>
                            <w:szCs w:val="16"/>
                          </w:rPr>
                          <w:t>Compartiment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Statistică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Medicală</w:t>
                        </w:r>
                      </w:p>
                    </w:tc>
                  </w:tr>
                </w:tbl>
                <w:p w14:paraId="64BDC20A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65593F6E">
          <v:shape id="_x0000_s2133" type="#_x0000_t202" style="position:absolute;margin-left:717pt;margin-top:9.15pt;width:36pt;height:180pt;z-index:251727360;mso-position-horizontal-relative:text;mso-position-vertical-relative:text" filled="f" stroked="f">
            <v:textbox style="mso-next-textbox:#_x0000_s213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DE4E63" w:rsidRPr="002C3AF8" w14:paraId="22753D4B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1AB44A6" w14:textId="77777777" w:rsidR="00DE4E63" w:rsidRPr="00667CA7" w:rsidRDefault="00E411F2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DE4E63" w:rsidRPr="002C3AF8" w14:paraId="219EBF38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6BD2771" w14:textId="77777777" w:rsidR="00DE4E63" w:rsidRPr="00667CA7" w:rsidRDefault="00DE4E6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DE4E63" w:rsidRPr="00AB78A7" w14:paraId="2D7095C1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21A7E6A" w14:textId="77777777" w:rsidR="00DE4E63" w:rsidRPr="00724157" w:rsidRDefault="00005DFD" w:rsidP="008B440D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 xml:space="preserve">Cabinet </w:t>
                        </w:r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diabet zaharat,</w:t>
                        </w:r>
                        <w:r w:rsidR="008C2E4C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nutritie si boli metabolice</w:t>
                        </w:r>
                      </w:p>
                    </w:tc>
                  </w:tr>
                </w:tbl>
                <w:p w14:paraId="532DE082" w14:textId="77777777" w:rsidR="00DE4E63" w:rsidRPr="00AB78A7" w:rsidRDefault="00DE4E63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2BE35367">
          <v:line id="_x0000_s2048" style="position:absolute;z-index:251673088;mso-position-horizontal-relative:text;mso-position-vertical-relative:text" from="657pt,.95pt" to="657pt,12.85pt"/>
        </w:pict>
      </w:r>
      <w:r>
        <w:rPr>
          <w:b/>
          <w:noProof/>
          <w:sz w:val="20"/>
          <w:szCs w:val="20"/>
        </w:rPr>
        <w:pict w14:anchorId="4B03543C">
          <v:line id="_x0000_s2047" style="position:absolute;flip:x;z-index:251672064;mso-position-horizontal-relative:text;mso-position-vertical-relative:text" from="621pt,3.15pt" to="621pt,14.45pt"/>
        </w:pict>
      </w:r>
      <w:r>
        <w:rPr>
          <w:b/>
          <w:noProof/>
          <w:sz w:val="20"/>
          <w:szCs w:val="20"/>
        </w:rPr>
        <w:pict w14:anchorId="59C35604">
          <v:line id="_x0000_s2046" style="position:absolute;z-index:251671040;mso-position-horizontal-relative:text;mso-position-vertical-relative:text" from="581.25pt,2.95pt" to="581.25pt,14.45pt"/>
        </w:pict>
      </w:r>
      <w:r>
        <w:rPr>
          <w:b/>
          <w:noProof/>
          <w:sz w:val="20"/>
          <w:szCs w:val="20"/>
        </w:rPr>
        <w:pict w14:anchorId="35C7B796">
          <v:line id="_x0000_s2045" style="position:absolute;z-index:251670016;mso-position-horizontal-relative:text;mso-position-vertical-relative:text" from="540.75pt,.6pt" to="540.75pt,14.45pt"/>
        </w:pict>
      </w:r>
      <w:r>
        <w:rPr>
          <w:b/>
          <w:noProof/>
          <w:sz w:val="20"/>
          <w:szCs w:val="20"/>
        </w:rPr>
        <w:pict w14:anchorId="49DAD10E">
          <v:shape id="_x0000_s2033" type="#_x0000_t202" style="position:absolute;margin-left:522pt;margin-top:10.45pt;width:36pt;height:180pt;z-index:251658752;mso-position-horizontal-relative:text;mso-position-vertical-relative:text" filled="f" stroked="f">
            <v:textbox style="mso-next-textbox:#_x0000_s203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01FA6CEF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0C573DC" w14:textId="77777777" w:rsidR="000B00D9" w:rsidRPr="00667CA7" w:rsidRDefault="000B00D9" w:rsidP="00DB5C51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  <w:r w:rsidR="00331164">
                          <w:rPr>
                            <w:sz w:val="20"/>
                            <w:szCs w:val="20"/>
                          </w:rPr>
                          <w:t>5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,5</w:t>
                        </w:r>
                      </w:p>
                    </w:tc>
                  </w:tr>
                  <w:tr w:rsidR="000B00D9" w:rsidRPr="00F06080" w14:paraId="2FF37AF2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F31AE2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F06080" w14:paraId="312AAC34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AC05FDF" w14:textId="77777777" w:rsidR="000B00D9" w:rsidRPr="00667CA7" w:rsidRDefault="000B00D9" w:rsidP="00DC71B0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Radiologie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şi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Imagistică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Medicală</w:t>
                        </w:r>
                      </w:p>
                    </w:tc>
                  </w:tr>
                </w:tbl>
                <w:p w14:paraId="4D1D1797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6A92DE93">
          <v:line id="_x0000_s2044" style="position:absolute;z-index:251668992;mso-position-horizontal-relative:text;mso-position-vertical-relative:text" from="496.3pt,2.95pt" to="496.3pt,11.95pt"/>
        </w:pict>
      </w:r>
      <w:r>
        <w:rPr>
          <w:b/>
          <w:noProof/>
          <w:sz w:val="20"/>
          <w:szCs w:val="20"/>
        </w:rPr>
        <w:pict w14:anchorId="1F719B1A">
          <v:shape id="_x0000_s2032" type="#_x0000_t202" style="position:absolute;margin-left:477.75pt;margin-top:9.6pt;width:36pt;height:180pt;z-index:251657728;mso-position-horizontal-relative:text;mso-position-vertical-relative:text" filled="f" stroked="f">
            <v:textbox style="mso-next-textbox:#_x0000_s203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4513BE97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7D3D809" w14:textId="77777777" w:rsidR="000B00D9" w:rsidRPr="00667CA7" w:rsidRDefault="00DB5C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23</w:t>
                        </w:r>
                      </w:p>
                    </w:tc>
                  </w:tr>
                  <w:tr w:rsidR="000B00D9" w:rsidRPr="00F06080" w14:paraId="4D011D6E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183813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F06080" w14:paraId="3C16007F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ED2E7DE" w14:textId="77777777" w:rsidR="000B00D9" w:rsidRPr="00667CA7" w:rsidRDefault="000B00D9" w:rsidP="00DC1408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r w:rsidRPr="00953EF0">
                          <w:rPr>
                            <w:sz w:val="16"/>
                            <w:szCs w:val="16"/>
                          </w:rPr>
                          <w:t>Laborator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Analize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Medicale</w:t>
                        </w:r>
                      </w:p>
                    </w:tc>
                  </w:tr>
                </w:tbl>
                <w:p w14:paraId="331DE19A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6457E4EC">
          <v:shape id="_x0000_s2024" type="#_x0000_t202" style="position:absolute;margin-left:340.75pt;margin-top:8.85pt;width:47.25pt;height:180pt;z-index:251650560;mso-position-horizontal-relative:text;mso-position-vertical-relative:text" filled="f" stroked="f">
            <v:textbox style="mso-next-textbox:#_x0000_s2024">
              <w:txbxContent>
                <w:tbl>
                  <w:tblPr>
                    <w:tblW w:w="0" w:type="auto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67"/>
                  </w:tblGrid>
                  <w:tr w:rsidR="000B00D9" w:rsidRPr="006B5273" w14:paraId="16DE6479" w14:textId="77777777" w:rsidTr="00593B4B">
                    <w:trPr>
                      <w:cantSplit/>
                      <w:trHeight w:val="70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5C467AB5" w14:textId="77777777" w:rsidR="000B00D9" w:rsidRPr="00667CA7" w:rsidRDefault="00C93D05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17</w:t>
                        </w:r>
                      </w:p>
                    </w:tc>
                  </w:tr>
                  <w:tr w:rsidR="000B00D9" w:rsidRPr="006B5273" w14:paraId="49E672EB" w14:textId="77777777" w:rsidTr="00593B4B">
                    <w:trPr>
                      <w:cantSplit/>
                      <w:trHeight w:val="52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6CC12CF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6B5273" w14:paraId="53D45C2B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28D378F7" w14:textId="77777777" w:rsidR="000B00D9" w:rsidRPr="00953EF0" w:rsidRDefault="000B00D9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953EF0">
                          <w:rPr>
                            <w:sz w:val="16"/>
                            <w:szCs w:val="16"/>
                          </w:rPr>
                          <w:t>Bloc  Operator</w:t>
                        </w:r>
                      </w:p>
                    </w:tc>
                  </w:tr>
                </w:tbl>
                <w:p w14:paraId="14E0BF8E" w14:textId="77777777" w:rsidR="000B00D9" w:rsidRPr="006B5273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1AF61F95">
          <v:line id="_x0000_s2028" style="position:absolute;flip:x;z-index:251654656;mso-position-horizontal-relative:text;mso-position-vertical-relative:text" from="364.5pt,1.45pt" to="366.75pt,1.45pt"/>
        </w:pict>
      </w:r>
      <w:r>
        <w:rPr>
          <w:b/>
          <w:noProof/>
          <w:sz w:val="20"/>
          <w:szCs w:val="20"/>
        </w:rPr>
        <w:pict w14:anchorId="6F26558B">
          <v:shape id="_x0000_s2005" type="#_x0000_t202" style="position:absolute;margin-left:1003.5pt;margin-top:9.6pt;width:36pt;height:180pt;z-index:251633152;mso-position-horizontal-relative:text;mso-position-vertical-relative:text" filled="f" stroked="f">
            <v:textbox style="mso-next-textbox:#_x0000_s200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7058D6CD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67562B6" w14:textId="77777777" w:rsidR="000B00D9" w:rsidRPr="00667CA7" w:rsidRDefault="00667C56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6B78AF37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B356BE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22E001D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FE6C353" w14:textId="77777777" w:rsidR="000B00D9" w:rsidRPr="006C7114" w:rsidRDefault="00D31A7B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Servici</w:t>
                        </w:r>
                        <w:r w:rsidR="000B00D9" w:rsidRPr="006C7114">
                          <w:rPr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l </w:t>
                        </w:r>
                        <w:r w:rsidR="000B00D9" w:rsidRPr="006C7114">
                          <w:rPr>
                            <w:sz w:val="16"/>
                            <w:szCs w:val="16"/>
                          </w:rPr>
                          <w:t>Financiar-Contabil</w:t>
                        </w:r>
                      </w:p>
                    </w:tc>
                  </w:tr>
                </w:tbl>
                <w:p w14:paraId="06B2B7C0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2CAC9B1A">
          <v:shape id="_x0000_s2006" type="#_x0000_t202" style="position:absolute;margin-left:1093pt;margin-top:11.45pt;width:36pt;height:180pt;z-index:251634176;mso-position-horizontal-relative:text;mso-position-vertical-relative:text" filled="f" stroked="f">
            <v:textbox style="mso-next-textbox:#_x0000_s200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6FF7768F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BABFC35" w14:textId="77777777" w:rsidR="000B00D9" w:rsidRPr="00667CA7" w:rsidRDefault="008D71AD" w:rsidP="00DB5C51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35</w:t>
                        </w:r>
                      </w:p>
                    </w:tc>
                  </w:tr>
                  <w:tr w:rsidR="000B00D9" w:rsidRPr="00F06080" w14:paraId="38C260F2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38C4F1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78BB3C0C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40E03FA" w14:textId="77777777" w:rsidR="000B00D9" w:rsidRPr="006C7114" w:rsidRDefault="00667C56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Biroul T</w:t>
                        </w:r>
                        <w:r w:rsidR="000B00D9" w:rsidRPr="006C7114">
                          <w:rPr>
                            <w:sz w:val="16"/>
                            <w:szCs w:val="16"/>
                          </w:rPr>
                          <w:t>ehnic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0B00D9" w:rsidRPr="006C7114">
                          <w:rPr>
                            <w:sz w:val="16"/>
                            <w:szCs w:val="16"/>
                          </w:rPr>
                          <w:t>Administrativ</w:t>
                        </w:r>
                      </w:p>
                    </w:tc>
                  </w:tr>
                </w:tbl>
                <w:p w14:paraId="41FB9B56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74C6F39B">
          <v:shape id="_x0000_s2007" type="#_x0000_t202" style="position:absolute;margin-left:1049.75pt;margin-top:9.6pt;width:36pt;height:180pt;z-index:251635200;mso-position-horizontal-relative:text;mso-position-vertical-relative:text" filled="f" stroked="f">
            <v:textbox style="mso-next-textbox:#_x0000_s200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27FF4E11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79EF3E3" w14:textId="77777777" w:rsidR="000B00D9" w:rsidRPr="00667CA7" w:rsidRDefault="008D71AD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4C895182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862ACB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297A1E51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B08BE52" w14:textId="77777777" w:rsidR="000B00D9" w:rsidRPr="006C7114" w:rsidRDefault="000B00D9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Birou</w:t>
                        </w:r>
                        <w:r w:rsidR="00EF62A5">
                          <w:rPr>
                            <w:sz w:val="16"/>
                            <w:szCs w:val="16"/>
                          </w:rPr>
                          <w:t xml:space="preserve">l </w:t>
                        </w:r>
                        <w:r w:rsidR="006F0EC9">
                          <w:rPr>
                            <w:sz w:val="16"/>
                            <w:szCs w:val="16"/>
                          </w:rPr>
                          <w:t>Aprovizionare</w:t>
                        </w:r>
                        <w:r>
                          <w:rPr>
                            <w:sz w:val="16"/>
                            <w:szCs w:val="16"/>
                          </w:rPr>
                          <w:t>,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C7114">
                          <w:rPr>
                            <w:sz w:val="16"/>
                            <w:szCs w:val="16"/>
                          </w:rPr>
                          <w:t>Transport</w:t>
                        </w:r>
                      </w:p>
                    </w:tc>
                  </w:tr>
                </w:tbl>
                <w:p w14:paraId="4CE9CAB0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F7C863C">
          <v:shape id="_x0000_s2039" type="#_x0000_t202" style="position:absolute;margin-left:795pt;margin-top:7.45pt;width:36pt;height:180pt;z-index:251664896;mso-position-horizontal-relative:text;mso-position-vertical-relative:text" filled="f" stroked="f">
            <v:textbox style="mso-next-textbox:#_x0000_s203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5791096B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FC58520" w14:textId="77777777" w:rsidR="000B00D9" w:rsidRPr="00667CA7" w:rsidRDefault="008D71AD" w:rsidP="008D71AD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38</w:t>
                        </w:r>
                      </w:p>
                    </w:tc>
                  </w:tr>
                  <w:tr w:rsidR="000B00D9" w:rsidRPr="00F06080" w14:paraId="4DFB91A5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223442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3031FEF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70F4760" w14:textId="77777777" w:rsidR="000B00D9" w:rsidRPr="00DC71B0" w:rsidRDefault="000B00D9" w:rsidP="003759A5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DC71B0">
                          <w:rPr>
                            <w:sz w:val="16"/>
                            <w:szCs w:val="16"/>
                          </w:rPr>
                          <w:t>Ambulatoriul de Specialitate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pentru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Sportivi</w:t>
                        </w:r>
                      </w:p>
                    </w:tc>
                  </w:tr>
                </w:tbl>
                <w:p w14:paraId="090E784A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37366844">
          <v:shape id="_x0000_s2038" type="#_x0000_t202" style="position:absolute;margin-left:753pt;margin-top:7.45pt;width:36pt;height:180pt;z-index:251663872;mso-position-horizontal-relative:text;mso-position-vertical-relative:text" filled="f" stroked="f">
            <v:textbox style="mso-next-textbox:#_x0000_s203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0D24CDEE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B22B273" w14:textId="77777777" w:rsidR="000B00D9" w:rsidRPr="00667CA7" w:rsidRDefault="008C03DA" w:rsidP="002267D6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 w:rsidR="002267D6">
                          <w:rPr>
                            <w:sz w:val="20"/>
                            <w:szCs w:val="20"/>
                          </w:rPr>
                          <w:t>0</w:t>
                        </w:r>
                        <w:r w:rsidR="000B00D9" w:rsidRPr="00667CA7">
                          <w:rPr>
                            <w:sz w:val="20"/>
                            <w:szCs w:val="20"/>
                          </w:rPr>
                          <w:t>,5</w:t>
                        </w:r>
                      </w:p>
                    </w:tc>
                  </w:tr>
                  <w:tr w:rsidR="000B00D9" w:rsidRPr="00F06080" w14:paraId="1C91A70C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7FCE95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292E002B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AC2406B" w14:textId="77777777" w:rsidR="000B00D9" w:rsidRPr="00DC71B0" w:rsidRDefault="000B00D9" w:rsidP="00DC71B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DC71B0">
                          <w:rPr>
                            <w:sz w:val="16"/>
                            <w:szCs w:val="16"/>
                          </w:rPr>
                          <w:t>Ambulatoriul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Integrat al Spitalului cu Cabinete de Specialitate</w:t>
                        </w:r>
                      </w:p>
                    </w:tc>
                  </w:tr>
                </w:tbl>
                <w:p w14:paraId="64C94D68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3D4AC295">
          <v:line id="_x0000_s2052" style="position:absolute;z-index:251677184;mso-position-horizontal-relative:text;mso-position-vertical-relative:text" from="852pt,1.45pt" to="852pt,10.45pt"/>
        </w:pict>
      </w:r>
      <w:r>
        <w:rPr>
          <w:b/>
          <w:noProof/>
          <w:sz w:val="20"/>
          <w:szCs w:val="20"/>
        </w:rPr>
        <w:pict w14:anchorId="7817ABB6">
          <v:line id="_x0000_s2051" style="position:absolute;z-index:251676160;mso-position-horizontal-relative:text;mso-position-vertical-relative:text" from="813pt,1.45pt" to="813pt,10.45pt"/>
        </w:pict>
      </w:r>
      <w:r>
        <w:rPr>
          <w:b/>
          <w:noProof/>
          <w:sz w:val="20"/>
          <w:szCs w:val="20"/>
        </w:rPr>
        <w:pict w14:anchorId="3F23604D">
          <v:line id="_x0000_s2050" style="position:absolute;z-index:251675136;mso-position-horizontal-relative:text;mso-position-vertical-relative:text" from="772.5pt,2.95pt" to="772.5pt,11.95pt"/>
        </w:pict>
      </w:r>
      <w:r>
        <w:rPr>
          <w:b/>
          <w:noProof/>
          <w:sz w:val="20"/>
          <w:szCs w:val="20"/>
        </w:rPr>
        <w:pict w14:anchorId="4B323520">
          <v:line id="_x0000_s2049" style="position:absolute;z-index:251674112;mso-position-horizontal-relative:text;mso-position-vertical-relative:text" from="732.75pt,2.2pt" to="732.75pt,11.2pt"/>
        </w:pict>
      </w:r>
      <w:r>
        <w:rPr>
          <w:b/>
          <w:noProof/>
          <w:sz w:val="20"/>
          <w:szCs w:val="20"/>
        </w:rPr>
        <w:pict w14:anchorId="602CED95">
          <v:line id="_x0000_s2011" style="position:absolute;z-index:251638272;mso-position-horizontal-relative:text;mso-position-vertical-relative:text" from="36pt,1.45pt" to="36pt,10.45pt"/>
        </w:pict>
      </w:r>
      <w:r w:rsidR="003741FA">
        <w:rPr>
          <w:b/>
          <w:sz w:val="20"/>
          <w:szCs w:val="20"/>
        </w:rPr>
        <w:tab/>
      </w:r>
      <w:r w:rsidR="00AF449C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9609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</w:tblGrid>
      <w:tr w:rsidR="008D71AD" w:rsidRPr="00667CA7" w14:paraId="5E42BFD8" w14:textId="77777777" w:rsidTr="008D71AD">
        <w:trPr>
          <w:cantSplit/>
          <w:trHeight w:val="707"/>
        </w:trPr>
        <w:tc>
          <w:tcPr>
            <w:tcW w:w="534" w:type="dxa"/>
            <w:textDirection w:val="btLr"/>
            <w:vAlign w:val="center"/>
          </w:tcPr>
          <w:p w14:paraId="0A579D85" w14:textId="77777777" w:rsidR="008D71AD" w:rsidRPr="00667CA7" w:rsidRDefault="008D71AD" w:rsidP="008D71A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D71AD" w:rsidRPr="00667CA7" w14:paraId="0003C08B" w14:textId="77777777" w:rsidTr="008D71AD">
        <w:trPr>
          <w:cantSplit/>
          <w:trHeight w:val="527"/>
        </w:trPr>
        <w:tc>
          <w:tcPr>
            <w:tcW w:w="534" w:type="dxa"/>
            <w:textDirection w:val="btLr"/>
            <w:vAlign w:val="center"/>
          </w:tcPr>
          <w:p w14:paraId="41C6BB14" w14:textId="77777777" w:rsidR="008D71AD" w:rsidRPr="00667CA7" w:rsidRDefault="008D71AD" w:rsidP="008D71AD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8D71AD" w:rsidRPr="00DC71B0" w14:paraId="2FBAA579" w14:textId="77777777" w:rsidTr="008D71AD">
        <w:trPr>
          <w:cantSplit/>
          <w:trHeight w:val="2147"/>
        </w:trPr>
        <w:tc>
          <w:tcPr>
            <w:tcW w:w="534" w:type="dxa"/>
            <w:textDirection w:val="btLr"/>
            <w:vAlign w:val="center"/>
          </w:tcPr>
          <w:p w14:paraId="2AFE328B" w14:textId="77777777" w:rsidR="008D71AD" w:rsidRDefault="008D71AD" w:rsidP="008D71A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Deservire posture fixe</w:t>
            </w:r>
          </w:p>
          <w:p w14:paraId="74E5D21D" w14:textId="77777777" w:rsidR="008D71AD" w:rsidRPr="00DC71B0" w:rsidRDefault="008D71AD" w:rsidP="008D71A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</w:tbl>
    <w:p w14:paraId="266AE9A7" w14:textId="77777777" w:rsidR="00BD3134" w:rsidRPr="00712F53" w:rsidRDefault="00670142" w:rsidP="00BD3134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w:pict w14:anchorId="36A3489E">
          <v:shape id="_x0000_s2022" type="#_x0000_t202" style="position:absolute;margin-left:431.25pt;margin-top:.45pt;width:35.55pt;height:180pt;z-index:251648512;mso-position-horizontal-relative:text;mso-position-vertical-relative:text" filled="f" stroked="f">
            <v:textbox style="mso-next-textbox:#_x0000_s202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21120A2E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2C7ABA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19B844D1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C1D43A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7D54581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D34CAC9" w14:textId="77777777" w:rsidR="000B00D9" w:rsidRPr="00953EF0" w:rsidRDefault="000B00D9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953EF0">
                          <w:rPr>
                            <w:sz w:val="16"/>
                            <w:szCs w:val="16"/>
                          </w:rPr>
                          <w:t>Sterilizare</w:t>
                        </w:r>
                      </w:p>
                    </w:tc>
                  </w:tr>
                </w:tbl>
                <w:p w14:paraId="27C42061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  <w:lang w:val="ro-RO" w:eastAsia="ro-RO"/>
        </w:rPr>
        <w:pict w14:anchorId="3125A6EC">
          <v:line id="_x0000_s2139" style="position:absolute;z-index:251732480;mso-position-horizontal-relative:text;mso-position-vertical-relative:text" from="298.25pt,1.35pt" to="298.25pt,2.95pt"/>
        </w:pict>
      </w:r>
      <w:r>
        <w:rPr>
          <w:b/>
          <w:noProof/>
          <w:sz w:val="20"/>
          <w:szCs w:val="20"/>
        </w:rPr>
        <w:pict w14:anchorId="0C817731">
          <v:shape id="_x0000_s2036" type="#_x0000_t202" style="position:absolute;margin-left:642.9pt;margin-top:-.3pt;width:36pt;height:180pt;z-index:251661824;mso-position-horizontal-relative:text;mso-position-vertical-relative:text" filled="f" stroked="f">
            <v:textbox style="mso-next-textbox:#_x0000_s203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4548498C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91E2A43" w14:textId="77777777" w:rsidR="000B00D9" w:rsidRPr="00667CA7" w:rsidRDefault="00DB5C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0B00D9" w:rsidRPr="00F06080" w14:paraId="33CFB963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13A475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1CE51DEC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307CA35" w14:textId="77777777" w:rsidR="000B00D9" w:rsidRPr="00DC71B0" w:rsidRDefault="000B00D9" w:rsidP="00DC71B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Explorări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Funcţionale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Cardiovasculare</w:t>
                        </w:r>
                      </w:p>
                    </w:tc>
                  </w:tr>
                </w:tbl>
                <w:p w14:paraId="1CB9AD9E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5DC642E7">
          <v:shape id="_x0000_s2035" type="#_x0000_t202" style="position:absolute;margin-left:602.4pt;margin-top:-.05pt;width:36pt;height:180pt;z-index:251660800;mso-position-horizontal-relative:text;mso-position-vertical-relative:text" filled="f" stroked="f">
            <v:textbox style="mso-next-textbox:#_x0000_s203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5EFE932B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7EFA0F5" w14:textId="77777777" w:rsidR="000B00D9" w:rsidRPr="00667CA7" w:rsidRDefault="00DB5C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77</w:t>
                        </w:r>
                      </w:p>
                    </w:tc>
                  </w:tr>
                  <w:tr w:rsidR="000B00D9" w:rsidRPr="00F06080" w14:paraId="089911C5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760D35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2D9C70EC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34B5F85" w14:textId="77777777" w:rsidR="000B00D9" w:rsidRPr="00DC71B0" w:rsidRDefault="000B00D9" w:rsidP="00DC71B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Recuperare,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Fizic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şi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Balneologie</w:t>
                        </w:r>
                      </w:p>
                    </w:tc>
                  </w:tr>
                </w:tbl>
                <w:p w14:paraId="65A4CE19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1A01894A">
          <v:shape id="_x0000_s2034" type="#_x0000_t202" style="position:absolute;margin-left:560.25pt;margin-top:-.05pt;width:36pt;height:180pt;z-index:251659776;mso-position-horizontal-relative:text;mso-position-vertical-relative:text" filled="f" stroked="f">
            <v:textbox style="mso-next-textbox:#_x0000_s203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081F149C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36E4378" w14:textId="77777777" w:rsidR="000B00D9" w:rsidRPr="00667CA7" w:rsidRDefault="00C877E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B00D9" w:rsidRPr="00F06080" w14:paraId="1075D9CC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B665920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3E3CB6FB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431314B" w14:textId="77777777" w:rsidR="000B00D9" w:rsidRPr="00667CA7" w:rsidRDefault="000B00D9" w:rsidP="00DC71B0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Explorări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Funcţionale</w:t>
                        </w:r>
                      </w:p>
                    </w:tc>
                  </w:tr>
                </w:tbl>
                <w:p w14:paraId="3A447F85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7FC888A">
          <v:shape id="_x0000_s2008" type="#_x0000_t202" style="position:absolute;margin-left:369pt;margin-top:1.35pt;width:3.75pt;height:180pt;z-index:251636224;mso-position-horizontal-relative:text;mso-position-vertical-relative:text" filled="f" stroked="f">
            <v:textbox style="mso-next-textbox:#_x0000_s200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F06080" w14:paraId="7754EAAC" w14:textId="77777777" w:rsidTr="00683EB7">
                    <w:trPr>
                      <w:cantSplit/>
                      <w:trHeight w:val="2153"/>
                    </w:trPr>
                    <w:tc>
                      <w:tcPr>
                        <w:tcW w:w="647" w:type="dxa"/>
                        <w:tcBorders>
                          <w:top w:val="nil"/>
                          <w:left w:val="nil"/>
                          <w:bottom w:val="nil"/>
                        </w:tcBorders>
                        <w:textDirection w:val="btLr"/>
                        <w:vAlign w:val="center"/>
                      </w:tcPr>
                      <w:p w14:paraId="643C45F6" w14:textId="77777777" w:rsidR="000B00D9" w:rsidRPr="00953EF0" w:rsidRDefault="000B00D9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0FBBAF70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6E926536" w14:textId="77777777" w:rsidR="008D71AD" w:rsidRPr="00712F53" w:rsidRDefault="008D71AD" w:rsidP="008D71AD">
      <w:pPr>
        <w:tabs>
          <w:tab w:val="left" w:pos="1927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0141B5A4" w14:textId="77777777" w:rsidR="00BD3134" w:rsidRPr="00712F53" w:rsidRDefault="00BD3134" w:rsidP="008D71AD">
      <w:pPr>
        <w:tabs>
          <w:tab w:val="left" w:pos="19272"/>
        </w:tabs>
        <w:rPr>
          <w:b/>
          <w:sz w:val="20"/>
          <w:szCs w:val="20"/>
        </w:rPr>
      </w:pPr>
    </w:p>
    <w:p w14:paraId="50E21324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0C053F9F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40667926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36427E19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2FEC5003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17C64F25" w14:textId="77777777" w:rsidR="00E52795" w:rsidRPr="00712F53" w:rsidRDefault="00E52795">
      <w:pPr>
        <w:rPr>
          <w:b/>
          <w:sz w:val="20"/>
          <w:szCs w:val="20"/>
        </w:rPr>
      </w:pPr>
    </w:p>
    <w:p w14:paraId="2DD6FFEE" w14:textId="77777777" w:rsidR="00E52795" w:rsidRPr="00712F53" w:rsidRDefault="00E52795">
      <w:pPr>
        <w:rPr>
          <w:b/>
          <w:sz w:val="20"/>
          <w:szCs w:val="20"/>
        </w:rPr>
      </w:pPr>
    </w:p>
    <w:p w14:paraId="2C251DDC" w14:textId="77777777" w:rsidR="00E52795" w:rsidRPr="00712F53" w:rsidRDefault="00670142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o-RO" w:eastAsia="ro-RO"/>
        </w:rPr>
        <w:pict w14:anchorId="3E0EF9DD">
          <v:shape id="_x0000_s2143" type="#_x0000_t32" style="position:absolute;margin-left:274.5pt;margin-top:1.75pt;width:17.25pt;height:0;z-index:251733504" o:connectortype="straight" stroked="f"/>
        </w:pict>
      </w:r>
      <w:r>
        <w:rPr>
          <w:b/>
          <w:noProof/>
          <w:sz w:val="20"/>
          <w:szCs w:val="20"/>
        </w:rPr>
        <w:pict w14:anchorId="5F94640E">
          <v:line id="_x0000_s1642" style="position:absolute;z-index:251602432" from="972pt,9.95pt" to="972pt,9.95pt"/>
        </w:pict>
      </w:r>
    </w:p>
    <w:p w14:paraId="26F756F1" w14:textId="77777777" w:rsidR="00E52795" w:rsidRPr="00712F53" w:rsidRDefault="00670142" w:rsidP="00131EF0">
      <w:pPr>
        <w:tabs>
          <w:tab w:val="left" w:pos="918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5ACF65F2">
          <v:line id="_x0000_s1643" style="position:absolute;z-index:251603456" from="972pt,7.45pt" to="972pt,7.45pt"/>
        </w:pict>
      </w:r>
      <w:r w:rsidR="00131EF0">
        <w:rPr>
          <w:b/>
          <w:sz w:val="20"/>
          <w:szCs w:val="20"/>
        </w:rPr>
        <w:tab/>
      </w:r>
    </w:p>
    <w:p w14:paraId="79CF231B" w14:textId="77777777" w:rsidR="00E52795" w:rsidRPr="00712F53" w:rsidRDefault="00E52795">
      <w:pPr>
        <w:rPr>
          <w:b/>
          <w:sz w:val="20"/>
          <w:szCs w:val="20"/>
        </w:rPr>
      </w:pPr>
    </w:p>
    <w:p w14:paraId="1A82AE8F" w14:textId="77777777" w:rsidR="00E52795" w:rsidRPr="00712F53" w:rsidRDefault="00E52795">
      <w:pPr>
        <w:rPr>
          <w:b/>
          <w:sz w:val="20"/>
          <w:szCs w:val="20"/>
        </w:rPr>
      </w:pPr>
    </w:p>
    <w:p w14:paraId="226F5F38" w14:textId="77777777" w:rsidR="00E52795" w:rsidRPr="00712F53" w:rsidRDefault="00670142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6186CE3A">
          <v:line id="_x0000_s2101" style="position:absolute;z-index:251712000" from="814.8pt,9.85pt" to="814.8pt,44.55pt"/>
        </w:pict>
      </w:r>
      <w:r>
        <w:rPr>
          <w:b/>
          <w:noProof/>
          <w:sz w:val="20"/>
          <w:szCs w:val="20"/>
        </w:rPr>
        <w:pict w14:anchorId="0BA274B2">
          <v:line id="_x0000_s2087" style="position:absolute;flip:x;z-index:251702784" from="774.4pt,9.85pt" to="775.2pt,37.7pt"/>
        </w:pict>
      </w:r>
    </w:p>
    <w:p w14:paraId="25A4B4D2" w14:textId="77777777" w:rsidR="00E52795" w:rsidRPr="00712F53" w:rsidRDefault="00E52795">
      <w:pPr>
        <w:rPr>
          <w:b/>
          <w:sz w:val="20"/>
          <w:szCs w:val="20"/>
        </w:rPr>
      </w:pPr>
    </w:p>
    <w:p w14:paraId="3AB9AF16" w14:textId="77777777" w:rsidR="00E52795" w:rsidRPr="00712F53" w:rsidRDefault="00116FAD" w:rsidP="00116FAD">
      <w:pPr>
        <w:tabs>
          <w:tab w:val="left" w:pos="14640"/>
          <w:tab w:val="left" w:pos="15540"/>
        </w:tabs>
        <w:rPr>
          <w:b/>
          <w:sz w:val="20"/>
          <w:szCs w:val="20"/>
        </w:rPr>
      </w:pPr>
      <w:r w:rsidRPr="00712F53">
        <w:rPr>
          <w:b/>
          <w:sz w:val="20"/>
          <w:szCs w:val="20"/>
        </w:rPr>
        <w:tab/>
      </w:r>
      <w:r w:rsidRPr="00712F53">
        <w:rPr>
          <w:b/>
          <w:sz w:val="20"/>
          <w:szCs w:val="20"/>
        </w:rPr>
        <w:tab/>
      </w:r>
    </w:p>
    <w:p w14:paraId="007EADD2" w14:textId="77777777" w:rsidR="00E52795" w:rsidRPr="00712F53" w:rsidRDefault="00670142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o-RO" w:eastAsia="ro-RO"/>
        </w:rPr>
        <w:pict w14:anchorId="72637A2C">
          <v:line id="_x0000_s2145" style="position:absolute;z-index:251734528" from="477.75pt,3.3pt" to="477.75pt,30.4pt"/>
        </w:pict>
      </w:r>
      <w:r>
        <w:rPr>
          <w:b/>
          <w:noProof/>
          <w:sz w:val="20"/>
          <w:szCs w:val="20"/>
        </w:rPr>
        <w:pict w14:anchorId="6D52DBF3">
          <v:line id="_x0000_s2134" style="position:absolute;z-index:251728384" from="431.25pt,3.3pt" to="431.25pt,30.4pt"/>
        </w:pict>
      </w:r>
      <w:r>
        <w:rPr>
          <w:b/>
          <w:noProof/>
          <w:sz w:val="20"/>
          <w:szCs w:val="20"/>
        </w:rPr>
        <w:pict w14:anchorId="1ECCDDC2">
          <v:line id="_x0000_s2090" style="position:absolute;z-index:251705856" from="797.55pt,11.3pt" to="797.55pt,26.2pt"/>
        </w:pict>
      </w:r>
      <w:r>
        <w:rPr>
          <w:b/>
          <w:noProof/>
          <w:sz w:val="20"/>
          <w:szCs w:val="20"/>
        </w:rPr>
        <w:pict w14:anchorId="34642548">
          <v:line id="_x0000_s1982" style="position:absolute;z-index:251619840" from="36pt,2.1pt" to="774.4pt,2.95pt"/>
        </w:pict>
      </w:r>
      <w:r>
        <w:rPr>
          <w:b/>
          <w:noProof/>
          <w:sz w:val="20"/>
          <w:szCs w:val="20"/>
        </w:rPr>
        <w:pict w14:anchorId="00F711C7">
          <v:line id="_x0000_s2061" style="position:absolute;z-index:251682304" from="599.1pt,11.3pt" to="1111pt,11.3pt"/>
        </w:pict>
      </w:r>
      <w:r>
        <w:rPr>
          <w:b/>
          <w:noProof/>
          <w:sz w:val="20"/>
          <w:szCs w:val="20"/>
        </w:rPr>
        <w:pict w14:anchorId="2171B1DF">
          <v:line id="_x0000_s2089" style="position:absolute;z-index:251704832" from="678.9pt,11.3pt" to="678.9pt,21.7pt"/>
        </w:pict>
      </w:r>
      <w:r>
        <w:rPr>
          <w:b/>
          <w:noProof/>
          <w:sz w:val="20"/>
          <w:szCs w:val="20"/>
        </w:rPr>
        <w:pict w14:anchorId="21C182CB">
          <v:line id="_x0000_s2088" style="position:absolute;z-index:251703808" from="638.4pt,11.3pt" to="638.4pt,21.7pt"/>
        </w:pict>
      </w:r>
      <w:r>
        <w:rPr>
          <w:b/>
          <w:noProof/>
          <w:sz w:val="20"/>
          <w:szCs w:val="20"/>
        </w:rPr>
        <w:pict w14:anchorId="17C36F5E">
          <v:line id="_x0000_s1567" style="position:absolute;z-index:251597312" from="599.1pt,11.3pt" to="599.1pt,21.7pt"/>
        </w:pict>
      </w:r>
      <w:r>
        <w:rPr>
          <w:b/>
          <w:noProof/>
          <w:sz w:val="20"/>
          <w:szCs w:val="20"/>
        </w:rPr>
        <w:pict w14:anchorId="3F941B2A">
          <v:line id="_x0000_s2080" style="position:absolute;z-index:251696640" from="183pt,2.2pt" to="183pt,29.3pt"/>
        </w:pict>
      </w:r>
      <w:r>
        <w:rPr>
          <w:b/>
          <w:noProof/>
          <w:sz w:val="20"/>
          <w:szCs w:val="20"/>
        </w:rPr>
        <w:pict w14:anchorId="2FE2EA52">
          <v:line id="_x0000_s2079" style="position:absolute;z-index:251695616" from="143.25pt,2.2pt" to="143.25pt,29.3pt"/>
        </w:pict>
      </w:r>
      <w:r>
        <w:rPr>
          <w:b/>
          <w:noProof/>
          <w:sz w:val="20"/>
          <w:szCs w:val="20"/>
        </w:rPr>
        <w:pict w14:anchorId="2F4415AB">
          <v:line id="_x0000_s2078" style="position:absolute;z-index:251694592" from="108pt,2.2pt" to="108pt,29.3pt"/>
        </w:pict>
      </w:r>
      <w:r>
        <w:rPr>
          <w:b/>
          <w:noProof/>
          <w:sz w:val="20"/>
          <w:szCs w:val="20"/>
        </w:rPr>
        <w:pict w14:anchorId="62001EB4">
          <v:line id="_x0000_s2077" style="position:absolute;z-index:251693568" from="74.25pt,2.2pt" to="74.25pt,29.3pt"/>
        </w:pict>
      </w:r>
      <w:r>
        <w:rPr>
          <w:b/>
          <w:noProof/>
          <w:sz w:val="20"/>
          <w:szCs w:val="20"/>
        </w:rPr>
        <w:pict w14:anchorId="39A6DA93">
          <v:line id="_x0000_s2082" style="position:absolute;z-index:251697664" from="224.25pt,2.2pt" to="224.25pt,29.3pt"/>
        </w:pict>
      </w:r>
      <w:r>
        <w:rPr>
          <w:b/>
          <w:noProof/>
          <w:sz w:val="20"/>
          <w:szCs w:val="20"/>
        </w:rPr>
        <w:pict w14:anchorId="511C048E">
          <v:line id="_x0000_s2083" style="position:absolute;z-index:251698688" from="264.75pt,2.95pt" to="264.75pt,30.05pt"/>
        </w:pict>
      </w:r>
      <w:r>
        <w:rPr>
          <w:b/>
          <w:noProof/>
          <w:sz w:val="20"/>
          <w:szCs w:val="20"/>
        </w:rPr>
        <w:pict w14:anchorId="3AE79C8B">
          <v:line id="_x0000_s2084" style="position:absolute;z-index:251699712" from="308.25pt,2.95pt" to="308.25pt,30.05pt"/>
        </w:pict>
      </w:r>
      <w:r>
        <w:rPr>
          <w:b/>
          <w:noProof/>
          <w:sz w:val="20"/>
          <w:szCs w:val="20"/>
        </w:rPr>
        <w:pict w14:anchorId="626D5BFB">
          <v:line id="_x0000_s2085" style="position:absolute;z-index:251700736" from="345pt,2.95pt" to="345pt,30.05pt"/>
        </w:pict>
      </w:r>
      <w:r>
        <w:rPr>
          <w:b/>
          <w:noProof/>
          <w:sz w:val="20"/>
          <w:szCs w:val="20"/>
        </w:rPr>
        <w:pict w14:anchorId="186EA412">
          <v:line id="_x0000_s2086" style="position:absolute;z-index:251701760" from="386.25pt,2.95pt" to="386.25pt,30.05pt"/>
        </w:pict>
      </w:r>
      <w:r>
        <w:rPr>
          <w:b/>
          <w:noProof/>
          <w:sz w:val="20"/>
          <w:szCs w:val="20"/>
        </w:rPr>
        <w:pict w14:anchorId="679911FD">
          <v:line id="_x0000_s1558" style="position:absolute;z-index:251596288" from="36pt,2.1pt" to="36pt,29.2pt"/>
        </w:pict>
      </w:r>
    </w:p>
    <w:p w14:paraId="16DF0811" w14:textId="77777777" w:rsidR="00E52795" w:rsidRPr="00712F53" w:rsidRDefault="00670142" w:rsidP="001F2C52">
      <w:pPr>
        <w:tabs>
          <w:tab w:val="left" w:pos="88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765413BD">
          <v:shape id="_x0000_s2125" type="#_x0000_t202" style="position:absolute;margin-left:708pt;margin-top:10.2pt;width:234pt;height:39.5pt;z-index:251720192" filled="f" stroked="f">
            <v:textbox style="mso-next-textbox:#_x0000_s2125">
              <w:txbxContent>
                <w:tbl>
                  <w:tblPr>
                    <w:tblW w:w="44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428"/>
                  </w:tblGrid>
                  <w:tr w:rsidR="000B00D9" w:rsidRPr="00EC29D4" w14:paraId="07C8E67E" w14:textId="77777777" w:rsidTr="000672CB">
                    <w:trPr>
                      <w:trHeight w:val="530"/>
                    </w:trPr>
                    <w:tc>
                      <w:tcPr>
                        <w:tcW w:w="4428" w:type="dxa"/>
                        <w:vAlign w:val="center"/>
                      </w:tcPr>
                      <w:p w14:paraId="541369A6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rPr>
                            <w:sz w:val="18"/>
                            <w:szCs w:val="18"/>
                            <w:lang w:val="pt-BR"/>
                          </w:rPr>
                          <w:t>Cabinete  Medicină Sportivă</w:t>
                        </w:r>
                      </w:p>
                    </w:tc>
                  </w:tr>
                </w:tbl>
                <w:p w14:paraId="413F1371" w14:textId="77777777" w:rsidR="000B00D9" w:rsidRDefault="000B00D9" w:rsidP="00F306EC"/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12862B08">
          <v:line id="_x0000_s2098" style="position:absolute;z-index:251708928" from="1043.25pt,-.2pt" to="1043.25pt,10.2pt"/>
        </w:pict>
      </w:r>
      <w:r>
        <w:rPr>
          <w:b/>
          <w:noProof/>
          <w:sz w:val="20"/>
          <w:szCs w:val="20"/>
        </w:rPr>
        <w:pict w14:anchorId="402D7EA4">
          <v:line id="_x0000_s2097" style="position:absolute;z-index:251707904" from="1002.8pt,-.2pt" to="1002.8pt,10.2pt"/>
        </w:pict>
      </w:r>
      <w:r>
        <w:rPr>
          <w:b/>
          <w:noProof/>
          <w:sz w:val="20"/>
          <w:szCs w:val="20"/>
        </w:rPr>
        <w:pict w14:anchorId="2C601DEA">
          <v:line id="_x0000_s2096" style="position:absolute;z-index:251706880" from="966.65pt,-.2pt" to="966.65pt,10.2pt"/>
        </w:pict>
      </w:r>
      <w:r>
        <w:rPr>
          <w:b/>
          <w:noProof/>
          <w:sz w:val="20"/>
          <w:szCs w:val="20"/>
        </w:rPr>
        <w:pict w14:anchorId="7E6866A8">
          <v:shape id="_x0000_s1971" type="#_x0000_t202" style="position:absolute;margin-left:948.75pt;margin-top:4.3pt;width:36pt;height:180pt;z-index:251616768" filled="f" stroked="f">
            <v:textbox style="mso-next-textbox:#_x0000_s197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047BB1" w14:paraId="45CCD111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6243331" w14:textId="77777777" w:rsidR="000B00D9" w:rsidRPr="00667CA7" w:rsidRDefault="008D71AD" w:rsidP="008D71AD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0B00D9" w:rsidRPr="00047BB1" w14:paraId="2BE971FF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D7D531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32134AE2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5C718E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 w:rsidRPr="00667CA7">
                          <w:rPr>
                            <w:sz w:val="18"/>
                            <w:szCs w:val="18"/>
                            <w:lang w:val="it-IT"/>
                          </w:rPr>
                          <w:t>Cabinete Baze Sportive Republicane</w:t>
                        </w:r>
                      </w:p>
                    </w:tc>
                  </w:tr>
                </w:tbl>
                <w:p w14:paraId="292C8856" w14:textId="77777777" w:rsidR="000B00D9" w:rsidRPr="00AB78A7" w:rsidRDefault="000B00D9" w:rsidP="00B54663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6373445">
          <v:shape id="_x0000_s2059" type="#_x0000_t202" style="position:absolute;margin-left:984.75pt;margin-top:4.85pt;width:36pt;height:180pt;z-index:251680256" filled="f" stroked="f">
            <v:textbox style="mso-next-textbox:#_x0000_s205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22E5E5A9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CAC23C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B00D9" w:rsidRPr="00F06080" w14:paraId="19A4E9F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8A83FC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2B82C07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6B0E65F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Săli de Gimnastică </w:t>
                        </w:r>
                        <w:r w:rsidR="000B00D9"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</w:tbl>
                <w:p w14:paraId="521DD1DF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EDCEAA6">
          <v:shape id="_x0000_s2060" type="#_x0000_t202" style="position:absolute;margin-left:1024.5pt;margin-top:4.85pt;width:36pt;height:180pt;z-index:251681280" filled="f" stroked="f">
            <v:textbox style="mso-next-textbox:#_x0000_s206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13F82D8D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3183D6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7745AEF4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2F8363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3F3EAF4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755BCF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Laborator</w:t>
                        </w:r>
                        <w:r w:rsidR="00DD43C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Analize</w:t>
                        </w:r>
                        <w:r w:rsidR="00DD43C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Medicale</w:t>
                        </w:r>
                      </w:p>
                    </w:tc>
                  </w:tr>
                </w:tbl>
                <w:p w14:paraId="62D76AC5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C22A2E4">
          <v:shape id="_x0000_s2058" type="#_x0000_t202" style="position:absolute;margin-left:1065pt;margin-top:4.3pt;width:36pt;height:180pt;z-index:251679232" filled="f" stroked="f">
            <v:textbox style="mso-next-textbox:#_x0000_s205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047BB1" w14:paraId="168202B2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FB9D08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047BB1" w14:paraId="77589B4C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4AE21E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54AC7377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D4AABC5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>
                          <w:rPr>
                            <w:sz w:val="18"/>
                            <w:szCs w:val="18"/>
                            <w:lang w:val="it-IT"/>
                          </w:rPr>
                          <w:t>Laborator Radiologie și Imagiostică Medicală</w:t>
                        </w:r>
                      </w:p>
                    </w:tc>
                  </w:tr>
                </w:tbl>
                <w:p w14:paraId="76D68055" w14:textId="77777777" w:rsidR="000B00D9" w:rsidRPr="00AB78A7" w:rsidRDefault="000B00D9" w:rsidP="00B54663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67CFF4B2">
          <v:shape id="_x0000_s1958" type="#_x0000_t202" style="position:absolute;margin-left:660.75pt;margin-top:6.45pt;width:36pt;height:180pt;z-index:251614720" filled="f" stroked="f">
            <v:textbox style="mso-next-textbox:#_x0000_s195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892F82" w14:paraId="214B659B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E7F361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0B00D9" w:rsidRPr="00892F82" w14:paraId="74E459CB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4859CF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0B00D9" w:rsidRPr="00AB78A7" w14:paraId="2D59D8BC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755B050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Cabinet Recuperare, Medicina Fizică și</w:t>
                        </w:r>
                        <w:r w:rsidR="000B00D9" w:rsidRPr="00667CA7">
                          <w:rPr>
                            <w:sz w:val="16"/>
                            <w:szCs w:val="16"/>
                            <w:lang w:val="pt-BR"/>
                          </w:rPr>
                          <w:t xml:space="preserve"> Balneologiei</w:t>
                        </w:r>
                      </w:p>
                    </w:tc>
                  </w:tr>
                </w:tbl>
                <w:p w14:paraId="6ADC7EE2" w14:textId="77777777" w:rsidR="000B00D9" w:rsidRPr="00AB78A7" w:rsidRDefault="000B00D9" w:rsidP="00892F82">
                  <w:pPr>
                    <w:rPr>
                      <w:sz w:val="16"/>
                      <w:szCs w:val="16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2FEB31C6">
          <v:shape id="_x0000_s1957" type="#_x0000_t202" style="position:absolute;margin-left:621pt;margin-top:6.45pt;width:36pt;height:180pt;z-index:251613696" filled="f" stroked="f">
            <v:textbox style="mso-next-textbox:#_x0000_s195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892F82" w14:paraId="6ADB2C4F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FF0904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0B00D9" w:rsidRPr="00892F82" w14:paraId="2AE70C8C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53FC7F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0B00D9" w:rsidRPr="00AB78A7" w14:paraId="32595E4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CD92B26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Cabinet Ortopedie ș</w:t>
                        </w:r>
                        <w:r w:rsidR="000B00D9" w:rsidRPr="00667CA7">
                          <w:rPr>
                            <w:sz w:val="16"/>
                            <w:szCs w:val="16"/>
                            <w:lang w:val="pt-BR"/>
                          </w:rPr>
                          <w:t>i Traumatologie</w:t>
                        </w:r>
                      </w:p>
                    </w:tc>
                  </w:tr>
                </w:tbl>
                <w:p w14:paraId="29825482" w14:textId="77777777" w:rsidR="000B00D9" w:rsidRPr="00AB78A7" w:rsidRDefault="000B00D9" w:rsidP="00892F82">
                  <w:pPr>
                    <w:rPr>
                      <w:sz w:val="16"/>
                      <w:szCs w:val="16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6CE13BFD">
          <v:shape id="_x0000_s1956" type="#_x0000_t202" style="position:absolute;margin-left:581.25pt;margin-top:6.45pt;width:36pt;height:180pt;z-index:251612672" filled="f" stroked="f">
            <v:textbox style="mso-next-textbox:#_x0000_s195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892F82" w14:paraId="114C27A5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D9ED48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0B00D9" w:rsidRPr="00892F82" w14:paraId="6FC06CC7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199AE4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0B00D9" w:rsidRPr="00AB78A7" w14:paraId="347D48F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419FFF6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Cabinet Medicină Internă</w:t>
                        </w:r>
                      </w:p>
                    </w:tc>
                  </w:tr>
                </w:tbl>
                <w:p w14:paraId="456552AC" w14:textId="77777777" w:rsidR="000B00D9" w:rsidRPr="00AB78A7" w:rsidRDefault="000B00D9" w:rsidP="00892F82">
                  <w:pPr>
                    <w:rPr>
                      <w:sz w:val="16"/>
                      <w:szCs w:val="16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17C7488E">
          <v:shape id="_x0000_s2066" type="#_x0000_t202" style="position:absolute;margin-left:1104.75pt;margin-top:4.3pt;width:36pt;height:180pt;z-index:251684352" filled="f" stroked="f">
            <v:textbox style="mso-next-textbox:#_x0000_s206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047BB1" w14:paraId="4E94C819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2A385800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047BB1" w14:paraId="2A4043E6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3CCD479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18F3C242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7E799270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>
                          <w:rPr>
                            <w:sz w:val="18"/>
                            <w:szCs w:val="18"/>
                            <w:lang w:val="it-IT"/>
                          </w:rPr>
                          <w:t>Aparat  Funcț</w:t>
                        </w:r>
                        <w:r w:rsidR="000B00D9" w:rsidRPr="00667CA7">
                          <w:rPr>
                            <w:sz w:val="18"/>
                            <w:szCs w:val="18"/>
                            <w:lang w:val="it-IT"/>
                          </w:rPr>
                          <w:t>ional</w:t>
                        </w:r>
                      </w:p>
                    </w:tc>
                  </w:tr>
                </w:tbl>
                <w:p w14:paraId="5A702349" w14:textId="77777777" w:rsidR="000B00D9" w:rsidRPr="00AB78A7" w:rsidRDefault="000B00D9" w:rsidP="00B54663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53373BF0">
          <v:line id="_x0000_s2100" style="position:absolute;z-index:251710976" from="1111.5pt,-.2pt" to="1111.5pt,10.2pt"/>
        </w:pict>
      </w:r>
      <w:r>
        <w:rPr>
          <w:b/>
          <w:noProof/>
          <w:sz w:val="20"/>
          <w:szCs w:val="20"/>
        </w:rPr>
        <w:pict w14:anchorId="0903438D">
          <v:line id="_x0000_s2099" style="position:absolute;z-index:251709952" from="1077.75pt,-.2pt" to="1077.75pt,10.2pt"/>
        </w:pict>
      </w:r>
      <w:r w:rsidR="001F2C52">
        <w:rPr>
          <w:b/>
          <w:sz w:val="20"/>
          <w:szCs w:val="20"/>
        </w:rPr>
        <w:tab/>
        <w:t xml:space="preserve">     </w:t>
      </w:r>
    </w:p>
    <w:tbl>
      <w:tblPr>
        <w:tblpPr w:leftFromText="180" w:rightFromText="180" w:vertAnchor="text" w:tblpX="933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</w:tblGrid>
      <w:tr w:rsidR="001F2C52" w14:paraId="47CA3D74" w14:textId="77777777" w:rsidTr="00C94F2B">
        <w:trPr>
          <w:trHeight w:val="684"/>
        </w:trPr>
        <w:tc>
          <w:tcPr>
            <w:tcW w:w="675" w:type="dxa"/>
            <w:textDirection w:val="btLr"/>
            <w:vAlign w:val="center"/>
          </w:tcPr>
          <w:p w14:paraId="05451F31" w14:textId="77777777" w:rsidR="001F2C52" w:rsidRPr="00667CA7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1F2C52" w14:paraId="24AF9121" w14:textId="77777777" w:rsidTr="00C94F2B">
        <w:trPr>
          <w:trHeight w:val="564"/>
        </w:trPr>
        <w:tc>
          <w:tcPr>
            <w:tcW w:w="675" w:type="dxa"/>
            <w:textDirection w:val="btLr"/>
            <w:vAlign w:val="center"/>
          </w:tcPr>
          <w:p w14:paraId="34A47880" w14:textId="77777777" w:rsidR="001F2C52" w:rsidRPr="00667CA7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705C23" w14:paraId="6110BC49" w14:textId="77777777" w:rsidTr="00C94F2B">
        <w:trPr>
          <w:cantSplit/>
          <w:trHeight w:val="2116"/>
        </w:trPr>
        <w:tc>
          <w:tcPr>
            <w:tcW w:w="675" w:type="dxa"/>
            <w:textDirection w:val="btLr"/>
          </w:tcPr>
          <w:p w14:paraId="7E5F7587" w14:textId="77777777" w:rsidR="001F2C52" w:rsidRPr="001F2C52" w:rsidRDefault="001F2C52" w:rsidP="001F2C52">
            <w:pPr>
              <w:ind w:left="113" w:right="113"/>
              <w:rPr>
                <w:sz w:val="16"/>
                <w:szCs w:val="20"/>
                <w:lang w:val="ro-RO"/>
              </w:rPr>
            </w:pPr>
            <w:r>
              <w:rPr>
                <w:sz w:val="16"/>
                <w:szCs w:val="20"/>
              </w:rPr>
              <w:t xml:space="preserve"> </w:t>
            </w:r>
            <w:r w:rsidRPr="001F2C52">
              <w:rPr>
                <w:sz w:val="16"/>
                <w:szCs w:val="20"/>
              </w:rPr>
              <w:t>Cabinet  Chirurgie generală</w:t>
            </w:r>
          </w:p>
          <w:p w14:paraId="2F2CB461" w14:textId="77777777" w:rsidR="00705C23" w:rsidRPr="001F2C52" w:rsidRDefault="00705C23" w:rsidP="001F2C52">
            <w:pPr>
              <w:ind w:left="113" w:right="113"/>
              <w:rPr>
                <w:sz w:val="20"/>
                <w:szCs w:val="20"/>
              </w:rPr>
            </w:pPr>
          </w:p>
        </w:tc>
      </w:tr>
    </w:tbl>
    <w:p w14:paraId="5A142E8F" w14:textId="77777777" w:rsidR="00E52795" w:rsidRPr="00712F53" w:rsidRDefault="00670142" w:rsidP="00116FAD">
      <w:pPr>
        <w:tabs>
          <w:tab w:val="left" w:pos="13860"/>
          <w:tab w:val="left" w:pos="147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5D433823">
          <v:shape id="_x0000_s2132" type="#_x0000_t202" style="position:absolute;margin-left:413.25pt;margin-top:3.55pt;width:36pt;height:180pt;z-index:251726336;mso-position-horizontal-relative:text;mso-position-vertical-relative:text" filled="f" stroked="f">
            <v:textbox style="mso-next-textbox:#_x0000_s213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DE4E63" w:rsidRPr="002C3AF8" w14:paraId="0B8EC321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3B756EE" w14:textId="77777777" w:rsidR="00DE4E63" w:rsidRPr="00667CA7" w:rsidRDefault="00E411F2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DE4E63" w:rsidRPr="002C3AF8" w14:paraId="03D78122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EE07438" w14:textId="77777777" w:rsidR="00DE4E63" w:rsidRPr="00667CA7" w:rsidRDefault="00705C2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DE4E63"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DE4E63" w:rsidRPr="00AB78A7" w14:paraId="71172B9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D81A155" w14:textId="77777777" w:rsidR="00DE4E63" w:rsidRPr="00724157" w:rsidRDefault="00005DFD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Cabinet Psihiatrie</w:t>
                        </w:r>
                      </w:p>
                    </w:tc>
                  </w:tr>
                </w:tbl>
                <w:p w14:paraId="20F1426A" w14:textId="77777777" w:rsidR="00DE4E63" w:rsidRPr="00AB78A7" w:rsidRDefault="00DE4E63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76CD6E3A">
          <v:shape id="_x0000_s1404" type="#_x0000_t202" style="position:absolute;margin-left:164.25pt;margin-top:3.2pt;width:36pt;height:180pt;z-index:251594240;mso-position-horizontal-relative:text;mso-position-vertical-relative:text" filled="f" stroked="f">
            <v:textbox style="mso-next-textbox:#_x0000_s140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693FB484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C58028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  <w:p w14:paraId="0765D8E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00D9" w:rsidRPr="00F06080" w14:paraId="49493B13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BFD238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664E5110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96C2EDB" w14:textId="77777777" w:rsidR="000B00D9" w:rsidRPr="00D22C4E" w:rsidRDefault="000B00D9" w:rsidP="00D22C4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22C4E">
                          <w:rPr>
                            <w:sz w:val="16"/>
                            <w:szCs w:val="16"/>
                          </w:rPr>
                          <w:t>Cabinet Chirurgie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Plastic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,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Microchirurgie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Reconstructiv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</w:p>
                    </w:tc>
                  </w:tr>
                </w:tbl>
                <w:p w14:paraId="6588B3EB" w14:textId="77777777" w:rsidR="000B00D9" w:rsidRPr="00F06080" w:rsidRDefault="000B00D9" w:rsidP="006E76D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20AAD44">
          <v:shape id="_x0000_s1951" type="#_x0000_t202" style="position:absolute;margin-left:207pt;margin-top:3.95pt;width:36pt;height:180pt;z-index:251608576;mso-position-horizontal-relative:text;mso-position-vertical-relative:text" filled="f" stroked="f">
            <v:textbox style="mso-next-textbox:#_x0000_s195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7A4A7687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1E2866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0B00D9" w:rsidRPr="002C3AF8" w14:paraId="6AEFC988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5B20ED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5EDE65CB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C13638A" w14:textId="77777777" w:rsidR="000B00D9" w:rsidRPr="00D22C4E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abinet reumatologie</w:t>
                        </w:r>
                      </w:p>
                    </w:tc>
                  </w:tr>
                </w:tbl>
                <w:p w14:paraId="14F41396" w14:textId="77777777" w:rsidR="000B00D9" w:rsidRPr="002C3AF8" w:rsidRDefault="000B00D9" w:rsidP="00F32D2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2EA5EFD5">
          <v:shape id="_x0000_s1389" type="#_x0000_t202" style="position:absolute;margin-left:369pt;margin-top:3.2pt;width:36pt;height:180pt;z-index:251591168;mso-position-horizontal-relative:text;mso-position-vertical-relative:text" filled="f" stroked="f">
            <v:textbox style="mso-next-textbox:#_x0000_s138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19957B01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2C9FA5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0ED8A1AC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69C8CF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632F1762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7BEF0F8" w14:textId="77777777" w:rsidR="000B00D9" w:rsidRPr="00724157" w:rsidRDefault="000B00D9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 xml:space="preserve">Cabinet Psihologie 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ş</w:t>
                        </w: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>i Psihoterapie / Logopedie</w:t>
                        </w:r>
                      </w:p>
                    </w:tc>
                  </w:tr>
                </w:tbl>
                <w:p w14:paraId="20A0FAC5" w14:textId="77777777" w:rsidR="000B00D9" w:rsidRPr="00AB78A7" w:rsidRDefault="000B00D9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2EEE87F6">
          <v:shape id="_x0000_s1390" type="#_x0000_t202" style="position:absolute;margin-left:328.5pt;margin-top:3.95pt;width:36pt;height:180pt;z-index:251592192;mso-position-horizontal-relative:text;mso-position-vertical-relative:text" filled="f" stroked="f">
            <v:textbox style="mso-next-textbox:#_x0000_s139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17C2563C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0159A04" w14:textId="77777777" w:rsidR="000B00D9" w:rsidRPr="00667CA7" w:rsidRDefault="000B00D9" w:rsidP="008C4912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2C3AF8" w14:paraId="76EA4FBC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572F9E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5F6114D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601D550" w14:textId="77777777" w:rsidR="000B00D9" w:rsidRPr="0072415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>Cabinet Oftalmologie</w:t>
                        </w:r>
                      </w:p>
                    </w:tc>
                  </w:tr>
                </w:tbl>
                <w:p w14:paraId="2A69271E" w14:textId="77777777" w:rsidR="000B00D9" w:rsidRPr="00AB78A7" w:rsidRDefault="000B00D9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FE2AA15">
          <v:shape id="_x0000_s1953" type="#_x0000_t202" style="position:absolute;margin-left:4in;margin-top:3.95pt;width:36pt;height:180pt;z-index:251610624;mso-position-horizontal-relative:text;mso-position-vertical-relative:text" filled="f" stroked="f">
            <v:textbox style="mso-next-textbox:#_x0000_s195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16872A9A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6A22C3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2C3AF8" w14:paraId="16D0E585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A7A09A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4FD4BB51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701EC57" w14:textId="77777777" w:rsidR="000B00D9" w:rsidRPr="00724157" w:rsidRDefault="000B00D9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24157">
                          <w:rPr>
                            <w:sz w:val="16"/>
                            <w:szCs w:val="16"/>
                          </w:rPr>
                          <w:t>Cabinet Medicină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724157">
                          <w:rPr>
                            <w:sz w:val="16"/>
                            <w:szCs w:val="16"/>
                          </w:rPr>
                          <w:t>Internă</w:t>
                        </w:r>
                      </w:p>
                    </w:tc>
                  </w:tr>
                </w:tbl>
                <w:p w14:paraId="2F22F9FA" w14:textId="77777777" w:rsidR="000B00D9" w:rsidRPr="002C3AF8" w:rsidRDefault="000B00D9" w:rsidP="00F32D2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5A3A693">
          <v:shape id="_x0000_s1952" type="#_x0000_t202" style="position:absolute;margin-left:247.5pt;margin-top:3.95pt;width:36pt;height:180pt;z-index:251609600;mso-position-horizontal-relative:text;mso-position-vertical-relative:text" filled="f" stroked="f">
            <v:textbox style="mso-next-textbox:#_x0000_s195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520A4E09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FBFF44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418473D6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06082B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2CEE07C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15CB73B" w14:textId="77777777" w:rsidR="000B00D9" w:rsidRPr="00724157" w:rsidRDefault="000B00D9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Cabinet Chirurgie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724157">
                          <w:rPr>
                            <w:sz w:val="16"/>
                            <w:szCs w:val="16"/>
                          </w:rPr>
                          <w:t>i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724157">
                          <w:rPr>
                            <w:sz w:val="16"/>
                            <w:szCs w:val="16"/>
                          </w:rPr>
                          <w:t>Ortopedie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724157">
                          <w:rPr>
                            <w:sz w:val="16"/>
                            <w:szCs w:val="16"/>
                          </w:rPr>
                          <w:t>Pediatric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</w:p>
                    </w:tc>
                  </w:tr>
                </w:tbl>
                <w:p w14:paraId="42AD6A15" w14:textId="77777777" w:rsidR="000B00D9" w:rsidRPr="002C3AF8" w:rsidRDefault="000B00D9" w:rsidP="00F32D2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7239F8B1">
          <v:shape id="_x0000_s1955" type="#_x0000_t202" style="position:absolute;margin-left:125.25pt;margin-top:3.95pt;width:36pt;height:180pt;z-index:251611648;mso-position-horizontal-relative:text;mso-position-vertical-relative:text" filled="f" stroked="f">
            <v:textbox style="mso-next-textbox:#_x0000_s195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892F82" w14:paraId="425CE925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48F0363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0B00D9" w:rsidRPr="00892F82" w14:paraId="36F2AFD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01691260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0B00D9" w:rsidRPr="00AB78A7" w14:paraId="2ACC905F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1751739A" w14:textId="77777777" w:rsidR="000B00D9" w:rsidRPr="00667CA7" w:rsidRDefault="000B00D9" w:rsidP="00D22C4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>Cabinet Recupe</w:t>
                        </w:r>
                        <w:r w:rsidR="002C3361">
                          <w:rPr>
                            <w:sz w:val="16"/>
                            <w:szCs w:val="16"/>
                            <w:lang w:val="pt-BR"/>
                          </w:rPr>
                          <w:t xml:space="preserve">rare, </w:t>
                        </w: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ă</w:t>
                        </w: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 xml:space="preserve"> Fizic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ă</w:t>
                        </w:r>
                        <w:r w:rsidR="002C3361">
                          <w:rPr>
                            <w:sz w:val="16"/>
                            <w:szCs w:val="16"/>
                            <w:lang w:val="pt-BR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>i  Balneologie</w:t>
                        </w:r>
                      </w:p>
                    </w:tc>
                  </w:tr>
                </w:tbl>
                <w:p w14:paraId="04CB538C" w14:textId="77777777" w:rsidR="000B00D9" w:rsidRPr="00AB78A7" w:rsidRDefault="000B00D9" w:rsidP="00892F82">
                  <w:pPr>
                    <w:rPr>
                      <w:sz w:val="16"/>
                      <w:szCs w:val="16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35068D58">
          <v:shape id="_x0000_s1937" type="#_x0000_t202" style="position:absolute;margin-left:90pt;margin-top:3.2pt;width:36pt;height:180pt;z-index:251607552;mso-position-horizontal-relative:text;mso-position-vertical-relative:text" filled="f" stroked="f">
            <v:textbox style="mso-next-textbox:#_x0000_s193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2E77E877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43488F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1BBC34D0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91DEA8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01D6CD18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E42C045" w14:textId="77777777" w:rsidR="000B00D9" w:rsidRPr="00D22C4E" w:rsidRDefault="000B00D9" w:rsidP="00D22C4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22C4E">
                          <w:rPr>
                            <w:sz w:val="16"/>
                            <w:szCs w:val="16"/>
                          </w:rPr>
                          <w:t>Cabinet Ortopedie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şi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Traumatologie</w:t>
                        </w:r>
                      </w:p>
                    </w:tc>
                  </w:tr>
                </w:tbl>
                <w:p w14:paraId="2886C3C6" w14:textId="77777777" w:rsidR="000B00D9" w:rsidRPr="00F06080" w:rsidRDefault="000B00D9" w:rsidP="00455B1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57694A4D">
          <v:shape id="_x0000_s1936" type="#_x0000_t202" style="position:absolute;margin-left:54pt;margin-top:3.2pt;width:36pt;height:180pt;z-index:251606528;mso-position-horizontal-relative:text;mso-position-vertical-relative:text" filled="f" stroked="f">
            <v:textbox style="mso-next-textbox:#_x0000_s193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0FDCAA0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24F863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29DA7353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F736AF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1F512F40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C86ED7A" w14:textId="77777777" w:rsidR="000B00D9" w:rsidRPr="00D22C4E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22C4E">
                          <w:rPr>
                            <w:sz w:val="16"/>
                            <w:szCs w:val="16"/>
                          </w:rPr>
                          <w:t>Cabinet Neurologie</w:t>
                        </w:r>
                      </w:p>
                    </w:tc>
                  </w:tr>
                </w:tbl>
                <w:p w14:paraId="088E5A22" w14:textId="77777777" w:rsidR="000B00D9" w:rsidRPr="00F06080" w:rsidRDefault="000B00D9" w:rsidP="00455B1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7D5443EF">
          <v:shape id="_x0000_s1935" type="#_x0000_t202" style="position:absolute;margin-left:15.75pt;margin-top:3.2pt;width:36pt;height:180pt;z-index:251605504;mso-position-horizontal-relative:text;mso-position-vertical-relative:text" filled="f" stroked="f">
            <v:textbox style="mso-next-textbox:#_x0000_s193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142D5681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B609B2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313CC6B1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A5C47D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1099D75C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39F4800" w14:textId="77777777" w:rsidR="000B00D9" w:rsidRPr="00D22C4E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it-IT"/>
                          </w:rPr>
                        </w:pPr>
                        <w:r w:rsidRPr="00D22C4E">
                          <w:rPr>
                            <w:sz w:val="16"/>
                            <w:szCs w:val="16"/>
                            <w:lang w:val="it-IT"/>
                          </w:rPr>
                          <w:t>Cabinet Cardiologie</w:t>
                        </w:r>
                      </w:p>
                    </w:tc>
                  </w:tr>
                </w:tbl>
                <w:p w14:paraId="78E7901A" w14:textId="77777777" w:rsidR="000B00D9" w:rsidRPr="00AB78A7" w:rsidRDefault="000B00D9" w:rsidP="00455B11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 w:rsidR="00116FAD" w:rsidRPr="00712F53">
        <w:rPr>
          <w:b/>
          <w:sz w:val="20"/>
          <w:szCs w:val="20"/>
        </w:rPr>
        <w:tab/>
      </w:r>
      <w:r w:rsidR="00116FAD" w:rsidRPr="00712F53">
        <w:rPr>
          <w:b/>
          <w:sz w:val="20"/>
          <w:szCs w:val="20"/>
        </w:rPr>
        <w:tab/>
      </w:r>
    </w:p>
    <w:p w14:paraId="534B0F52" w14:textId="77777777" w:rsidR="00E52795" w:rsidRPr="00712F53" w:rsidRDefault="00E52795">
      <w:pPr>
        <w:rPr>
          <w:b/>
          <w:sz w:val="20"/>
          <w:szCs w:val="20"/>
        </w:rPr>
      </w:pPr>
    </w:p>
    <w:p w14:paraId="0197A1CC" w14:textId="77777777" w:rsidR="00E52795" w:rsidRPr="00712F53" w:rsidRDefault="00670142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24BF3178">
          <v:line id="_x0000_s2129" style="position:absolute;z-index:251724288" from="868.3pt,6.5pt" to="868.3pt,21.95pt"/>
        </w:pict>
      </w:r>
      <w:r>
        <w:rPr>
          <w:b/>
          <w:noProof/>
          <w:sz w:val="20"/>
          <w:szCs w:val="20"/>
        </w:rPr>
        <w:pict w14:anchorId="55D995FE">
          <v:line id="_x0000_s2130" style="position:absolute;z-index:251725312" from="912pt,6.45pt" to="912pt,21.9pt"/>
        </w:pict>
      </w:r>
      <w:r>
        <w:rPr>
          <w:b/>
          <w:noProof/>
          <w:sz w:val="20"/>
          <w:szCs w:val="20"/>
        </w:rPr>
        <w:pict w14:anchorId="175C2378">
          <v:line id="_x0000_s2128" style="position:absolute;z-index:251723264" from="825pt,6.5pt" to="825pt,21.95pt"/>
        </w:pict>
      </w:r>
      <w:r>
        <w:rPr>
          <w:b/>
          <w:noProof/>
          <w:sz w:val="20"/>
          <w:szCs w:val="20"/>
        </w:rPr>
        <w:pict w14:anchorId="44C95F2D">
          <v:line id="_x0000_s2127" style="position:absolute;z-index:251722240" from="781.5pt,7.65pt" to="781.5pt,23.1pt"/>
        </w:pict>
      </w:r>
      <w:r>
        <w:rPr>
          <w:b/>
          <w:noProof/>
          <w:sz w:val="20"/>
          <w:szCs w:val="20"/>
        </w:rPr>
        <w:pict w14:anchorId="7C551E1B">
          <v:line id="_x0000_s2126" style="position:absolute;z-index:251721216" from="732.75pt,6.5pt" to="732.75pt,21.95pt"/>
        </w:pict>
      </w:r>
    </w:p>
    <w:p w14:paraId="3126BCE4" w14:textId="77777777" w:rsidR="00785DDB" w:rsidRPr="00712F53" w:rsidRDefault="00670142" w:rsidP="000B116C">
      <w:pPr>
        <w:rPr>
          <w:b/>
          <w:sz w:val="20"/>
          <w:szCs w:val="20"/>
          <w:lang w:val="it-IT"/>
        </w:rPr>
      </w:pPr>
      <w:r>
        <w:rPr>
          <w:b/>
          <w:noProof/>
          <w:sz w:val="20"/>
          <w:szCs w:val="20"/>
        </w:rPr>
        <w:pict w14:anchorId="6870ED10">
          <v:shape id="_x0000_s1976" type="#_x0000_t202" style="position:absolute;margin-left:891.75pt;margin-top:6.1pt;width:42.75pt;height:180pt;z-index:251618816" filled="f" stroked="f">
            <v:textbox style="mso-next-textbox:#_x0000_s1976">
              <w:txbxContent>
                <w:tbl>
                  <w:tblPr>
                    <w:tblW w:w="81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17"/>
                  </w:tblGrid>
                  <w:tr w:rsidR="000B00D9" w:rsidRPr="00F06080" w14:paraId="44F60DBF" w14:textId="77777777" w:rsidTr="00DD43CA">
                    <w:trPr>
                      <w:cantSplit/>
                      <w:trHeight w:val="70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44CE99F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20B1EF12" w14:textId="77777777" w:rsidTr="00DD43CA">
                    <w:trPr>
                      <w:cantSplit/>
                      <w:trHeight w:val="52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2E7A30E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183DE316" w14:textId="77777777" w:rsidTr="00DD43CA">
                    <w:trPr>
                      <w:cantSplit/>
                      <w:trHeight w:val="214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652D5C6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Cabinet de Dezvoltare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6F0EC9">
                          <w:rPr>
                            <w:sz w:val="20"/>
                            <w:szCs w:val="20"/>
                          </w:rPr>
                          <w:t>Fizică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EC1755">
                          <w:rPr>
                            <w:sz w:val="20"/>
                            <w:szCs w:val="20"/>
                          </w:rPr>
                          <w:t>ș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i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6F0EC9">
                          <w:rPr>
                            <w:sz w:val="20"/>
                            <w:szCs w:val="20"/>
                          </w:rPr>
                          <w:t>Deficienț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e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Fizice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14:paraId="193D8169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F43775F">
          <v:shape id="_x0000_s1975" type="#_x0000_t202" style="position:absolute;margin-left:850.5pt;margin-top:6.1pt;width:36pt;height:180pt;z-index:251617792" filled="f" stroked="f">
            <v:textbox style="mso-next-textbox:#_x0000_s197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7F5C098B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73D8D2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F06080" w14:paraId="2624EA84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8E7228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14C0F5EB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1459062" w14:textId="77777777" w:rsidR="000B00D9" w:rsidRPr="00667CA7" w:rsidRDefault="0039017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Cabinet de Diagnostic și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0B00D9" w:rsidRPr="00667CA7">
                          <w:rPr>
                            <w:sz w:val="20"/>
                            <w:szCs w:val="20"/>
                          </w:rPr>
                          <w:t>Orientare</w:t>
                        </w:r>
                      </w:p>
                    </w:tc>
                  </w:tr>
                </w:tbl>
                <w:p w14:paraId="49A6E4A7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 w14:anchorId="6A475B50">
          <v:shape id="_x0000_s1391" type="#_x0000_t202" style="position:absolute;margin-left:806.5pt;margin-top:6.7pt;width:36pt;height:180pt;z-index:251593216" filled="f" stroked="f">
            <v:textbox style="mso-next-textbox:#_x0000_s139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047BB1" w14:paraId="01EE4B61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F8239C0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047BB1" w14:paraId="623C91E2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DCE6670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047BB1" w14:paraId="727B1CE2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8B5689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Cabinet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6F0EC9">
                          <w:rPr>
                            <w:sz w:val="20"/>
                            <w:szCs w:val="20"/>
                          </w:rPr>
                          <w:t>Exploră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r</w:t>
                        </w:r>
                        <w:r w:rsidR="006F0EC9">
                          <w:rPr>
                            <w:sz w:val="20"/>
                            <w:szCs w:val="20"/>
                          </w:rPr>
                          <w:t xml:space="preserve">i 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Neurofiziologice</w:t>
                        </w:r>
                      </w:p>
                    </w:tc>
                  </w:tr>
                </w:tbl>
                <w:p w14:paraId="780FFFBC" w14:textId="77777777" w:rsidR="000B00D9" w:rsidRPr="00047BB1" w:rsidRDefault="000B00D9" w:rsidP="005925C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E870A2B">
          <v:shape id="_x0000_s1960" type="#_x0000_t202" style="position:absolute;margin-left:757.5pt;margin-top:7.7pt;width:41.25pt;height:180pt;z-index:251615744" filled="f" stroked="f">
            <v:textbox style="mso-next-textbox:#_x0000_s1960">
              <w:txbxContent>
                <w:tbl>
                  <w:tblPr>
                    <w:tblW w:w="602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02"/>
                  </w:tblGrid>
                  <w:tr w:rsidR="000B00D9" w:rsidRPr="00047BB1" w14:paraId="685BE62F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6B77A75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047BB1" w14:paraId="4B0BAC17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289A85C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38F53D4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19D5C50D" w14:textId="77777777" w:rsidR="000B00D9" w:rsidRPr="00667CA7" w:rsidRDefault="006F0EC9" w:rsidP="003759A5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sz w:val="18"/>
                            <w:szCs w:val="18"/>
                            <w:lang w:val="it-IT"/>
                          </w:rPr>
                          <w:t>Cabinet Exploră</w:t>
                        </w:r>
                        <w:r w:rsidR="000B00D9" w:rsidRPr="00667CA7">
                          <w:rPr>
                            <w:sz w:val="18"/>
                            <w:szCs w:val="18"/>
                            <w:lang w:val="it-IT"/>
                          </w:rPr>
                          <w:t>ri Cardio-</w:t>
                        </w:r>
                        <w:r w:rsidR="000B00D9">
                          <w:rPr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="000B00D9" w:rsidRPr="00667CA7">
                          <w:rPr>
                            <w:sz w:val="18"/>
                            <w:szCs w:val="18"/>
                            <w:lang w:val="it-IT"/>
                          </w:rPr>
                          <w:t>espiratorii</w:t>
                        </w:r>
                      </w:p>
                    </w:tc>
                  </w:tr>
                </w:tbl>
                <w:p w14:paraId="333C46BA" w14:textId="77777777" w:rsidR="000B00D9" w:rsidRPr="00AB78A7" w:rsidRDefault="000B00D9" w:rsidP="00892F82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2D9DE1FF">
          <v:shape id="_x0000_s1388" type="#_x0000_t202" style="position:absolute;margin-left:714.75pt;margin-top:7.7pt;width:41.25pt;height:180pt;z-index:251590144" filled="f" stroked="f">
            <v:textbox style="mso-next-textbox:#_x0000_s1388">
              <w:txbxContent>
                <w:tbl>
                  <w:tblPr>
                    <w:tblW w:w="602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02"/>
                  </w:tblGrid>
                  <w:tr w:rsidR="000B00D9" w:rsidRPr="00047BB1" w14:paraId="2A80093A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7445880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047BB1" w14:paraId="3BAEA8B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0CEEAEA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6F0EC9" w14:paraId="39F53920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368C285D" w14:textId="77777777" w:rsidR="000B00D9" w:rsidRPr="006F0EC9" w:rsidRDefault="006F0EC9" w:rsidP="00667CA7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  <w:lang w:val="pt-BR"/>
                          </w:rPr>
                        </w:pPr>
                        <w:r>
                          <w:rPr>
                            <w:sz w:val="18"/>
                            <w:szCs w:val="18"/>
                            <w:lang w:val="pt-BR"/>
                          </w:rPr>
                          <w:t>Cabinet Explorări Funcț</w:t>
                        </w:r>
                        <w:r w:rsidR="000B00D9" w:rsidRPr="006F0EC9">
                          <w:rPr>
                            <w:sz w:val="18"/>
                            <w:szCs w:val="18"/>
                            <w:lang w:val="pt-BR"/>
                          </w:rPr>
                          <w:t>ionale</w:t>
                        </w:r>
                      </w:p>
                    </w:tc>
                  </w:tr>
                </w:tbl>
                <w:p w14:paraId="0F9D4317" w14:textId="77777777" w:rsidR="000B00D9" w:rsidRPr="00AB78A7" w:rsidRDefault="000B00D9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</w:p>
    <w:p w14:paraId="36294FFF" w14:textId="77777777" w:rsidR="00E52795" w:rsidRPr="00712F53" w:rsidRDefault="00F52AED">
      <w:pPr>
        <w:rPr>
          <w:b/>
          <w:sz w:val="20"/>
          <w:szCs w:val="20"/>
          <w:lang w:val="it-IT"/>
        </w:rPr>
      </w:pPr>
      <w:r w:rsidRPr="00712F53">
        <w:rPr>
          <w:b/>
          <w:sz w:val="20"/>
          <w:szCs w:val="20"/>
          <w:lang w:val="it-IT"/>
        </w:rPr>
        <w:tab/>
      </w:r>
    </w:p>
    <w:p w14:paraId="69EEAE75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04A7A54F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2E7D8345" w14:textId="77777777" w:rsidR="008B459E" w:rsidRPr="00712F53" w:rsidRDefault="008B459E" w:rsidP="00E52795">
      <w:pPr>
        <w:rPr>
          <w:b/>
          <w:sz w:val="20"/>
          <w:szCs w:val="20"/>
          <w:lang w:val="it-IT"/>
        </w:rPr>
      </w:pPr>
    </w:p>
    <w:p w14:paraId="2021B10E" w14:textId="77777777" w:rsidR="008B459E" w:rsidRPr="00712F53" w:rsidRDefault="008B459E" w:rsidP="00E52795">
      <w:pPr>
        <w:rPr>
          <w:b/>
          <w:sz w:val="20"/>
          <w:szCs w:val="20"/>
          <w:lang w:val="it-IT"/>
        </w:rPr>
      </w:pPr>
    </w:p>
    <w:p w14:paraId="47922866" w14:textId="77777777" w:rsidR="00EC29D4" w:rsidRPr="00712F53" w:rsidRDefault="00EC29D4" w:rsidP="00E52795">
      <w:pPr>
        <w:rPr>
          <w:b/>
          <w:sz w:val="20"/>
          <w:szCs w:val="20"/>
          <w:lang w:val="it-IT"/>
        </w:rPr>
      </w:pPr>
    </w:p>
    <w:p w14:paraId="4D24A161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114FD54A" w14:textId="77777777" w:rsidR="00EE75A5" w:rsidRDefault="00EE75A5" w:rsidP="00E52795">
      <w:pPr>
        <w:jc w:val="center"/>
        <w:rPr>
          <w:b/>
          <w:sz w:val="28"/>
          <w:szCs w:val="28"/>
          <w:lang w:val="it-IT"/>
        </w:rPr>
      </w:pPr>
    </w:p>
    <w:p w14:paraId="3EB64390" w14:textId="77777777" w:rsidR="00F3082D" w:rsidRDefault="00F3082D" w:rsidP="00F83F0B">
      <w:pPr>
        <w:ind w:left="720" w:firstLine="720"/>
        <w:rPr>
          <w:rFonts w:ascii="Cambria" w:hAnsi="Cambria"/>
          <w:b/>
          <w:lang w:val="ro-RO"/>
        </w:rPr>
      </w:pPr>
    </w:p>
    <w:p w14:paraId="6EE16549" w14:textId="77777777" w:rsidR="006F3CFF" w:rsidRDefault="006F3CFF" w:rsidP="006F3CFF">
      <w:pPr>
        <w:ind w:left="2160" w:firstLine="720"/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 xml:space="preserve">                                                                                                                                      Contrasemnează:</w:t>
      </w:r>
    </w:p>
    <w:p w14:paraId="2A8D9826" w14:textId="55EC4798" w:rsidR="006F3CFF" w:rsidRDefault="006F3CFF" w:rsidP="006F3CFF">
      <w:pPr>
        <w:ind w:left="2160" w:firstLine="720"/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>PREȘEDINTE</w:t>
      </w:r>
      <w:r w:rsidRPr="00CD01C4">
        <w:rPr>
          <w:rFonts w:ascii="Cambria" w:hAnsi="Cambria"/>
          <w:b/>
          <w:lang w:val="ro-RO"/>
        </w:rPr>
        <w:t xml:space="preserve">,   </w:t>
      </w:r>
      <w:r>
        <w:rPr>
          <w:rFonts w:ascii="Cambria" w:hAnsi="Cambria"/>
          <w:b/>
          <w:lang w:val="ro-RO"/>
        </w:rPr>
        <w:t xml:space="preserve">              </w:t>
      </w:r>
      <w:r w:rsidRPr="00CD01C4">
        <w:rPr>
          <w:rFonts w:ascii="Cambria" w:hAnsi="Cambria"/>
          <w:b/>
          <w:lang w:val="ro-RO"/>
        </w:rPr>
        <w:t xml:space="preserve">   </w:t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  <w:t xml:space="preserve">    SECRETAR GENERAL AL JUDEȚULUI,</w:t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</w:p>
    <w:p w14:paraId="595B1ECB" w14:textId="65ECEEED" w:rsidR="006043C6" w:rsidRPr="005318F1" w:rsidRDefault="006F3CFF" w:rsidP="006F3CFF">
      <w:pPr>
        <w:ind w:left="2160" w:firstLine="720"/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 xml:space="preserve">     Alin T</w:t>
      </w:r>
      <w:r w:rsidR="00670142">
        <w:rPr>
          <w:rFonts w:ascii="Cambria" w:hAnsi="Cambria"/>
          <w:b/>
          <w:lang w:val="ro-RO"/>
        </w:rPr>
        <w:t>ișe</w:t>
      </w:r>
      <w:r w:rsidRPr="00CD01C4">
        <w:rPr>
          <w:rFonts w:ascii="Cambria" w:hAnsi="Cambria"/>
          <w:b/>
          <w:sz w:val="28"/>
          <w:szCs w:val="28"/>
          <w:lang w:val="ro-RO"/>
        </w:rPr>
        <w:t xml:space="preserve">    </w:t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  <w:t xml:space="preserve">             </w:t>
      </w:r>
      <w:r w:rsidRPr="009C686A">
        <w:rPr>
          <w:rFonts w:ascii="Cambria" w:hAnsi="Cambria"/>
          <w:b/>
          <w:lang w:val="ro-RO"/>
        </w:rPr>
        <w:t>Simona G</w:t>
      </w:r>
      <w:r w:rsidR="00670142">
        <w:rPr>
          <w:rFonts w:ascii="Cambria" w:hAnsi="Cambria"/>
          <w:b/>
          <w:lang w:val="ro-RO"/>
        </w:rPr>
        <w:t>aci</w:t>
      </w:r>
      <w:bookmarkStart w:id="0" w:name="_GoBack"/>
      <w:bookmarkEnd w:id="0"/>
      <w:r w:rsidRPr="00CD01C4">
        <w:rPr>
          <w:rFonts w:ascii="Cambria" w:hAnsi="Cambria"/>
          <w:b/>
          <w:sz w:val="28"/>
          <w:szCs w:val="28"/>
          <w:lang w:val="ro-RO"/>
        </w:rPr>
        <w:t xml:space="preserve">   </w:t>
      </w:r>
    </w:p>
    <w:sectPr w:rsidR="006043C6" w:rsidRPr="005318F1" w:rsidSect="00966121">
      <w:pgSz w:w="23818" w:h="16834" w:orient="landscape" w:code="8"/>
      <w:pgMar w:top="432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9D5"/>
    <w:rsid w:val="00001A0E"/>
    <w:rsid w:val="00002F96"/>
    <w:rsid w:val="00005DFD"/>
    <w:rsid w:val="00006340"/>
    <w:rsid w:val="000069BF"/>
    <w:rsid w:val="00006A64"/>
    <w:rsid w:val="00007BBE"/>
    <w:rsid w:val="00014FCC"/>
    <w:rsid w:val="0001765A"/>
    <w:rsid w:val="000206A3"/>
    <w:rsid w:val="00020A92"/>
    <w:rsid w:val="00022F73"/>
    <w:rsid w:val="00024FB7"/>
    <w:rsid w:val="000307FA"/>
    <w:rsid w:val="00030E7F"/>
    <w:rsid w:val="00031B9B"/>
    <w:rsid w:val="0004129C"/>
    <w:rsid w:val="000433A9"/>
    <w:rsid w:val="00043649"/>
    <w:rsid w:val="00047BB1"/>
    <w:rsid w:val="00055E16"/>
    <w:rsid w:val="00057A18"/>
    <w:rsid w:val="000634EB"/>
    <w:rsid w:val="00065E47"/>
    <w:rsid w:val="000672CB"/>
    <w:rsid w:val="00075EC0"/>
    <w:rsid w:val="00077265"/>
    <w:rsid w:val="00081FDE"/>
    <w:rsid w:val="000900D1"/>
    <w:rsid w:val="000927A3"/>
    <w:rsid w:val="000A2E2C"/>
    <w:rsid w:val="000A5872"/>
    <w:rsid w:val="000A61DC"/>
    <w:rsid w:val="000A7E9F"/>
    <w:rsid w:val="000B00D9"/>
    <w:rsid w:val="000B116C"/>
    <w:rsid w:val="000B4944"/>
    <w:rsid w:val="000C1B57"/>
    <w:rsid w:val="000C70DD"/>
    <w:rsid w:val="000D2A34"/>
    <w:rsid w:val="000D48F9"/>
    <w:rsid w:val="000E227C"/>
    <w:rsid w:val="000E28CA"/>
    <w:rsid w:val="000E79F0"/>
    <w:rsid w:val="0010019F"/>
    <w:rsid w:val="001027E7"/>
    <w:rsid w:val="00103708"/>
    <w:rsid w:val="00110EC9"/>
    <w:rsid w:val="00111F31"/>
    <w:rsid w:val="00116FAD"/>
    <w:rsid w:val="00121C5B"/>
    <w:rsid w:val="0012527D"/>
    <w:rsid w:val="00127897"/>
    <w:rsid w:val="00131EF0"/>
    <w:rsid w:val="00132880"/>
    <w:rsid w:val="001371F0"/>
    <w:rsid w:val="0014013B"/>
    <w:rsid w:val="001428F5"/>
    <w:rsid w:val="001445B9"/>
    <w:rsid w:val="0015312D"/>
    <w:rsid w:val="00156780"/>
    <w:rsid w:val="0016175B"/>
    <w:rsid w:val="001670B8"/>
    <w:rsid w:val="00167DB2"/>
    <w:rsid w:val="00177D97"/>
    <w:rsid w:val="0018602B"/>
    <w:rsid w:val="00190A8C"/>
    <w:rsid w:val="001B2542"/>
    <w:rsid w:val="001B3B29"/>
    <w:rsid w:val="001B4B6E"/>
    <w:rsid w:val="001B68F5"/>
    <w:rsid w:val="001C3E74"/>
    <w:rsid w:val="001D1EC8"/>
    <w:rsid w:val="001E1B93"/>
    <w:rsid w:val="001E276E"/>
    <w:rsid w:val="001E5655"/>
    <w:rsid w:val="001F1A5C"/>
    <w:rsid w:val="001F2C52"/>
    <w:rsid w:val="001F444F"/>
    <w:rsid w:val="001F7DD3"/>
    <w:rsid w:val="00201852"/>
    <w:rsid w:val="002070DB"/>
    <w:rsid w:val="0021153F"/>
    <w:rsid w:val="00212696"/>
    <w:rsid w:val="00216081"/>
    <w:rsid w:val="00220C48"/>
    <w:rsid w:val="0022301F"/>
    <w:rsid w:val="00225B9D"/>
    <w:rsid w:val="002267D6"/>
    <w:rsid w:val="00227169"/>
    <w:rsid w:val="00227867"/>
    <w:rsid w:val="00227D5C"/>
    <w:rsid w:val="002331D9"/>
    <w:rsid w:val="0023486F"/>
    <w:rsid w:val="00235E78"/>
    <w:rsid w:val="0023727A"/>
    <w:rsid w:val="0025534F"/>
    <w:rsid w:val="00256298"/>
    <w:rsid w:val="00256494"/>
    <w:rsid w:val="00263837"/>
    <w:rsid w:val="00267850"/>
    <w:rsid w:val="00272E9D"/>
    <w:rsid w:val="00273B87"/>
    <w:rsid w:val="00276434"/>
    <w:rsid w:val="0028757F"/>
    <w:rsid w:val="002A6DC3"/>
    <w:rsid w:val="002A79D5"/>
    <w:rsid w:val="002C0957"/>
    <w:rsid w:val="002C1918"/>
    <w:rsid w:val="002C2558"/>
    <w:rsid w:val="002C3361"/>
    <w:rsid w:val="002C3AF8"/>
    <w:rsid w:val="002C62A2"/>
    <w:rsid w:val="002C6BA3"/>
    <w:rsid w:val="002D2F37"/>
    <w:rsid w:val="002D642C"/>
    <w:rsid w:val="002E3F48"/>
    <w:rsid w:val="002F33E7"/>
    <w:rsid w:val="002F6A04"/>
    <w:rsid w:val="002F78CE"/>
    <w:rsid w:val="00300775"/>
    <w:rsid w:val="003041C4"/>
    <w:rsid w:val="0031003B"/>
    <w:rsid w:val="003104B2"/>
    <w:rsid w:val="003109F5"/>
    <w:rsid w:val="0032186D"/>
    <w:rsid w:val="0032632A"/>
    <w:rsid w:val="00331164"/>
    <w:rsid w:val="003328AA"/>
    <w:rsid w:val="00333F8C"/>
    <w:rsid w:val="003370B8"/>
    <w:rsid w:val="00345C12"/>
    <w:rsid w:val="00346FAF"/>
    <w:rsid w:val="00352C40"/>
    <w:rsid w:val="003613FC"/>
    <w:rsid w:val="00370136"/>
    <w:rsid w:val="00371E75"/>
    <w:rsid w:val="003727D0"/>
    <w:rsid w:val="00372F34"/>
    <w:rsid w:val="00373F4D"/>
    <w:rsid w:val="003741FA"/>
    <w:rsid w:val="003759A5"/>
    <w:rsid w:val="0039017B"/>
    <w:rsid w:val="003914B9"/>
    <w:rsid w:val="00391728"/>
    <w:rsid w:val="003957AE"/>
    <w:rsid w:val="003B0E95"/>
    <w:rsid w:val="003B534F"/>
    <w:rsid w:val="003C5C63"/>
    <w:rsid w:val="003D078F"/>
    <w:rsid w:val="003D2171"/>
    <w:rsid w:val="003D25CF"/>
    <w:rsid w:val="003D2CB5"/>
    <w:rsid w:val="003D443B"/>
    <w:rsid w:val="003E0C09"/>
    <w:rsid w:val="003E567B"/>
    <w:rsid w:val="003F12E4"/>
    <w:rsid w:val="00405498"/>
    <w:rsid w:val="00413855"/>
    <w:rsid w:val="00416B38"/>
    <w:rsid w:val="0041704C"/>
    <w:rsid w:val="00423ED8"/>
    <w:rsid w:val="004343F2"/>
    <w:rsid w:val="00435ABE"/>
    <w:rsid w:val="00436B22"/>
    <w:rsid w:val="00440E4B"/>
    <w:rsid w:val="00441B05"/>
    <w:rsid w:val="00442CC5"/>
    <w:rsid w:val="00442F58"/>
    <w:rsid w:val="00444F30"/>
    <w:rsid w:val="004450C2"/>
    <w:rsid w:val="004457C4"/>
    <w:rsid w:val="00450C16"/>
    <w:rsid w:val="004555C5"/>
    <w:rsid w:val="00455B11"/>
    <w:rsid w:val="00460A07"/>
    <w:rsid w:val="00467B2B"/>
    <w:rsid w:val="004710A2"/>
    <w:rsid w:val="00481279"/>
    <w:rsid w:val="00481EF5"/>
    <w:rsid w:val="004832AC"/>
    <w:rsid w:val="00483A84"/>
    <w:rsid w:val="00495448"/>
    <w:rsid w:val="004A0221"/>
    <w:rsid w:val="004A30B1"/>
    <w:rsid w:val="004A7C00"/>
    <w:rsid w:val="004A7F1A"/>
    <w:rsid w:val="004B48A0"/>
    <w:rsid w:val="004B5485"/>
    <w:rsid w:val="004B6A28"/>
    <w:rsid w:val="004C03DD"/>
    <w:rsid w:val="004C05E7"/>
    <w:rsid w:val="004D10DC"/>
    <w:rsid w:val="004D56D8"/>
    <w:rsid w:val="004D629A"/>
    <w:rsid w:val="004E40D3"/>
    <w:rsid w:val="004E58D2"/>
    <w:rsid w:val="004F7EA1"/>
    <w:rsid w:val="0050339C"/>
    <w:rsid w:val="00503F0A"/>
    <w:rsid w:val="00505B44"/>
    <w:rsid w:val="00507202"/>
    <w:rsid w:val="005165A2"/>
    <w:rsid w:val="0052767B"/>
    <w:rsid w:val="00530331"/>
    <w:rsid w:val="0053102E"/>
    <w:rsid w:val="005318F1"/>
    <w:rsid w:val="00535A78"/>
    <w:rsid w:val="00537BA9"/>
    <w:rsid w:val="00542777"/>
    <w:rsid w:val="00547A49"/>
    <w:rsid w:val="00554493"/>
    <w:rsid w:val="00555598"/>
    <w:rsid w:val="005600C3"/>
    <w:rsid w:val="00562118"/>
    <w:rsid w:val="00566118"/>
    <w:rsid w:val="00567BF6"/>
    <w:rsid w:val="00571717"/>
    <w:rsid w:val="00575213"/>
    <w:rsid w:val="00580CA5"/>
    <w:rsid w:val="0058110C"/>
    <w:rsid w:val="00583BB7"/>
    <w:rsid w:val="005925C5"/>
    <w:rsid w:val="00593B4B"/>
    <w:rsid w:val="005967AC"/>
    <w:rsid w:val="005A0D9E"/>
    <w:rsid w:val="005A1D5A"/>
    <w:rsid w:val="005A41E0"/>
    <w:rsid w:val="005A5F0D"/>
    <w:rsid w:val="005A6233"/>
    <w:rsid w:val="005A6407"/>
    <w:rsid w:val="005A7E51"/>
    <w:rsid w:val="005B320E"/>
    <w:rsid w:val="005B5156"/>
    <w:rsid w:val="005B6762"/>
    <w:rsid w:val="005C1EE1"/>
    <w:rsid w:val="005C5E39"/>
    <w:rsid w:val="005C739E"/>
    <w:rsid w:val="005D3092"/>
    <w:rsid w:val="005D6C91"/>
    <w:rsid w:val="005F44DB"/>
    <w:rsid w:val="006043C6"/>
    <w:rsid w:val="0061006B"/>
    <w:rsid w:val="006130C2"/>
    <w:rsid w:val="00617A7A"/>
    <w:rsid w:val="00631951"/>
    <w:rsid w:val="006374F2"/>
    <w:rsid w:val="00646CF0"/>
    <w:rsid w:val="006512F5"/>
    <w:rsid w:val="00654276"/>
    <w:rsid w:val="00661F2A"/>
    <w:rsid w:val="00662F7D"/>
    <w:rsid w:val="00665B46"/>
    <w:rsid w:val="00665E51"/>
    <w:rsid w:val="00667C56"/>
    <w:rsid w:val="00667CA7"/>
    <w:rsid w:val="00670142"/>
    <w:rsid w:val="00676C09"/>
    <w:rsid w:val="006831A6"/>
    <w:rsid w:val="00683EB7"/>
    <w:rsid w:val="006919ED"/>
    <w:rsid w:val="00691AC8"/>
    <w:rsid w:val="006950BC"/>
    <w:rsid w:val="006A0293"/>
    <w:rsid w:val="006A2AA2"/>
    <w:rsid w:val="006B5273"/>
    <w:rsid w:val="006B7A14"/>
    <w:rsid w:val="006C7114"/>
    <w:rsid w:val="006D1B2C"/>
    <w:rsid w:val="006D51A5"/>
    <w:rsid w:val="006D65B6"/>
    <w:rsid w:val="006D6D37"/>
    <w:rsid w:val="006D7F01"/>
    <w:rsid w:val="006E357A"/>
    <w:rsid w:val="006E5501"/>
    <w:rsid w:val="006E76DE"/>
    <w:rsid w:val="006F086F"/>
    <w:rsid w:val="006F0EC9"/>
    <w:rsid w:val="006F3CFF"/>
    <w:rsid w:val="006F5E9C"/>
    <w:rsid w:val="006F7FE5"/>
    <w:rsid w:val="007003B9"/>
    <w:rsid w:val="007033F3"/>
    <w:rsid w:val="00705C23"/>
    <w:rsid w:val="007060BD"/>
    <w:rsid w:val="00712F53"/>
    <w:rsid w:val="007136D6"/>
    <w:rsid w:val="00715215"/>
    <w:rsid w:val="0071548B"/>
    <w:rsid w:val="00724157"/>
    <w:rsid w:val="007320D2"/>
    <w:rsid w:val="007333B4"/>
    <w:rsid w:val="007424E9"/>
    <w:rsid w:val="007429AB"/>
    <w:rsid w:val="00743B99"/>
    <w:rsid w:val="00754143"/>
    <w:rsid w:val="00757022"/>
    <w:rsid w:val="00757B16"/>
    <w:rsid w:val="007601F2"/>
    <w:rsid w:val="00761EA1"/>
    <w:rsid w:val="00765E6B"/>
    <w:rsid w:val="00767FF5"/>
    <w:rsid w:val="00772BE5"/>
    <w:rsid w:val="00773D63"/>
    <w:rsid w:val="0077623A"/>
    <w:rsid w:val="00782B57"/>
    <w:rsid w:val="00782F0F"/>
    <w:rsid w:val="00784E3C"/>
    <w:rsid w:val="007850DE"/>
    <w:rsid w:val="00785DDB"/>
    <w:rsid w:val="007862F4"/>
    <w:rsid w:val="007A0574"/>
    <w:rsid w:val="007A7E71"/>
    <w:rsid w:val="007B15DE"/>
    <w:rsid w:val="007B29D5"/>
    <w:rsid w:val="007B2D86"/>
    <w:rsid w:val="007B4BCC"/>
    <w:rsid w:val="007B5E16"/>
    <w:rsid w:val="007C1D28"/>
    <w:rsid w:val="007C39FB"/>
    <w:rsid w:val="007C426E"/>
    <w:rsid w:val="007C4590"/>
    <w:rsid w:val="007D0B28"/>
    <w:rsid w:val="007D1DC7"/>
    <w:rsid w:val="007D2EB8"/>
    <w:rsid w:val="007E252D"/>
    <w:rsid w:val="007F0DF6"/>
    <w:rsid w:val="008047BC"/>
    <w:rsid w:val="00805E40"/>
    <w:rsid w:val="00810962"/>
    <w:rsid w:val="00810B1E"/>
    <w:rsid w:val="008405A3"/>
    <w:rsid w:val="008421DB"/>
    <w:rsid w:val="00844857"/>
    <w:rsid w:val="00850E5B"/>
    <w:rsid w:val="00851091"/>
    <w:rsid w:val="00854043"/>
    <w:rsid w:val="00855A63"/>
    <w:rsid w:val="00855ACE"/>
    <w:rsid w:val="0086152C"/>
    <w:rsid w:val="00861F33"/>
    <w:rsid w:val="00862F8E"/>
    <w:rsid w:val="008649B3"/>
    <w:rsid w:val="00866BBF"/>
    <w:rsid w:val="00873235"/>
    <w:rsid w:val="00873D3D"/>
    <w:rsid w:val="0087518A"/>
    <w:rsid w:val="00880CBC"/>
    <w:rsid w:val="00883015"/>
    <w:rsid w:val="00892F82"/>
    <w:rsid w:val="00897038"/>
    <w:rsid w:val="008A28E5"/>
    <w:rsid w:val="008A60F7"/>
    <w:rsid w:val="008B21D1"/>
    <w:rsid w:val="008B440D"/>
    <w:rsid w:val="008B459E"/>
    <w:rsid w:val="008C03DA"/>
    <w:rsid w:val="008C2E4C"/>
    <w:rsid w:val="008C3925"/>
    <w:rsid w:val="008C4912"/>
    <w:rsid w:val="008C6C94"/>
    <w:rsid w:val="008D71AD"/>
    <w:rsid w:val="008E33D4"/>
    <w:rsid w:val="008E45B9"/>
    <w:rsid w:val="008E4A4F"/>
    <w:rsid w:val="008E7EA8"/>
    <w:rsid w:val="008E7ECD"/>
    <w:rsid w:val="008F0216"/>
    <w:rsid w:val="008F495A"/>
    <w:rsid w:val="008F5C4E"/>
    <w:rsid w:val="00901452"/>
    <w:rsid w:val="00901C3A"/>
    <w:rsid w:val="00911CAB"/>
    <w:rsid w:val="0091594B"/>
    <w:rsid w:val="009170CE"/>
    <w:rsid w:val="00922FE0"/>
    <w:rsid w:val="00927639"/>
    <w:rsid w:val="009427F4"/>
    <w:rsid w:val="009447D4"/>
    <w:rsid w:val="00950468"/>
    <w:rsid w:val="009512BB"/>
    <w:rsid w:val="0095138D"/>
    <w:rsid w:val="0095160B"/>
    <w:rsid w:val="00953EF0"/>
    <w:rsid w:val="00956807"/>
    <w:rsid w:val="00962BF1"/>
    <w:rsid w:val="00964116"/>
    <w:rsid w:val="00964E94"/>
    <w:rsid w:val="00965540"/>
    <w:rsid w:val="00966121"/>
    <w:rsid w:val="009722F9"/>
    <w:rsid w:val="00974561"/>
    <w:rsid w:val="009756CF"/>
    <w:rsid w:val="00975A28"/>
    <w:rsid w:val="009770BE"/>
    <w:rsid w:val="00984ADB"/>
    <w:rsid w:val="00997047"/>
    <w:rsid w:val="009A444D"/>
    <w:rsid w:val="009A4681"/>
    <w:rsid w:val="009B1C7D"/>
    <w:rsid w:val="009B2482"/>
    <w:rsid w:val="009B28E4"/>
    <w:rsid w:val="009B77D0"/>
    <w:rsid w:val="009B7EE8"/>
    <w:rsid w:val="009D0778"/>
    <w:rsid w:val="009D501C"/>
    <w:rsid w:val="009D7AFA"/>
    <w:rsid w:val="009E1EE5"/>
    <w:rsid w:val="009E3B25"/>
    <w:rsid w:val="009E6337"/>
    <w:rsid w:val="009F09FA"/>
    <w:rsid w:val="009F0A0F"/>
    <w:rsid w:val="009F5A3D"/>
    <w:rsid w:val="009F6073"/>
    <w:rsid w:val="00A02637"/>
    <w:rsid w:val="00A028A4"/>
    <w:rsid w:val="00A04A17"/>
    <w:rsid w:val="00A1111C"/>
    <w:rsid w:val="00A11D4C"/>
    <w:rsid w:val="00A137E3"/>
    <w:rsid w:val="00A146B9"/>
    <w:rsid w:val="00A14910"/>
    <w:rsid w:val="00A15145"/>
    <w:rsid w:val="00A169CF"/>
    <w:rsid w:val="00A35DCE"/>
    <w:rsid w:val="00A362E5"/>
    <w:rsid w:val="00A4236A"/>
    <w:rsid w:val="00A468FD"/>
    <w:rsid w:val="00A52EEA"/>
    <w:rsid w:val="00A57D0B"/>
    <w:rsid w:val="00A602E0"/>
    <w:rsid w:val="00A61FA6"/>
    <w:rsid w:val="00A6233A"/>
    <w:rsid w:val="00A62BAA"/>
    <w:rsid w:val="00A63E55"/>
    <w:rsid w:val="00A67E3C"/>
    <w:rsid w:val="00A743F8"/>
    <w:rsid w:val="00A76B52"/>
    <w:rsid w:val="00A90FC1"/>
    <w:rsid w:val="00A94D92"/>
    <w:rsid w:val="00AA4640"/>
    <w:rsid w:val="00AB78A7"/>
    <w:rsid w:val="00AD2292"/>
    <w:rsid w:val="00AD5FD9"/>
    <w:rsid w:val="00AE0920"/>
    <w:rsid w:val="00AE50A9"/>
    <w:rsid w:val="00AF15C8"/>
    <w:rsid w:val="00AF2224"/>
    <w:rsid w:val="00AF39D2"/>
    <w:rsid w:val="00AF449C"/>
    <w:rsid w:val="00B022F6"/>
    <w:rsid w:val="00B15966"/>
    <w:rsid w:val="00B20F90"/>
    <w:rsid w:val="00B22AA8"/>
    <w:rsid w:val="00B24909"/>
    <w:rsid w:val="00B2621F"/>
    <w:rsid w:val="00B3558A"/>
    <w:rsid w:val="00B43EC5"/>
    <w:rsid w:val="00B43F81"/>
    <w:rsid w:val="00B47348"/>
    <w:rsid w:val="00B47504"/>
    <w:rsid w:val="00B500A1"/>
    <w:rsid w:val="00B54663"/>
    <w:rsid w:val="00B550AB"/>
    <w:rsid w:val="00B607AB"/>
    <w:rsid w:val="00B6410D"/>
    <w:rsid w:val="00B75CBD"/>
    <w:rsid w:val="00B766A2"/>
    <w:rsid w:val="00B836C2"/>
    <w:rsid w:val="00B854F5"/>
    <w:rsid w:val="00B90DD9"/>
    <w:rsid w:val="00B919F6"/>
    <w:rsid w:val="00B94DCE"/>
    <w:rsid w:val="00B97ACD"/>
    <w:rsid w:val="00BA14C9"/>
    <w:rsid w:val="00BA5565"/>
    <w:rsid w:val="00BA6F7D"/>
    <w:rsid w:val="00BB2F1D"/>
    <w:rsid w:val="00BB39B1"/>
    <w:rsid w:val="00BD1042"/>
    <w:rsid w:val="00BD3134"/>
    <w:rsid w:val="00BE2817"/>
    <w:rsid w:val="00BE7938"/>
    <w:rsid w:val="00BF2CBE"/>
    <w:rsid w:val="00BF7A99"/>
    <w:rsid w:val="00BF7E12"/>
    <w:rsid w:val="00C013F0"/>
    <w:rsid w:val="00C032E9"/>
    <w:rsid w:val="00C03472"/>
    <w:rsid w:val="00C04B92"/>
    <w:rsid w:val="00C04C93"/>
    <w:rsid w:val="00C11460"/>
    <w:rsid w:val="00C172C9"/>
    <w:rsid w:val="00C200F7"/>
    <w:rsid w:val="00C20B8F"/>
    <w:rsid w:val="00C22FBA"/>
    <w:rsid w:val="00C24CDE"/>
    <w:rsid w:val="00C36034"/>
    <w:rsid w:val="00C4051A"/>
    <w:rsid w:val="00C44129"/>
    <w:rsid w:val="00C4736A"/>
    <w:rsid w:val="00C479A0"/>
    <w:rsid w:val="00C50571"/>
    <w:rsid w:val="00C55DE4"/>
    <w:rsid w:val="00C564E5"/>
    <w:rsid w:val="00C566E9"/>
    <w:rsid w:val="00C622C4"/>
    <w:rsid w:val="00C64F8D"/>
    <w:rsid w:val="00C665F0"/>
    <w:rsid w:val="00C6785D"/>
    <w:rsid w:val="00C71253"/>
    <w:rsid w:val="00C713D4"/>
    <w:rsid w:val="00C7641D"/>
    <w:rsid w:val="00C766F9"/>
    <w:rsid w:val="00C76DE6"/>
    <w:rsid w:val="00C76E96"/>
    <w:rsid w:val="00C83BC1"/>
    <w:rsid w:val="00C877E3"/>
    <w:rsid w:val="00C93D05"/>
    <w:rsid w:val="00C94F2B"/>
    <w:rsid w:val="00C950F7"/>
    <w:rsid w:val="00CA164D"/>
    <w:rsid w:val="00CB21C5"/>
    <w:rsid w:val="00CD01C4"/>
    <w:rsid w:val="00CD0CDD"/>
    <w:rsid w:val="00CF1787"/>
    <w:rsid w:val="00CF51FA"/>
    <w:rsid w:val="00D11A2E"/>
    <w:rsid w:val="00D22C4E"/>
    <w:rsid w:val="00D23C48"/>
    <w:rsid w:val="00D27694"/>
    <w:rsid w:val="00D31A7B"/>
    <w:rsid w:val="00D31C0C"/>
    <w:rsid w:val="00D367D4"/>
    <w:rsid w:val="00D410B0"/>
    <w:rsid w:val="00D450F7"/>
    <w:rsid w:val="00D461C4"/>
    <w:rsid w:val="00D4775E"/>
    <w:rsid w:val="00D47B96"/>
    <w:rsid w:val="00D52E08"/>
    <w:rsid w:val="00D55E6B"/>
    <w:rsid w:val="00D617F3"/>
    <w:rsid w:val="00D63871"/>
    <w:rsid w:val="00D63C23"/>
    <w:rsid w:val="00D6420B"/>
    <w:rsid w:val="00D706B8"/>
    <w:rsid w:val="00D727EC"/>
    <w:rsid w:val="00D7293B"/>
    <w:rsid w:val="00D7454E"/>
    <w:rsid w:val="00D7601A"/>
    <w:rsid w:val="00D81E99"/>
    <w:rsid w:val="00D826B7"/>
    <w:rsid w:val="00D846DF"/>
    <w:rsid w:val="00D918CF"/>
    <w:rsid w:val="00D95D07"/>
    <w:rsid w:val="00D966EB"/>
    <w:rsid w:val="00D970C3"/>
    <w:rsid w:val="00DA7C20"/>
    <w:rsid w:val="00DB33CD"/>
    <w:rsid w:val="00DB34B7"/>
    <w:rsid w:val="00DB49A2"/>
    <w:rsid w:val="00DB4D49"/>
    <w:rsid w:val="00DB5C51"/>
    <w:rsid w:val="00DB5DEE"/>
    <w:rsid w:val="00DC1408"/>
    <w:rsid w:val="00DC1ACF"/>
    <w:rsid w:val="00DC417A"/>
    <w:rsid w:val="00DC6390"/>
    <w:rsid w:val="00DC71B0"/>
    <w:rsid w:val="00DC782D"/>
    <w:rsid w:val="00DD43CA"/>
    <w:rsid w:val="00DE0606"/>
    <w:rsid w:val="00DE256B"/>
    <w:rsid w:val="00DE4E63"/>
    <w:rsid w:val="00DF162B"/>
    <w:rsid w:val="00DF2369"/>
    <w:rsid w:val="00DF5EB8"/>
    <w:rsid w:val="00E0399E"/>
    <w:rsid w:val="00E102C5"/>
    <w:rsid w:val="00E13A11"/>
    <w:rsid w:val="00E2643B"/>
    <w:rsid w:val="00E27FBE"/>
    <w:rsid w:val="00E32426"/>
    <w:rsid w:val="00E33A4B"/>
    <w:rsid w:val="00E349CD"/>
    <w:rsid w:val="00E411F2"/>
    <w:rsid w:val="00E4591A"/>
    <w:rsid w:val="00E46694"/>
    <w:rsid w:val="00E52795"/>
    <w:rsid w:val="00E5440E"/>
    <w:rsid w:val="00E62E2A"/>
    <w:rsid w:val="00E638A7"/>
    <w:rsid w:val="00E63DC6"/>
    <w:rsid w:val="00E76E95"/>
    <w:rsid w:val="00E77393"/>
    <w:rsid w:val="00E8121E"/>
    <w:rsid w:val="00E82BF9"/>
    <w:rsid w:val="00E862EE"/>
    <w:rsid w:val="00E873FD"/>
    <w:rsid w:val="00E932E6"/>
    <w:rsid w:val="00E94AC3"/>
    <w:rsid w:val="00EA0ADA"/>
    <w:rsid w:val="00EA58AF"/>
    <w:rsid w:val="00EC1755"/>
    <w:rsid w:val="00EC29D4"/>
    <w:rsid w:val="00EC45D5"/>
    <w:rsid w:val="00EC5007"/>
    <w:rsid w:val="00ED1F24"/>
    <w:rsid w:val="00ED4165"/>
    <w:rsid w:val="00EE14DF"/>
    <w:rsid w:val="00EE2346"/>
    <w:rsid w:val="00EE75A5"/>
    <w:rsid w:val="00EF62A5"/>
    <w:rsid w:val="00F013A8"/>
    <w:rsid w:val="00F06080"/>
    <w:rsid w:val="00F063A7"/>
    <w:rsid w:val="00F07D6A"/>
    <w:rsid w:val="00F07F18"/>
    <w:rsid w:val="00F17D28"/>
    <w:rsid w:val="00F268AA"/>
    <w:rsid w:val="00F306EC"/>
    <w:rsid w:val="00F3082D"/>
    <w:rsid w:val="00F32D2B"/>
    <w:rsid w:val="00F42371"/>
    <w:rsid w:val="00F450C1"/>
    <w:rsid w:val="00F46847"/>
    <w:rsid w:val="00F47034"/>
    <w:rsid w:val="00F52AED"/>
    <w:rsid w:val="00F570F6"/>
    <w:rsid w:val="00F644E3"/>
    <w:rsid w:val="00F6582B"/>
    <w:rsid w:val="00F658AB"/>
    <w:rsid w:val="00F83F0B"/>
    <w:rsid w:val="00F86935"/>
    <w:rsid w:val="00F920B9"/>
    <w:rsid w:val="00F96BBB"/>
    <w:rsid w:val="00FA5C04"/>
    <w:rsid w:val="00FA6016"/>
    <w:rsid w:val="00FA636A"/>
    <w:rsid w:val="00FB1864"/>
    <w:rsid w:val="00FB29A4"/>
    <w:rsid w:val="00FB5E29"/>
    <w:rsid w:val="00FB68B2"/>
    <w:rsid w:val="00FC61BE"/>
    <w:rsid w:val="00FD0653"/>
    <w:rsid w:val="00FD3CEF"/>
    <w:rsid w:val="00FD42D1"/>
    <w:rsid w:val="00FE6377"/>
    <w:rsid w:val="00FE677E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5">
      <o:colormenu v:ext="edit" strokecolor="none"/>
    </o:shapedefaults>
    <o:shapelayout v:ext="edit">
      <o:idmap v:ext="edit" data="1,2"/>
      <o:rules v:ext="edit">
        <o:r id="V:Rule3" type="connector" idref="#_x0000_s2137"/>
        <o:r id="V:Rule4" type="connector" idref="#_x0000_s2143"/>
      </o:rules>
    </o:shapelayout>
  </w:shapeDefaults>
  <w:decimalSymbol w:val=","/>
  <w:listSeparator w:val=";"/>
  <w14:docId w14:val="4D8A8FB9"/>
  <w15:docId w15:val="{218D023C-7EF5-4F0D-890A-739A54C4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CDD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semiHidden/>
    <w:rsid w:val="00E8121E"/>
    <w:rPr>
      <w:rFonts w:ascii="Tahoma" w:hAnsi="Tahoma" w:cs="Tahoma"/>
      <w:sz w:val="16"/>
      <w:szCs w:val="16"/>
    </w:rPr>
  </w:style>
  <w:style w:type="table" w:customStyle="1" w:styleId="Tabelgril1">
    <w:name w:val="Tabel grilă1"/>
    <w:basedOn w:val="TabelNormal"/>
    <w:rsid w:val="0009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C877E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19654-F2B5-4605-89FA-3FDC169B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SCR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Ioan Iusan</cp:lastModifiedBy>
  <cp:revision>6</cp:revision>
  <cp:lastPrinted>2018-03-30T09:11:00Z</cp:lastPrinted>
  <dcterms:created xsi:type="dcterms:W3CDTF">2020-03-16T13:11:00Z</dcterms:created>
  <dcterms:modified xsi:type="dcterms:W3CDTF">2020-03-19T14:48:00Z</dcterms:modified>
</cp:coreProperties>
</file>