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382C88AC" w:rsidR="009C550C" w:rsidRPr="00284D1F" w:rsidRDefault="001D423E" w:rsidP="00284D1F">
      <w:pPr>
        <w:pStyle w:val="BodyTextIndent"/>
        <w:ind w:firstLine="0"/>
        <w:contextualSpacing/>
        <w:jc w:val="center"/>
        <w:rPr>
          <w:rFonts w:ascii="Montserrat Light" w:hAnsi="Montserrat Light"/>
          <w:b/>
          <w:bCs/>
          <w:noProof/>
          <w:sz w:val="24"/>
          <w:lang w:val="ro-RO"/>
        </w:rPr>
      </w:pP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D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i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s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p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o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z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i ț i a</w:t>
      </w:r>
    </w:p>
    <w:p w14:paraId="4A88D5A4" w14:textId="3C997B72" w:rsidR="00EC3296" w:rsidRPr="00284D1F" w:rsidRDefault="00827215" w:rsidP="00284D1F">
      <w:pPr>
        <w:pStyle w:val="BodyTextIndent"/>
        <w:ind w:firstLine="0"/>
        <w:contextualSpacing/>
        <w:jc w:val="center"/>
        <w:rPr>
          <w:rFonts w:ascii="Montserrat Light" w:hAnsi="Montserrat Light" w:cs="Arial"/>
          <w:b/>
          <w:bCs/>
          <w:noProof/>
          <w:sz w:val="24"/>
          <w:lang w:val="ro-RO"/>
        </w:rPr>
      </w:pPr>
      <w:bookmarkStart w:id="0" w:name="_96pwsx56lrau" w:colFirst="0" w:colLast="0"/>
      <w:bookmarkEnd w:id="0"/>
      <w:r w:rsidRPr="00284D1F">
        <w:rPr>
          <w:rFonts w:ascii="Montserrat Light" w:hAnsi="Montserrat Light" w:cs="Arial"/>
          <w:b/>
          <w:bCs/>
          <w:noProof/>
          <w:sz w:val="24"/>
          <w:lang w:val="ro-RO"/>
        </w:rPr>
        <w:t>n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r. </w:t>
      </w:r>
      <w:r w:rsidR="004911DE">
        <w:rPr>
          <w:rFonts w:ascii="Montserrat Light" w:hAnsi="Montserrat Light" w:cs="Arial"/>
          <w:b/>
          <w:bCs/>
          <w:noProof/>
          <w:sz w:val="24"/>
          <w:lang w:val="ro-RO"/>
        </w:rPr>
        <w:t>775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 din </w:t>
      </w:r>
      <w:r w:rsidR="004911DE">
        <w:rPr>
          <w:rFonts w:ascii="Montserrat Light" w:hAnsi="Montserrat Light" w:cs="Arial"/>
          <w:b/>
          <w:bCs/>
          <w:noProof/>
          <w:sz w:val="24"/>
          <w:lang w:val="ro-RO"/>
        </w:rPr>
        <w:t>30 decembrie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 202</w:t>
      </w:r>
      <w:r w:rsidR="00B8510C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>1</w:t>
      </w:r>
    </w:p>
    <w:p w14:paraId="52EEACD0" w14:textId="77777777" w:rsidR="00B80C4F" w:rsidRPr="00284D1F" w:rsidRDefault="00B80C4F" w:rsidP="00284D1F">
      <w:pPr>
        <w:pStyle w:val="Heading1"/>
        <w:spacing w:before="0" w:after="0" w:line="240" w:lineRule="auto"/>
        <w:contextualSpacing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" w:name="_Hlk90635604"/>
    </w:p>
    <w:p w14:paraId="433EA3F2" w14:textId="77777777" w:rsidR="0074444F" w:rsidRDefault="00B80C4F" w:rsidP="00566680">
      <w:pPr>
        <w:pStyle w:val="Heading1"/>
        <w:spacing w:before="0" w:after="0" w:line="240" w:lineRule="auto"/>
        <w:contextualSpacing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2" w:name="_Hlk91143351"/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privind </w:t>
      </w:r>
      <w:r w:rsidR="00797312"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aplicarea</w:t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7312"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măsurii dispuse prin </w:t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Decizia Curţii de Conturi a României – Camera de Conturi Cluj nr. 32/2019 </w:t>
      </w:r>
      <w:r w:rsidR="00797312"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la </w:t>
      </w:r>
      <w:r w:rsidRPr="00E04705">
        <w:rPr>
          <w:rFonts w:ascii="Montserrat Light" w:hAnsi="Montserrat Light"/>
          <w:b/>
          <w:bCs/>
          <w:noProof/>
          <w:sz w:val="24"/>
          <w:szCs w:val="24"/>
          <w:lang w:val="ro-RO"/>
        </w:rPr>
        <w:t>Spitalul</w:t>
      </w:r>
      <w:r w:rsidR="00E04705" w:rsidRPr="00E0470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Clinic de </w:t>
      </w:r>
      <w:r w:rsidR="00EA641D">
        <w:rPr>
          <w:rFonts w:ascii="Montserrat Light" w:hAnsi="Montserrat Light"/>
          <w:b/>
          <w:bCs/>
          <w:noProof/>
          <w:sz w:val="24"/>
          <w:szCs w:val="24"/>
          <w:lang w:val="ro-RO"/>
        </w:rPr>
        <w:t>Boli Infecțioase</w:t>
      </w:r>
      <w:r w:rsidR="00E04705" w:rsidRPr="00E0470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, </w:t>
      </w:r>
    </w:p>
    <w:p w14:paraId="2ACA90A2" w14:textId="05AC6F83" w:rsidR="00B80C4F" w:rsidRPr="00E04705" w:rsidRDefault="00E04705" w:rsidP="00566680">
      <w:pPr>
        <w:pStyle w:val="Heading1"/>
        <w:spacing w:before="0" w:after="0" w:line="240" w:lineRule="auto"/>
        <w:contextualSpacing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E04705">
        <w:rPr>
          <w:rFonts w:ascii="Montserrat Light" w:hAnsi="Montserrat Light"/>
          <w:b/>
          <w:bCs/>
          <w:noProof/>
          <w:sz w:val="24"/>
          <w:szCs w:val="24"/>
          <w:lang w:val="ro-RO"/>
        </w:rPr>
        <w:t>Cluj-Napoca</w:t>
      </w:r>
    </w:p>
    <w:bookmarkEnd w:id="2"/>
    <w:p w14:paraId="381B4E73" w14:textId="77777777" w:rsidR="00B80C4F" w:rsidRPr="00284D1F" w:rsidRDefault="00B80C4F" w:rsidP="00284D1F">
      <w:pPr>
        <w:pStyle w:val="Heading1"/>
        <w:spacing w:before="0" w:after="0" w:line="240" w:lineRule="auto"/>
        <w:contextualSpacing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DFF3B" w14:textId="53A62D5B" w:rsidR="00B8510C" w:rsidRPr="00284D1F" w:rsidRDefault="00B8510C" w:rsidP="00284D1F">
      <w:pPr>
        <w:pStyle w:val="Heading1"/>
        <w:spacing w:before="0" w:after="0" w:line="240" w:lineRule="auto"/>
        <w:contextualSpacing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1"/>
    <w:p w14:paraId="21B0B7A3" w14:textId="77777777" w:rsidR="00EC3296" w:rsidRPr="00284D1F" w:rsidRDefault="00EC3296" w:rsidP="00284D1F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C4F1696" w14:textId="280C7AC4" w:rsidR="00EA309F" w:rsidRPr="00284D1F" w:rsidRDefault="00EA309F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sectPr w:rsidR="00EA309F" w:rsidRPr="00284D1F" w:rsidSect="00EC3296">
      <w:headerReference w:type="default" r:id="rId8"/>
      <w:footerReference w:type="default" r:id="rId9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9980" w14:textId="77777777" w:rsidR="00BB2CD6" w:rsidRDefault="00BB2CD6">
      <w:pPr>
        <w:spacing w:line="240" w:lineRule="auto"/>
      </w:pPr>
      <w:r>
        <w:separator/>
      </w:r>
    </w:p>
  </w:endnote>
  <w:endnote w:type="continuationSeparator" w:id="0">
    <w:p w14:paraId="2C74AC2F" w14:textId="77777777" w:rsidR="00BB2CD6" w:rsidRDefault="00BB2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ECE5AD">
          <wp:simplePos x="0" y="0"/>
          <wp:positionH relativeFrom="page">
            <wp:align>right</wp:align>
          </wp:positionH>
          <wp:positionV relativeFrom="paragraph">
            <wp:posOffset>209550</wp:posOffset>
          </wp:positionV>
          <wp:extent cx="2779237" cy="421420"/>
          <wp:effectExtent l="0" t="0" r="254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46E7" w14:textId="77777777" w:rsidR="00BB2CD6" w:rsidRDefault="00BB2CD6">
      <w:pPr>
        <w:spacing w:line="240" w:lineRule="auto"/>
      </w:pPr>
      <w:r>
        <w:separator/>
      </w:r>
    </w:p>
  </w:footnote>
  <w:footnote w:type="continuationSeparator" w:id="0">
    <w:p w14:paraId="2BCDE16B" w14:textId="77777777" w:rsidR="00BB2CD6" w:rsidRDefault="00BB2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C41"/>
    <w:multiLevelType w:val="hybridMultilevel"/>
    <w:tmpl w:val="96301722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A50FC"/>
    <w:multiLevelType w:val="hybridMultilevel"/>
    <w:tmpl w:val="B88C70F6"/>
    <w:lvl w:ilvl="0" w:tplc="2014015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233556"/>
    <w:multiLevelType w:val="hybridMultilevel"/>
    <w:tmpl w:val="BB880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3A8"/>
    <w:multiLevelType w:val="hybridMultilevel"/>
    <w:tmpl w:val="17C65CFE"/>
    <w:lvl w:ilvl="0" w:tplc="3DDED69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4597"/>
    <w:multiLevelType w:val="hybridMultilevel"/>
    <w:tmpl w:val="0DFA6D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247EA"/>
    <w:multiLevelType w:val="hybridMultilevel"/>
    <w:tmpl w:val="4BD24BAA"/>
    <w:lvl w:ilvl="0" w:tplc="672C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4A1D67"/>
    <w:multiLevelType w:val="hybridMultilevel"/>
    <w:tmpl w:val="D7348F96"/>
    <w:lvl w:ilvl="0" w:tplc="A8B6DE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992ADA"/>
    <w:multiLevelType w:val="hybridMultilevel"/>
    <w:tmpl w:val="090A0EFA"/>
    <w:lvl w:ilvl="0" w:tplc="E078F3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FF4D69"/>
    <w:multiLevelType w:val="hybridMultilevel"/>
    <w:tmpl w:val="1B10B0A2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D6FDF"/>
    <w:multiLevelType w:val="hybridMultilevel"/>
    <w:tmpl w:val="7CF66726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D4496"/>
    <w:multiLevelType w:val="hybridMultilevel"/>
    <w:tmpl w:val="BC2A0800"/>
    <w:lvl w:ilvl="0" w:tplc="65C0F8CE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C143A"/>
    <w:multiLevelType w:val="hybridMultilevel"/>
    <w:tmpl w:val="5A0CD6F6"/>
    <w:lvl w:ilvl="0" w:tplc="AB508F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864A7B"/>
    <w:multiLevelType w:val="hybridMultilevel"/>
    <w:tmpl w:val="3FB468B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9"/>
  </w:num>
  <w:num w:numId="13">
    <w:abstractNumId w:val="23"/>
  </w:num>
  <w:num w:numId="14">
    <w:abstractNumId w:val="5"/>
  </w:num>
  <w:num w:numId="15">
    <w:abstractNumId w:val="21"/>
  </w:num>
  <w:num w:numId="16">
    <w:abstractNumId w:val="4"/>
  </w:num>
  <w:num w:numId="17">
    <w:abstractNumId w:val="0"/>
  </w:num>
  <w:num w:numId="18">
    <w:abstractNumId w:val="32"/>
  </w:num>
  <w:num w:numId="19">
    <w:abstractNumId w:val="37"/>
  </w:num>
  <w:num w:numId="20">
    <w:abstractNumId w:val="18"/>
  </w:num>
  <w:num w:numId="21">
    <w:abstractNumId w:val="3"/>
  </w:num>
  <w:num w:numId="22">
    <w:abstractNumId w:val="22"/>
  </w:num>
  <w:num w:numId="23">
    <w:abstractNumId w:val="35"/>
  </w:num>
  <w:num w:numId="24">
    <w:abstractNumId w:val="1"/>
  </w:num>
  <w:num w:numId="25">
    <w:abstractNumId w:val="26"/>
  </w:num>
  <w:num w:numId="26">
    <w:abstractNumId w:val="19"/>
  </w:num>
  <w:num w:numId="27">
    <w:abstractNumId w:val="29"/>
  </w:num>
  <w:num w:numId="28">
    <w:abstractNumId w:val="12"/>
  </w:num>
  <w:num w:numId="29">
    <w:abstractNumId w:val="24"/>
  </w:num>
  <w:num w:numId="30">
    <w:abstractNumId w:val="8"/>
  </w:num>
  <w:num w:numId="31">
    <w:abstractNumId w:val="16"/>
  </w:num>
  <w:num w:numId="32">
    <w:abstractNumId w:val="14"/>
  </w:num>
  <w:num w:numId="33">
    <w:abstractNumId w:val="17"/>
  </w:num>
  <w:num w:numId="34">
    <w:abstractNumId w:val="33"/>
  </w:num>
  <w:num w:numId="35">
    <w:abstractNumId w:val="30"/>
  </w:num>
  <w:num w:numId="36">
    <w:abstractNumId w:val="34"/>
  </w:num>
  <w:num w:numId="37">
    <w:abstractNumId w:val="27"/>
  </w:num>
  <w:num w:numId="38">
    <w:abstractNumId w:val="10"/>
  </w:num>
  <w:num w:numId="39">
    <w:abstractNumId w:val="25"/>
  </w:num>
  <w:num w:numId="40">
    <w:abstractNumId w:val="31"/>
  </w:num>
  <w:num w:numId="41">
    <w:abstractNumId w:val="39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A58"/>
    <w:rsid w:val="000222A0"/>
    <w:rsid w:val="00032DF6"/>
    <w:rsid w:val="00047EED"/>
    <w:rsid w:val="00096FA3"/>
    <w:rsid w:val="000A509B"/>
    <w:rsid w:val="000B5F0E"/>
    <w:rsid w:val="000B61F0"/>
    <w:rsid w:val="000C2290"/>
    <w:rsid w:val="000F482A"/>
    <w:rsid w:val="001077E9"/>
    <w:rsid w:val="00125982"/>
    <w:rsid w:val="001359C7"/>
    <w:rsid w:val="001648A5"/>
    <w:rsid w:val="00185534"/>
    <w:rsid w:val="001A14A4"/>
    <w:rsid w:val="001A3DE4"/>
    <w:rsid w:val="001A54B3"/>
    <w:rsid w:val="001C122B"/>
    <w:rsid w:val="001C6EA8"/>
    <w:rsid w:val="001D068F"/>
    <w:rsid w:val="001D423E"/>
    <w:rsid w:val="001E5848"/>
    <w:rsid w:val="001F7B38"/>
    <w:rsid w:val="00200D32"/>
    <w:rsid w:val="002540CE"/>
    <w:rsid w:val="00260601"/>
    <w:rsid w:val="00275742"/>
    <w:rsid w:val="00284D1F"/>
    <w:rsid w:val="002A2060"/>
    <w:rsid w:val="002B1BC3"/>
    <w:rsid w:val="002B5BC9"/>
    <w:rsid w:val="002D170F"/>
    <w:rsid w:val="002D5B39"/>
    <w:rsid w:val="002D7F4E"/>
    <w:rsid w:val="00314303"/>
    <w:rsid w:val="003150B9"/>
    <w:rsid w:val="0031622D"/>
    <w:rsid w:val="003415B1"/>
    <w:rsid w:val="00365B8A"/>
    <w:rsid w:val="003835A8"/>
    <w:rsid w:val="003B092F"/>
    <w:rsid w:val="003C2F4F"/>
    <w:rsid w:val="003C3BA2"/>
    <w:rsid w:val="003E67B2"/>
    <w:rsid w:val="00401644"/>
    <w:rsid w:val="0041602B"/>
    <w:rsid w:val="00430212"/>
    <w:rsid w:val="004302EA"/>
    <w:rsid w:val="004371E7"/>
    <w:rsid w:val="00451F8C"/>
    <w:rsid w:val="004839E5"/>
    <w:rsid w:val="00485AD3"/>
    <w:rsid w:val="004911DE"/>
    <w:rsid w:val="00495336"/>
    <w:rsid w:val="004A2028"/>
    <w:rsid w:val="004B5310"/>
    <w:rsid w:val="004F40DD"/>
    <w:rsid w:val="0050252E"/>
    <w:rsid w:val="00502620"/>
    <w:rsid w:val="00507A56"/>
    <w:rsid w:val="0051570F"/>
    <w:rsid w:val="0052152B"/>
    <w:rsid w:val="00522C25"/>
    <w:rsid w:val="00534029"/>
    <w:rsid w:val="00552976"/>
    <w:rsid w:val="00553DF2"/>
    <w:rsid w:val="00566680"/>
    <w:rsid w:val="005740AC"/>
    <w:rsid w:val="005852D1"/>
    <w:rsid w:val="00594ACC"/>
    <w:rsid w:val="005A1B58"/>
    <w:rsid w:val="005B527A"/>
    <w:rsid w:val="005C13DA"/>
    <w:rsid w:val="00601A9B"/>
    <w:rsid w:val="00602FDC"/>
    <w:rsid w:val="00623BAD"/>
    <w:rsid w:val="00641365"/>
    <w:rsid w:val="00660D85"/>
    <w:rsid w:val="00675959"/>
    <w:rsid w:val="00675BB1"/>
    <w:rsid w:val="006770D9"/>
    <w:rsid w:val="006805C2"/>
    <w:rsid w:val="006A24C9"/>
    <w:rsid w:val="006D0D3B"/>
    <w:rsid w:val="006D27DD"/>
    <w:rsid w:val="00701AFC"/>
    <w:rsid w:val="0071349C"/>
    <w:rsid w:val="007156C8"/>
    <w:rsid w:val="007159EE"/>
    <w:rsid w:val="00737D9C"/>
    <w:rsid w:val="0074444F"/>
    <w:rsid w:val="00746FB9"/>
    <w:rsid w:val="0075187E"/>
    <w:rsid w:val="00751EF4"/>
    <w:rsid w:val="00762A37"/>
    <w:rsid w:val="00764651"/>
    <w:rsid w:val="00790FCD"/>
    <w:rsid w:val="00797312"/>
    <w:rsid w:val="007B7346"/>
    <w:rsid w:val="007C3C0C"/>
    <w:rsid w:val="007C6529"/>
    <w:rsid w:val="007E4101"/>
    <w:rsid w:val="007F2355"/>
    <w:rsid w:val="007F244F"/>
    <w:rsid w:val="00805A22"/>
    <w:rsid w:val="00814670"/>
    <w:rsid w:val="00827215"/>
    <w:rsid w:val="008662AD"/>
    <w:rsid w:val="00882EBB"/>
    <w:rsid w:val="00883A26"/>
    <w:rsid w:val="008A4500"/>
    <w:rsid w:val="008B53EB"/>
    <w:rsid w:val="008D1FFE"/>
    <w:rsid w:val="008E5231"/>
    <w:rsid w:val="008E6460"/>
    <w:rsid w:val="008F40FD"/>
    <w:rsid w:val="009204A0"/>
    <w:rsid w:val="0095416C"/>
    <w:rsid w:val="009622FD"/>
    <w:rsid w:val="00994FC4"/>
    <w:rsid w:val="009A23B5"/>
    <w:rsid w:val="009A62A6"/>
    <w:rsid w:val="009C550C"/>
    <w:rsid w:val="009D4C0D"/>
    <w:rsid w:val="009D561B"/>
    <w:rsid w:val="009E0A4A"/>
    <w:rsid w:val="00A07EF5"/>
    <w:rsid w:val="00A22874"/>
    <w:rsid w:val="00A25FA3"/>
    <w:rsid w:val="00A3567D"/>
    <w:rsid w:val="00A37114"/>
    <w:rsid w:val="00A4011B"/>
    <w:rsid w:val="00A54945"/>
    <w:rsid w:val="00A62583"/>
    <w:rsid w:val="00A64640"/>
    <w:rsid w:val="00A91FC0"/>
    <w:rsid w:val="00AC4ED9"/>
    <w:rsid w:val="00AF55C2"/>
    <w:rsid w:val="00B00201"/>
    <w:rsid w:val="00B04AB9"/>
    <w:rsid w:val="00B13953"/>
    <w:rsid w:val="00B27B42"/>
    <w:rsid w:val="00B27C8A"/>
    <w:rsid w:val="00B34D7F"/>
    <w:rsid w:val="00B442D6"/>
    <w:rsid w:val="00B80C4F"/>
    <w:rsid w:val="00B8510C"/>
    <w:rsid w:val="00B86864"/>
    <w:rsid w:val="00B90E95"/>
    <w:rsid w:val="00B91F70"/>
    <w:rsid w:val="00BA1BD9"/>
    <w:rsid w:val="00BB2C53"/>
    <w:rsid w:val="00BB2CD6"/>
    <w:rsid w:val="00BB3086"/>
    <w:rsid w:val="00BC1A4B"/>
    <w:rsid w:val="00BC1EE0"/>
    <w:rsid w:val="00BD6EC5"/>
    <w:rsid w:val="00BE45A7"/>
    <w:rsid w:val="00BF0A05"/>
    <w:rsid w:val="00BF2C5D"/>
    <w:rsid w:val="00BF3341"/>
    <w:rsid w:val="00C0015A"/>
    <w:rsid w:val="00C52CBC"/>
    <w:rsid w:val="00C554D6"/>
    <w:rsid w:val="00C71E04"/>
    <w:rsid w:val="00C92711"/>
    <w:rsid w:val="00CF0305"/>
    <w:rsid w:val="00D121C7"/>
    <w:rsid w:val="00D2357D"/>
    <w:rsid w:val="00D2373C"/>
    <w:rsid w:val="00D2461A"/>
    <w:rsid w:val="00D35FA4"/>
    <w:rsid w:val="00D35FC5"/>
    <w:rsid w:val="00D42D5D"/>
    <w:rsid w:val="00D430FD"/>
    <w:rsid w:val="00D51966"/>
    <w:rsid w:val="00D67F43"/>
    <w:rsid w:val="00D80BB8"/>
    <w:rsid w:val="00D9271C"/>
    <w:rsid w:val="00DC155D"/>
    <w:rsid w:val="00DC23C1"/>
    <w:rsid w:val="00DC2CB5"/>
    <w:rsid w:val="00DD043C"/>
    <w:rsid w:val="00DE3FD2"/>
    <w:rsid w:val="00DF2E30"/>
    <w:rsid w:val="00E04705"/>
    <w:rsid w:val="00E2395B"/>
    <w:rsid w:val="00E26A13"/>
    <w:rsid w:val="00E30893"/>
    <w:rsid w:val="00EA0058"/>
    <w:rsid w:val="00EA309F"/>
    <w:rsid w:val="00EA641D"/>
    <w:rsid w:val="00EC3296"/>
    <w:rsid w:val="00ED2A80"/>
    <w:rsid w:val="00EE1239"/>
    <w:rsid w:val="00EE2617"/>
    <w:rsid w:val="00EF5BC1"/>
    <w:rsid w:val="00F12B91"/>
    <w:rsid w:val="00F22460"/>
    <w:rsid w:val="00F3113A"/>
    <w:rsid w:val="00F33906"/>
    <w:rsid w:val="00F350A3"/>
    <w:rsid w:val="00F37A89"/>
    <w:rsid w:val="00F8315D"/>
    <w:rsid w:val="00FB6B16"/>
    <w:rsid w:val="00FD1C1E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F7184380-2C0B-4180-BE77-3A4483AE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52152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52152B"/>
  </w:style>
  <w:style w:type="character" w:customStyle="1" w:styleId="Heading1Char">
    <w:name w:val="Heading 1 Char"/>
    <w:basedOn w:val="DefaultParagraphFont"/>
    <w:link w:val="Heading1"/>
    <w:uiPriority w:val="9"/>
    <w:rsid w:val="00B80C4F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501-3C28-4C8B-BB51-CFF28106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17</cp:revision>
  <cp:lastPrinted>2021-12-23T12:14:00Z</cp:lastPrinted>
  <dcterms:created xsi:type="dcterms:W3CDTF">2021-12-23T06:58:00Z</dcterms:created>
  <dcterms:modified xsi:type="dcterms:W3CDTF">2022-01-03T12:52:00Z</dcterms:modified>
</cp:coreProperties>
</file>