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B82163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B82163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072BE4E2" w:rsidR="00150AEC" w:rsidRPr="00B82163" w:rsidRDefault="00532325" w:rsidP="000965A0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B82163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B82163">
        <w:rPr>
          <w:rFonts w:ascii="Montserrat Light" w:hAnsi="Montserrat Light"/>
          <w:sz w:val="20"/>
          <w:szCs w:val="20"/>
        </w:rPr>
        <w:t xml:space="preserve"> </w:t>
      </w:r>
      <w:r w:rsidR="00150AEC" w:rsidRPr="00B82163">
        <w:rPr>
          <w:rFonts w:ascii="Montserrat Light" w:hAnsi="Montserrat Light"/>
          <w:sz w:val="20"/>
          <w:szCs w:val="20"/>
        </w:rPr>
        <w:t xml:space="preserve"> </w:t>
      </w:r>
      <w:r w:rsidRPr="00B82163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150AEC" w:rsidRPr="00B82163">
        <w:rPr>
          <w:rFonts w:ascii="Montserrat" w:eastAsia="Calibri" w:hAnsi="Montserrat"/>
          <w:b/>
        </w:rPr>
        <w:t>Anexă</w:t>
      </w:r>
      <w:proofErr w:type="spellEnd"/>
    </w:p>
    <w:p w14:paraId="71428031" w14:textId="5DAF5AB7" w:rsidR="00150AEC" w:rsidRPr="00B82163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r w:rsidRPr="00B82163">
        <w:rPr>
          <w:rFonts w:ascii="Montserrat" w:hAnsi="Montserrat"/>
          <w:b/>
        </w:rPr>
        <w:tab/>
      </w:r>
      <w:r w:rsidRPr="00B82163">
        <w:rPr>
          <w:rFonts w:ascii="Montserrat" w:hAnsi="Montserrat"/>
          <w:b/>
        </w:rPr>
        <w:tab/>
      </w:r>
      <w:r w:rsidRPr="00B82163">
        <w:rPr>
          <w:rFonts w:ascii="Montserrat" w:hAnsi="Montserrat"/>
          <w:b/>
        </w:rPr>
        <w:tab/>
      </w:r>
      <w:r w:rsidRPr="00B82163">
        <w:rPr>
          <w:rFonts w:ascii="Montserrat" w:hAnsi="Montserrat"/>
          <w:b/>
        </w:rPr>
        <w:tab/>
      </w:r>
      <w:r w:rsidRPr="00B82163">
        <w:rPr>
          <w:rFonts w:ascii="Montserrat" w:hAnsi="Montserrat"/>
          <w:b/>
        </w:rPr>
        <w:tab/>
      </w:r>
      <w:r w:rsidRPr="00B82163">
        <w:rPr>
          <w:rFonts w:ascii="Montserrat" w:hAnsi="Montserrat"/>
          <w:b/>
        </w:rPr>
        <w:tab/>
        <w:t xml:space="preserve">   la </w:t>
      </w:r>
      <w:proofErr w:type="spellStart"/>
      <w:r w:rsidRPr="00B82163">
        <w:rPr>
          <w:rFonts w:ascii="Montserrat" w:hAnsi="Montserrat"/>
          <w:b/>
        </w:rPr>
        <w:t>Hotărârea</w:t>
      </w:r>
      <w:proofErr w:type="spellEnd"/>
      <w:r w:rsidRPr="00B82163">
        <w:rPr>
          <w:rFonts w:ascii="Montserrat" w:hAnsi="Montserrat"/>
          <w:b/>
        </w:rPr>
        <w:t xml:space="preserve"> nr. </w:t>
      </w:r>
      <w:r w:rsidR="000346A6" w:rsidRPr="00B82163">
        <w:rPr>
          <w:rFonts w:ascii="Montserrat" w:hAnsi="Montserrat"/>
          <w:b/>
        </w:rPr>
        <w:t>79</w:t>
      </w:r>
      <w:r w:rsidRPr="00B82163">
        <w:rPr>
          <w:rFonts w:ascii="Montserrat" w:hAnsi="Montserrat"/>
          <w:b/>
        </w:rPr>
        <w:t>/2023</w:t>
      </w:r>
    </w:p>
    <w:p w14:paraId="396AC34A" w14:textId="77777777" w:rsidR="00232B94" w:rsidRPr="00B82163" w:rsidRDefault="00232B94" w:rsidP="00232B94">
      <w:pPr>
        <w:rPr>
          <w:rFonts w:ascii="Montserrat Light" w:hAnsi="Montserrat Light"/>
          <w:b/>
          <w:lang w:val="it-IT"/>
        </w:rPr>
      </w:pPr>
      <w:r w:rsidRPr="00B82163">
        <w:rPr>
          <w:rFonts w:ascii="Montserrat Light" w:hAnsi="Montserrat Light"/>
          <w:b/>
          <w:lang w:val="it-IT"/>
        </w:rPr>
        <w:t xml:space="preserve">                             </w:t>
      </w:r>
    </w:p>
    <w:p w14:paraId="65364B03" w14:textId="0DC95C89" w:rsidR="00232B94" w:rsidRPr="00B82163" w:rsidRDefault="00232B94" w:rsidP="00232B94">
      <w:pPr>
        <w:rPr>
          <w:rFonts w:ascii="Montserrat" w:hAnsi="Montserrat"/>
          <w:b/>
          <w:lang w:val="it-IT"/>
        </w:rPr>
      </w:pPr>
      <w:r w:rsidRPr="00B82163">
        <w:rPr>
          <w:rFonts w:ascii="Montserrat" w:hAnsi="Montserrat"/>
          <w:b/>
          <w:lang w:val="it-IT"/>
        </w:rPr>
        <w:t xml:space="preserve">                                                  STATUL DE FUNCŢII </w:t>
      </w:r>
    </w:p>
    <w:p w14:paraId="6EE8B0F1" w14:textId="46670608" w:rsidR="00232B94" w:rsidRPr="00B82163" w:rsidRDefault="00232B94" w:rsidP="00232B94">
      <w:pPr>
        <w:rPr>
          <w:rFonts w:ascii="Montserrat" w:hAnsi="Montserrat"/>
          <w:lang w:val="it-IT"/>
        </w:rPr>
      </w:pPr>
      <w:r w:rsidRPr="00B82163">
        <w:rPr>
          <w:rFonts w:ascii="Montserrat" w:hAnsi="Montserrat"/>
          <w:b/>
          <w:lang w:val="it-IT"/>
        </w:rPr>
        <w:t xml:space="preserve">                          AL MUZEULUI ETNOGRAFIC AL TRANSILVANIEI </w:t>
      </w:r>
      <w:r w:rsidRPr="00B82163">
        <w:rPr>
          <w:rFonts w:ascii="Montserrat" w:hAnsi="Montserrat"/>
          <w:lang w:val="it-IT"/>
        </w:rPr>
        <w:t xml:space="preserve"> </w:t>
      </w:r>
    </w:p>
    <w:p w14:paraId="721B9488" w14:textId="3A4C25EA" w:rsidR="00232B94" w:rsidRPr="00B82163" w:rsidRDefault="006A392A" w:rsidP="006A392A">
      <w:pPr>
        <w:rPr>
          <w:rFonts w:ascii="Montserrat Light" w:hAnsi="Montserrat Light"/>
          <w:i/>
          <w:iCs/>
          <w:lang w:val="it-IT"/>
        </w:rPr>
      </w:pPr>
      <w:r w:rsidRPr="00B82163">
        <w:rPr>
          <w:rFonts w:ascii="Montserrat Light" w:hAnsi="Montserrat Light"/>
          <w:i/>
          <w:iCs/>
          <w:lang w:val="it-IT"/>
        </w:rPr>
        <w:t xml:space="preserve">                </w:t>
      </w:r>
      <w:r w:rsidR="00232B94" w:rsidRPr="00B82163">
        <w:rPr>
          <w:rFonts w:ascii="Montserrat Light" w:hAnsi="Montserrat Light"/>
          <w:i/>
          <w:iCs/>
          <w:lang w:val="it-IT"/>
        </w:rPr>
        <w:t xml:space="preserve">(Anexa nr. 2 la Hotărârea Consiliului </w:t>
      </w:r>
      <w:r w:rsidRPr="00B82163">
        <w:rPr>
          <w:rFonts w:ascii="Montserrat Light" w:hAnsi="Montserrat Light"/>
          <w:i/>
          <w:iCs/>
          <w:lang w:val="it-IT"/>
        </w:rPr>
        <w:t xml:space="preserve">Județean Cluj </w:t>
      </w:r>
      <w:r w:rsidR="00232B94" w:rsidRPr="00B82163">
        <w:rPr>
          <w:rFonts w:ascii="Montserrat Light" w:hAnsi="Montserrat Light"/>
          <w:i/>
          <w:iCs/>
          <w:lang w:val="it-IT"/>
        </w:rPr>
        <w:t xml:space="preserve"> nr. 102/2019)</w:t>
      </w:r>
    </w:p>
    <w:p w14:paraId="722B76BA" w14:textId="77777777" w:rsidR="00232B94" w:rsidRPr="00B82163" w:rsidRDefault="00232B94" w:rsidP="006A392A">
      <w:pPr>
        <w:ind w:left="-450"/>
        <w:rPr>
          <w:rFonts w:ascii="Montserrat Light" w:hAnsi="Montserrat Light"/>
          <w:lang w:val="it-IT"/>
        </w:rPr>
      </w:pPr>
      <w:r w:rsidRPr="00B82163">
        <w:rPr>
          <w:rFonts w:ascii="Montserrat Light" w:hAnsi="Montserrat Light"/>
          <w:lang w:val="it-IT"/>
        </w:rPr>
        <w:t xml:space="preserve">                                   </w:t>
      </w:r>
    </w:p>
    <w:p w14:paraId="69080950" w14:textId="77777777" w:rsidR="006A392A" w:rsidRPr="00B82163" w:rsidRDefault="006A392A" w:rsidP="006A392A">
      <w:pPr>
        <w:ind w:left="-450"/>
        <w:rPr>
          <w:rFonts w:ascii="Montserrat Light" w:hAnsi="Montserrat Light"/>
          <w:b/>
        </w:rPr>
      </w:pPr>
    </w:p>
    <w:tbl>
      <w:tblPr>
        <w:tblW w:w="0" w:type="auto"/>
        <w:tblInd w:w="-479" w:type="dxa"/>
        <w:tblLayout w:type="fixed"/>
        <w:tblLook w:val="0000" w:firstRow="0" w:lastRow="0" w:firstColumn="0" w:lastColumn="0" w:noHBand="0" w:noVBand="0"/>
      </w:tblPr>
      <w:tblGrid>
        <w:gridCol w:w="702"/>
        <w:gridCol w:w="2387"/>
        <w:gridCol w:w="1042"/>
        <w:gridCol w:w="924"/>
        <w:gridCol w:w="1324"/>
        <w:gridCol w:w="2038"/>
      </w:tblGrid>
      <w:tr w:rsidR="00B82163" w:rsidRPr="00B82163" w14:paraId="7DD2AB91" w14:textId="77777777" w:rsidTr="000335B6">
        <w:trPr>
          <w:trHeight w:val="66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6AB7E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  <w:b/>
              </w:rPr>
            </w:pPr>
            <w:r w:rsidRPr="00B82163">
              <w:rPr>
                <w:rFonts w:ascii="Montserrat Light" w:hAnsi="Montserrat Light"/>
                <w:b/>
              </w:rPr>
              <w:t>NR.</w:t>
            </w:r>
          </w:p>
          <w:p w14:paraId="4B9DC63B" w14:textId="77777777" w:rsidR="00232B94" w:rsidRPr="00B82163" w:rsidRDefault="00232B94" w:rsidP="000335B6">
            <w:pPr>
              <w:tabs>
                <w:tab w:val="left" w:pos="7560"/>
              </w:tabs>
              <w:ind w:right="-135"/>
              <w:rPr>
                <w:rFonts w:ascii="Montserrat Light" w:hAnsi="Montserrat Light"/>
                <w:b/>
              </w:rPr>
            </w:pPr>
            <w:r w:rsidRPr="00B82163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AADE1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  <w:b/>
              </w:rPr>
            </w:pPr>
            <w:r w:rsidRPr="00B82163">
              <w:rPr>
                <w:rFonts w:ascii="Montserrat Light" w:hAnsi="Montserrat Light"/>
                <w:b/>
              </w:rPr>
              <w:t xml:space="preserve">          FUNCŢIA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D98E2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  <w:b/>
              </w:rPr>
            </w:pPr>
            <w:r w:rsidRPr="00B82163">
              <w:rPr>
                <w:rFonts w:ascii="Montserrat Light" w:hAnsi="Montserrat Light"/>
                <w:b/>
              </w:rPr>
              <w:t>COD COR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F197" w14:textId="77777777" w:rsidR="00232B94" w:rsidRPr="00B82163" w:rsidRDefault="00232B94" w:rsidP="000335B6">
            <w:pPr>
              <w:tabs>
                <w:tab w:val="left" w:pos="7560"/>
              </w:tabs>
              <w:ind w:right="-176"/>
              <w:rPr>
                <w:rFonts w:ascii="Montserrat Light" w:hAnsi="Montserrat Light"/>
                <w:b/>
              </w:rPr>
            </w:pPr>
            <w:r w:rsidRPr="00B82163">
              <w:rPr>
                <w:rFonts w:ascii="Montserrat Light" w:hAnsi="Montserrat Light"/>
                <w:b/>
              </w:rPr>
              <w:t>NIVEL STUDII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6FF61" w14:textId="77777777" w:rsidR="00232B94" w:rsidRPr="00B82163" w:rsidRDefault="00232B94" w:rsidP="000335B6">
            <w:pPr>
              <w:tabs>
                <w:tab w:val="left" w:pos="7560"/>
              </w:tabs>
              <w:ind w:right="-128"/>
              <w:rPr>
                <w:rFonts w:ascii="Montserrat Light" w:hAnsi="Montserrat Light"/>
                <w:b/>
              </w:rPr>
            </w:pPr>
            <w:r w:rsidRPr="00B82163">
              <w:rPr>
                <w:rFonts w:ascii="Montserrat Light" w:hAnsi="Montserrat Light"/>
                <w:b/>
              </w:rPr>
              <w:t>GRAD /TREAPTA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F7B1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  <w:b/>
              </w:rPr>
            </w:pPr>
            <w:r w:rsidRPr="00B82163">
              <w:rPr>
                <w:rFonts w:ascii="Montserrat Light" w:hAnsi="Montserrat Light"/>
                <w:b/>
              </w:rPr>
              <w:t>NR.</w:t>
            </w:r>
          </w:p>
          <w:p w14:paraId="3CAE17C5" w14:textId="77777777" w:rsidR="00232B94" w:rsidRPr="00B82163" w:rsidRDefault="00232B94" w:rsidP="000335B6">
            <w:pPr>
              <w:tabs>
                <w:tab w:val="left" w:pos="7560"/>
              </w:tabs>
              <w:ind w:right="-230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  <w:b/>
              </w:rPr>
              <w:t xml:space="preserve">POSTURI   </w:t>
            </w:r>
          </w:p>
        </w:tc>
      </w:tr>
    </w:tbl>
    <w:p w14:paraId="160CD310" w14:textId="77777777" w:rsidR="00232B94" w:rsidRPr="00B82163" w:rsidRDefault="00232B94" w:rsidP="00232B94">
      <w:pPr>
        <w:tabs>
          <w:tab w:val="left" w:pos="7560"/>
        </w:tabs>
        <w:rPr>
          <w:rFonts w:ascii="Montserrat Light" w:hAnsi="Montserrat Light"/>
        </w:rPr>
      </w:pPr>
      <w:r w:rsidRPr="00B82163">
        <w:rPr>
          <w:rFonts w:ascii="Montserrat Light" w:hAnsi="Montserrat Light"/>
          <w:b/>
        </w:rPr>
        <w:t xml:space="preserve"> I.  CONDUCERE</w:t>
      </w:r>
    </w:p>
    <w:tbl>
      <w:tblPr>
        <w:tblW w:w="0" w:type="auto"/>
        <w:tblInd w:w="-479" w:type="dxa"/>
        <w:tblLayout w:type="fixed"/>
        <w:tblLook w:val="0000" w:firstRow="0" w:lastRow="0" w:firstColumn="0" w:lastColumn="0" w:noHBand="0" w:noVBand="0"/>
      </w:tblPr>
      <w:tblGrid>
        <w:gridCol w:w="753"/>
        <w:gridCol w:w="2334"/>
        <w:gridCol w:w="1056"/>
        <w:gridCol w:w="924"/>
        <w:gridCol w:w="1312"/>
        <w:gridCol w:w="2038"/>
      </w:tblGrid>
      <w:tr w:rsidR="00B82163" w:rsidRPr="00B82163" w14:paraId="6B2803DC" w14:textId="77777777" w:rsidTr="000335B6">
        <w:trPr>
          <w:trHeight w:val="22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9CA2F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E177B" w14:textId="77777777" w:rsidR="00232B94" w:rsidRPr="00B82163" w:rsidRDefault="00232B94" w:rsidP="00232B94">
            <w:pPr>
              <w:keepNext/>
              <w:numPr>
                <w:ilvl w:val="1"/>
                <w:numId w:val="29"/>
              </w:numPr>
              <w:tabs>
                <w:tab w:val="left" w:pos="7560"/>
              </w:tabs>
              <w:suppressAutoHyphens/>
              <w:spacing w:line="240" w:lineRule="auto"/>
              <w:outlineLvl w:val="1"/>
              <w:rPr>
                <w:rFonts w:ascii="Montserrat Light" w:hAnsi="Montserrat Light"/>
                <w:lang w:val="en-US"/>
              </w:rPr>
            </w:pPr>
            <w:r w:rsidRPr="00B82163">
              <w:rPr>
                <w:rFonts w:ascii="Montserrat Light" w:hAnsi="Montserrat Light"/>
              </w:rPr>
              <w:t>MANAGER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7C28B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112029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F27D0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71DD2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D12B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1</w:t>
            </w:r>
          </w:p>
        </w:tc>
      </w:tr>
      <w:tr w:rsidR="00B82163" w:rsidRPr="00B82163" w14:paraId="6DD22006" w14:textId="77777777" w:rsidTr="000335B6">
        <w:trPr>
          <w:trHeight w:val="22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F353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BABD1" w14:textId="77777777" w:rsidR="00232B94" w:rsidRPr="00B82163" w:rsidRDefault="00232B94" w:rsidP="00232B94">
            <w:pPr>
              <w:keepNext/>
              <w:numPr>
                <w:ilvl w:val="1"/>
                <w:numId w:val="29"/>
              </w:numPr>
              <w:tabs>
                <w:tab w:val="left" w:pos="7560"/>
              </w:tabs>
              <w:suppressAutoHyphens/>
              <w:spacing w:line="240" w:lineRule="auto"/>
              <w:outlineLvl w:val="1"/>
              <w:rPr>
                <w:rFonts w:ascii="Montserrat Light" w:hAnsi="Montserrat Light"/>
                <w:lang w:val="en-US"/>
              </w:rPr>
            </w:pPr>
            <w:r w:rsidRPr="00B82163">
              <w:rPr>
                <w:rFonts w:ascii="Montserrat Light" w:hAnsi="Montserrat Light"/>
              </w:rPr>
              <w:t xml:space="preserve">DIRECTOR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B43B8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112019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1DF08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6130B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5E5F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1 </w:t>
            </w:r>
          </w:p>
        </w:tc>
      </w:tr>
      <w:tr w:rsidR="00B82163" w:rsidRPr="00B82163" w14:paraId="7EA991DA" w14:textId="77777777" w:rsidTr="000335B6">
        <w:trPr>
          <w:trHeight w:val="27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38B41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06DE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DIRECTOR ADJUNCT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E4CB6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112019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C8B2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D21B0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252A7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1</w:t>
            </w:r>
          </w:p>
        </w:tc>
      </w:tr>
      <w:tr w:rsidR="00B82163" w:rsidRPr="00B82163" w14:paraId="7DC00F03" w14:textId="77777777" w:rsidTr="000335B6">
        <w:trPr>
          <w:trHeight w:val="27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D5972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D50FE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CONTABIL ŞEF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8ED4D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121120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47252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9B58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II 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E33A4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1</w:t>
            </w:r>
          </w:p>
        </w:tc>
      </w:tr>
    </w:tbl>
    <w:p w14:paraId="4C0CF0C8" w14:textId="77777777" w:rsidR="00232B94" w:rsidRPr="00B82163" w:rsidRDefault="00232B94" w:rsidP="00232B94">
      <w:pPr>
        <w:keepNext/>
        <w:numPr>
          <w:ilvl w:val="2"/>
          <w:numId w:val="29"/>
        </w:numPr>
        <w:tabs>
          <w:tab w:val="left" w:pos="7560"/>
        </w:tabs>
        <w:suppressAutoHyphens/>
        <w:spacing w:line="240" w:lineRule="auto"/>
        <w:ind w:left="0"/>
        <w:outlineLvl w:val="2"/>
        <w:rPr>
          <w:rFonts w:ascii="Montserrat Light" w:hAnsi="Montserrat Light"/>
          <w:b/>
        </w:rPr>
      </w:pPr>
      <w:r w:rsidRPr="00B82163">
        <w:rPr>
          <w:rFonts w:ascii="Montserrat Light" w:hAnsi="Montserrat Light"/>
          <w:b/>
        </w:rPr>
        <w:t xml:space="preserve">                                                                                                                            TOTAL  4                                                                                                                                                  II. SECTIA PAVILIONARĂ </w:t>
      </w:r>
    </w:p>
    <w:tbl>
      <w:tblPr>
        <w:tblW w:w="0" w:type="auto"/>
        <w:tblInd w:w="-479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992"/>
        <w:gridCol w:w="1276"/>
        <w:gridCol w:w="2038"/>
      </w:tblGrid>
      <w:tr w:rsidR="00B82163" w:rsidRPr="00B82163" w14:paraId="4237937C" w14:textId="77777777" w:rsidTr="000335B6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0AE4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  <w:lang w:val="ro-RO"/>
              </w:rPr>
            </w:pPr>
            <w:r w:rsidRPr="00B82163">
              <w:rPr>
                <w:rFonts w:ascii="Montserrat Light" w:hAnsi="Montserrat Light"/>
              </w:rPr>
              <w:t xml:space="preserve">  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48553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  <w:lang w:val="ro-RO"/>
              </w:rPr>
              <w:t>ŞEF SECTIE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B9957" w14:textId="77777777" w:rsidR="00232B94" w:rsidRPr="00B82163" w:rsidRDefault="00232B94" w:rsidP="000335B6">
            <w:pPr>
              <w:tabs>
                <w:tab w:val="left" w:pos="7560"/>
              </w:tabs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121901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96CB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3AAB5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CE1B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1 </w:t>
            </w:r>
          </w:p>
        </w:tc>
      </w:tr>
      <w:tr w:rsidR="00B82163" w:rsidRPr="00B82163" w14:paraId="3B98BD3D" w14:textId="77777777" w:rsidTr="000335B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1E64B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BAD0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MUZEOGRAF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A929" w14:textId="77777777" w:rsidR="00232B94" w:rsidRPr="00B82163" w:rsidRDefault="00232B94" w:rsidP="000335B6">
            <w:pPr>
              <w:tabs>
                <w:tab w:val="left" w:pos="7560"/>
              </w:tabs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262103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5D71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A7FD5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IA   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E8AA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2</w:t>
            </w:r>
          </w:p>
        </w:tc>
      </w:tr>
      <w:tr w:rsidR="00B82163" w:rsidRPr="00B82163" w14:paraId="3345F4F3" w14:textId="77777777" w:rsidTr="000335B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0B42F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65E9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MUZEOGRAF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B78C7" w14:textId="77777777" w:rsidR="00232B94" w:rsidRPr="00B82163" w:rsidRDefault="00232B94" w:rsidP="000335B6">
            <w:pPr>
              <w:tabs>
                <w:tab w:val="left" w:pos="7560"/>
              </w:tabs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262103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56207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E8A93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6EFB0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1</w:t>
            </w:r>
          </w:p>
        </w:tc>
      </w:tr>
      <w:tr w:rsidR="00B82163" w:rsidRPr="00B82163" w14:paraId="31A7D52F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2E918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4F6E4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GESTIONAR CUSTODE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05302" w14:textId="77777777" w:rsidR="00232B94" w:rsidRPr="00B82163" w:rsidRDefault="00232B94" w:rsidP="000335B6">
            <w:pPr>
              <w:tabs>
                <w:tab w:val="left" w:pos="7560"/>
              </w:tabs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343523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D46D3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2D0FE" w14:textId="5632BA65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468F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5</w:t>
            </w:r>
          </w:p>
        </w:tc>
      </w:tr>
      <w:tr w:rsidR="00B82163" w:rsidRPr="00B82163" w14:paraId="3D9CF411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A4205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7A68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SUPRAVEGHETOR MUZEU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BB149" w14:textId="77777777" w:rsidR="00232B94" w:rsidRPr="00B82163" w:rsidRDefault="00232B94" w:rsidP="000335B6">
            <w:pPr>
              <w:tabs>
                <w:tab w:val="left" w:pos="7560"/>
              </w:tabs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962910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D1EA1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</w:t>
            </w:r>
            <w:proofErr w:type="gramStart"/>
            <w:r w:rsidRPr="00B82163">
              <w:rPr>
                <w:rFonts w:ascii="Montserrat Light" w:hAnsi="Montserrat Light"/>
              </w:rPr>
              <w:t>M,G</w:t>
            </w:r>
            <w:proofErr w:type="gramEnd"/>
            <w:r w:rsidRPr="00B82163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CC98C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-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EF81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1</w:t>
            </w:r>
          </w:p>
        </w:tc>
      </w:tr>
      <w:tr w:rsidR="00B82163" w:rsidRPr="00B82163" w14:paraId="2C32ED2B" w14:textId="77777777" w:rsidTr="000335B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BFF99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97F1B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MUNCITOR CALIFICAT (</w:t>
            </w:r>
            <w:proofErr w:type="spellStart"/>
            <w:r w:rsidRPr="00B82163">
              <w:rPr>
                <w:rFonts w:ascii="Montserrat Light" w:hAnsi="Montserrat Light"/>
              </w:rPr>
              <w:t>şofer</w:t>
            </w:r>
            <w:proofErr w:type="spellEnd"/>
            <w:r w:rsidRPr="00B82163">
              <w:rPr>
                <w:rFonts w:ascii="Montserrat Light" w:hAnsi="Montserrat Light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DDF37" w14:textId="77777777" w:rsidR="00232B94" w:rsidRPr="00B82163" w:rsidRDefault="00232B94" w:rsidP="000335B6">
            <w:pPr>
              <w:tabs>
                <w:tab w:val="left" w:pos="7560"/>
              </w:tabs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832201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9017E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</w:t>
            </w:r>
            <w:proofErr w:type="gramStart"/>
            <w:r w:rsidRPr="00B82163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B27AD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DD6B7" w14:textId="77777777" w:rsidR="00232B94" w:rsidRPr="00B82163" w:rsidRDefault="00232B94" w:rsidP="000335B6">
            <w:pPr>
              <w:tabs>
                <w:tab w:val="left" w:pos="7560"/>
              </w:tabs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1</w:t>
            </w:r>
          </w:p>
        </w:tc>
      </w:tr>
    </w:tbl>
    <w:p w14:paraId="38C1576C" w14:textId="77777777" w:rsidR="00232B94" w:rsidRPr="00B82163" w:rsidRDefault="00232B94" w:rsidP="00232B94">
      <w:pPr>
        <w:tabs>
          <w:tab w:val="left" w:pos="7560"/>
        </w:tabs>
        <w:rPr>
          <w:rFonts w:ascii="Montserrat Light" w:hAnsi="Montserrat Light"/>
        </w:rPr>
      </w:pPr>
      <w:r w:rsidRPr="00B82163">
        <w:rPr>
          <w:rFonts w:ascii="Montserrat Light" w:hAnsi="Montserrat Light"/>
        </w:rPr>
        <w:t xml:space="preserve">                                                                                                            </w:t>
      </w:r>
      <w:r w:rsidRPr="00B82163">
        <w:rPr>
          <w:rFonts w:ascii="Montserrat Light" w:hAnsi="Montserrat Light"/>
          <w:b/>
        </w:rPr>
        <w:t>TOTAL    11</w:t>
      </w:r>
      <w:r w:rsidRPr="00B82163">
        <w:rPr>
          <w:rFonts w:ascii="Montserrat Light" w:hAnsi="Montserrat Light"/>
        </w:rPr>
        <w:t xml:space="preserve">                                                                                    </w:t>
      </w:r>
      <w:r w:rsidRPr="00B82163">
        <w:rPr>
          <w:rFonts w:ascii="Montserrat Light" w:hAnsi="Montserrat Light"/>
          <w:b/>
        </w:rPr>
        <w:t xml:space="preserve">  </w:t>
      </w:r>
    </w:p>
    <w:p w14:paraId="6C43AB0A" w14:textId="77777777" w:rsidR="00232B94" w:rsidRPr="00B82163" w:rsidRDefault="00232B94" w:rsidP="00232B94">
      <w:pPr>
        <w:keepNext/>
        <w:numPr>
          <w:ilvl w:val="3"/>
          <w:numId w:val="29"/>
        </w:numPr>
        <w:tabs>
          <w:tab w:val="left" w:pos="7560"/>
        </w:tabs>
        <w:suppressAutoHyphens/>
        <w:spacing w:line="240" w:lineRule="auto"/>
        <w:outlineLvl w:val="3"/>
        <w:rPr>
          <w:rFonts w:ascii="Montserrat Light" w:hAnsi="Montserrat Light"/>
          <w:b/>
        </w:rPr>
      </w:pPr>
      <w:r w:rsidRPr="00B82163">
        <w:rPr>
          <w:rFonts w:ascii="Montserrat Light" w:hAnsi="Montserrat Light"/>
          <w:b/>
        </w:rPr>
        <w:t>III. LABORATORUL DE RESTAURARE-CONSERVARE</w:t>
      </w:r>
    </w:p>
    <w:tbl>
      <w:tblPr>
        <w:tblW w:w="0" w:type="auto"/>
        <w:tblInd w:w="-479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992"/>
        <w:gridCol w:w="1276"/>
        <w:gridCol w:w="2038"/>
      </w:tblGrid>
      <w:tr w:rsidR="00B82163" w:rsidRPr="00B82163" w14:paraId="43576C17" w14:textId="77777777" w:rsidTr="000335B6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5928B" w14:textId="77777777" w:rsidR="00232B94" w:rsidRPr="00B82163" w:rsidRDefault="00232B94" w:rsidP="000335B6">
            <w:pPr>
              <w:jc w:val="center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DEB3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ŞEF LABORATOR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34AC7" w14:textId="77777777" w:rsidR="00232B94" w:rsidRPr="00B82163" w:rsidRDefault="00232B94" w:rsidP="000335B6">
            <w:pPr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121902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86E49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BD6FC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7409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1</w:t>
            </w:r>
          </w:p>
        </w:tc>
      </w:tr>
      <w:tr w:rsidR="00B82163" w:rsidRPr="00B82163" w14:paraId="7721192B" w14:textId="77777777" w:rsidTr="000335B6">
        <w:trPr>
          <w:trHeight w:val="1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A7AA3" w14:textId="77777777" w:rsidR="00232B94" w:rsidRPr="00B82163" w:rsidRDefault="00232B94" w:rsidP="000335B6">
            <w:pPr>
              <w:jc w:val="center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6F3E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RESTAURATOR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B87ED" w14:textId="77777777" w:rsidR="00232B94" w:rsidRPr="00B82163" w:rsidRDefault="00232B94" w:rsidP="000335B6">
            <w:pPr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262104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3FE1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157BB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F753A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4</w:t>
            </w:r>
          </w:p>
        </w:tc>
      </w:tr>
      <w:tr w:rsidR="00B82163" w:rsidRPr="00B82163" w14:paraId="3AF1CAFB" w14:textId="77777777" w:rsidTr="000335B6">
        <w:trPr>
          <w:trHeight w:val="1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F846D" w14:textId="77777777" w:rsidR="00232B94" w:rsidRPr="00B82163" w:rsidRDefault="00232B94" w:rsidP="000335B6">
            <w:pPr>
              <w:jc w:val="center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82289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CONSERVATOR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1D2E8" w14:textId="77777777" w:rsidR="00232B94" w:rsidRPr="00B82163" w:rsidRDefault="00232B94" w:rsidP="000335B6">
            <w:pPr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262102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51945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6A2C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0E870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2</w:t>
            </w:r>
          </w:p>
        </w:tc>
      </w:tr>
      <w:tr w:rsidR="00B82163" w:rsidRPr="00B82163" w14:paraId="18DF3118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4E529" w14:textId="77777777" w:rsidR="00232B94" w:rsidRPr="00B82163" w:rsidRDefault="00232B94" w:rsidP="000335B6">
            <w:pPr>
              <w:jc w:val="center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84649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CONSERVATOR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D4A0B" w14:textId="77777777" w:rsidR="00232B94" w:rsidRPr="00B82163" w:rsidRDefault="00232B94" w:rsidP="000335B6">
            <w:pPr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262102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E54A6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2372D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8F23" w14:textId="77777777" w:rsidR="00232B94" w:rsidRPr="00B82163" w:rsidRDefault="00232B94" w:rsidP="000335B6">
            <w:pPr>
              <w:rPr>
                <w:rFonts w:ascii="Montserrat Light" w:hAnsi="Montserrat Light"/>
                <w:lang w:val="ro-RO"/>
              </w:rPr>
            </w:pPr>
            <w:r w:rsidRPr="00B82163">
              <w:rPr>
                <w:rFonts w:ascii="Montserrat Light" w:hAnsi="Montserrat Light"/>
              </w:rPr>
              <w:t xml:space="preserve">      1</w:t>
            </w:r>
          </w:p>
        </w:tc>
      </w:tr>
      <w:tr w:rsidR="00B82163" w:rsidRPr="00B82163" w14:paraId="237A5C88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B3777" w14:textId="77777777" w:rsidR="00232B94" w:rsidRPr="00B82163" w:rsidRDefault="00232B94" w:rsidP="000335B6">
            <w:pPr>
              <w:jc w:val="center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B097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CONSERVATOR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5AF6" w14:textId="77777777" w:rsidR="00232B94" w:rsidRPr="00B82163" w:rsidRDefault="00232B94" w:rsidP="000335B6">
            <w:pPr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343304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5B7F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ADF98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0967F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1</w:t>
            </w:r>
          </w:p>
        </w:tc>
      </w:tr>
      <w:tr w:rsidR="00B82163" w:rsidRPr="00B82163" w14:paraId="4234C5F3" w14:textId="77777777" w:rsidTr="000335B6">
        <w:trPr>
          <w:trHeight w:val="86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C9171" w14:textId="77777777" w:rsidR="00232B94" w:rsidRPr="00B82163" w:rsidRDefault="00232B94" w:rsidP="000335B6">
            <w:pPr>
              <w:jc w:val="center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47331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MUNCITOR CALIFICAT </w:t>
            </w:r>
          </w:p>
          <w:p w14:paraId="5DE40227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(</w:t>
            </w:r>
            <w:proofErr w:type="spellStart"/>
            <w:r w:rsidRPr="00B82163">
              <w:rPr>
                <w:rFonts w:ascii="Montserrat Light" w:hAnsi="Montserrat Light"/>
              </w:rPr>
              <w:t>țesător</w:t>
            </w:r>
            <w:proofErr w:type="spellEnd"/>
            <w:r w:rsidRPr="00B82163">
              <w:rPr>
                <w:rFonts w:ascii="Montserrat Light" w:hAnsi="Montserrat Light"/>
              </w:rPr>
              <w:t xml:space="preserve"> manual)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8CD4" w14:textId="77777777" w:rsidR="00232B94" w:rsidRPr="00B82163" w:rsidRDefault="00232B94" w:rsidP="000335B6">
            <w:pPr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731829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E61C1" w14:textId="53A6FCA5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M,</w:t>
            </w:r>
            <w:r w:rsidR="001E034D" w:rsidRPr="00B82163">
              <w:rPr>
                <w:rFonts w:ascii="Montserrat Light" w:hAnsi="Montserrat Light"/>
              </w:rPr>
              <w:t xml:space="preserve"> </w:t>
            </w:r>
            <w:r w:rsidRPr="00B8216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9008F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I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2074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1</w:t>
            </w:r>
          </w:p>
        </w:tc>
      </w:tr>
    </w:tbl>
    <w:p w14:paraId="7D9AE3E0" w14:textId="77777777" w:rsidR="00232B94" w:rsidRPr="00B82163" w:rsidRDefault="00232B94" w:rsidP="00232B94">
      <w:pPr>
        <w:rPr>
          <w:rFonts w:ascii="Montserrat Light" w:hAnsi="Montserrat Light"/>
          <w:b/>
          <w:lang w:val="fr-FR"/>
        </w:rPr>
      </w:pPr>
      <w:r w:rsidRPr="00B82163">
        <w:rPr>
          <w:rFonts w:ascii="Montserrat Light" w:hAnsi="Montserrat Light"/>
          <w:b/>
        </w:rPr>
        <w:t xml:space="preserve">                                                                                                          TOTAL     10</w:t>
      </w:r>
    </w:p>
    <w:p w14:paraId="3A24F818" w14:textId="77777777" w:rsidR="00232B94" w:rsidRPr="00B82163" w:rsidRDefault="00232B94" w:rsidP="00232B94">
      <w:pPr>
        <w:keepNext/>
        <w:numPr>
          <w:ilvl w:val="3"/>
          <w:numId w:val="29"/>
        </w:numPr>
        <w:suppressAutoHyphens/>
        <w:spacing w:line="240" w:lineRule="auto"/>
        <w:outlineLvl w:val="3"/>
        <w:rPr>
          <w:rFonts w:ascii="Montserrat Light" w:hAnsi="Montserrat Light"/>
          <w:b/>
          <w:lang w:val="fr-FR"/>
        </w:rPr>
      </w:pPr>
      <w:r w:rsidRPr="00B82163">
        <w:rPr>
          <w:rFonts w:ascii="Montserrat Light" w:hAnsi="Montserrat Light"/>
          <w:b/>
          <w:lang w:val="fr-FR"/>
        </w:rPr>
        <w:t xml:space="preserve">IV. SECŢIA PARCUL ETNOGRAFIC ROMULUS VUIA   </w:t>
      </w:r>
      <w:r w:rsidRPr="00B82163">
        <w:rPr>
          <w:rFonts w:ascii="Montserrat Light" w:hAnsi="Montserrat Light"/>
          <w:lang w:val="fr-FR"/>
        </w:rPr>
        <w:t xml:space="preserve">                                                                                          </w:t>
      </w:r>
    </w:p>
    <w:tbl>
      <w:tblPr>
        <w:tblW w:w="0" w:type="auto"/>
        <w:tblInd w:w="-479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992"/>
        <w:gridCol w:w="1276"/>
        <w:gridCol w:w="2038"/>
      </w:tblGrid>
      <w:tr w:rsidR="00B82163" w:rsidRPr="00B82163" w14:paraId="07ADCEF2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E83F7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  <w:lang w:val="fr-FR"/>
              </w:rPr>
              <w:t xml:space="preserve">   </w:t>
            </w:r>
            <w:r w:rsidRPr="00B82163">
              <w:rPr>
                <w:rFonts w:ascii="Montserrat Light" w:hAnsi="Montserrat Light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96D00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ŞEF SECTIE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83C7" w14:textId="77777777" w:rsidR="00232B94" w:rsidRPr="00B82163" w:rsidRDefault="00232B94" w:rsidP="000335B6">
            <w:pPr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121901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168E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8EDFA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569E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1</w:t>
            </w:r>
          </w:p>
        </w:tc>
      </w:tr>
      <w:tr w:rsidR="00B82163" w:rsidRPr="00B82163" w14:paraId="74878807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C61F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738B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MUZEOGRAF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E84FF" w14:textId="77777777" w:rsidR="00232B94" w:rsidRPr="00B82163" w:rsidRDefault="00232B94" w:rsidP="000335B6">
            <w:pPr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262103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0FAE2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9E8C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IA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30A9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2</w:t>
            </w:r>
          </w:p>
        </w:tc>
      </w:tr>
      <w:tr w:rsidR="00B82163" w:rsidRPr="00B82163" w14:paraId="4AA7B112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5D12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3E01" w14:textId="48371704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CERCETĂTOR ȘT.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46442" w14:textId="77777777" w:rsidR="00232B94" w:rsidRPr="00B82163" w:rsidRDefault="00232B94" w:rsidP="000335B6">
            <w:pPr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263307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72525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8EF3B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I       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8EC3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1  </w:t>
            </w:r>
          </w:p>
        </w:tc>
      </w:tr>
      <w:tr w:rsidR="00B82163" w:rsidRPr="00B82163" w14:paraId="429A5D11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0DE67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0C73F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TEHNICIAN (</w:t>
            </w:r>
            <w:proofErr w:type="spellStart"/>
            <w:r w:rsidRPr="00B82163">
              <w:rPr>
                <w:rFonts w:ascii="Montserrat Light" w:hAnsi="Montserrat Light"/>
              </w:rPr>
              <w:t>prestații</w:t>
            </w:r>
            <w:proofErr w:type="spellEnd"/>
            <w:r w:rsidRPr="00B82163">
              <w:rPr>
                <w:rFonts w:ascii="Montserrat Light" w:hAnsi="Montserrat Light"/>
              </w:rPr>
              <w:t xml:space="preserve"> </w:t>
            </w:r>
            <w:proofErr w:type="spellStart"/>
            <w:r w:rsidRPr="00B82163">
              <w:rPr>
                <w:rFonts w:ascii="Montserrat Light" w:hAnsi="Montserrat Light"/>
              </w:rPr>
              <w:t>vehicule</w:t>
            </w:r>
            <w:proofErr w:type="spellEnd"/>
            <w:r w:rsidRPr="00B82163">
              <w:rPr>
                <w:rFonts w:ascii="Montserrat Light" w:hAnsi="Montserrat Light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88DB5" w14:textId="77777777" w:rsidR="00232B94" w:rsidRPr="00B82163" w:rsidRDefault="00232B94" w:rsidP="000335B6">
            <w:pPr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311527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14015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42B9D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F289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1</w:t>
            </w:r>
          </w:p>
        </w:tc>
      </w:tr>
      <w:tr w:rsidR="00B82163" w:rsidRPr="00B82163" w14:paraId="0934C829" w14:textId="77777777" w:rsidTr="000335B6">
        <w:trPr>
          <w:trHeight w:val="2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13336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lastRenderedPageBreak/>
              <w:t xml:space="preserve">   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676E2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GESTIONAR CUSTODE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B94E4" w14:textId="77777777" w:rsidR="00232B94" w:rsidRPr="00B82163" w:rsidRDefault="00232B94" w:rsidP="000335B6">
            <w:pPr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343523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BD208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69A1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0E8C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3   </w:t>
            </w:r>
          </w:p>
        </w:tc>
      </w:tr>
      <w:tr w:rsidR="00B82163" w:rsidRPr="00B82163" w14:paraId="48FD2569" w14:textId="77777777" w:rsidTr="000335B6">
        <w:trPr>
          <w:trHeight w:val="2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8251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74AD3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GESTIONAR CUSTODE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E3B9F" w14:textId="77777777" w:rsidR="00232B94" w:rsidRPr="00B82163" w:rsidRDefault="00232B94" w:rsidP="000335B6">
            <w:pPr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343523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21AB9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834D9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5C98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1</w:t>
            </w:r>
          </w:p>
        </w:tc>
      </w:tr>
      <w:tr w:rsidR="00B82163" w:rsidRPr="00B82163" w14:paraId="2A6CCFDA" w14:textId="77777777" w:rsidTr="000335B6">
        <w:trPr>
          <w:trHeight w:val="2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10017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D4F1D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GESTIONAR CUSTODE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06CB" w14:textId="77777777" w:rsidR="00232B94" w:rsidRPr="00B82163" w:rsidRDefault="00232B94" w:rsidP="000335B6">
            <w:pPr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343523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E6BF2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FE05B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DACD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2</w:t>
            </w:r>
          </w:p>
        </w:tc>
      </w:tr>
      <w:tr w:rsidR="00B82163" w:rsidRPr="00B82163" w14:paraId="04DEFE21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AED2" w14:textId="77777777" w:rsidR="00232B94" w:rsidRPr="00B82163" w:rsidRDefault="00232B94" w:rsidP="000335B6">
            <w:pPr>
              <w:rPr>
                <w:rFonts w:ascii="Montserrat Light" w:hAnsi="Montserrat Light"/>
                <w:lang w:val="it-IT"/>
              </w:rPr>
            </w:pPr>
            <w:r w:rsidRPr="00B82163">
              <w:rPr>
                <w:rFonts w:ascii="Montserrat Light" w:hAnsi="Montserrat Light"/>
              </w:rPr>
              <w:t xml:space="preserve">  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572D9" w14:textId="77777777" w:rsidR="00232B94" w:rsidRPr="00B82163" w:rsidRDefault="00232B94" w:rsidP="000335B6">
            <w:pPr>
              <w:rPr>
                <w:rFonts w:ascii="Montserrat Light" w:hAnsi="Montserrat Light"/>
                <w:lang w:val="it-IT"/>
              </w:rPr>
            </w:pPr>
            <w:r w:rsidRPr="00B82163">
              <w:rPr>
                <w:rFonts w:ascii="Montserrat Light" w:hAnsi="Montserrat Light"/>
                <w:lang w:val="it-IT"/>
              </w:rPr>
              <w:t>MUNCITOR CALIFICAT (tâmplar)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D064" w14:textId="77777777" w:rsidR="00232B94" w:rsidRPr="00B82163" w:rsidRDefault="00232B94" w:rsidP="000335B6">
            <w:pPr>
              <w:ind w:left="-88"/>
              <w:rPr>
                <w:rFonts w:ascii="Montserrat Light" w:hAnsi="Montserrat Light"/>
                <w:lang w:val="it-IT"/>
              </w:rPr>
            </w:pPr>
            <w:r w:rsidRPr="00B82163">
              <w:rPr>
                <w:rFonts w:ascii="Montserrat Light" w:hAnsi="Montserrat Light"/>
                <w:lang w:val="it-IT"/>
              </w:rPr>
              <w:t>752203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E52D6" w14:textId="77777777" w:rsidR="00232B94" w:rsidRPr="00B82163" w:rsidRDefault="00232B94" w:rsidP="000335B6">
            <w:pPr>
              <w:rPr>
                <w:rFonts w:ascii="Montserrat Light" w:hAnsi="Montserrat Light"/>
                <w:lang w:val="it-IT"/>
              </w:rPr>
            </w:pPr>
            <w:r w:rsidRPr="00B82163">
              <w:rPr>
                <w:rFonts w:ascii="Montserrat Light" w:hAnsi="Montserrat Light"/>
                <w:lang w:val="it-IT"/>
              </w:rPr>
              <w:t xml:space="preserve">      M,G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CB2A9" w14:textId="77777777" w:rsidR="00232B94" w:rsidRPr="00B82163" w:rsidRDefault="00232B94" w:rsidP="000335B6">
            <w:pPr>
              <w:rPr>
                <w:rFonts w:ascii="Montserrat Light" w:hAnsi="Montserrat Light"/>
                <w:lang w:val="it-IT"/>
              </w:rPr>
            </w:pPr>
            <w:r w:rsidRPr="00B82163">
              <w:rPr>
                <w:rFonts w:ascii="Montserrat Light" w:hAnsi="Montserrat Light"/>
                <w:lang w:val="it-IT"/>
              </w:rPr>
              <w:t xml:space="preserve">      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CBD7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  <w:lang w:val="it-IT"/>
              </w:rPr>
              <w:t xml:space="preserve">      4</w:t>
            </w:r>
          </w:p>
        </w:tc>
      </w:tr>
      <w:tr w:rsidR="00B82163" w:rsidRPr="00B82163" w14:paraId="0F097EF0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7F7C0" w14:textId="77777777" w:rsidR="00232B94" w:rsidRPr="00B82163" w:rsidRDefault="00232B94" w:rsidP="000335B6">
            <w:pPr>
              <w:rPr>
                <w:rFonts w:ascii="Montserrat Light" w:hAnsi="Montserrat Light"/>
                <w:lang w:val="it-IT"/>
              </w:rPr>
            </w:pPr>
            <w:r w:rsidRPr="00B82163">
              <w:rPr>
                <w:rFonts w:ascii="Montserrat Light" w:hAnsi="Montserrat Light"/>
              </w:rPr>
              <w:t xml:space="preserve">  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70B2" w14:textId="77777777" w:rsidR="00232B94" w:rsidRPr="00B82163" w:rsidRDefault="00232B94" w:rsidP="000335B6">
            <w:pPr>
              <w:rPr>
                <w:rFonts w:ascii="Montserrat Light" w:hAnsi="Montserrat Light"/>
                <w:lang w:val="it-IT"/>
              </w:rPr>
            </w:pPr>
            <w:r w:rsidRPr="00B82163">
              <w:rPr>
                <w:rFonts w:ascii="Montserrat Light" w:hAnsi="Montserrat Light"/>
                <w:lang w:val="it-IT"/>
              </w:rPr>
              <w:t>MUNCITOR CALIFICAT (mecanic utilaje)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81E87" w14:textId="77777777" w:rsidR="00232B94" w:rsidRPr="00B82163" w:rsidRDefault="00232B94" w:rsidP="000335B6">
            <w:pPr>
              <w:ind w:left="-88"/>
              <w:rPr>
                <w:rFonts w:ascii="Montserrat Light" w:hAnsi="Montserrat Light"/>
                <w:lang w:val="it-IT"/>
              </w:rPr>
            </w:pPr>
            <w:r w:rsidRPr="00B82163">
              <w:rPr>
                <w:rFonts w:ascii="Montserrat Light" w:hAnsi="Montserrat Light"/>
                <w:lang w:val="it-IT"/>
              </w:rPr>
              <w:t>723302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7EDEC" w14:textId="77777777" w:rsidR="00232B94" w:rsidRPr="00B82163" w:rsidRDefault="00232B94" w:rsidP="000335B6">
            <w:pPr>
              <w:rPr>
                <w:rFonts w:ascii="Montserrat Light" w:hAnsi="Montserrat Light"/>
                <w:lang w:val="it-IT"/>
              </w:rPr>
            </w:pPr>
            <w:r w:rsidRPr="00B82163">
              <w:rPr>
                <w:rFonts w:ascii="Montserrat Light" w:hAnsi="Montserrat Light"/>
                <w:lang w:val="it-IT"/>
              </w:rPr>
              <w:t xml:space="preserve">     M,G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F3825" w14:textId="77777777" w:rsidR="00232B94" w:rsidRPr="00B82163" w:rsidRDefault="00232B94" w:rsidP="000335B6">
            <w:pPr>
              <w:rPr>
                <w:rFonts w:ascii="Montserrat Light" w:hAnsi="Montserrat Light"/>
                <w:lang w:val="it-IT"/>
              </w:rPr>
            </w:pPr>
            <w:r w:rsidRPr="00B82163">
              <w:rPr>
                <w:rFonts w:ascii="Montserrat Light" w:hAnsi="Montserrat Light"/>
                <w:lang w:val="it-IT"/>
              </w:rPr>
              <w:t xml:space="preserve">      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D33D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  <w:lang w:val="it-IT"/>
              </w:rPr>
              <w:t xml:space="preserve">      1</w:t>
            </w:r>
          </w:p>
        </w:tc>
      </w:tr>
      <w:tr w:rsidR="00B82163" w:rsidRPr="00B82163" w14:paraId="232B68D7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845E" w14:textId="77777777" w:rsidR="00232B94" w:rsidRPr="00B82163" w:rsidRDefault="00232B94" w:rsidP="000335B6">
            <w:pPr>
              <w:rPr>
                <w:rFonts w:ascii="Montserrat Light" w:hAnsi="Montserrat Light"/>
                <w:lang w:val="it-IT"/>
              </w:rPr>
            </w:pPr>
            <w:r w:rsidRPr="00B82163">
              <w:rPr>
                <w:rFonts w:ascii="Montserrat Light" w:hAnsi="Montserrat Light"/>
                <w:lang w:val="it-IT"/>
              </w:rPr>
              <w:t xml:space="preserve"> 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F96C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  <w:lang w:val="it-IT"/>
              </w:rPr>
              <w:t>SUPRAVEGHETO</w:t>
            </w:r>
            <w:r w:rsidRPr="00B82163">
              <w:rPr>
                <w:rFonts w:ascii="Montserrat Light" w:hAnsi="Montserrat Light"/>
              </w:rPr>
              <w:t>R  MUZEU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64DAC" w14:textId="77777777" w:rsidR="00232B94" w:rsidRPr="00B82163" w:rsidRDefault="00232B94" w:rsidP="000335B6">
            <w:pPr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962910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E841E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</w:t>
            </w:r>
            <w:proofErr w:type="gramStart"/>
            <w:r w:rsidRPr="00B82163">
              <w:rPr>
                <w:rFonts w:ascii="Montserrat Light" w:hAnsi="Montserrat Light"/>
              </w:rPr>
              <w:t>M,G</w:t>
            </w:r>
            <w:proofErr w:type="gramEnd"/>
            <w:r w:rsidRPr="00B82163">
              <w:rPr>
                <w:rFonts w:ascii="Montserrat Light" w:hAnsi="Montserrat Light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F5B6C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 -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326FB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3</w:t>
            </w:r>
          </w:p>
        </w:tc>
      </w:tr>
      <w:tr w:rsidR="00B82163" w:rsidRPr="00B82163" w14:paraId="3223524C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1CB1C" w14:textId="77777777" w:rsidR="00232B94" w:rsidRPr="00B82163" w:rsidRDefault="00232B94" w:rsidP="000335B6">
            <w:pPr>
              <w:rPr>
                <w:rFonts w:ascii="Montserrat Light" w:hAnsi="Montserrat Light"/>
                <w:lang w:val="it-IT"/>
              </w:rPr>
            </w:pPr>
            <w:r w:rsidRPr="00B82163">
              <w:rPr>
                <w:rFonts w:ascii="Montserrat Light" w:hAnsi="Montserrat Light"/>
                <w:lang w:val="it-IT"/>
              </w:rPr>
              <w:t xml:space="preserve"> 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9C431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  <w:lang w:val="it-IT"/>
              </w:rPr>
              <w:t>PAZNIC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86F88" w14:textId="77777777" w:rsidR="00232B94" w:rsidRPr="00B82163" w:rsidRDefault="00232B94" w:rsidP="000335B6">
            <w:pPr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962907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B852E" w14:textId="77777777" w:rsidR="00232B94" w:rsidRPr="00B82163" w:rsidRDefault="00232B94" w:rsidP="000335B6">
            <w:pPr>
              <w:snapToGrid w:val="0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</w:t>
            </w:r>
            <w:proofErr w:type="gramStart"/>
            <w:r w:rsidRPr="00B82163">
              <w:rPr>
                <w:rFonts w:ascii="Montserrat Light" w:hAnsi="Montserrat Light"/>
              </w:rPr>
              <w:t>M,G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10835" w14:textId="77777777" w:rsidR="00232B94" w:rsidRPr="00B82163" w:rsidRDefault="00232B94" w:rsidP="00232B94">
            <w:pPr>
              <w:numPr>
                <w:ilvl w:val="0"/>
                <w:numId w:val="30"/>
              </w:numPr>
              <w:suppressAutoHyphens/>
              <w:snapToGrid w:val="0"/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B293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1</w:t>
            </w:r>
          </w:p>
        </w:tc>
      </w:tr>
      <w:tr w:rsidR="00B82163" w:rsidRPr="00B82163" w14:paraId="6041F5DC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8FD7D" w14:textId="77777777" w:rsidR="00232B94" w:rsidRPr="00B82163" w:rsidRDefault="00232B94" w:rsidP="000335B6">
            <w:pPr>
              <w:rPr>
                <w:rFonts w:ascii="Montserrat Light" w:hAnsi="Montserrat Light"/>
                <w:lang w:val="it-IT"/>
              </w:rPr>
            </w:pPr>
            <w:r w:rsidRPr="00B82163">
              <w:rPr>
                <w:rFonts w:ascii="Montserrat Light" w:hAnsi="Montserrat Light"/>
                <w:lang w:val="it-IT"/>
              </w:rPr>
              <w:t xml:space="preserve"> 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1580A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  <w:lang w:val="it-IT"/>
              </w:rPr>
              <w:t>MUNCITOR NECALIFICAT (lucrător salubr. spatii verzi)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B30E0" w14:textId="77777777" w:rsidR="00232B94" w:rsidRPr="00B82163" w:rsidRDefault="00232B94" w:rsidP="000335B6">
            <w:pPr>
              <w:ind w:left="-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961302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EF8E3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</w:t>
            </w:r>
            <w:proofErr w:type="gramStart"/>
            <w:r w:rsidRPr="00B82163">
              <w:rPr>
                <w:rFonts w:ascii="Montserrat Light" w:hAnsi="Montserrat Light"/>
              </w:rPr>
              <w:t>M,G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EEB83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F2A1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1 </w:t>
            </w:r>
          </w:p>
        </w:tc>
      </w:tr>
    </w:tbl>
    <w:p w14:paraId="5D81DDEC" w14:textId="77777777" w:rsidR="00232B94" w:rsidRPr="00B82163" w:rsidRDefault="00232B94" w:rsidP="00232B94">
      <w:pPr>
        <w:rPr>
          <w:rFonts w:ascii="Montserrat Light" w:hAnsi="Montserrat Light"/>
          <w:b/>
        </w:rPr>
      </w:pPr>
      <w:r w:rsidRPr="00B82163">
        <w:rPr>
          <w:rFonts w:ascii="Montserrat Light" w:hAnsi="Montserrat Light"/>
        </w:rPr>
        <w:t xml:space="preserve">                                                                                                            </w:t>
      </w:r>
      <w:r w:rsidRPr="00B82163">
        <w:rPr>
          <w:rFonts w:ascii="Montserrat Light" w:hAnsi="Montserrat Light"/>
          <w:b/>
        </w:rPr>
        <w:t>TOTAL    21</w:t>
      </w:r>
    </w:p>
    <w:p w14:paraId="5A2BA13E" w14:textId="77777777" w:rsidR="00232B94" w:rsidRPr="00B82163" w:rsidRDefault="00232B94" w:rsidP="00232B94">
      <w:pPr>
        <w:rPr>
          <w:rFonts w:ascii="Montserrat Light" w:hAnsi="Montserrat Light"/>
          <w:b/>
        </w:rPr>
      </w:pPr>
    </w:p>
    <w:p w14:paraId="56D5A0B0" w14:textId="77777777" w:rsidR="00232B94" w:rsidRPr="00B82163" w:rsidRDefault="00232B94" w:rsidP="00232B94">
      <w:pPr>
        <w:rPr>
          <w:rFonts w:ascii="Montserrat Light" w:hAnsi="Montserrat Light"/>
          <w:b/>
        </w:rPr>
      </w:pPr>
      <w:r w:rsidRPr="00B82163">
        <w:rPr>
          <w:rFonts w:ascii="Montserrat Light" w:hAnsi="Montserrat Light"/>
          <w:b/>
        </w:rPr>
        <w:t xml:space="preserve">V. SECTIA MARKETING, COMUNICARE, PROIECTE </w:t>
      </w:r>
    </w:p>
    <w:tbl>
      <w:tblPr>
        <w:tblW w:w="0" w:type="auto"/>
        <w:tblInd w:w="-479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992"/>
        <w:gridCol w:w="1276"/>
        <w:gridCol w:w="2038"/>
      </w:tblGrid>
      <w:tr w:rsidR="00B82163" w:rsidRPr="00B82163" w14:paraId="4B9CA3BB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B2EE1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23898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ȘEF SECTIE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1E44D" w14:textId="77777777" w:rsidR="00232B94" w:rsidRPr="00B82163" w:rsidRDefault="00232B94" w:rsidP="000335B6">
            <w:pPr>
              <w:ind w:hanging="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121901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049F1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198F0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08BA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 1</w:t>
            </w:r>
          </w:p>
        </w:tc>
      </w:tr>
      <w:tr w:rsidR="00B82163" w:rsidRPr="00B82163" w14:paraId="7FFEC2A2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226CE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79FED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MUZEOGRAF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F20F1" w14:textId="77777777" w:rsidR="00232B94" w:rsidRPr="00B82163" w:rsidRDefault="00232B94" w:rsidP="000335B6">
            <w:pPr>
              <w:ind w:hanging="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262103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F68DB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9951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   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604A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 2</w:t>
            </w:r>
          </w:p>
        </w:tc>
      </w:tr>
      <w:tr w:rsidR="00B82163" w:rsidRPr="00B82163" w14:paraId="71ADA317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DB331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03FD5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MUZEOGRAF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B0E9" w14:textId="77777777" w:rsidR="00232B94" w:rsidRPr="00B82163" w:rsidRDefault="00232B94" w:rsidP="000335B6">
            <w:pPr>
              <w:ind w:hanging="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262103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8AF03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EF429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   I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99C4A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 3</w:t>
            </w:r>
          </w:p>
        </w:tc>
      </w:tr>
      <w:tr w:rsidR="00B82163" w:rsidRPr="00B82163" w14:paraId="793E6D5B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68BE3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157E8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REFERENT SPEC.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5452" w14:textId="77777777" w:rsidR="00232B94" w:rsidRPr="00B82163" w:rsidRDefault="00232B94" w:rsidP="000335B6">
            <w:pPr>
              <w:ind w:hanging="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242204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D9D24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22F45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   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1E97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 1</w:t>
            </w:r>
          </w:p>
        </w:tc>
      </w:tr>
      <w:tr w:rsidR="00B82163" w:rsidRPr="00B82163" w14:paraId="627DCA81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287A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BCA3C" w14:textId="77777777" w:rsidR="00232B94" w:rsidRPr="00B82163" w:rsidRDefault="00232B94" w:rsidP="000335B6">
            <w:pPr>
              <w:ind w:right="-12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DOCUMENTARIST PR.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A014B" w14:textId="77777777" w:rsidR="00232B94" w:rsidRPr="00B82163" w:rsidRDefault="00232B94" w:rsidP="000335B6">
            <w:pPr>
              <w:ind w:hanging="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262203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05525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F2295" w14:textId="77777777" w:rsidR="00232B94" w:rsidRPr="00B82163" w:rsidRDefault="00232B94" w:rsidP="000335B6">
            <w:pPr>
              <w:jc w:val="center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-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5774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 1</w:t>
            </w:r>
          </w:p>
        </w:tc>
      </w:tr>
    </w:tbl>
    <w:p w14:paraId="0ECE9264" w14:textId="77777777" w:rsidR="00232B94" w:rsidRPr="00B82163" w:rsidRDefault="00232B94" w:rsidP="00232B94">
      <w:pPr>
        <w:rPr>
          <w:rFonts w:ascii="Montserrat Light" w:hAnsi="Montserrat Light"/>
          <w:b/>
        </w:rPr>
      </w:pPr>
      <w:r w:rsidRPr="00B82163">
        <w:rPr>
          <w:rFonts w:ascii="Montserrat Light" w:hAnsi="Montserrat Light"/>
          <w:b/>
        </w:rPr>
        <w:t xml:space="preserve">                                                                                                              TOTAL   8</w:t>
      </w:r>
      <w:r w:rsidRPr="00B82163">
        <w:rPr>
          <w:rFonts w:ascii="Montserrat Light" w:hAnsi="Montserrat Light"/>
        </w:rPr>
        <w:t xml:space="preserve">                                                                                       </w:t>
      </w:r>
      <w:r w:rsidRPr="00B82163">
        <w:rPr>
          <w:rFonts w:ascii="Montserrat Light" w:hAnsi="Montserrat Light"/>
          <w:b/>
        </w:rPr>
        <w:t xml:space="preserve">  </w:t>
      </w:r>
    </w:p>
    <w:p w14:paraId="2253ECCF" w14:textId="34BE849D" w:rsidR="00232B94" w:rsidRPr="00B82163" w:rsidRDefault="00232B94" w:rsidP="00232B94">
      <w:pPr>
        <w:rPr>
          <w:rFonts w:ascii="Montserrat Light" w:hAnsi="Montserrat Light"/>
          <w:b/>
        </w:rPr>
      </w:pPr>
      <w:r w:rsidRPr="00B82163">
        <w:rPr>
          <w:rFonts w:ascii="Montserrat Light" w:hAnsi="Montserrat Light"/>
          <w:b/>
        </w:rPr>
        <w:t>VI. BIROUL CONTABILITATE, ADMINISTRATIV, RESURSE UMANE</w:t>
      </w:r>
    </w:p>
    <w:p w14:paraId="08B086BD" w14:textId="77777777" w:rsidR="00232B94" w:rsidRPr="00B82163" w:rsidRDefault="00232B94" w:rsidP="00232B94">
      <w:pPr>
        <w:rPr>
          <w:rFonts w:ascii="Montserrat Light" w:hAnsi="Montserrat Light"/>
          <w:b/>
        </w:rPr>
      </w:pPr>
      <w:r w:rsidRPr="00B82163">
        <w:rPr>
          <w:rFonts w:ascii="Montserrat Light" w:hAnsi="Montserrat Light"/>
          <w:b/>
        </w:rPr>
        <w:t>ȘI ACHIZIȚII</w:t>
      </w:r>
    </w:p>
    <w:tbl>
      <w:tblPr>
        <w:tblW w:w="0" w:type="auto"/>
        <w:tblInd w:w="-479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992"/>
        <w:gridCol w:w="1276"/>
        <w:gridCol w:w="2038"/>
      </w:tblGrid>
      <w:tr w:rsidR="00B82163" w:rsidRPr="00B82163" w14:paraId="4ADBF850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0915B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52BFF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SEF BIROU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5AA9C" w14:textId="77777777" w:rsidR="00232B94" w:rsidRPr="00B82163" w:rsidRDefault="00232B94" w:rsidP="000335B6">
            <w:pPr>
              <w:ind w:hanging="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121904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ED566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D82C5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BCE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 1 </w:t>
            </w:r>
          </w:p>
        </w:tc>
      </w:tr>
      <w:tr w:rsidR="00B82163" w:rsidRPr="00B82163" w14:paraId="30DD6C17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20407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1811E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35069" w14:textId="77777777" w:rsidR="00232B94" w:rsidRPr="00B82163" w:rsidRDefault="00232B94" w:rsidP="000335B6">
            <w:pPr>
              <w:ind w:hanging="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263102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0B74A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4887E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384C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 1</w:t>
            </w:r>
          </w:p>
        </w:tc>
      </w:tr>
      <w:tr w:rsidR="00B82163" w:rsidRPr="00B82163" w14:paraId="07EF0F5D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75D6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D7785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ECONOMIST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F0EEB" w14:textId="77777777" w:rsidR="00232B94" w:rsidRPr="00B82163" w:rsidRDefault="00232B94" w:rsidP="000335B6">
            <w:pPr>
              <w:ind w:hanging="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263102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C32E7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9801C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BB37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 1</w:t>
            </w:r>
          </w:p>
        </w:tc>
      </w:tr>
      <w:tr w:rsidR="00B82163" w:rsidRPr="00B82163" w14:paraId="4242633C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2937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3194B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INGINER SPECIALIST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24E5" w14:textId="77777777" w:rsidR="00232B94" w:rsidRPr="00B82163" w:rsidRDefault="00232B94" w:rsidP="000335B6">
            <w:pPr>
              <w:ind w:hanging="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214201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A2615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3B2A4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3490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 1</w:t>
            </w:r>
          </w:p>
        </w:tc>
      </w:tr>
      <w:tr w:rsidR="00B82163" w:rsidRPr="00B82163" w14:paraId="5B775FF6" w14:textId="77777777" w:rsidTr="000335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5D65B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2792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REFERENT DE SPECIALITATE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3BC97" w14:textId="77777777" w:rsidR="00232B94" w:rsidRPr="00B82163" w:rsidRDefault="00232B94" w:rsidP="000335B6">
            <w:pPr>
              <w:ind w:hanging="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242204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6E1AB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S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C3DDB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C124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 1</w:t>
            </w:r>
          </w:p>
        </w:tc>
      </w:tr>
      <w:tr w:rsidR="00B82163" w:rsidRPr="00B82163" w14:paraId="1DE6B688" w14:textId="77777777" w:rsidTr="000335B6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5110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8D7C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REFERENT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B8A23" w14:textId="77777777" w:rsidR="00232B94" w:rsidRPr="00B82163" w:rsidRDefault="00232B94" w:rsidP="000335B6">
            <w:pPr>
              <w:ind w:hanging="88"/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>331309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547B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8BE83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I </w:t>
            </w:r>
            <w:proofErr w:type="gramStart"/>
            <w:r w:rsidRPr="00B82163">
              <w:rPr>
                <w:rFonts w:ascii="Montserrat Light" w:hAnsi="Montserrat Light"/>
              </w:rPr>
              <w:t>A</w:t>
            </w:r>
            <w:proofErr w:type="gramEnd"/>
            <w:r w:rsidRPr="00B82163">
              <w:rPr>
                <w:rFonts w:ascii="Montserrat Light" w:hAnsi="Montserrat Light"/>
              </w:rPr>
              <w:t xml:space="preserve">   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17A8A" w14:textId="77777777" w:rsidR="00232B94" w:rsidRPr="00B82163" w:rsidRDefault="00232B94" w:rsidP="000335B6">
            <w:pPr>
              <w:rPr>
                <w:rFonts w:ascii="Montserrat Light" w:hAnsi="Montserrat Light"/>
              </w:rPr>
            </w:pPr>
            <w:r w:rsidRPr="00B82163">
              <w:rPr>
                <w:rFonts w:ascii="Montserrat Light" w:hAnsi="Montserrat Light"/>
              </w:rPr>
              <w:t xml:space="preserve">       2</w:t>
            </w:r>
          </w:p>
        </w:tc>
      </w:tr>
    </w:tbl>
    <w:p w14:paraId="36F5544D" w14:textId="77777777" w:rsidR="00232B94" w:rsidRPr="00B82163" w:rsidRDefault="00232B94" w:rsidP="00232B94">
      <w:pPr>
        <w:ind w:left="5760"/>
        <w:rPr>
          <w:rFonts w:ascii="Montserrat Light" w:hAnsi="Montserrat Light"/>
        </w:rPr>
      </w:pPr>
      <w:r w:rsidRPr="00B82163">
        <w:rPr>
          <w:rFonts w:ascii="Montserrat Light" w:hAnsi="Montserrat Light"/>
          <w:b/>
        </w:rPr>
        <w:t xml:space="preserve"> TOTAL   7                                                                                                                 </w:t>
      </w:r>
    </w:p>
    <w:p w14:paraId="0234D58F" w14:textId="77777777" w:rsidR="00232B94" w:rsidRPr="00B82163" w:rsidRDefault="00232B94" w:rsidP="00232B94">
      <w:pPr>
        <w:keepNext/>
        <w:numPr>
          <w:ilvl w:val="2"/>
          <w:numId w:val="29"/>
        </w:numPr>
        <w:suppressAutoHyphens/>
        <w:spacing w:line="240" w:lineRule="auto"/>
        <w:outlineLvl w:val="2"/>
        <w:rPr>
          <w:rFonts w:ascii="Montserrat Light" w:hAnsi="Montserrat Light"/>
          <w:b/>
        </w:rPr>
      </w:pPr>
      <w:r w:rsidRPr="00B82163">
        <w:rPr>
          <w:rFonts w:ascii="Montserrat Light" w:hAnsi="Montserrat Light"/>
          <w:b/>
        </w:rPr>
        <w:t xml:space="preserve">                                                                                   TOTAL POSTURI    61</w:t>
      </w:r>
    </w:p>
    <w:p w14:paraId="3FF18486" w14:textId="77777777" w:rsidR="00232B94" w:rsidRPr="00B82163" w:rsidRDefault="00232B94" w:rsidP="00232B94">
      <w:pPr>
        <w:rPr>
          <w:rFonts w:ascii="Montserrat Light" w:hAnsi="Montserrat Light"/>
        </w:rPr>
      </w:pPr>
    </w:p>
    <w:p w14:paraId="2498B2AF" w14:textId="1E7D6F38" w:rsidR="00F8607F" w:rsidRPr="00B82163" w:rsidRDefault="00F8607F" w:rsidP="001E034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82163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B82163">
        <w:rPr>
          <w:rFonts w:ascii="Montserrat" w:hAnsi="Montserrat"/>
          <w:b/>
          <w:lang w:val="ro-RO" w:eastAsia="ro-RO"/>
        </w:rPr>
        <w:t>Contrasemnează:</w:t>
      </w:r>
    </w:p>
    <w:p w14:paraId="110BB865" w14:textId="3C58A99A" w:rsidR="00F8607F" w:rsidRPr="00B82163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B82163">
        <w:rPr>
          <w:rFonts w:ascii="Montserrat" w:hAnsi="Montserrat"/>
          <w:lang w:val="ro-RO" w:eastAsia="ro-RO"/>
        </w:rPr>
        <w:t xml:space="preserve">          </w:t>
      </w:r>
      <w:r w:rsidR="00A563DF" w:rsidRPr="00B82163">
        <w:rPr>
          <w:rFonts w:ascii="Montserrat" w:hAnsi="Montserrat"/>
          <w:lang w:val="ro-RO" w:eastAsia="ro-RO"/>
        </w:rPr>
        <w:t>p.</w:t>
      </w:r>
      <w:r w:rsidR="00570720" w:rsidRPr="00B82163">
        <w:rPr>
          <w:rFonts w:ascii="Montserrat" w:hAnsi="Montserrat"/>
          <w:lang w:val="ro-RO" w:eastAsia="ro-RO"/>
        </w:rPr>
        <w:t xml:space="preserve"> </w:t>
      </w:r>
      <w:r w:rsidRPr="00B82163">
        <w:rPr>
          <w:rFonts w:ascii="Montserrat" w:hAnsi="Montserrat"/>
          <w:b/>
          <w:lang w:val="ro-RO" w:eastAsia="ro-RO"/>
        </w:rPr>
        <w:t>PREŞEDINTE,</w:t>
      </w:r>
      <w:r w:rsidRPr="00B82163">
        <w:rPr>
          <w:rFonts w:ascii="Montserrat" w:hAnsi="Montserrat"/>
          <w:b/>
          <w:lang w:val="ro-RO" w:eastAsia="ro-RO"/>
        </w:rPr>
        <w:tab/>
      </w:r>
      <w:r w:rsidRPr="00B82163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B82163">
        <w:rPr>
          <w:rFonts w:ascii="Montserrat" w:hAnsi="Montserrat"/>
          <w:lang w:val="ro-RO" w:eastAsia="ro-RO"/>
        </w:rPr>
        <w:t xml:space="preserve"> </w:t>
      </w:r>
      <w:r w:rsidRPr="00B82163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3A85A959" w:rsidR="008B6862" w:rsidRPr="00B82163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82163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B82163">
        <w:rPr>
          <w:rFonts w:ascii="Montserrat" w:hAnsi="Montserrat"/>
          <w:b/>
          <w:lang w:val="ro-RO" w:eastAsia="ro-RO"/>
        </w:rPr>
        <w:t xml:space="preserve">  </w:t>
      </w:r>
      <w:r w:rsidR="00901907" w:rsidRPr="00B82163">
        <w:rPr>
          <w:rFonts w:ascii="Montserrat" w:hAnsi="Montserrat"/>
          <w:b/>
          <w:lang w:val="ro-RO" w:eastAsia="ro-RO"/>
        </w:rPr>
        <w:t xml:space="preserve"> </w:t>
      </w:r>
      <w:r w:rsidRPr="00B82163">
        <w:rPr>
          <w:rFonts w:ascii="Montserrat" w:hAnsi="Montserrat"/>
          <w:b/>
          <w:lang w:val="ro-RO" w:eastAsia="ro-RO"/>
        </w:rPr>
        <w:t xml:space="preserve"> </w:t>
      </w:r>
      <w:r w:rsidR="00CB6D4A" w:rsidRPr="00B82163">
        <w:rPr>
          <w:rFonts w:ascii="Montserrat" w:hAnsi="Montserrat"/>
          <w:b/>
          <w:lang w:val="ro-RO" w:eastAsia="ro-RO"/>
        </w:rPr>
        <w:t xml:space="preserve"> </w:t>
      </w:r>
      <w:r w:rsidRPr="00B82163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0"/>
    </w:p>
    <w:sectPr w:rsidR="008B6862" w:rsidRPr="00B82163" w:rsidSect="006A392A">
      <w:footerReference w:type="default" r:id="rId9"/>
      <w:pgSz w:w="12240" w:h="15840"/>
      <w:pgMar w:top="540" w:right="810" w:bottom="86" w:left="25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6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5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1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A91E0C"/>
    <w:multiLevelType w:val="hybridMultilevel"/>
    <w:tmpl w:val="E2489B54"/>
    <w:lvl w:ilvl="0" w:tplc="0150B06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4"/>
  </w:num>
  <w:num w:numId="2" w16cid:durableId="451753344">
    <w:abstractNumId w:val="27"/>
  </w:num>
  <w:num w:numId="3" w16cid:durableId="2013724748">
    <w:abstractNumId w:val="4"/>
  </w:num>
  <w:num w:numId="4" w16cid:durableId="1000080750">
    <w:abstractNumId w:val="19"/>
  </w:num>
  <w:num w:numId="5" w16cid:durableId="76949781">
    <w:abstractNumId w:val="9"/>
  </w:num>
  <w:num w:numId="6" w16cid:durableId="1139305889">
    <w:abstractNumId w:val="3"/>
  </w:num>
  <w:num w:numId="7" w16cid:durableId="154538416">
    <w:abstractNumId w:val="20"/>
  </w:num>
  <w:num w:numId="8" w16cid:durableId="1231774364">
    <w:abstractNumId w:val="21"/>
  </w:num>
  <w:num w:numId="9" w16cid:durableId="895044836">
    <w:abstractNumId w:val="12"/>
  </w:num>
  <w:num w:numId="10" w16cid:durableId="387338248">
    <w:abstractNumId w:val="29"/>
  </w:num>
  <w:num w:numId="11" w16cid:durableId="443231505">
    <w:abstractNumId w:val="22"/>
  </w:num>
  <w:num w:numId="12" w16cid:durableId="480661525">
    <w:abstractNumId w:val="7"/>
  </w:num>
  <w:num w:numId="13" w16cid:durableId="51462855">
    <w:abstractNumId w:val="17"/>
  </w:num>
  <w:num w:numId="14" w16cid:durableId="499782843">
    <w:abstractNumId w:val="23"/>
  </w:num>
  <w:num w:numId="15" w16cid:durableId="1827433561">
    <w:abstractNumId w:val="30"/>
  </w:num>
  <w:num w:numId="16" w16cid:durableId="1495336691">
    <w:abstractNumId w:val="16"/>
  </w:num>
  <w:num w:numId="17" w16cid:durableId="1202789618">
    <w:abstractNumId w:val="8"/>
  </w:num>
  <w:num w:numId="18" w16cid:durableId="787550127">
    <w:abstractNumId w:val="15"/>
  </w:num>
  <w:num w:numId="19" w16cid:durableId="1576548961">
    <w:abstractNumId w:val="5"/>
  </w:num>
  <w:num w:numId="20" w16cid:durableId="1267618050">
    <w:abstractNumId w:val="14"/>
  </w:num>
  <w:num w:numId="21" w16cid:durableId="264652287">
    <w:abstractNumId w:val="18"/>
  </w:num>
  <w:num w:numId="22" w16cid:durableId="467019555">
    <w:abstractNumId w:val="11"/>
  </w:num>
  <w:num w:numId="23" w16cid:durableId="869104442">
    <w:abstractNumId w:val="2"/>
  </w:num>
  <w:num w:numId="24" w16cid:durableId="598292700">
    <w:abstractNumId w:val="10"/>
  </w:num>
  <w:num w:numId="25" w16cid:durableId="120195624">
    <w:abstractNumId w:val="13"/>
  </w:num>
  <w:num w:numId="26" w16cid:durableId="716390328">
    <w:abstractNumId w:val="25"/>
  </w:num>
  <w:num w:numId="27" w16cid:durableId="967010602">
    <w:abstractNumId w:val="28"/>
  </w:num>
  <w:num w:numId="28" w16cid:durableId="1078795853">
    <w:abstractNumId w:val="6"/>
  </w:num>
  <w:num w:numId="29" w16cid:durableId="114252466">
    <w:abstractNumId w:val="0"/>
  </w:num>
  <w:num w:numId="30" w16cid:durableId="41216878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2732"/>
    <w:rsid w:val="006A3147"/>
    <w:rsid w:val="006A34AE"/>
    <w:rsid w:val="006A3501"/>
    <w:rsid w:val="006A392A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63DF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2163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5CD0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el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2</Pages>
  <Words>637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206</cp:revision>
  <cp:lastPrinted>2023-04-25T09:40:00Z</cp:lastPrinted>
  <dcterms:created xsi:type="dcterms:W3CDTF">2022-10-20T06:08:00Z</dcterms:created>
  <dcterms:modified xsi:type="dcterms:W3CDTF">2023-05-29T11:48:00Z</dcterms:modified>
</cp:coreProperties>
</file>