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0698D" w14:textId="77777777" w:rsidR="00283828" w:rsidRPr="00D1493F" w:rsidRDefault="00283828" w:rsidP="001D52DE">
      <w:pPr>
        <w:spacing w:after="0" w:line="240" w:lineRule="auto"/>
        <w:ind w:left="-142" w:firstLine="142"/>
        <w:jc w:val="both"/>
        <w:rPr>
          <w:rFonts w:ascii="Cambria" w:eastAsia="Times New Roman" w:hAnsi="Cambria" w:cs="Times New Roman"/>
          <w:b/>
          <w:snapToGrid w:val="0"/>
          <w:sz w:val="24"/>
          <w:szCs w:val="24"/>
          <w:lang w:val="ro-RO" w:eastAsia="ro-RO"/>
        </w:rPr>
      </w:pPr>
      <w:r w:rsidRPr="00D1493F">
        <w:rPr>
          <w:rFonts w:ascii="Cambria" w:eastAsia="Times New Roman" w:hAnsi="Cambria" w:cs="Times New Roman"/>
          <w:b/>
          <w:snapToGrid w:val="0"/>
          <w:sz w:val="24"/>
          <w:szCs w:val="24"/>
          <w:lang w:val="ro-RO" w:eastAsia="ro-RO"/>
        </w:rPr>
        <w:t xml:space="preserve">ROMÂNIA </w:t>
      </w:r>
      <w:r w:rsidRPr="00D1493F">
        <w:rPr>
          <w:rFonts w:ascii="Cambria" w:eastAsia="Times New Roman" w:hAnsi="Cambria" w:cs="Times New Roman"/>
          <w:b/>
          <w:snapToGrid w:val="0"/>
          <w:sz w:val="24"/>
          <w:szCs w:val="24"/>
          <w:lang w:val="ro-RO" w:eastAsia="ro-RO"/>
        </w:rPr>
        <w:tab/>
      </w:r>
      <w:r w:rsidRPr="00D1493F">
        <w:rPr>
          <w:rFonts w:ascii="Cambria" w:eastAsia="Times New Roman" w:hAnsi="Cambria" w:cs="Times New Roman"/>
          <w:b/>
          <w:snapToGrid w:val="0"/>
          <w:sz w:val="24"/>
          <w:szCs w:val="24"/>
          <w:lang w:val="ro-RO" w:eastAsia="ro-RO"/>
        </w:rPr>
        <w:tab/>
      </w:r>
      <w:r w:rsidRPr="00D1493F">
        <w:rPr>
          <w:rFonts w:ascii="Cambria" w:eastAsia="Times New Roman" w:hAnsi="Cambria" w:cs="Times New Roman"/>
          <w:b/>
          <w:snapToGrid w:val="0"/>
          <w:sz w:val="24"/>
          <w:szCs w:val="24"/>
          <w:lang w:val="ro-RO" w:eastAsia="ro-RO"/>
        </w:rPr>
        <w:tab/>
      </w:r>
      <w:r w:rsidRPr="00D1493F">
        <w:rPr>
          <w:rFonts w:ascii="Cambria" w:eastAsia="Times New Roman" w:hAnsi="Cambria" w:cs="Times New Roman"/>
          <w:b/>
          <w:snapToGrid w:val="0"/>
          <w:sz w:val="24"/>
          <w:szCs w:val="24"/>
          <w:lang w:val="ro-RO" w:eastAsia="ro-RO"/>
        </w:rPr>
        <w:tab/>
      </w:r>
      <w:r w:rsidRPr="00D1493F">
        <w:rPr>
          <w:rFonts w:ascii="Cambria" w:eastAsia="Times New Roman" w:hAnsi="Cambria" w:cs="Times New Roman"/>
          <w:b/>
          <w:snapToGrid w:val="0"/>
          <w:sz w:val="24"/>
          <w:szCs w:val="24"/>
          <w:lang w:val="ro-RO" w:eastAsia="ro-RO"/>
        </w:rPr>
        <w:tab/>
        <w:t xml:space="preserve"> </w:t>
      </w:r>
    </w:p>
    <w:p w14:paraId="21AE2935" w14:textId="5CB43DEA" w:rsidR="00283828" w:rsidRPr="00D1493F" w:rsidRDefault="00283828" w:rsidP="001D52DE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</w:pPr>
      <w:r w:rsidRPr="00D1493F">
        <w:rPr>
          <w:rFonts w:ascii="Cambria" w:eastAsia="Times New Roman" w:hAnsi="Cambria" w:cs="Times New Roman"/>
          <w:b/>
          <w:snapToGrid w:val="0"/>
          <w:sz w:val="24"/>
          <w:szCs w:val="24"/>
          <w:lang w:val="ro-RO" w:eastAsia="ro-RO"/>
        </w:rPr>
        <w:t>JUDEȚUL CLUJ</w:t>
      </w:r>
      <w:r w:rsidRPr="00D1493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ab/>
      </w:r>
      <w:r w:rsidRPr="00D1493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ab/>
      </w:r>
      <w:r w:rsidRPr="00D1493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ab/>
      </w:r>
      <w:r w:rsidRPr="00D1493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ab/>
      </w:r>
      <w:r w:rsidRPr="00D1493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ab/>
      </w:r>
      <w:r w:rsidRPr="00D1493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ab/>
        <w:t xml:space="preserve">Anexa </w:t>
      </w:r>
      <w:r w:rsidR="001D52DE" w:rsidRPr="00D1493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nr. </w:t>
      </w:r>
      <w:r w:rsidRPr="00D1493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>1</w:t>
      </w:r>
      <w:r w:rsidRPr="00D1493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ab/>
      </w:r>
      <w:r w:rsidRPr="00D1493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ab/>
      </w:r>
    </w:p>
    <w:p w14:paraId="316F87B5" w14:textId="0F1C974C" w:rsidR="00283828" w:rsidRPr="00D1493F" w:rsidRDefault="00283828" w:rsidP="001D52DE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</w:pPr>
      <w:r w:rsidRPr="00D1493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>CONSILIUL JUDEȚEAN</w:t>
      </w:r>
      <w:r w:rsidRPr="00D1493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ab/>
      </w:r>
      <w:r w:rsidRPr="00D1493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ab/>
      </w:r>
      <w:r w:rsidRPr="00D1493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ab/>
      </w:r>
      <w:r w:rsidRPr="00D1493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ab/>
      </w:r>
      <w:r w:rsidRPr="00D1493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ab/>
        <w:t xml:space="preserve">la Hotărârea nr. </w:t>
      </w:r>
      <w:r w:rsidR="001D52DE" w:rsidRPr="00D1493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>80</w:t>
      </w:r>
      <w:r w:rsidRPr="00D1493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>/2020</w:t>
      </w:r>
      <w:r w:rsidRPr="00D1493F">
        <w:rPr>
          <w:rFonts w:ascii="Cambria" w:eastAsia="Times New Roman" w:hAnsi="Cambria" w:cs="Times New Roman"/>
          <w:b/>
          <w:snapToGrid w:val="0"/>
          <w:sz w:val="24"/>
          <w:szCs w:val="24"/>
          <w:lang w:val="ro-RO" w:eastAsia="ro-RO"/>
        </w:rPr>
        <w:t xml:space="preserve">  </w:t>
      </w:r>
    </w:p>
    <w:p w14:paraId="1EB60019" w14:textId="77777777" w:rsidR="00283828" w:rsidRPr="00D1493F" w:rsidRDefault="00283828" w:rsidP="001D52DE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</w:p>
    <w:p w14:paraId="472E94A6" w14:textId="77777777" w:rsidR="00283828" w:rsidRPr="00D1493F" w:rsidRDefault="00283828" w:rsidP="001D52DE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bookmarkStart w:id="0" w:name="_GoBack"/>
      <w:bookmarkEnd w:id="0"/>
    </w:p>
    <w:p w14:paraId="61098EC7" w14:textId="77777777" w:rsidR="00283828" w:rsidRPr="00D1493F" w:rsidRDefault="00283828" w:rsidP="001D52DE">
      <w:pPr>
        <w:keepNext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Cs/>
          <w:sz w:val="24"/>
          <w:szCs w:val="24"/>
          <w:lang w:val="ro-RO" w:eastAsia="x-none"/>
        </w:rPr>
      </w:pPr>
      <w:r w:rsidRPr="00D1493F">
        <w:rPr>
          <w:rFonts w:ascii="Cambria" w:eastAsia="Times New Roman" w:hAnsi="Cambria" w:cs="Times New Roman"/>
          <w:b/>
          <w:bCs/>
          <w:iCs/>
          <w:sz w:val="24"/>
          <w:szCs w:val="24"/>
          <w:lang w:val="ro-RO" w:eastAsia="x-none"/>
        </w:rPr>
        <w:t>INDICATORI TEHNICO-ECONOMICI</w:t>
      </w:r>
    </w:p>
    <w:p w14:paraId="3EF39802" w14:textId="77777777" w:rsidR="001D52DE" w:rsidRPr="00D1493F" w:rsidRDefault="00283828" w:rsidP="001D52DE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</w:pPr>
      <w:r w:rsidRPr="00D1493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ai obiectivului de investiţii din cadrul </w:t>
      </w:r>
      <w:r w:rsidR="001D52DE" w:rsidRPr="00D1493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>P</w:t>
      </w:r>
      <w:r w:rsidRPr="00D1493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>roiectului ”</w:t>
      </w:r>
      <w:r w:rsidRPr="00D1493F"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  <w:t xml:space="preserve"> Extindere, reabilitare, </w:t>
      </w:r>
    </w:p>
    <w:p w14:paraId="46B74667" w14:textId="5DB9E0D8" w:rsidR="00283828" w:rsidRPr="00D1493F" w:rsidRDefault="00283828" w:rsidP="001D52DE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Cs/>
          <w:sz w:val="24"/>
          <w:szCs w:val="24"/>
          <w:lang w:val="ro-RO" w:eastAsia="ro-RO"/>
        </w:rPr>
      </w:pPr>
      <w:r w:rsidRPr="00D1493F"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  <w:t xml:space="preserve">modernizare și dotare Ambulatoriu </w:t>
      </w:r>
      <w:r w:rsidRPr="00D1493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Spitalului Clinic de </w:t>
      </w:r>
      <w:r w:rsidRPr="00D1493F"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  <w:t>Boli Infecțioase</w:t>
      </w:r>
      <w:r w:rsidRPr="00D1493F">
        <w:rPr>
          <w:rFonts w:ascii="Cambria" w:eastAsia="Times New Roman" w:hAnsi="Cambria" w:cs="Times New Roman"/>
          <w:b/>
          <w:bCs/>
          <w:iCs/>
          <w:sz w:val="24"/>
          <w:szCs w:val="24"/>
          <w:lang w:val="ro-RO" w:eastAsia="ro-RO"/>
        </w:rPr>
        <w:t>”</w:t>
      </w:r>
    </w:p>
    <w:p w14:paraId="469A1881" w14:textId="46CEFDB6" w:rsidR="001D52DE" w:rsidRPr="00D1493F" w:rsidRDefault="001D52DE" w:rsidP="001D52DE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ro-RO" w:eastAsia="ro-RO"/>
        </w:rPr>
      </w:pPr>
      <w:r w:rsidRPr="00D1493F">
        <w:rPr>
          <w:rFonts w:ascii="Cambria" w:hAnsi="Cambria"/>
          <w:i/>
          <w:iCs/>
          <w:sz w:val="24"/>
          <w:szCs w:val="24"/>
        </w:rPr>
        <w:t>(Anexa nr. 1 la Hotărârea Consiliului Județean Cluj nr. 252/2018)</w:t>
      </w:r>
    </w:p>
    <w:p w14:paraId="113023AD" w14:textId="0B166FE6" w:rsidR="001D52DE" w:rsidRPr="00D1493F" w:rsidRDefault="001D52DE" w:rsidP="001D52DE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</w:pPr>
    </w:p>
    <w:p w14:paraId="76CF7376" w14:textId="77777777" w:rsidR="001D52DE" w:rsidRPr="00D1493F" w:rsidRDefault="001D52DE" w:rsidP="001D52DE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</w:pPr>
    </w:p>
    <w:p w14:paraId="0014BCA8" w14:textId="77777777" w:rsidR="00283828" w:rsidRPr="00D1493F" w:rsidRDefault="00283828" w:rsidP="001D52DE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18"/>
        <w:gridCol w:w="6504"/>
      </w:tblGrid>
      <w:tr w:rsidR="00D1493F" w:rsidRPr="00D1493F" w14:paraId="1F81349D" w14:textId="77777777" w:rsidTr="001D52DE">
        <w:trPr>
          <w:trHeight w:val="238"/>
        </w:trPr>
        <w:tc>
          <w:tcPr>
            <w:tcW w:w="2818" w:type="dxa"/>
          </w:tcPr>
          <w:p w14:paraId="36962756" w14:textId="77777777" w:rsidR="00283828" w:rsidRPr="00D1493F" w:rsidRDefault="00283828" w:rsidP="001D52DE">
            <w:pPr>
              <w:spacing w:after="0" w:line="240" w:lineRule="auto"/>
              <w:ind w:left="-105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ro-RO" w:eastAsia="ro-RO"/>
              </w:rPr>
            </w:pPr>
            <w:r w:rsidRPr="00D1493F">
              <w:rPr>
                <w:rFonts w:ascii="Cambria" w:eastAsia="Times New Roman" w:hAnsi="Cambria" w:cs="Times New Roman"/>
                <w:b/>
                <w:sz w:val="24"/>
                <w:szCs w:val="24"/>
                <w:lang w:val="ro-RO" w:eastAsia="ro-RO"/>
              </w:rPr>
              <w:t>Investitor:</w:t>
            </w:r>
          </w:p>
        </w:tc>
        <w:tc>
          <w:tcPr>
            <w:tcW w:w="6504" w:type="dxa"/>
          </w:tcPr>
          <w:p w14:paraId="396FF1D3" w14:textId="77777777" w:rsidR="00283828" w:rsidRPr="00D1493F" w:rsidRDefault="00283828" w:rsidP="001D52DE">
            <w:pPr>
              <w:spacing w:after="0" w:line="240" w:lineRule="auto"/>
              <w:ind w:left="-105"/>
              <w:jc w:val="both"/>
              <w:rPr>
                <w:rFonts w:ascii="Cambria" w:eastAsia="Times New Roman" w:hAnsi="Cambria" w:cs="Times New Roman"/>
                <w:b/>
                <w:spacing w:val="-3"/>
                <w:sz w:val="24"/>
                <w:szCs w:val="24"/>
                <w:lang w:val="ro-RO" w:eastAsia="ro-RO"/>
              </w:rPr>
            </w:pPr>
            <w:r w:rsidRPr="00D1493F">
              <w:rPr>
                <w:rFonts w:ascii="Cambria" w:eastAsia="Times New Roman" w:hAnsi="Cambria" w:cs="Times New Roman"/>
                <w:b/>
                <w:spacing w:val="-3"/>
                <w:sz w:val="24"/>
                <w:szCs w:val="24"/>
                <w:lang w:val="ro-RO" w:eastAsia="ro-RO"/>
              </w:rPr>
              <w:t>UAT Județul Cluj prin Consiliul Județean Cluj</w:t>
            </w:r>
          </w:p>
          <w:p w14:paraId="169CFC21" w14:textId="77777777" w:rsidR="00283828" w:rsidRPr="00D1493F" w:rsidRDefault="00283828" w:rsidP="001D52DE">
            <w:pPr>
              <w:spacing w:after="0" w:line="240" w:lineRule="auto"/>
              <w:ind w:left="-105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ro-RO" w:eastAsia="ro-RO"/>
              </w:rPr>
            </w:pPr>
            <w:r w:rsidRPr="00D1493F">
              <w:rPr>
                <w:rFonts w:ascii="Cambria" w:eastAsia="Times New Roman" w:hAnsi="Cambria" w:cs="Times New Roman"/>
                <w:spacing w:val="-3"/>
                <w:sz w:val="24"/>
                <w:szCs w:val="24"/>
                <w:lang w:val="ro-RO" w:eastAsia="ro-RO"/>
              </w:rPr>
              <w:t>Calea Dorobanților nr. 106, 400609, Cluj-Napoca</w:t>
            </w:r>
          </w:p>
        </w:tc>
      </w:tr>
      <w:tr w:rsidR="00D1493F" w:rsidRPr="00D1493F" w14:paraId="7C77E758" w14:textId="77777777" w:rsidTr="001D52DE">
        <w:tc>
          <w:tcPr>
            <w:tcW w:w="2818" w:type="dxa"/>
          </w:tcPr>
          <w:p w14:paraId="3ACC2E79" w14:textId="77777777" w:rsidR="00283828" w:rsidRPr="00D1493F" w:rsidRDefault="00283828" w:rsidP="001D52DE">
            <w:pPr>
              <w:spacing w:after="0" w:line="240" w:lineRule="auto"/>
              <w:ind w:left="-105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ro-RO" w:eastAsia="ro-RO"/>
              </w:rPr>
            </w:pPr>
            <w:r w:rsidRPr="00D1493F">
              <w:rPr>
                <w:rFonts w:ascii="Cambria" w:eastAsia="Times New Roman" w:hAnsi="Cambria" w:cs="Times New Roman"/>
                <w:b/>
                <w:sz w:val="24"/>
                <w:szCs w:val="24"/>
                <w:lang w:val="ro-RO" w:eastAsia="ro-RO"/>
              </w:rPr>
              <w:t>Beneficiarul investiției:</w:t>
            </w:r>
          </w:p>
        </w:tc>
        <w:tc>
          <w:tcPr>
            <w:tcW w:w="6504" w:type="dxa"/>
          </w:tcPr>
          <w:p w14:paraId="461F9DB7" w14:textId="77777777" w:rsidR="00283828" w:rsidRPr="00D1493F" w:rsidRDefault="00283828" w:rsidP="001D52DE">
            <w:pPr>
              <w:spacing w:after="0" w:line="240" w:lineRule="auto"/>
              <w:ind w:left="-105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ro-RO" w:eastAsia="ro-RO"/>
              </w:rPr>
            </w:pPr>
            <w:r w:rsidRPr="00D1493F">
              <w:rPr>
                <w:rFonts w:ascii="Cambria" w:eastAsia="Times New Roman" w:hAnsi="Cambria" w:cs="Times New Roman"/>
                <w:b/>
                <w:sz w:val="24"/>
                <w:szCs w:val="24"/>
                <w:lang w:val="ro-RO" w:eastAsia="ro-RO"/>
              </w:rPr>
              <w:t xml:space="preserve">Spitalul Spitalului Clinic de </w:t>
            </w:r>
            <w:r w:rsidRPr="00D1493F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ro-RO" w:eastAsia="ro-RO"/>
              </w:rPr>
              <w:t>Boli Infecțioase</w:t>
            </w:r>
          </w:p>
          <w:p w14:paraId="45F25371" w14:textId="66151757" w:rsidR="00283828" w:rsidRPr="00D1493F" w:rsidRDefault="00283828" w:rsidP="001D52DE">
            <w:pPr>
              <w:spacing w:after="0" w:line="240" w:lineRule="auto"/>
              <w:ind w:left="-105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</w:pPr>
            <w:r w:rsidRPr="00D1493F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Calea Mănăștur, nr. 19, Cluj</w:t>
            </w:r>
            <w:r w:rsidR="001D52DE" w:rsidRPr="00D1493F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-</w:t>
            </w:r>
            <w:r w:rsidRPr="00D1493F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 xml:space="preserve">Napoca, </w:t>
            </w:r>
            <w:r w:rsidR="001D52DE" w:rsidRPr="00D1493F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J</w:t>
            </w:r>
            <w:r w:rsidRPr="00D1493F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udețul Cluj</w:t>
            </w:r>
          </w:p>
        </w:tc>
      </w:tr>
      <w:tr w:rsidR="00D1493F" w:rsidRPr="00D1493F" w14:paraId="5AA3FBEC" w14:textId="77777777" w:rsidTr="001D52DE">
        <w:tc>
          <w:tcPr>
            <w:tcW w:w="2818" w:type="dxa"/>
          </w:tcPr>
          <w:p w14:paraId="1EF31E3F" w14:textId="77777777" w:rsidR="00283828" w:rsidRPr="00D1493F" w:rsidRDefault="00283828" w:rsidP="001D52DE">
            <w:pPr>
              <w:spacing w:after="0" w:line="240" w:lineRule="auto"/>
              <w:ind w:left="-105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ro-RO" w:eastAsia="ro-RO"/>
              </w:rPr>
            </w:pPr>
            <w:r w:rsidRPr="00D1493F">
              <w:rPr>
                <w:rFonts w:ascii="Cambria" w:eastAsia="Times New Roman" w:hAnsi="Cambria" w:cs="Times New Roman"/>
                <w:b/>
                <w:sz w:val="24"/>
                <w:szCs w:val="24"/>
                <w:lang w:val="ro-RO" w:eastAsia="ro-RO"/>
              </w:rPr>
              <w:t xml:space="preserve">Amplasament: </w:t>
            </w:r>
          </w:p>
        </w:tc>
        <w:tc>
          <w:tcPr>
            <w:tcW w:w="6504" w:type="dxa"/>
          </w:tcPr>
          <w:p w14:paraId="68DF53F0" w14:textId="3243A50A" w:rsidR="00283828" w:rsidRPr="00D1493F" w:rsidRDefault="00283828" w:rsidP="001D52DE">
            <w:pPr>
              <w:spacing w:after="0" w:line="240" w:lineRule="auto"/>
              <w:ind w:left="-105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ro-RO" w:eastAsia="ro-RO"/>
              </w:rPr>
            </w:pPr>
            <w:r w:rsidRPr="00D1493F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România, Regiunea Nord-Vest, Judeţ</w:t>
            </w:r>
            <w:r w:rsidR="001D52DE" w:rsidRPr="00D1493F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 xml:space="preserve">ul </w:t>
            </w:r>
            <w:r w:rsidRPr="00D1493F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Cluj</w:t>
            </w:r>
            <w:r w:rsidR="001D52DE" w:rsidRPr="00D1493F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 xml:space="preserve">, </w:t>
            </w:r>
            <w:r w:rsidRPr="00D1493F">
              <w:rPr>
                <w:rFonts w:ascii="Cambria" w:eastAsia="Times New Roman" w:hAnsi="Cambria" w:cs="Arial Narrow"/>
                <w:bCs/>
                <w:sz w:val="24"/>
                <w:szCs w:val="24"/>
                <w:shd w:val="clear" w:color="auto" w:fill="FFFFFF"/>
                <w:lang w:val="ro-RO" w:eastAsia="ro-RO"/>
              </w:rPr>
              <w:t>Municipiul Cluj</w:t>
            </w:r>
            <w:r w:rsidR="001D52DE" w:rsidRPr="00D1493F">
              <w:rPr>
                <w:rFonts w:ascii="Cambria" w:eastAsia="Times New Roman" w:hAnsi="Cambria" w:cs="Arial Narrow"/>
                <w:bCs/>
                <w:sz w:val="24"/>
                <w:szCs w:val="24"/>
                <w:shd w:val="clear" w:color="auto" w:fill="FFFFFF"/>
                <w:lang w:val="ro-RO" w:eastAsia="ro-RO"/>
              </w:rPr>
              <w:t>-</w:t>
            </w:r>
            <w:r w:rsidRPr="00D1493F">
              <w:rPr>
                <w:rFonts w:ascii="Cambria" w:eastAsia="Times New Roman" w:hAnsi="Cambria" w:cs="Arial Narrow"/>
                <w:bCs/>
                <w:sz w:val="24"/>
                <w:szCs w:val="24"/>
                <w:shd w:val="clear" w:color="auto" w:fill="FFFFFF"/>
                <w:lang w:val="ro-RO" w:eastAsia="ro-RO"/>
              </w:rPr>
              <w:t>Napoca</w:t>
            </w:r>
          </w:p>
        </w:tc>
      </w:tr>
      <w:tr w:rsidR="00D1493F" w:rsidRPr="00D1493F" w14:paraId="226BD648" w14:textId="77777777" w:rsidTr="001D52DE">
        <w:tc>
          <w:tcPr>
            <w:tcW w:w="2818" w:type="dxa"/>
          </w:tcPr>
          <w:p w14:paraId="60046F7D" w14:textId="77777777" w:rsidR="00283828" w:rsidRPr="00D1493F" w:rsidRDefault="00283828" w:rsidP="001D52DE">
            <w:pPr>
              <w:spacing w:after="0" w:line="240" w:lineRule="auto"/>
              <w:ind w:left="-105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ro-RO" w:eastAsia="ro-RO"/>
              </w:rPr>
            </w:pPr>
            <w:r w:rsidRPr="00D1493F">
              <w:rPr>
                <w:rFonts w:ascii="Cambria" w:eastAsia="Times New Roman" w:hAnsi="Cambria" w:cs="Times New Roman"/>
                <w:b/>
                <w:sz w:val="24"/>
                <w:szCs w:val="24"/>
                <w:lang w:val="ro-RO" w:eastAsia="ro-RO"/>
              </w:rPr>
              <w:t>Faza de proiectare:</w:t>
            </w:r>
          </w:p>
        </w:tc>
        <w:tc>
          <w:tcPr>
            <w:tcW w:w="6504" w:type="dxa"/>
          </w:tcPr>
          <w:p w14:paraId="2535F7B0" w14:textId="77777777" w:rsidR="00283828" w:rsidRPr="00D1493F" w:rsidRDefault="00283828" w:rsidP="001D52DE">
            <w:pPr>
              <w:spacing w:after="0" w:line="240" w:lineRule="auto"/>
              <w:ind w:left="-105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</w:pPr>
            <w:r w:rsidRPr="00D1493F">
              <w:rPr>
                <w:rFonts w:ascii="Cambria" w:eastAsia="Times New Roman" w:hAnsi="Cambria" w:cs="Arial Narrow"/>
                <w:sz w:val="24"/>
                <w:szCs w:val="24"/>
                <w:shd w:val="clear" w:color="auto" w:fill="FFFFFF"/>
                <w:lang w:val="ro-RO" w:eastAsia="ro-RO"/>
              </w:rPr>
              <w:t>Studiu de Fezabilitate pentru obiectiv mixt de investiție – elaborat conf. HG 907/2016</w:t>
            </w:r>
          </w:p>
        </w:tc>
      </w:tr>
      <w:tr w:rsidR="00D1493F" w:rsidRPr="00D1493F" w14:paraId="449CCEFB" w14:textId="77777777" w:rsidTr="001D52DE">
        <w:tc>
          <w:tcPr>
            <w:tcW w:w="2818" w:type="dxa"/>
          </w:tcPr>
          <w:p w14:paraId="1E085C9A" w14:textId="77777777" w:rsidR="00283828" w:rsidRPr="00D1493F" w:rsidRDefault="00283828" w:rsidP="001D52DE">
            <w:pPr>
              <w:spacing w:after="0" w:line="240" w:lineRule="auto"/>
              <w:ind w:left="-105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ro-RO" w:eastAsia="ro-RO"/>
              </w:rPr>
            </w:pPr>
            <w:r w:rsidRPr="00D1493F">
              <w:rPr>
                <w:rFonts w:ascii="Cambria" w:eastAsia="Times New Roman" w:hAnsi="Cambria" w:cs="Times New Roman"/>
                <w:b/>
                <w:sz w:val="24"/>
                <w:szCs w:val="24"/>
                <w:lang w:val="ro-RO" w:eastAsia="ro-RO"/>
              </w:rPr>
              <w:t>Proiectant general:</w:t>
            </w:r>
          </w:p>
        </w:tc>
        <w:tc>
          <w:tcPr>
            <w:tcW w:w="6504" w:type="dxa"/>
          </w:tcPr>
          <w:p w14:paraId="2F35F8F6" w14:textId="0EAF9638" w:rsidR="00283828" w:rsidRPr="00D1493F" w:rsidRDefault="00283828" w:rsidP="001D52DE">
            <w:pPr>
              <w:spacing w:after="0" w:line="240" w:lineRule="auto"/>
              <w:ind w:left="-105"/>
              <w:jc w:val="both"/>
              <w:rPr>
                <w:rFonts w:ascii="Cambria" w:eastAsia="Times New Roman" w:hAnsi="Cambria" w:cs="Arial Narrow"/>
                <w:b/>
                <w:bCs/>
                <w:sz w:val="24"/>
                <w:szCs w:val="24"/>
                <w:shd w:val="clear" w:color="auto" w:fill="FFFFFF"/>
                <w:lang w:val="ro-RO" w:eastAsia="ro-RO"/>
              </w:rPr>
            </w:pPr>
            <w:r w:rsidRPr="00D1493F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SC PRONET SRL - ZAL</w:t>
            </w:r>
            <w:r w:rsidR="001D52DE" w:rsidRPr="00D1493F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Ă</w:t>
            </w:r>
            <w:r w:rsidRPr="00D1493F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U</w:t>
            </w:r>
          </w:p>
        </w:tc>
      </w:tr>
    </w:tbl>
    <w:p w14:paraId="50A520D0" w14:textId="77777777" w:rsidR="00283828" w:rsidRPr="00D1493F" w:rsidRDefault="00283828" w:rsidP="001D52DE">
      <w:pPr>
        <w:spacing w:after="0" w:line="240" w:lineRule="auto"/>
        <w:rPr>
          <w:rFonts w:ascii="Cambria" w:eastAsia="Times New Roman" w:hAnsi="Cambria" w:cs="Times New Roman"/>
          <w:spacing w:val="-3"/>
          <w:sz w:val="24"/>
          <w:szCs w:val="24"/>
          <w:lang w:val="ro-RO" w:eastAsia="ro-RO"/>
        </w:rPr>
      </w:pPr>
      <w:r w:rsidRPr="00D1493F">
        <w:rPr>
          <w:rFonts w:ascii="Cambria" w:eastAsia="Times New Roman" w:hAnsi="Cambria" w:cs="Times New Roman"/>
          <w:b/>
          <w:spacing w:val="-3"/>
          <w:sz w:val="24"/>
          <w:szCs w:val="24"/>
          <w:lang w:val="ro-RO" w:eastAsia="ro-RO"/>
        </w:rPr>
        <w:t>Principalii indicatori tehnico-economici ai investiţiei</w:t>
      </w:r>
      <w:r w:rsidRPr="00D1493F">
        <w:rPr>
          <w:rFonts w:ascii="Cambria" w:eastAsia="Times New Roman" w:hAnsi="Cambria" w:cs="Times New Roman"/>
          <w:spacing w:val="-3"/>
          <w:sz w:val="24"/>
          <w:szCs w:val="24"/>
          <w:lang w:val="ro-RO" w:eastAsia="ro-RO"/>
        </w:rPr>
        <w:t xml:space="preserve"> sunt: </w:t>
      </w:r>
    </w:p>
    <w:p w14:paraId="69E8BF06" w14:textId="77777777" w:rsidR="00283828" w:rsidRPr="00D1493F" w:rsidRDefault="00283828" w:rsidP="001D52DE">
      <w:pPr>
        <w:kinsoku w:val="0"/>
        <w:overflowPunct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D1493F">
        <w:rPr>
          <w:rFonts w:ascii="Cambria" w:eastAsia="Times New Roman" w:hAnsi="Cambria" w:cs="Times New Roman"/>
          <w:spacing w:val="-2"/>
          <w:sz w:val="24"/>
          <w:szCs w:val="24"/>
          <w:lang w:val="ro-RO" w:eastAsia="ro-RO"/>
        </w:rPr>
        <w:t>Caracteristicile</w:t>
      </w:r>
      <w:r w:rsidRPr="00D1493F">
        <w:rPr>
          <w:rFonts w:ascii="Cambria" w:eastAsia="Times New Roman" w:hAnsi="Cambria" w:cs="Times New Roman"/>
          <w:spacing w:val="18"/>
          <w:sz w:val="24"/>
          <w:szCs w:val="24"/>
          <w:lang w:val="ro-RO" w:eastAsia="ro-RO"/>
        </w:rPr>
        <w:t xml:space="preserve"> </w:t>
      </w:r>
      <w:r w:rsidRPr="00D1493F">
        <w:rPr>
          <w:rFonts w:ascii="Cambria" w:eastAsia="Times New Roman" w:hAnsi="Cambria" w:cs="Times New Roman"/>
          <w:spacing w:val="-2"/>
          <w:sz w:val="24"/>
          <w:szCs w:val="24"/>
          <w:lang w:val="ro-RO" w:eastAsia="ro-RO"/>
        </w:rPr>
        <w:t>tehnice</w:t>
      </w:r>
      <w:r w:rsidRPr="00D1493F">
        <w:rPr>
          <w:rFonts w:ascii="Cambria" w:eastAsia="Times New Roman" w:hAnsi="Cambria" w:cs="Times New Roman"/>
          <w:spacing w:val="19"/>
          <w:sz w:val="24"/>
          <w:szCs w:val="24"/>
          <w:lang w:val="ro-RO" w:eastAsia="ro-RO"/>
        </w:rPr>
        <w:t xml:space="preserve"> </w:t>
      </w:r>
      <w:r w:rsidRPr="00D1493F">
        <w:rPr>
          <w:rFonts w:ascii="Cambria" w:eastAsia="Times New Roman" w:hAnsi="Cambria" w:cs="Times New Roman"/>
          <w:spacing w:val="-2"/>
          <w:sz w:val="24"/>
          <w:szCs w:val="24"/>
          <w:lang w:val="ro-RO" w:eastAsia="ro-RO"/>
        </w:rPr>
        <w:t>principale</w:t>
      </w:r>
      <w:r w:rsidRPr="00D1493F">
        <w:rPr>
          <w:rFonts w:ascii="Cambria" w:eastAsia="Times New Roman" w:hAnsi="Cambria" w:cs="Times New Roman"/>
          <w:spacing w:val="19"/>
          <w:sz w:val="24"/>
          <w:szCs w:val="24"/>
          <w:lang w:val="ro-RO" w:eastAsia="ro-RO"/>
        </w:rPr>
        <w:t xml:space="preserve"> </w:t>
      </w:r>
      <w:r w:rsidRPr="00D1493F">
        <w:rPr>
          <w:rFonts w:ascii="Cambria" w:eastAsia="Times New Roman" w:hAnsi="Cambria" w:cs="Times New Roman"/>
          <w:spacing w:val="-2"/>
          <w:sz w:val="24"/>
          <w:szCs w:val="24"/>
          <w:lang w:val="ro-RO" w:eastAsia="ro-RO"/>
        </w:rPr>
        <w:t>sunt</w:t>
      </w:r>
      <w:r w:rsidRPr="00D1493F">
        <w:rPr>
          <w:rFonts w:ascii="Cambria" w:eastAsia="Times New Roman" w:hAnsi="Cambria" w:cs="Times New Roman"/>
          <w:spacing w:val="21"/>
          <w:sz w:val="24"/>
          <w:szCs w:val="24"/>
          <w:lang w:val="ro-RO" w:eastAsia="ro-RO"/>
        </w:rPr>
        <w:t xml:space="preserve"> </w:t>
      </w:r>
      <w:r w:rsidRPr="00D1493F">
        <w:rPr>
          <w:rFonts w:ascii="Cambria" w:eastAsia="Times New Roman" w:hAnsi="Cambria" w:cs="Times New Roman"/>
          <w:spacing w:val="-2"/>
          <w:sz w:val="24"/>
          <w:szCs w:val="24"/>
          <w:lang w:val="ro-RO" w:eastAsia="ro-RO"/>
        </w:rPr>
        <w:t>urmatoarele:</w:t>
      </w:r>
    </w:p>
    <w:p w14:paraId="20F545DD" w14:textId="77777777" w:rsidR="00283828" w:rsidRPr="00D1493F" w:rsidRDefault="00283828" w:rsidP="001D52DE">
      <w:pPr>
        <w:numPr>
          <w:ilvl w:val="0"/>
          <w:numId w:val="1"/>
        </w:numPr>
        <w:kinsoku w:val="0"/>
        <w:overflowPunct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D1493F">
        <w:rPr>
          <w:rFonts w:ascii="Cambria" w:eastAsia="Times New Roman" w:hAnsi="Cambria" w:cs="Times New Roman"/>
          <w:sz w:val="24"/>
          <w:szCs w:val="24"/>
          <w:lang w:val="ro-RO" w:eastAsia="ro-RO"/>
        </w:rPr>
        <w:t>Regim de înălțime</w:t>
      </w:r>
      <w:r w:rsidRPr="00D1493F">
        <w:rPr>
          <w:rFonts w:ascii="Cambria" w:eastAsia="Times New Roman" w:hAnsi="Cambria" w:cs="Times New Roman"/>
          <w:sz w:val="24"/>
          <w:szCs w:val="24"/>
          <w:lang w:val="ro-RO" w:eastAsia="ro-RO"/>
        </w:rPr>
        <w:tab/>
      </w:r>
    </w:p>
    <w:p w14:paraId="7C85EC59" w14:textId="77777777" w:rsidR="00283828" w:rsidRPr="00D1493F" w:rsidRDefault="00283828" w:rsidP="001D52DE">
      <w:pPr>
        <w:kinsoku w:val="0"/>
        <w:overflowPunct w:val="0"/>
        <w:spacing w:after="0" w:line="240" w:lineRule="auto"/>
        <w:ind w:left="1481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D1493F">
        <w:rPr>
          <w:rFonts w:ascii="Cambria" w:eastAsia="Times New Roman" w:hAnsi="Cambria" w:cs="Times New Roman"/>
          <w:sz w:val="24"/>
          <w:szCs w:val="24"/>
          <w:lang w:val="ro-RO" w:eastAsia="ro-RO"/>
        </w:rPr>
        <w:t>Corp C1 (corp A) - D+P+E</w:t>
      </w:r>
    </w:p>
    <w:p w14:paraId="38C913F5" w14:textId="77777777" w:rsidR="00283828" w:rsidRPr="00D1493F" w:rsidRDefault="00283828" w:rsidP="001D52DE">
      <w:pPr>
        <w:kinsoku w:val="0"/>
        <w:overflowPunct w:val="0"/>
        <w:spacing w:after="0" w:line="240" w:lineRule="auto"/>
        <w:ind w:left="1481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D1493F">
        <w:rPr>
          <w:rFonts w:ascii="Cambria" w:eastAsia="Times New Roman" w:hAnsi="Cambria" w:cs="Times New Roman"/>
          <w:sz w:val="24"/>
          <w:szCs w:val="24"/>
          <w:lang w:val="ro-RO" w:eastAsia="ro-RO"/>
        </w:rPr>
        <w:t>Corp C2 (corp B) - D+P+5E</w:t>
      </w:r>
    </w:p>
    <w:p w14:paraId="150F8123" w14:textId="77777777" w:rsidR="00283828" w:rsidRPr="00D1493F" w:rsidRDefault="00283828" w:rsidP="001D52DE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ambria" w:eastAsia="Times New Roman" w:hAnsi="Cambria" w:cs="Century Gothic"/>
          <w:sz w:val="24"/>
          <w:szCs w:val="24"/>
          <w:lang w:val="ro-RO" w:eastAsia="ro-RO"/>
        </w:rPr>
      </w:pPr>
      <w:r w:rsidRPr="00D1493F">
        <w:rPr>
          <w:rFonts w:ascii="Cambria" w:eastAsia="Times New Roman" w:hAnsi="Cambria" w:cs="Century Gothic"/>
          <w:sz w:val="24"/>
          <w:szCs w:val="24"/>
          <w:lang w:val="ro-RO" w:eastAsia="ro-RO"/>
        </w:rPr>
        <w:t>Suprafața terenului : 3.860 mp</w:t>
      </w:r>
    </w:p>
    <w:p w14:paraId="0ED9DB1C" w14:textId="77777777" w:rsidR="00283828" w:rsidRPr="00D1493F" w:rsidRDefault="00283828" w:rsidP="001D52DE">
      <w:pPr>
        <w:autoSpaceDE w:val="0"/>
        <w:autoSpaceDN w:val="0"/>
        <w:adjustRightInd w:val="0"/>
        <w:spacing w:after="0" w:line="240" w:lineRule="auto"/>
        <w:ind w:left="422" w:firstLine="720"/>
        <w:rPr>
          <w:rFonts w:ascii="Cambria" w:eastAsia="Calibri" w:hAnsi="Cambria" w:cs="Helvetica"/>
          <w:sz w:val="24"/>
          <w:szCs w:val="24"/>
          <w:lang w:val="en-GB" w:eastAsia="en-GB"/>
        </w:rPr>
      </w:pPr>
      <w:r w:rsidRPr="00D1493F">
        <w:rPr>
          <w:rFonts w:ascii="Cambria" w:eastAsia="Calibri" w:hAnsi="Cambria" w:cs="Helvetica"/>
          <w:sz w:val="24"/>
          <w:szCs w:val="24"/>
          <w:lang w:val="en-GB" w:eastAsia="en-GB"/>
        </w:rPr>
        <w:t>“corp A”: ScA = 916 mp, SdA = 2635 mp.</w:t>
      </w:r>
    </w:p>
    <w:p w14:paraId="56B767E9" w14:textId="77777777" w:rsidR="00283828" w:rsidRPr="00D1493F" w:rsidRDefault="00283828" w:rsidP="001D52DE">
      <w:pPr>
        <w:autoSpaceDE w:val="0"/>
        <w:autoSpaceDN w:val="0"/>
        <w:adjustRightInd w:val="0"/>
        <w:spacing w:after="0" w:line="240" w:lineRule="auto"/>
        <w:ind w:left="422" w:firstLine="720"/>
        <w:rPr>
          <w:rFonts w:ascii="Cambria" w:eastAsia="Calibri" w:hAnsi="Cambria" w:cs="Helvetica"/>
          <w:sz w:val="24"/>
          <w:szCs w:val="24"/>
          <w:lang w:val="en-GB" w:eastAsia="en-GB"/>
        </w:rPr>
      </w:pPr>
      <w:r w:rsidRPr="00D1493F">
        <w:rPr>
          <w:rFonts w:ascii="Cambria" w:eastAsia="Calibri" w:hAnsi="Cambria" w:cs="Helvetica"/>
          <w:sz w:val="24"/>
          <w:szCs w:val="24"/>
          <w:lang w:val="en-GB" w:eastAsia="en-GB"/>
        </w:rPr>
        <w:t>“corp B”: ScB = 902 mp, SdB = 6430 mp.</w:t>
      </w:r>
    </w:p>
    <w:p w14:paraId="68155FCB" w14:textId="5DF2F9B8" w:rsidR="00283828" w:rsidRPr="00D1493F" w:rsidRDefault="00283828" w:rsidP="001D52DE">
      <w:pPr>
        <w:tabs>
          <w:tab w:val="left" w:pos="1530"/>
        </w:tabs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</w:pPr>
      <w:r w:rsidRPr="00D1493F">
        <w:rPr>
          <w:rFonts w:ascii="Cambria" w:eastAsia="Calibri" w:hAnsi="Cambria" w:cs="Helvetica-Oblique"/>
          <w:iCs/>
          <w:sz w:val="24"/>
          <w:szCs w:val="24"/>
          <w:lang w:val="en-GB" w:eastAsia="en-GB"/>
        </w:rPr>
        <w:t xml:space="preserve">                       Total corp A+B: Sc = 1818 mp, Sd = 9065 mp.</w:t>
      </w:r>
    </w:p>
    <w:p w14:paraId="39C86C97" w14:textId="77777777" w:rsidR="00283828" w:rsidRPr="00D1493F" w:rsidRDefault="00283828" w:rsidP="001D52DE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D1493F"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  <w:t xml:space="preserve">Valoarea totală a investiţiei:  </w:t>
      </w:r>
      <w:r w:rsidRPr="00D1493F">
        <w:rPr>
          <w:rFonts w:ascii="Cambria" w:eastAsia="Times New Roman" w:hAnsi="Cambria" w:cs="Arial"/>
          <w:b/>
          <w:bCs/>
          <w:sz w:val="24"/>
          <w:szCs w:val="24"/>
          <w:lang w:val="en-US"/>
        </w:rPr>
        <w:t xml:space="preserve">9.649.849,17 </w:t>
      </w:r>
      <w:r w:rsidRPr="00D1493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lei exclusiv TVA; </w:t>
      </w:r>
      <w:r w:rsidRPr="00D1493F">
        <w:rPr>
          <w:rFonts w:ascii="Cambria" w:eastAsia="Times New Roman" w:hAnsi="Cambria" w:cs="Arial"/>
          <w:b/>
          <w:bCs/>
          <w:sz w:val="24"/>
          <w:szCs w:val="24"/>
          <w:lang w:val="en-US"/>
        </w:rPr>
        <w:t xml:space="preserve">11.466.736,37 </w:t>
      </w:r>
      <w:r w:rsidRPr="00D1493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lei cu TVA   </w:t>
      </w:r>
    </w:p>
    <w:p w14:paraId="58FAB233" w14:textId="6653E4F5" w:rsidR="00283828" w:rsidRPr="00D1493F" w:rsidRDefault="001D52DE" w:rsidP="001D52DE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D1493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>d</w:t>
      </w:r>
      <w:r w:rsidR="00283828" w:rsidRPr="00D1493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in care C+M: </w:t>
      </w:r>
      <w:r w:rsidR="00283828" w:rsidRPr="00D1493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ab/>
      </w:r>
      <w:r w:rsidR="00283828" w:rsidRPr="00D1493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ab/>
      </w:r>
      <w:r w:rsidR="00283828" w:rsidRPr="00D1493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    </w:t>
      </w:r>
      <w:r w:rsidR="00283828" w:rsidRPr="00D1493F">
        <w:rPr>
          <w:rFonts w:ascii="Cambria" w:eastAsia="Times New Roman" w:hAnsi="Cambria" w:cs="Arial"/>
          <w:b/>
          <w:bCs/>
          <w:sz w:val="24"/>
          <w:szCs w:val="24"/>
          <w:lang w:val="en-US"/>
        </w:rPr>
        <w:t xml:space="preserve">6.344.843,93 </w:t>
      </w:r>
      <w:r w:rsidR="00283828" w:rsidRPr="00D1493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lei exclusiv TVA;    </w:t>
      </w:r>
      <w:r w:rsidR="00283828" w:rsidRPr="00D1493F">
        <w:rPr>
          <w:rFonts w:ascii="Cambria" w:eastAsia="Times New Roman" w:hAnsi="Cambria" w:cs="Arial"/>
          <w:b/>
          <w:bCs/>
          <w:sz w:val="24"/>
          <w:szCs w:val="24"/>
          <w:lang w:val="en-US"/>
        </w:rPr>
        <w:t>7.550.364,28</w:t>
      </w:r>
      <w:r w:rsidR="00283828" w:rsidRPr="00D1493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lei cu TVA </w:t>
      </w:r>
    </w:p>
    <w:p w14:paraId="3BDC9731" w14:textId="77777777" w:rsidR="00283828" w:rsidRPr="00D1493F" w:rsidRDefault="00283828" w:rsidP="001D52DE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D1493F"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  <w:t>Durata de realizare a investiţiei</w:t>
      </w:r>
      <w:r w:rsidRPr="00D1493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:</w:t>
      </w:r>
      <w:r w:rsidRPr="00D1493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 24 luni    </w:t>
      </w:r>
    </w:p>
    <w:p w14:paraId="761299E0" w14:textId="53AF9957" w:rsidR="00283828" w:rsidRPr="00D1493F" w:rsidRDefault="00283828" w:rsidP="001D52DE">
      <w:pPr>
        <w:tabs>
          <w:tab w:val="left" w:pos="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D1493F"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  <w:t xml:space="preserve">Finanţarea investiţiei: </w:t>
      </w:r>
      <w:r w:rsidRPr="00D1493F">
        <w:rPr>
          <w:rFonts w:ascii="Cambria" w:eastAsia="Times New Roman" w:hAnsi="Cambria" w:cs="Times New Roman"/>
          <w:spacing w:val="-3"/>
          <w:sz w:val="24"/>
          <w:szCs w:val="24"/>
          <w:lang w:val="ro-RO" w:eastAsia="ro-RO"/>
        </w:rPr>
        <w:t xml:space="preserve"> </w:t>
      </w:r>
      <w:r w:rsidR="001D52DE" w:rsidRPr="00D1493F">
        <w:rPr>
          <w:rFonts w:ascii="Cambria" w:eastAsia="Calibri" w:hAnsi="Cambria" w:cs="Courier New"/>
          <w:sz w:val="24"/>
          <w:szCs w:val="24"/>
          <w:lang w:val="ro-RO"/>
        </w:rPr>
        <w:t>f</w:t>
      </w:r>
      <w:r w:rsidRPr="00D1493F">
        <w:rPr>
          <w:rFonts w:ascii="Cambria" w:eastAsia="Calibri" w:hAnsi="Cambria" w:cs="Courier New"/>
          <w:sz w:val="24"/>
          <w:szCs w:val="24"/>
          <w:lang w:val="ro-RO"/>
        </w:rPr>
        <w:t xml:space="preserve">inanţarea obiectivului de investiţii se face, pentru cheltuieli eligibile </w:t>
      </w:r>
      <w:r w:rsidRPr="00D1493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din Programul Operațional Regional 2014 </w:t>
      </w:r>
      <w:r w:rsidR="001D52DE" w:rsidRPr="00D1493F">
        <w:rPr>
          <w:rFonts w:ascii="Cambria" w:eastAsia="Times New Roman" w:hAnsi="Cambria" w:cs="Times New Roman"/>
          <w:sz w:val="24"/>
          <w:szCs w:val="24"/>
          <w:lang w:val="ro-RO" w:eastAsia="ro-RO"/>
        </w:rPr>
        <w:t>–</w:t>
      </w:r>
      <w:r w:rsidRPr="00D1493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2020</w:t>
      </w:r>
      <w:r w:rsidR="001D52DE" w:rsidRPr="00D1493F">
        <w:rPr>
          <w:rFonts w:ascii="Cambria" w:eastAsia="Times New Roman" w:hAnsi="Cambria" w:cs="Times New Roman"/>
          <w:sz w:val="24"/>
          <w:szCs w:val="24"/>
          <w:lang w:val="ro-RO" w:eastAsia="ro-RO"/>
        </w:rPr>
        <w:t>,</w:t>
      </w:r>
      <w:r w:rsidRPr="00D1493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respectiv 98% prin Fondul European de Dezvoltare Regională și Bugetul de </w:t>
      </w:r>
      <w:r w:rsidR="001D52DE" w:rsidRPr="00D1493F">
        <w:rPr>
          <w:rFonts w:ascii="Cambria" w:eastAsia="Times New Roman" w:hAnsi="Cambria" w:cs="Times New Roman"/>
          <w:sz w:val="24"/>
          <w:szCs w:val="24"/>
          <w:lang w:val="ro-RO" w:eastAsia="ro-RO"/>
        </w:rPr>
        <w:t>s</w:t>
      </w:r>
      <w:r w:rsidRPr="00D1493F">
        <w:rPr>
          <w:rFonts w:ascii="Cambria" w:eastAsia="Times New Roman" w:hAnsi="Cambria" w:cs="Times New Roman"/>
          <w:sz w:val="24"/>
          <w:szCs w:val="24"/>
          <w:lang w:val="ro-RO" w:eastAsia="ro-RO"/>
        </w:rPr>
        <w:t>tat</w:t>
      </w:r>
      <w:r w:rsidR="001D52DE" w:rsidRPr="00D1493F">
        <w:rPr>
          <w:rFonts w:ascii="Cambria" w:eastAsia="Times New Roman" w:hAnsi="Cambria" w:cs="Times New Roman"/>
          <w:sz w:val="24"/>
          <w:szCs w:val="24"/>
          <w:lang w:val="ro-RO" w:eastAsia="ro-RO"/>
        </w:rPr>
        <w:t>,</w:t>
      </w:r>
      <w:r w:rsidRPr="00D1493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și 2% cheltuieli eligibile din bugetul Județului Cluj.</w:t>
      </w:r>
    </w:p>
    <w:p w14:paraId="7A5C7682" w14:textId="129A8782" w:rsidR="00283828" w:rsidRPr="00D1493F" w:rsidRDefault="00283828" w:rsidP="001D52D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</w:p>
    <w:p w14:paraId="4D4D4517" w14:textId="3060A5D4" w:rsidR="001D52DE" w:rsidRPr="00D1493F" w:rsidRDefault="001D52DE" w:rsidP="001D52D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</w:p>
    <w:p w14:paraId="06C69388" w14:textId="77777777" w:rsidR="001D52DE" w:rsidRPr="00D1493F" w:rsidRDefault="001D52DE" w:rsidP="001D52D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</w:p>
    <w:p w14:paraId="1472AA9A" w14:textId="5BACEC6B" w:rsidR="001D52DE" w:rsidRPr="00D1493F" w:rsidRDefault="001D52DE" w:rsidP="001D52DE">
      <w:pPr>
        <w:tabs>
          <w:tab w:val="left" w:pos="90"/>
        </w:tabs>
        <w:ind w:left="-90" w:right="-36" w:firstLine="9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D1493F">
        <w:rPr>
          <w:rFonts w:ascii="Cambria" w:hAnsi="Cambria"/>
        </w:rPr>
        <w:tab/>
        <w:t xml:space="preserve">                                                    </w:t>
      </w:r>
      <w:r w:rsidRPr="00D1493F">
        <w:rPr>
          <w:rFonts w:ascii="Cambria" w:hAnsi="Cambria"/>
        </w:rPr>
        <w:tab/>
      </w:r>
      <w:r w:rsidRPr="00D1493F">
        <w:rPr>
          <w:rFonts w:ascii="Cambria" w:hAnsi="Cambria"/>
        </w:rPr>
        <w:tab/>
      </w:r>
      <w:r w:rsidRPr="00D1493F">
        <w:rPr>
          <w:rFonts w:ascii="Cambria" w:hAnsi="Cambria"/>
        </w:rPr>
        <w:tab/>
      </w:r>
      <w:r w:rsidRPr="00D1493F">
        <w:rPr>
          <w:rFonts w:ascii="Cambria" w:hAnsi="Cambria"/>
        </w:rPr>
        <w:tab/>
      </w:r>
      <w:r w:rsidRPr="00D1493F">
        <w:rPr>
          <w:rFonts w:ascii="Cambria" w:hAnsi="Cambria"/>
        </w:rPr>
        <w:tab/>
        <w:t xml:space="preserve">             </w:t>
      </w:r>
      <w:r w:rsidRPr="00D1493F">
        <w:rPr>
          <w:rFonts w:ascii="Cambria" w:hAnsi="Cambria"/>
          <w:sz w:val="24"/>
          <w:szCs w:val="24"/>
        </w:rPr>
        <w:t xml:space="preserve"> </w:t>
      </w:r>
      <w:r w:rsidRPr="00D1493F">
        <w:rPr>
          <w:rFonts w:ascii="Cambria" w:hAnsi="Cambria"/>
          <w:b/>
          <w:bCs/>
          <w:sz w:val="24"/>
          <w:szCs w:val="24"/>
        </w:rPr>
        <w:t>Contrasemnează:</w:t>
      </w:r>
    </w:p>
    <w:p w14:paraId="0E078E98" w14:textId="77777777" w:rsidR="001D52DE" w:rsidRPr="00D1493F" w:rsidRDefault="001D52DE" w:rsidP="001D52DE">
      <w:pPr>
        <w:shd w:val="clear" w:color="auto" w:fill="FFFFFF"/>
        <w:ind w:left="14" w:right="-36" w:firstLine="706"/>
        <w:contextualSpacing/>
        <w:jc w:val="both"/>
        <w:rPr>
          <w:rFonts w:ascii="Cambria" w:hAnsi="Cambria"/>
          <w:sz w:val="24"/>
          <w:szCs w:val="24"/>
        </w:rPr>
      </w:pPr>
      <w:r w:rsidRPr="00D1493F">
        <w:rPr>
          <w:rFonts w:ascii="Cambria" w:hAnsi="Cambria"/>
          <w:b/>
          <w:bCs/>
          <w:sz w:val="24"/>
          <w:szCs w:val="24"/>
        </w:rPr>
        <w:t>PREŞEDINTE</w:t>
      </w:r>
      <w:r w:rsidRPr="00D1493F">
        <w:rPr>
          <w:rFonts w:ascii="Cambria" w:hAnsi="Cambria"/>
          <w:b/>
          <w:bCs/>
          <w:sz w:val="24"/>
          <w:szCs w:val="24"/>
        </w:rPr>
        <w:tab/>
      </w:r>
      <w:r w:rsidRPr="00D1493F">
        <w:rPr>
          <w:rFonts w:ascii="Cambria" w:hAnsi="Cambria"/>
          <w:sz w:val="24"/>
          <w:szCs w:val="24"/>
        </w:rPr>
        <w:tab/>
      </w:r>
      <w:r w:rsidRPr="00D1493F">
        <w:rPr>
          <w:rFonts w:ascii="Cambria" w:hAnsi="Cambria"/>
          <w:sz w:val="24"/>
          <w:szCs w:val="24"/>
        </w:rPr>
        <w:tab/>
      </w:r>
      <w:r w:rsidRPr="00D1493F">
        <w:rPr>
          <w:rFonts w:ascii="Cambria" w:hAnsi="Cambria"/>
          <w:sz w:val="24"/>
          <w:szCs w:val="24"/>
        </w:rPr>
        <w:tab/>
        <w:t xml:space="preserve">         </w:t>
      </w:r>
      <w:r w:rsidRPr="00D1493F">
        <w:rPr>
          <w:rFonts w:ascii="Cambria" w:hAnsi="Cambria"/>
          <w:b/>
          <w:bCs/>
          <w:sz w:val="24"/>
          <w:szCs w:val="24"/>
        </w:rPr>
        <w:t>SECRETAR GENERAL AL JUDEŢULUI</w:t>
      </w:r>
    </w:p>
    <w:p w14:paraId="52F61CFB" w14:textId="76F160C3" w:rsidR="001D52DE" w:rsidRPr="00D1493F" w:rsidRDefault="001D52DE" w:rsidP="001D52DE">
      <w:pPr>
        <w:ind w:right="-36"/>
        <w:contextualSpacing/>
        <w:rPr>
          <w:rFonts w:ascii="Cambria" w:hAnsi="Cambria"/>
          <w:sz w:val="24"/>
          <w:szCs w:val="24"/>
        </w:rPr>
      </w:pPr>
      <w:r w:rsidRPr="00D1493F">
        <w:rPr>
          <w:rFonts w:ascii="Cambria" w:hAnsi="Cambria"/>
          <w:b/>
          <w:bCs/>
          <w:sz w:val="24"/>
          <w:szCs w:val="24"/>
        </w:rPr>
        <w:t xml:space="preserve">                  Alin Tişe                                                                                          Simona Gaci</w:t>
      </w:r>
    </w:p>
    <w:p w14:paraId="5ADE1E2E" w14:textId="77777777" w:rsidR="0054047A" w:rsidRPr="00D1493F" w:rsidRDefault="0054047A" w:rsidP="001D52DE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54047A" w:rsidRPr="00D1493F" w:rsidSect="001D52DE">
      <w:pgSz w:w="11906" w:h="16838"/>
      <w:pgMar w:top="568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Helvetica-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3A"/>
    <w:multiLevelType w:val="multilevel"/>
    <w:tmpl w:val="000008BD"/>
    <w:lvl w:ilvl="0">
      <w:numFmt w:val="bullet"/>
      <w:lvlText w:val=""/>
      <w:lvlJc w:val="left"/>
      <w:pPr>
        <w:ind w:left="1481" w:hanging="339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1">
      <w:numFmt w:val="bullet"/>
      <w:lvlText w:val=""/>
      <w:lvlJc w:val="left"/>
      <w:pPr>
        <w:ind w:left="1739" w:hanging="428"/>
      </w:pPr>
      <w:rPr>
        <w:rFonts w:ascii="Wingdings" w:hAnsi="Wingdings" w:cs="Wingdings"/>
        <w:b w:val="0"/>
        <w:bCs w:val="0"/>
        <w:sz w:val="15"/>
        <w:szCs w:val="15"/>
      </w:rPr>
    </w:lvl>
    <w:lvl w:ilvl="2">
      <w:numFmt w:val="bullet"/>
      <w:lvlText w:val="•"/>
      <w:lvlJc w:val="left"/>
      <w:pPr>
        <w:ind w:left="2626" w:hanging="428"/>
      </w:pPr>
    </w:lvl>
    <w:lvl w:ilvl="3">
      <w:numFmt w:val="bullet"/>
      <w:lvlText w:val="•"/>
      <w:lvlJc w:val="left"/>
      <w:pPr>
        <w:ind w:left="3513" w:hanging="428"/>
      </w:pPr>
    </w:lvl>
    <w:lvl w:ilvl="4">
      <w:numFmt w:val="bullet"/>
      <w:lvlText w:val="•"/>
      <w:lvlJc w:val="left"/>
      <w:pPr>
        <w:ind w:left="4399" w:hanging="428"/>
      </w:pPr>
    </w:lvl>
    <w:lvl w:ilvl="5">
      <w:numFmt w:val="bullet"/>
      <w:lvlText w:val="•"/>
      <w:lvlJc w:val="left"/>
      <w:pPr>
        <w:ind w:left="5286" w:hanging="428"/>
      </w:pPr>
    </w:lvl>
    <w:lvl w:ilvl="6">
      <w:numFmt w:val="bullet"/>
      <w:lvlText w:val="•"/>
      <w:lvlJc w:val="left"/>
      <w:pPr>
        <w:ind w:left="6173" w:hanging="428"/>
      </w:pPr>
    </w:lvl>
    <w:lvl w:ilvl="7">
      <w:numFmt w:val="bullet"/>
      <w:lvlText w:val="•"/>
      <w:lvlJc w:val="left"/>
      <w:pPr>
        <w:ind w:left="7059" w:hanging="428"/>
      </w:pPr>
    </w:lvl>
    <w:lvl w:ilvl="8">
      <w:numFmt w:val="bullet"/>
      <w:lvlText w:val="•"/>
      <w:lvlJc w:val="left"/>
      <w:pPr>
        <w:ind w:left="7946" w:hanging="42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04"/>
    <w:rsid w:val="000029CD"/>
    <w:rsid w:val="00007A65"/>
    <w:rsid w:val="000101AB"/>
    <w:rsid w:val="00010FE4"/>
    <w:rsid w:val="00012F13"/>
    <w:rsid w:val="00017188"/>
    <w:rsid w:val="0002141C"/>
    <w:rsid w:val="000237B0"/>
    <w:rsid w:val="000251CE"/>
    <w:rsid w:val="00026FFD"/>
    <w:rsid w:val="00032560"/>
    <w:rsid w:val="00035CB0"/>
    <w:rsid w:val="00040154"/>
    <w:rsid w:val="0004253A"/>
    <w:rsid w:val="000437D1"/>
    <w:rsid w:val="0005179A"/>
    <w:rsid w:val="000554EA"/>
    <w:rsid w:val="00055D57"/>
    <w:rsid w:val="0005718E"/>
    <w:rsid w:val="000706B3"/>
    <w:rsid w:val="000727ED"/>
    <w:rsid w:val="00081667"/>
    <w:rsid w:val="00082F21"/>
    <w:rsid w:val="00087C30"/>
    <w:rsid w:val="00096537"/>
    <w:rsid w:val="00097B84"/>
    <w:rsid w:val="000A0EC2"/>
    <w:rsid w:val="000B05E8"/>
    <w:rsid w:val="000B3649"/>
    <w:rsid w:val="000C0C1D"/>
    <w:rsid w:val="000C0F4D"/>
    <w:rsid w:val="000C1725"/>
    <w:rsid w:val="000C65B7"/>
    <w:rsid w:val="000C6978"/>
    <w:rsid w:val="000C70EC"/>
    <w:rsid w:val="000D2718"/>
    <w:rsid w:val="000D3483"/>
    <w:rsid w:val="000D51E0"/>
    <w:rsid w:val="000E08CF"/>
    <w:rsid w:val="000E16A3"/>
    <w:rsid w:val="000E2FC1"/>
    <w:rsid w:val="000E76AE"/>
    <w:rsid w:val="000E7C3B"/>
    <w:rsid w:val="000F11A2"/>
    <w:rsid w:val="000F2921"/>
    <w:rsid w:val="000F3715"/>
    <w:rsid w:val="000F597C"/>
    <w:rsid w:val="000F7E70"/>
    <w:rsid w:val="0010315C"/>
    <w:rsid w:val="00104E97"/>
    <w:rsid w:val="001057C6"/>
    <w:rsid w:val="00105D17"/>
    <w:rsid w:val="001075E8"/>
    <w:rsid w:val="001114CC"/>
    <w:rsid w:val="00122CCC"/>
    <w:rsid w:val="00132214"/>
    <w:rsid w:val="0013389C"/>
    <w:rsid w:val="001364CE"/>
    <w:rsid w:val="00137B3D"/>
    <w:rsid w:val="00140A5B"/>
    <w:rsid w:val="00144B10"/>
    <w:rsid w:val="00147297"/>
    <w:rsid w:val="00152BF7"/>
    <w:rsid w:val="0016034B"/>
    <w:rsid w:val="00162D24"/>
    <w:rsid w:val="00162D41"/>
    <w:rsid w:val="001645B2"/>
    <w:rsid w:val="00164F43"/>
    <w:rsid w:val="00167B09"/>
    <w:rsid w:val="001758CF"/>
    <w:rsid w:val="001839D2"/>
    <w:rsid w:val="00195CC2"/>
    <w:rsid w:val="001B05E6"/>
    <w:rsid w:val="001B5796"/>
    <w:rsid w:val="001B6C8E"/>
    <w:rsid w:val="001B6ED9"/>
    <w:rsid w:val="001C2B81"/>
    <w:rsid w:val="001C3572"/>
    <w:rsid w:val="001D377C"/>
    <w:rsid w:val="001D4A94"/>
    <w:rsid w:val="001D52DE"/>
    <w:rsid w:val="001D7C67"/>
    <w:rsid w:val="001E6600"/>
    <w:rsid w:val="002025DC"/>
    <w:rsid w:val="002032DA"/>
    <w:rsid w:val="002205C7"/>
    <w:rsid w:val="002220D9"/>
    <w:rsid w:val="00225159"/>
    <w:rsid w:val="00226521"/>
    <w:rsid w:val="00231F5E"/>
    <w:rsid w:val="0023440A"/>
    <w:rsid w:val="00234A31"/>
    <w:rsid w:val="00237514"/>
    <w:rsid w:val="00241943"/>
    <w:rsid w:val="0024202A"/>
    <w:rsid w:val="00242495"/>
    <w:rsid w:val="00245100"/>
    <w:rsid w:val="0025277A"/>
    <w:rsid w:val="0025348C"/>
    <w:rsid w:val="00255D95"/>
    <w:rsid w:val="00261A72"/>
    <w:rsid w:val="002633E5"/>
    <w:rsid w:val="00273E90"/>
    <w:rsid w:val="00276CF6"/>
    <w:rsid w:val="002814B9"/>
    <w:rsid w:val="00283828"/>
    <w:rsid w:val="00294C1D"/>
    <w:rsid w:val="0029756C"/>
    <w:rsid w:val="002A72E4"/>
    <w:rsid w:val="002B035F"/>
    <w:rsid w:val="002B3E08"/>
    <w:rsid w:val="002B5A4B"/>
    <w:rsid w:val="002C1462"/>
    <w:rsid w:val="002C3476"/>
    <w:rsid w:val="002C628E"/>
    <w:rsid w:val="002C6340"/>
    <w:rsid w:val="002C6702"/>
    <w:rsid w:val="002C7364"/>
    <w:rsid w:val="002D1E14"/>
    <w:rsid w:val="002D2E2E"/>
    <w:rsid w:val="002D368B"/>
    <w:rsid w:val="002D3DB7"/>
    <w:rsid w:val="002D5FFA"/>
    <w:rsid w:val="002E033F"/>
    <w:rsid w:val="002E4A4C"/>
    <w:rsid w:val="002E6104"/>
    <w:rsid w:val="002E7294"/>
    <w:rsid w:val="002F000E"/>
    <w:rsid w:val="002F36CA"/>
    <w:rsid w:val="002F3CEB"/>
    <w:rsid w:val="0030347A"/>
    <w:rsid w:val="003129FC"/>
    <w:rsid w:val="00312DBF"/>
    <w:rsid w:val="00312DC5"/>
    <w:rsid w:val="00315264"/>
    <w:rsid w:val="00315EF9"/>
    <w:rsid w:val="00321106"/>
    <w:rsid w:val="003231DD"/>
    <w:rsid w:val="00323639"/>
    <w:rsid w:val="00332EAE"/>
    <w:rsid w:val="003342D7"/>
    <w:rsid w:val="003343FB"/>
    <w:rsid w:val="003345BA"/>
    <w:rsid w:val="003350A2"/>
    <w:rsid w:val="003355C6"/>
    <w:rsid w:val="00336AAC"/>
    <w:rsid w:val="00340AE2"/>
    <w:rsid w:val="0034612A"/>
    <w:rsid w:val="003600D8"/>
    <w:rsid w:val="00362F9A"/>
    <w:rsid w:val="00366ED7"/>
    <w:rsid w:val="00371D27"/>
    <w:rsid w:val="0037231F"/>
    <w:rsid w:val="003751A5"/>
    <w:rsid w:val="00381604"/>
    <w:rsid w:val="00383B3F"/>
    <w:rsid w:val="003842BB"/>
    <w:rsid w:val="00393546"/>
    <w:rsid w:val="003A036F"/>
    <w:rsid w:val="003A0F4E"/>
    <w:rsid w:val="003A1EB7"/>
    <w:rsid w:val="003A2F3E"/>
    <w:rsid w:val="003B6340"/>
    <w:rsid w:val="003B72ED"/>
    <w:rsid w:val="003C2CB7"/>
    <w:rsid w:val="003C339D"/>
    <w:rsid w:val="003C38A8"/>
    <w:rsid w:val="003C66E3"/>
    <w:rsid w:val="003D752A"/>
    <w:rsid w:val="003E062F"/>
    <w:rsid w:val="003E3ED2"/>
    <w:rsid w:val="003F1DC1"/>
    <w:rsid w:val="003F4540"/>
    <w:rsid w:val="004031C1"/>
    <w:rsid w:val="00411B02"/>
    <w:rsid w:val="00412A3B"/>
    <w:rsid w:val="00412BA1"/>
    <w:rsid w:val="004135C5"/>
    <w:rsid w:val="004141FA"/>
    <w:rsid w:val="00415486"/>
    <w:rsid w:val="00420FEA"/>
    <w:rsid w:val="00425CF5"/>
    <w:rsid w:val="00432722"/>
    <w:rsid w:val="0043594A"/>
    <w:rsid w:val="00435A06"/>
    <w:rsid w:val="0044148D"/>
    <w:rsid w:val="00442149"/>
    <w:rsid w:val="00446C29"/>
    <w:rsid w:val="00453A65"/>
    <w:rsid w:val="00456108"/>
    <w:rsid w:val="00456666"/>
    <w:rsid w:val="00456F66"/>
    <w:rsid w:val="00461735"/>
    <w:rsid w:val="004631FF"/>
    <w:rsid w:val="00463E2E"/>
    <w:rsid w:val="00464FB3"/>
    <w:rsid w:val="00465D36"/>
    <w:rsid w:val="00473ABE"/>
    <w:rsid w:val="00476663"/>
    <w:rsid w:val="004813F4"/>
    <w:rsid w:val="0048324C"/>
    <w:rsid w:val="00484799"/>
    <w:rsid w:val="00486F82"/>
    <w:rsid w:val="00490F4D"/>
    <w:rsid w:val="0049276F"/>
    <w:rsid w:val="00496AB9"/>
    <w:rsid w:val="004A5CE5"/>
    <w:rsid w:val="004B6A2C"/>
    <w:rsid w:val="004C1529"/>
    <w:rsid w:val="004C152F"/>
    <w:rsid w:val="004C474D"/>
    <w:rsid w:val="004C580F"/>
    <w:rsid w:val="004C7669"/>
    <w:rsid w:val="004C7B53"/>
    <w:rsid w:val="004D250D"/>
    <w:rsid w:val="004D4BE6"/>
    <w:rsid w:val="004D7996"/>
    <w:rsid w:val="004E6B0C"/>
    <w:rsid w:val="004E6B8E"/>
    <w:rsid w:val="004F02F6"/>
    <w:rsid w:val="004F1D66"/>
    <w:rsid w:val="004F234B"/>
    <w:rsid w:val="00502202"/>
    <w:rsid w:val="005067B7"/>
    <w:rsid w:val="00511075"/>
    <w:rsid w:val="00512F8B"/>
    <w:rsid w:val="00514346"/>
    <w:rsid w:val="00515E49"/>
    <w:rsid w:val="005169E1"/>
    <w:rsid w:val="00522545"/>
    <w:rsid w:val="00522AB7"/>
    <w:rsid w:val="00536075"/>
    <w:rsid w:val="0054047A"/>
    <w:rsid w:val="005413C0"/>
    <w:rsid w:val="005523D2"/>
    <w:rsid w:val="00555926"/>
    <w:rsid w:val="005616CB"/>
    <w:rsid w:val="00563CB0"/>
    <w:rsid w:val="00566B2B"/>
    <w:rsid w:val="00570763"/>
    <w:rsid w:val="00571B01"/>
    <w:rsid w:val="005735A0"/>
    <w:rsid w:val="005741E8"/>
    <w:rsid w:val="00575D1D"/>
    <w:rsid w:val="005800DA"/>
    <w:rsid w:val="005835D7"/>
    <w:rsid w:val="005839BA"/>
    <w:rsid w:val="00584899"/>
    <w:rsid w:val="0058569C"/>
    <w:rsid w:val="0058573A"/>
    <w:rsid w:val="00592710"/>
    <w:rsid w:val="0059553C"/>
    <w:rsid w:val="00595CE8"/>
    <w:rsid w:val="005A0D88"/>
    <w:rsid w:val="005A159E"/>
    <w:rsid w:val="005A4DBD"/>
    <w:rsid w:val="005A6BFB"/>
    <w:rsid w:val="005A7494"/>
    <w:rsid w:val="005B2DC5"/>
    <w:rsid w:val="005B3030"/>
    <w:rsid w:val="005B78B1"/>
    <w:rsid w:val="005B7B5C"/>
    <w:rsid w:val="005C5124"/>
    <w:rsid w:val="005C7B5E"/>
    <w:rsid w:val="005D0447"/>
    <w:rsid w:val="005D109A"/>
    <w:rsid w:val="005D11E9"/>
    <w:rsid w:val="005D2515"/>
    <w:rsid w:val="005D2D35"/>
    <w:rsid w:val="005D551D"/>
    <w:rsid w:val="005D7057"/>
    <w:rsid w:val="005E032B"/>
    <w:rsid w:val="005E42CB"/>
    <w:rsid w:val="005E5EDF"/>
    <w:rsid w:val="005E7DCB"/>
    <w:rsid w:val="005F3E79"/>
    <w:rsid w:val="005F48F8"/>
    <w:rsid w:val="005F665D"/>
    <w:rsid w:val="005F6DA8"/>
    <w:rsid w:val="005F75A6"/>
    <w:rsid w:val="005F7CE0"/>
    <w:rsid w:val="006036FF"/>
    <w:rsid w:val="00622312"/>
    <w:rsid w:val="00624897"/>
    <w:rsid w:val="00632260"/>
    <w:rsid w:val="00633F06"/>
    <w:rsid w:val="00641A89"/>
    <w:rsid w:val="006434A0"/>
    <w:rsid w:val="006470DF"/>
    <w:rsid w:val="006536FB"/>
    <w:rsid w:val="006576FC"/>
    <w:rsid w:val="00665863"/>
    <w:rsid w:val="00675771"/>
    <w:rsid w:val="00677E22"/>
    <w:rsid w:val="00682F6A"/>
    <w:rsid w:val="006838AF"/>
    <w:rsid w:val="00685802"/>
    <w:rsid w:val="00687E99"/>
    <w:rsid w:val="00692F3B"/>
    <w:rsid w:val="006935F5"/>
    <w:rsid w:val="00696FF6"/>
    <w:rsid w:val="006A2A38"/>
    <w:rsid w:val="006A73DE"/>
    <w:rsid w:val="006B325C"/>
    <w:rsid w:val="006B4FA0"/>
    <w:rsid w:val="006B67F0"/>
    <w:rsid w:val="006C086E"/>
    <w:rsid w:val="006C614C"/>
    <w:rsid w:val="006C7D4D"/>
    <w:rsid w:val="006D15F8"/>
    <w:rsid w:val="006D2100"/>
    <w:rsid w:val="006D4638"/>
    <w:rsid w:val="006D4FB4"/>
    <w:rsid w:val="006D725B"/>
    <w:rsid w:val="006D7C08"/>
    <w:rsid w:val="006D7E1B"/>
    <w:rsid w:val="006E2D3E"/>
    <w:rsid w:val="006F2396"/>
    <w:rsid w:val="006F2DF8"/>
    <w:rsid w:val="006F3C7A"/>
    <w:rsid w:val="006F719C"/>
    <w:rsid w:val="00705882"/>
    <w:rsid w:val="00710CDD"/>
    <w:rsid w:val="00711848"/>
    <w:rsid w:val="00720630"/>
    <w:rsid w:val="00720BD8"/>
    <w:rsid w:val="00722A03"/>
    <w:rsid w:val="00726643"/>
    <w:rsid w:val="00726B35"/>
    <w:rsid w:val="00733731"/>
    <w:rsid w:val="00734467"/>
    <w:rsid w:val="007356DA"/>
    <w:rsid w:val="00735994"/>
    <w:rsid w:val="007433C9"/>
    <w:rsid w:val="00745216"/>
    <w:rsid w:val="00750F90"/>
    <w:rsid w:val="00753015"/>
    <w:rsid w:val="00756627"/>
    <w:rsid w:val="00770032"/>
    <w:rsid w:val="00772231"/>
    <w:rsid w:val="007800FA"/>
    <w:rsid w:val="00780BCD"/>
    <w:rsid w:val="00782C55"/>
    <w:rsid w:val="00785A4C"/>
    <w:rsid w:val="00787356"/>
    <w:rsid w:val="007913F2"/>
    <w:rsid w:val="0079253D"/>
    <w:rsid w:val="00792692"/>
    <w:rsid w:val="00796FA9"/>
    <w:rsid w:val="007A296D"/>
    <w:rsid w:val="007A3AD7"/>
    <w:rsid w:val="007A47F6"/>
    <w:rsid w:val="007A5A34"/>
    <w:rsid w:val="007B71B4"/>
    <w:rsid w:val="007B7B54"/>
    <w:rsid w:val="007C3EB4"/>
    <w:rsid w:val="007C6172"/>
    <w:rsid w:val="007E01F6"/>
    <w:rsid w:val="007E21A7"/>
    <w:rsid w:val="007E2B9D"/>
    <w:rsid w:val="007E3659"/>
    <w:rsid w:val="007E6395"/>
    <w:rsid w:val="007E742A"/>
    <w:rsid w:val="007F00F8"/>
    <w:rsid w:val="007F08F6"/>
    <w:rsid w:val="007F0ACB"/>
    <w:rsid w:val="007F0E91"/>
    <w:rsid w:val="007F38AA"/>
    <w:rsid w:val="007F3C66"/>
    <w:rsid w:val="007F40A9"/>
    <w:rsid w:val="00800276"/>
    <w:rsid w:val="00801B11"/>
    <w:rsid w:val="008058A5"/>
    <w:rsid w:val="0080674E"/>
    <w:rsid w:val="00825975"/>
    <w:rsid w:val="00830532"/>
    <w:rsid w:val="00830981"/>
    <w:rsid w:val="008328FC"/>
    <w:rsid w:val="008329A9"/>
    <w:rsid w:val="00835C8B"/>
    <w:rsid w:val="008376D6"/>
    <w:rsid w:val="0084324E"/>
    <w:rsid w:val="00844C43"/>
    <w:rsid w:val="0084576D"/>
    <w:rsid w:val="00846B38"/>
    <w:rsid w:val="0085009E"/>
    <w:rsid w:val="00850B26"/>
    <w:rsid w:val="00850ED5"/>
    <w:rsid w:val="00852504"/>
    <w:rsid w:val="00860122"/>
    <w:rsid w:val="00860A6A"/>
    <w:rsid w:val="00860DAE"/>
    <w:rsid w:val="008642B6"/>
    <w:rsid w:val="00867A8C"/>
    <w:rsid w:val="00872222"/>
    <w:rsid w:val="0087348E"/>
    <w:rsid w:val="008768CF"/>
    <w:rsid w:val="008779C3"/>
    <w:rsid w:val="008823F4"/>
    <w:rsid w:val="00883E34"/>
    <w:rsid w:val="00883FE0"/>
    <w:rsid w:val="008847F9"/>
    <w:rsid w:val="00886E81"/>
    <w:rsid w:val="008913ED"/>
    <w:rsid w:val="008916B6"/>
    <w:rsid w:val="00892885"/>
    <w:rsid w:val="00893A8E"/>
    <w:rsid w:val="008A2729"/>
    <w:rsid w:val="008A2B15"/>
    <w:rsid w:val="008A2D1C"/>
    <w:rsid w:val="008A5822"/>
    <w:rsid w:val="008B3442"/>
    <w:rsid w:val="008B3FC1"/>
    <w:rsid w:val="008B6EA8"/>
    <w:rsid w:val="008C24A1"/>
    <w:rsid w:val="008C3329"/>
    <w:rsid w:val="008C3CF1"/>
    <w:rsid w:val="008C3FAC"/>
    <w:rsid w:val="008C5231"/>
    <w:rsid w:val="008D099C"/>
    <w:rsid w:val="008D119B"/>
    <w:rsid w:val="008D2D43"/>
    <w:rsid w:val="008D6742"/>
    <w:rsid w:val="008D6C58"/>
    <w:rsid w:val="008D7018"/>
    <w:rsid w:val="008E0BDA"/>
    <w:rsid w:val="008E2589"/>
    <w:rsid w:val="008E34C1"/>
    <w:rsid w:val="008F5A50"/>
    <w:rsid w:val="008F6DF8"/>
    <w:rsid w:val="008F6FCC"/>
    <w:rsid w:val="00901712"/>
    <w:rsid w:val="0090705B"/>
    <w:rsid w:val="0091606C"/>
    <w:rsid w:val="009217A4"/>
    <w:rsid w:val="00924D7F"/>
    <w:rsid w:val="00926891"/>
    <w:rsid w:val="00926CC7"/>
    <w:rsid w:val="00927B25"/>
    <w:rsid w:val="0093048B"/>
    <w:rsid w:val="009326CD"/>
    <w:rsid w:val="00941E4B"/>
    <w:rsid w:val="00943321"/>
    <w:rsid w:val="00944205"/>
    <w:rsid w:val="00955EB2"/>
    <w:rsid w:val="00957E65"/>
    <w:rsid w:val="00965346"/>
    <w:rsid w:val="00965953"/>
    <w:rsid w:val="009669C6"/>
    <w:rsid w:val="00970CEA"/>
    <w:rsid w:val="00985DD8"/>
    <w:rsid w:val="009A0577"/>
    <w:rsid w:val="009A2D63"/>
    <w:rsid w:val="009A399D"/>
    <w:rsid w:val="009A69D8"/>
    <w:rsid w:val="009A7938"/>
    <w:rsid w:val="009B3EB3"/>
    <w:rsid w:val="009B7331"/>
    <w:rsid w:val="009C12E9"/>
    <w:rsid w:val="009C45F0"/>
    <w:rsid w:val="009C4AB7"/>
    <w:rsid w:val="009D030E"/>
    <w:rsid w:val="009D1CA4"/>
    <w:rsid w:val="009D3953"/>
    <w:rsid w:val="009D464C"/>
    <w:rsid w:val="009D5C4F"/>
    <w:rsid w:val="009D60A9"/>
    <w:rsid w:val="009E6164"/>
    <w:rsid w:val="009E6BE8"/>
    <w:rsid w:val="009F5008"/>
    <w:rsid w:val="00A02258"/>
    <w:rsid w:val="00A03F13"/>
    <w:rsid w:val="00A05425"/>
    <w:rsid w:val="00A07D18"/>
    <w:rsid w:val="00A07EFD"/>
    <w:rsid w:val="00A152BA"/>
    <w:rsid w:val="00A16071"/>
    <w:rsid w:val="00A161E9"/>
    <w:rsid w:val="00A237E4"/>
    <w:rsid w:val="00A25B50"/>
    <w:rsid w:val="00A26AFF"/>
    <w:rsid w:val="00A32BD0"/>
    <w:rsid w:val="00A3434F"/>
    <w:rsid w:val="00A34F41"/>
    <w:rsid w:val="00A35691"/>
    <w:rsid w:val="00A370D3"/>
    <w:rsid w:val="00A43083"/>
    <w:rsid w:val="00A4346B"/>
    <w:rsid w:val="00A442BA"/>
    <w:rsid w:val="00A4512E"/>
    <w:rsid w:val="00A45C6F"/>
    <w:rsid w:val="00A47C32"/>
    <w:rsid w:val="00A501CD"/>
    <w:rsid w:val="00A53CB4"/>
    <w:rsid w:val="00A54EA2"/>
    <w:rsid w:val="00A558E5"/>
    <w:rsid w:val="00A55F32"/>
    <w:rsid w:val="00A56636"/>
    <w:rsid w:val="00A64E1F"/>
    <w:rsid w:val="00A673FF"/>
    <w:rsid w:val="00A700AA"/>
    <w:rsid w:val="00A72F7C"/>
    <w:rsid w:val="00A738B7"/>
    <w:rsid w:val="00A74F2A"/>
    <w:rsid w:val="00A81333"/>
    <w:rsid w:val="00A85B30"/>
    <w:rsid w:val="00A91C25"/>
    <w:rsid w:val="00A92047"/>
    <w:rsid w:val="00A944FA"/>
    <w:rsid w:val="00AA0355"/>
    <w:rsid w:val="00AA16EE"/>
    <w:rsid w:val="00AB4087"/>
    <w:rsid w:val="00AB7196"/>
    <w:rsid w:val="00AB7716"/>
    <w:rsid w:val="00AC0A15"/>
    <w:rsid w:val="00AC348A"/>
    <w:rsid w:val="00AC4822"/>
    <w:rsid w:val="00AC4F7C"/>
    <w:rsid w:val="00AC6294"/>
    <w:rsid w:val="00AD52C5"/>
    <w:rsid w:val="00AE190B"/>
    <w:rsid w:val="00AE6A56"/>
    <w:rsid w:val="00AE6CDA"/>
    <w:rsid w:val="00AE70AE"/>
    <w:rsid w:val="00AF1458"/>
    <w:rsid w:val="00AF2310"/>
    <w:rsid w:val="00AF73F8"/>
    <w:rsid w:val="00B0156E"/>
    <w:rsid w:val="00B01F54"/>
    <w:rsid w:val="00B03048"/>
    <w:rsid w:val="00B0797F"/>
    <w:rsid w:val="00B07D83"/>
    <w:rsid w:val="00B13903"/>
    <w:rsid w:val="00B141E9"/>
    <w:rsid w:val="00B16242"/>
    <w:rsid w:val="00B201B2"/>
    <w:rsid w:val="00B2310E"/>
    <w:rsid w:val="00B23EEF"/>
    <w:rsid w:val="00B26E3D"/>
    <w:rsid w:val="00B30D95"/>
    <w:rsid w:val="00B331D5"/>
    <w:rsid w:val="00B35831"/>
    <w:rsid w:val="00B46125"/>
    <w:rsid w:val="00B467D1"/>
    <w:rsid w:val="00B54BA3"/>
    <w:rsid w:val="00B56896"/>
    <w:rsid w:val="00B56F0E"/>
    <w:rsid w:val="00B62D60"/>
    <w:rsid w:val="00B639DB"/>
    <w:rsid w:val="00B64846"/>
    <w:rsid w:val="00B67681"/>
    <w:rsid w:val="00B72916"/>
    <w:rsid w:val="00B7521F"/>
    <w:rsid w:val="00B8130E"/>
    <w:rsid w:val="00B84E0D"/>
    <w:rsid w:val="00B856D0"/>
    <w:rsid w:val="00B87481"/>
    <w:rsid w:val="00B876CA"/>
    <w:rsid w:val="00B92750"/>
    <w:rsid w:val="00B9278F"/>
    <w:rsid w:val="00B92E5E"/>
    <w:rsid w:val="00B94B42"/>
    <w:rsid w:val="00B94CF8"/>
    <w:rsid w:val="00B9680E"/>
    <w:rsid w:val="00BA2177"/>
    <w:rsid w:val="00BA23A2"/>
    <w:rsid w:val="00BA5EA3"/>
    <w:rsid w:val="00BB795B"/>
    <w:rsid w:val="00BC0E42"/>
    <w:rsid w:val="00BC5812"/>
    <w:rsid w:val="00BD525F"/>
    <w:rsid w:val="00BD6F06"/>
    <w:rsid w:val="00BD79B9"/>
    <w:rsid w:val="00BE3D41"/>
    <w:rsid w:val="00BE481C"/>
    <w:rsid w:val="00BE48D8"/>
    <w:rsid w:val="00BF0A29"/>
    <w:rsid w:val="00BF1501"/>
    <w:rsid w:val="00BF331F"/>
    <w:rsid w:val="00BF44CE"/>
    <w:rsid w:val="00BF5BBB"/>
    <w:rsid w:val="00BF5E94"/>
    <w:rsid w:val="00C00CDC"/>
    <w:rsid w:val="00C0758B"/>
    <w:rsid w:val="00C2048F"/>
    <w:rsid w:val="00C2468E"/>
    <w:rsid w:val="00C24A0B"/>
    <w:rsid w:val="00C30004"/>
    <w:rsid w:val="00C32ED5"/>
    <w:rsid w:val="00C32FEF"/>
    <w:rsid w:val="00C35D5D"/>
    <w:rsid w:val="00C40372"/>
    <w:rsid w:val="00C424E0"/>
    <w:rsid w:val="00C44394"/>
    <w:rsid w:val="00C553F6"/>
    <w:rsid w:val="00C55D88"/>
    <w:rsid w:val="00C622A2"/>
    <w:rsid w:val="00C7100B"/>
    <w:rsid w:val="00C73D47"/>
    <w:rsid w:val="00C763D7"/>
    <w:rsid w:val="00C77365"/>
    <w:rsid w:val="00C86E94"/>
    <w:rsid w:val="00C9151B"/>
    <w:rsid w:val="00CA0934"/>
    <w:rsid w:val="00CA395F"/>
    <w:rsid w:val="00CA4117"/>
    <w:rsid w:val="00CA48A6"/>
    <w:rsid w:val="00CA57C4"/>
    <w:rsid w:val="00CB22FE"/>
    <w:rsid w:val="00CB4AFC"/>
    <w:rsid w:val="00CB77BE"/>
    <w:rsid w:val="00CC3F21"/>
    <w:rsid w:val="00CC4BC7"/>
    <w:rsid w:val="00CC6F63"/>
    <w:rsid w:val="00CC7719"/>
    <w:rsid w:val="00CD34B3"/>
    <w:rsid w:val="00CD7CD1"/>
    <w:rsid w:val="00CE2C24"/>
    <w:rsid w:val="00CF3B0A"/>
    <w:rsid w:val="00CF5ADF"/>
    <w:rsid w:val="00D0010E"/>
    <w:rsid w:val="00D00702"/>
    <w:rsid w:val="00D02118"/>
    <w:rsid w:val="00D050E4"/>
    <w:rsid w:val="00D117CF"/>
    <w:rsid w:val="00D1493F"/>
    <w:rsid w:val="00D156BD"/>
    <w:rsid w:val="00D2568F"/>
    <w:rsid w:val="00D27278"/>
    <w:rsid w:val="00D27AC7"/>
    <w:rsid w:val="00D31CFB"/>
    <w:rsid w:val="00D36937"/>
    <w:rsid w:val="00D373AD"/>
    <w:rsid w:val="00D40E04"/>
    <w:rsid w:val="00D42E36"/>
    <w:rsid w:val="00D44394"/>
    <w:rsid w:val="00D4734E"/>
    <w:rsid w:val="00D53A84"/>
    <w:rsid w:val="00D55AE7"/>
    <w:rsid w:val="00D64FA6"/>
    <w:rsid w:val="00D6718D"/>
    <w:rsid w:val="00D716A1"/>
    <w:rsid w:val="00D74133"/>
    <w:rsid w:val="00D74663"/>
    <w:rsid w:val="00D80666"/>
    <w:rsid w:val="00D80B62"/>
    <w:rsid w:val="00D829C9"/>
    <w:rsid w:val="00D836B7"/>
    <w:rsid w:val="00D83816"/>
    <w:rsid w:val="00D843A3"/>
    <w:rsid w:val="00D87BAB"/>
    <w:rsid w:val="00D901AB"/>
    <w:rsid w:val="00D915C0"/>
    <w:rsid w:val="00D977F0"/>
    <w:rsid w:val="00DA2785"/>
    <w:rsid w:val="00DA2799"/>
    <w:rsid w:val="00DA69EF"/>
    <w:rsid w:val="00DA70C9"/>
    <w:rsid w:val="00DB3412"/>
    <w:rsid w:val="00DB620A"/>
    <w:rsid w:val="00DB713F"/>
    <w:rsid w:val="00DB7560"/>
    <w:rsid w:val="00DD0040"/>
    <w:rsid w:val="00DD297D"/>
    <w:rsid w:val="00DD449F"/>
    <w:rsid w:val="00DD62C9"/>
    <w:rsid w:val="00DE72AD"/>
    <w:rsid w:val="00DE7E93"/>
    <w:rsid w:val="00E015D1"/>
    <w:rsid w:val="00E03343"/>
    <w:rsid w:val="00E05C57"/>
    <w:rsid w:val="00E05FC1"/>
    <w:rsid w:val="00E1317F"/>
    <w:rsid w:val="00E14DC1"/>
    <w:rsid w:val="00E169D2"/>
    <w:rsid w:val="00E210FA"/>
    <w:rsid w:val="00E248AE"/>
    <w:rsid w:val="00E324AE"/>
    <w:rsid w:val="00E34E7C"/>
    <w:rsid w:val="00E363D6"/>
    <w:rsid w:val="00E366D5"/>
    <w:rsid w:val="00E377FE"/>
    <w:rsid w:val="00E37830"/>
    <w:rsid w:val="00E37837"/>
    <w:rsid w:val="00E40E1A"/>
    <w:rsid w:val="00E410DE"/>
    <w:rsid w:val="00E43421"/>
    <w:rsid w:val="00E459FB"/>
    <w:rsid w:val="00E46B3A"/>
    <w:rsid w:val="00E471C3"/>
    <w:rsid w:val="00E5283D"/>
    <w:rsid w:val="00E5395A"/>
    <w:rsid w:val="00E61E62"/>
    <w:rsid w:val="00E65596"/>
    <w:rsid w:val="00E67470"/>
    <w:rsid w:val="00E703EE"/>
    <w:rsid w:val="00E72164"/>
    <w:rsid w:val="00E731CD"/>
    <w:rsid w:val="00E73AE9"/>
    <w:rsid w:val="00E749D4"/>
    <w:rsid w:val="00E766DA"/>
    <w:rsid w:val="00E94D04"/>
    <w:rsid w:val="00EA0DE0"/>
    <w:rsid w:val="00EB059F"/>
    <w:rsid w:val="00EB0954"/>
    <w:rsid w:val="00EB15BF"/>
    <w:rsid w:val="00EB56F2"/>
    <w:rsid w:val="00EB6D0D"/>
    <w:rsid w:val="00EC3D68"/>
    <w:rsid w:val="00ED046C"/>
    <w:rsid w:val="00ED0D4D"/>
    <w:rsid w:val="00ED71F8"/>
    <w:rsid w:val="00EE2585"/>
    <w:rsid w:val="00EE603F"/>
    <w:rsid w:val="00EE6637"/>
    <w:rsid w:val="00EF3960"/>
    <w:rsid w:val="00EF7DB0"/>
    <w:rsid w:val="00F00421"/>
    <w:rsid w:val="00F01CF0"/>
    <w:rsid w:val="00F03931"/>
    <w:rsid w:val="00F0524A"/>
    <w:rsid w:val="00F07F33"/>
    <w:rsid w:val="00F14F30"/>
    <w:rsid w:val="00F15B8E"/>
    <w:rsid w:val="00F20C0D"/>
    <w:rsid w:val="00F242BC"/>
    <w:rsid w:val="00F30797"/>
    <w:rsid w:val="00F31937"/>
    <w:rsid w:val="00F334E5"/>
    <w:rsid w:val="00F338EC"/>
    <w:rsid w:val="00F342AC"/>
    <w:rsid w:val="00F44489"/>
    <w:rsid w:val="00F472BF"/>
    <w:rsid w:val="00F56690"/>
    <w:rsid w:val="00F61332"/>
    <w:rsid w:val="00F61B0D"/>
    <w:rsid w:val="00F63FB1"/>
    <w:rsid w:val="00F64117"/>
    <w:rsid w:val="00F64221"/>
    <w:rsid w:val="00F6694F"/>
    <w:rsid w:val="00F67703"/>
    <w:rsid w:val="00F76D12"/>
    <w:rsid w:val="00F81260"/>
    <w:rsid w:val="00F83A36"/>
    <w:rsid w:val="00F861D8"/>
    <w:rsid w:val="00F95B89"/>
    <w:rsid w:val="00F95D4C"/>
    <w:rsid w:val="00FA58E8"/>
    <w:rsid w:val="00FB10D4"/>
    <w:rsid w:val="00FB1841"/>
    <w:rsid w:val="00FB1A79"/>
    <w:rsid w:val="00FB3A34"/>
    <w:rsid w:val="00FB415A"/>
    <w:rsid w:val="00FB583A"/>
    <w:rsid w:val="00FC01CC"/>
    <w:rsid w:val="00FC669E"/>
    <w:rsid w:val="00FC6A62"/>
    <w:rsid w:val="00FC74BC"/>
    <w:rsid w:val="00FD015D"/>
    <w:rsid w:val="00FD0E6B"/>
    <w:rsid w:val="00FE09AB"/>
    <w:rsid w:val="00FE717A"/>
    <w:rsid w:val="00FF5362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0489"/>
  <w15:chartTrackingRefBased/>
  <w15:docId w15:val="{81600DE2-D2CC-4DA8-A760-57BEA2A3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Moldovan</dc:creator>
  <cp:keywords/>
  <dc:description/>
  <cp:lastModifiedBy>Mihaela Biscovan</cp:lastModifiedBy>
  <cp:revision>5</cp:revision>
  <dcterms:created xsi:type="dcterms:W3CDTF">2020-03-19T13:08:00Z</dcterms:created>
  <dcterms:modified xsi:type="dcterms:W3CDTF">2020-04-02T06:08:00Z</dcterms:modified>
</cp:coreProperties>
</file>