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54143A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54143A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4143A">
        <w:rPr>
          <w:rFonts w:ascii="Montserrat" w:hAnsi="Montserrat"/>
          <w:b/>
          <w:sz w:val="24"/>
          <w:szCs w:val="24"/>
        </w:rPr>
        <w:t>Anexă</w:t>
      </w:r>
      <w:proofErr w:type="spellEnd"/>
      <w:r w:rsidRPr="0054143A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084C550C" w:rsidR="00686180" w:rsidRPr="0054143A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54143A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54143A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54143A">
        <w:rPr>
          <w:rFonts w:ascii="Montserrat" w:hAnsi="Montserrat"/>
          <w:b/>
          <w:sz w:val="24"/>
          <w:szCs w:val="24"/>
        </w:rPr>
        <w:t xml:space="preserve"> nr.</w:t>
      </w:r>
      <w:r w:rsidR="00C95568" w:rsidRPr="0054143A">
        <w:rPr>
          <w:rFonts w:ascii="Montserrat" w:hAnsi="Montserrat"/>
          <w:b/>
          <w:sz w:val="24"/>
          <w:szCs w:val="24"/>
        </w:rPr>
        <w:t xml:space="preserve"> 812</w:t>
      </w:r>
      <w:r w:rsidR="0059128D" w:rsidRPr="0054143A">
        <w:rPr>
          <w:rFonts w:ascii="Montserrat" w:hAnsi="Montserrat"/>
          <w:b/>
          <w:sz w:val="24"/>
          <w:szCs w:val="24"/>
        </w:rPr>
        <w:t>/</w:t>
      </w:r>
      <w:r w:rsidR="008F492E" w:rsidRPr="0054143A">
        <w:rPr>
          <w:rFonts w:ascii="Montserrat" w:hAnsi="Montserrat"/>
          <w:b/>
          <w:sz w:val="24"/>
          <w:szCs w:val="24"/>
        </w:rPr>
        <w:t>2</w:t>
      </w:r>
      <w:r w:rsidRPr="0054143A">
        <w:rPr>
          <w:rFonts w:ascii="Montserrat" w:hAnsi="Montserrat"/>
          <w:b/>
          <w:sz w:val="24"/>
          <w:szCs w:val="24"/>
        </w:rPr>
        <w:t>02</w:t>
      </w:r>
      <w:r w:rsidR="00F168F1" w:rsidRPr="0054143A">
        <w:rPr>
          <w:rFonts w:ascii="Montserrat" w:hAnsi="Montserrat"/>
          <w:b/>
          <w:sz w:val="24"/>
          <w:szCs w:val="24"/>
        </w:rPr>
        <w:t>3</w:t>
      </w:r>
      <w:r w:rsidRPr="0054143A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54143A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54143A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54143A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54143A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5F14CDC2" w:rsidR="0096349A" w:rsidRPr="0054143A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54143A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54143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54143A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54143A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54143A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54143A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54143A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54143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D973F3" w:rsidRPr="0054143A">
        <w:rPr>
          <w:rFonts w:ascii="Montserrat" w:eastAsia="Times New Roman" w:hAnsi="Montserrat" w:cs="Times New Roman"/>
          <w:b/>
          <w:bCs/>
          <w:sz w:val="24"/>
          <w:szCs w:val="24"/>
          <w:lang w:val="ro-RO"/>
        </w:rPr>
        <w:t>luni</w:t>
      </w:r>
      <w:r w:rsidR="00D973F3" w:rsidRPr="0054143A">
        <w:rPr>
          <w:rFonts w:ascii="Montserrat" w:hAnsi="Montserrat" w:cs="Times New Roman"/>
          <w:b/>
          <w:bCs/>
          <w:sz w:val="24"/>
          <w:szCs w:val="24"/>
          <w:lang w:val="ro-RO"/>
        </w:rPr>
        <w:t>, 07 august 2023, ora 1</w:t>
      </w:r>
      <w:r w:rsidR="00C95568" w:rsidRPr="0054143A">
        <w:rPr>
          <w:rFonts w:ascii="Montserrat" w:hAnsi="Montserrat" w:cs="Times New Roman"/>
          <w:b/>
          <w:bCs/>
          <w:sz w:val="24"/>
          <w:szCs w:val="24"/>
          <w:lang w:val="ro-RO"/>
        </w:rPr>
        <w:t>5</w:t>
      </w:r>
      <w:r w:rsidR="00D973F3" w:rsidRPr="0054143A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54143A" w:rsidRPr="0054143A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54143A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414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54143A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414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54143A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414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54143A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414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54143A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54143A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54143A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54143A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54143A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54143A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54143A" w:rsidRPr="0054143A" w14:paraId="5B2E9B11" w14:textId="6FCF6A4F" w:rsidTr="00576CA5">
        <w:tc>
          <w:tcPr>
            <w:tcW w:w="560" w:type="dxa"/>
            <w:shd w:val="clear" w:color="auto" w:fill="auto"/>
          </w:tcPr>
          <w:p w14:paraId="55DDE705" w14:textId="2E828FCB" w:rsidR="009D7E3E" w:rsidRPr="0054143A" w:rsidRDefault="009D7E3E" w:rsidP="009D7E3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414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3E3510" w:rsidRPr="005414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.</w:t>
            </w:r>
          </w:p>
        </w:tc>
        <w:tc>
          <w:tcPr>
            <w:tcW w:w="4588" w:type="dxa"/>
            <w:shd w:val="clear" w:color="auto" w:fill="auto"/>
          </w:tcPr>
          <w:p w14:paraId="3CF49F55" w14:textId="5B9FE33A" w:rsidR="009D7E3E" w:rsidRPr="0054143A" w:rsidRDefault="003E3510" w:rsidP="00C955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>Proiect de hotărâre</w:t>
            </w:r>
            <w:bookmarkStart w:id="1" w:name="_Hlk479682873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bookmarkEnd w:id="1"/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pentru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modificarea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Hotărârii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Cluj nr. 236 / 31.10.2016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Proiectului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Restaurarea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conservarea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și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punerea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valoare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Ansamblului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monument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istoric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Castel Bánffy, sat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Răscruci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comuna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Bonțida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județul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Cluj</w:t>
            </w:r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şi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cheltuielilor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legate de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proiect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Hotărârii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Cluj nr. 237 din 31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octombrie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2016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indicatorilor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tehnico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-economici ai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obiectivului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investiții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vizat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Proiectul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Restaurarea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conservarea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și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punerea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valoare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Ansamblului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monument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istoric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Castel B</w:t>
            </w:r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á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nffy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sat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Răscruci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comuna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Bonțida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județul</w:t>
            </w:r>
            <w:proofErr w:type="spellEnd"/>
            <w:r w:rsidRPr="005414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Cluj</w:t>
            </w:r>
          </w:p>
        </w:tc>
        <w:tc>
          <w:tcPr>
            <w:tcW w:w="1568" w:type="dxa"/>
            <w:shd w:val="clear" w:color="auto" w:fill="auto"/>
          </w:tcPr>
          <w:p w14:paraId="6D2F4D42" w14:textId="12814F71" w:rsidR="009D7E3E" w:rsidRPr="0054143A" w:rsidRDefault="009D7E3E" w:rsidP="009D7E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144E45E0" w:rsidR="009D7E3E" w:rsidRPr="0054143A" w:rsidRDefault="009D7E3E" w:rsidP="009D7E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2E02F838" w:rsidR="009D7E3E" w:rsidRPr="0054143A" w:rsidRDefault="003E3510" w:rsidP="009D7E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9D7E3E" w:rsidRPr="0054143A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0BCB10FB" w:rsidR="009D7E3E" w:rsidRPr="0054143A" w:rsidRDefault="00263B71" w:rsidP="009D7E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4143A" w:rsidRPr="0054143A" w14:paraId="3AB0EC6C" w14:textId="77777777" w:rsidTr="00576CA5">
        <w:tc>
          <w:tcPr>
            <w:tcW w:w="560" w:type="dxa"/>
            <w:shd w:val="clear" w:color="auto" w:fill="auto"/>
          </w:tcPr>
          <w:p w14:paraId="41B7ECF0" w14:textId="15746CE7" w:rsidR="003E3510" w:rsidRPr="0054143A" w:rsidRDefault="003E3510" w:rsidP="003E3510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4588" w:type="dxa"/>
            <w:shd w:val="clear" w:color="auto" w:fill="auto"/>
          </w:tcPr>
          <w:p w14:paraId="48098070" w14:textId="5C3097AD" w:rsidR="003E3510" w:rsidRPr="0054143A" w:rsidRDefault="003E3510" w:rsidP="00C955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Organigramei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,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Statului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funcţii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Regulamentului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organizare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funcționare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aparatului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specialitate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al Consiliul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Cluj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cabinetelor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președintelui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vicepreședinților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Consiliul </w:t>
            </w:r>
            <w:proofErr w:type="spellStart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54143A">
              <w:rPr>
                <w:rFonts w:ascii="Montserrat Light" w:hAnsi="Montserrat Light"/>
                <w:bCs/>
                <w:sz w:val="24"/>
                <w:szCs w:val="24"/>
              </w:rPr>
              <w:t xml:space="preserve"> Cluj</w:t>
            </w:r>
          </w:p>
        </w:tc>
        <w:tc>
          <w:tcPr>
            <w:tcW w:w="1568" w:type="dxa"/>
            <w:shd w:val="clear" w:color="auto" w:fill="auto"/>
          </w:tcPr>
          <w:p w14:paraId="2BB06AB0" w14:textId="77777777" w:rsidR="003E3510" w:rsidRPr="0054143A" w:rsidRDefault="003E3510" w:rsidP="003E3510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2F912CF1" w14:textId="29F9A693" w:rsidR="003E3510" w:rsidRPr="0054143A" w:rsidRDefault="003E3510" w:rsidP="003E3510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F75F4BC" w14:textId="3669B51B" w:rsidR="003E3510" w:rsidRPr="0054143A" w:rsidRDefault="003E3510" w:rsidP="003E3510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4143A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1/AF</w:t>
            </w:r>
          </w:p>
        </w:tc>
        <w:tc>
          <w:tcPr>
            <w:tcW w:w="1329" w:type="dxa"/>
          </w:tcPr>
          <w:p w14:paraId="1B3AD2AD" w14:textId="0F8069B1" w:rsidR="003E3510" w:rsidRPr="0054143A" w:rsidRDefault="003E3510" w:rsidP="003E351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414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</w:tbl>
    <w:p w14:paraId="703DF7B2" w14:textId="7A64F59E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54143A">
        <w:rPr>
          <w:rFonts w:ascii="Montserrat Light" w:eastAsia="Times New Roman" w:hAnsi="Montserrat Light"/>
          <w:bCs/>
        </w:rPr>
        <w:t>aviz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</w:t>
      </w:r>
      <w:proofErr w:type="spellStart"/>
      <w:r w:rsidRPr="0054143A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54143A">
        <w:rPr>
          <w:rFonts w:ascii="Montserrat Light" w:eastAsia="Times New Roman" w:hAnsi="Montserrat Light"/>
          <w:bCs/>
        </w:rPr>
        <w:t>aviz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</w:t>
      </w:r>
      <w:proofErr w:type="spellStart"/>
      <w:r w:rsidRPr="0054143A">
        <w:rPr>
          <w:rFonts w:ascii="Montserrat Light" w:eastAsia="Times New Roman" w:hAnsi="Montserrat Light"/>
          <w:bCs/>
        </w:rPr>
        <w:t>nefavorabil</w:t>
      </w:r>
      <w:proofErr w:type="spellEnd"/>
    </w:p>
    <w:p w14:paraId="48993687" w14:textId="2D10933A" w:rsidR="007547D0" w:rsidRPr="0054143A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54143A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54143A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54143A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54143A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54143A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77E9"/>
    <w:rsid w:val="00145FEF"/>
    <w:rsid w:val="001B4139"/>
    <w:rsid w:val="001C6EA8"/>
    <w:rsid w:val="001D423E"/>
    <w:rsid w:val="00223B3F"/>
    <w:rsid w:val="00227D08"/>
    <w:rsid w:val="0024073E"/>
    <w:rsid w:val="00263A1A"/>
    <w:rsid w:val="00263B71"/>
    <w:rsid w:val="002A7A46"/>
    <w:rsid w:val="002E4A71"/>
    <w:rsid w:val="0035035B"/>
    <w:rsid w:val="003A31A0"/>
    <w:rsid w:val="003E351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4143A"/>
    <w:rsid w:val="00553DF2"/>
    <w:rsid w:val="00576CA5"/>
    <w:rsid w:val="0059128D"/>
    <w:rsid w:val="005C6B88"/>
    <w:rsid w:val="005F763F"/>
    <w:rsid w:val="00602BF4"/>
    <w:rsid w:val="00610582"/>
    <w:rsid w:val="006157D2"/>
    <w:rsid w:val="006648E8"/>
    <w:rsid w:val="0068108F"/>
    <w:rsid w:val="00686180"/>
    <w:rsid w:val="006F2877"/>
    <w:rsid w:val="006F6CEA"/>
    <w:rsid w:val="007547D0"/>
    <w:rsid w:val="00776A61"/>
    <w:rsid w:val="007E186E"/>
    <w:rsid w:val="008176F5"/>
    <w:rsid w:val="00841D2E"/>
    <w:rsid w:val="008F492E"/>
    <w:rsid w:val="00911631"/>
    <w:rsid w:val="00944F3A"/>
    <w:rsid w:val="0096349A"/>
    <w:rsid w:val="009634D5"/>
    <w:rsid w:val="009A34DA"/>
    <w:rsid w:val="009C550C"/>
    <w:rsid w:val="009D7E3E"/>
    <w:rsid w:val="009F0EED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95568"/>
    <w:rsid w:val="00CD17BA"/>
    <w:rsid w:val="00D242A0"/>
    <w:rsid w:val="00D57853"/>
    <w:rsid w:val="00D67306"/>
    <w:rsid w:val="00D91502"/>
    <w:rsid w:val="00D973F3"/>
    <w:rsid w:val="00E01A9E"/>
    <w:rsid w:val="00E35AD1"/>
    <w:rsid w:val="00E43369"/>
    <w:rsid w:val="00EB620F"/>
    <w:rsid w:val="00EB68C0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76</cp:revision>
  <cp:lastPrinted>2023-08-07T07:14:00Z</cp:lastPrinted>
  <dcterms:created xsi:type="dcterms:W3CDTF">2020-10-14T16:28:00Z</dcterms:created>
  <dcterms:modified xsi:type="dcterms:W3CDTF">2023-08-07T07:14:00Z</dcterms:modified>
</cp:coreProperties>
</file>