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200EB" w14:textId="1D7D64A1" w:rsidR="00304091" w:rsidRPr="004A7234" w:rsidRDefault="00304091" w:rsidP="00304091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noProof/>
          <w:lang w:val="ro-RO" w:eastAsia="ro-RO"/>
        </w:rPr>
      </w:pPr>
      <w:r w:rsidRPr="004A7234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5D19E813" w14:textId="77777777" w:rsidR="00304091" w:rsidRPr="004A7234" w:rsidRDefault="00304091" w:rsidP="00304091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noProof/>
          <w:lang w:val="ro-RO" w:eastAsia="ro-RO"/>
        </w:rPr>
      </w:pPr>
      <w:r w:rsidRPr="004A7234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45E8FD4A" w14:textId="77777777" w:rsidR="00304091" w:rsidRPr="004A7234" w:rsidRDefault="00304091" w:rsidP="00304091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noProof/>
          <w:lang w:val="ro-RO" w:eastAsia="ro-RO"/>
        </w:rPr>
      </w:pPr>
      <w:r w:rsidRPr="004A7234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0F937A5B" w14:textId="77777777" w:rsidR="001E6354" w:rsidRPr="004A7234" w:rsidRDefault="001E6354" w:rsidP="00304091">
      <w:pPr>
        <w:pStyle w:val="Titlu2"/>
        <w:jc w:val="center"/>
        <w:rPr>
          <w:rFonts w:ascii="Cambria" w:hAnsi="Cambria"/>
          <w:i w:val="0"/>
          <w:iCs w:val="0"/>
          <w:sz w:val="24"/>
          <w:szCs w:val="24"/>
          <w:lang w:val="ro-RO"/>
        </w:rPr>
      </w:pPr>
    </w:p>
    <w:p w14:paraId="3A5B3835" w14:textId="574753DF" w:rsidR="00304091" w:rsidRPr="004A7234" w:rsidRDefault="00304091" w:rsidP="00304091">
      <w:pPr>
        <w:pStyle w:val="Titlu2"/>
        <w:jc w:val="center"/>
        <w:rPr>
          <w:rFonts w:ascii="Cambria" w:eastAsia="Arial Unicode MS" w:hAnsi="Cambria"/>
          <w:i w:val="0"/>
          <w:iCs w:val="0"/>
          <w:sz w:val="24"/>
          <w:szCs w:val="24"/>
          <w:lang w:val="ro-RO"/>
        </w:rPr>
      </w:pPr>
      <w:r w:rsidRPr="004A7234">
        <w:rPr>
          <w:rFonts w:ascii="Cambria" w:hAnsi="Cambria"/>
          <w:i w:val="0"/>
          <w:iCs w:val="0"/>
          <w:sz w:val="24"/>
          <w:szCs w:val="24"/>
          <w:lang w:val="ro-RO"/>
        </w:rPr>
        <w:t xml:space="preserve">D I S P O Z I Ţ I A   Nr. </w:t>
      </w:r>
      <w:r w:rsidR="006C1265">
        <w:rPr>
          <w:rFonts w:ascii="Cambria" w:hAnsi="Cambria"/>
          <w:i w:val="0"/>
          <w:iCs w:val="0"/>
          <w:sz w:val="24"/>
          <w:szCs w:val="24"/>
          <w:lang w:val="ro-RO"/>
        </w:rPr>
        <w:t>825</w:t>
      </w:r>
    </w:p>
    <w:p w14:paraId="5888105C" w14:textId="73BF3F36" w:rsidR="00304091" w:rsidRPr="004A7234" w:rsidRDefault="00304091" w:rsidP="006C1265">
      <w:pPr>
        <w:jc w:val="center"/>
        <w:rPr>
          <w:rFonts w:ascii="Cambria" w:hAnsi="Cambria"/>
          <w:b/>
          <w:lang w:val="ro-RO"/>
        </w:rPr>
      </w:pPr>
      <w:r w:rsidRPr="004A7234">
        <w:rPr>
          <w:rFonts w:ascii="Cambria" w:hAnsi="Cambria"/>
          <w:b/>
          <w:lang w:val="ro-RO"/>
        </w:rPr>
        <w:t xml:space="preserve">din </w:t>
      </w:r>
      <w:r w:rsidR="006C1265">
        <w:rPr>
          <w:rFonts w:ascii="Cambria" w:hAnsi="Cambria"/>
          <w:b/>
          <w:lang w:val="ro-RO"/>
        </w:rPr>
        <w:t xml:space="preserve">29 octombrie </w:t>
      </w:r>
      <w:r w:rsidRPr="004A7234">
        <w:rPr>
          <w:rFonts w:ascii="Cambria" w:hAnsi="Cambria"/>
          <w:b/>
          <w:lang w:val="ro-RO"/>
        </w:rPr>
        <w:t xml:space="preserve"> 2020</w:t>
      </w:r>
    </w:p>
    <w:p w14:paraId="712495C8" w14:textId="76E881B8" w:rsidR="00040018" w:rsidRPr="004A7234" w:rsidRDefault="0091729A" w:rsidP="00304091">
      <w:pPr>
        <w:pStyle w:val="Corptext"/>
        <w:contextualSpacing/>
        <w:jc w:val="both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4A7234">
        <w:rPr>
          <w:rFonts w:ascii="Cambria" w:hAnsi="Cambria"/>
          <w:b/>
          <w:sz w:val="24"/>
          <w:szCs w:val="24"/>
          <w:lang w:val="ro-RO"/>
        </w:rPr>
        <w:t>privind</w:t>
      </w:r>
      <w:r w:rsidRPr="004A7234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="00BD0E26" w:rsidRPr="004A7234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încetarea exercitării cu caracter temporar a funcției publice de conducere </w:t>
      </w:r>
    </w:p>
    <w:p w14:paraId="2393172A" w14:textId="77777777" w:rsidR="00040018" w:rsidRPr="004A7234" w:rsidRDefault="00BD0E26" w:rsidP="00BD0E26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4A7234">
        <w:rPr>
          <w:rFonts w:ascii="Cambria" w:hAnsi="Cambria"/>
          <w:b/>
          <w:bCs/>
          <w:noProof/>
          <w:lang w:val="ro-RO" w:eastAsia="ro-RO"/>
        </w:rPr>
        <w:t xml:space="preserve">de director executiv al  </w:t>
      </w:r>
      <w:r w:rsidRPr="004A7234">
        <w:rPr>
          <w:rFonts w:ascii="Cambria" w:hAnsi="Cambria"/>
          <w:b/>
          <w:lang w:val="ro-RO"/>
        </w:rPr>
        <w:t>Direcției Județene de Evidență a Persoanelor Cluj</w:t>
      </w:r>
      <w:r w:rsidRPr="004A7234">
        <w:rPr>
          <w:rFonts w:ascii="Cambria" w:hAnsi="Cambria"/>
          <w:b/>
          <w:bCs/>
          <w:noProof/>
          <w:vanish/>
          <w:lang w:val="ro-RO" w:eastAsia="ro-RO"/>
        </w:rPr>
        <w:t xml:space="preserve"> &lt;LLNK 12002   969 20 301   0 33&gt;</w:t>
      </w:r>
      <w:r w:rsidRPr="004A7234">
        <w:rPr>
          <w:rFonts w:ascii="Cambria" w:hAnsi="Cambria"/>
          <w:b/>
          <w:bCs/>
          <w:noProof/>
          <w:lang w:val="ro-RO" w:eastAsia="ro-RO"/>
        </w:rPr>
        <w:t xml:space="preserve"> </w:t>
      </w:r>
    </w:p>
    <w:p w14:paraId="5CEC6353" w14:textId="77777777" w:rsidR="00BD0E26" w:rsidRPr="004A7234" w:rsidRDefault="00BD0E26" w:rsidP="00BD0E26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4A7234">
        <w:rPr>
          <w:rFonts w:ascii="Cambria" w:hAnsi="Cambria"/>
          <w:b/>
          <w:bCs/>
          <w:noProof/>
          <w:lang w:val="ro-RO" w:eastAsia="ro-RO"/>
        </w:rPr>
        <w:t>de către doamna TRIFU SORINA-LAVINIA</w:t>
      </w:r>
    </w:p>
    <w:p w14:paraId="73AB426A" w14:textId="27C9B2A7" w:rsidR="00573F28" w:rsidRPr="004A7234" w:rsidRDefault="00573F28" w:rsidP="00BD0E26">
      <w:pPr>
        <w:autoSpaceDE w:val="0"/>
        <w:autoSpaceDN w:val="0"/>
        <w:adjustRightInd w:val="0"/>
        <w:jc w:val="center"/>
        <w:rPr>
          <w:rFonts w:ascii="Cambria" w:hAnsi="Cambria"/>
          <w:b/>
          <w:lang w:val="ro-RO"/>
        </w:rPr>
      </w:pPr>
    </w:p>
    <w:p w14:paraId="7FD76FFB" w14:textId="77777777" w:rsidR="001E6354" w:rsidRPr="004A7234" w:rsidRDefault="001E6354" w:rsidP="00BD0E26">
      <w:pPr>
        <w:autoSpaceDE w:val="0"/>
        <w:autoSpaceDN w:val="0"/>
        <w:adjustRightInd w:val="0"/>
        <w:jc w:val="center"/>
        <w:rPr>
          <w:rFonts w:ascii="Cambria" w:hAnsi="Cambria"/>
          <w:b/>
          <w:lang w:val="ro-RO"/>
        </w:rPr>
      </w:pPr>
    </w:p>
    <w:p w14:paraId="0C1FBF7E" w14:textId="77777777" w:rsidR="00F3062A" w:rsidRPr="004A7234" w:rsidRDefault="00F3062A" w:rsidP="00513A91">
      <w:pPr>
        <w:autoSpaceDE w:val="0"/>
        <w:autoSpaceDN w:val="0"/>
        <w:adjustRightInd w:val="0"/>
        <w:ind w:firstLine="708"/>
        <w:jc w:val="both"/>
        <w:rPr>
          <w:rFonts w:ascii="Cambria" w:hAnsi="Cambria"/>
          <w:noProof/>
          <w:lang w:val="ro-RO" w:eastAsia="ro-RO"/>
        </w:rPr>
      </w:pPr>
      <w:r w:rsidRPr="004A7234">
        <w:rPr>
          <w:rFonts w:ascii="Cambria" w:hAnsi="Cambria"/>
          <w:noProof/>
          <w:lang w:val="ro-RO" w:eastAsia="ro-RO"/>
        </w:rPr>
        <w:t xml:space="preserve"> Consiliul Judeţean Cluj, întrunit în şedinţă ordinară;</w:t>
      </w:r>
    </w:p>
    <w:p w14:paraId="3901F64D" w14:textId="441B6BC7" w:rsidR="00F3062A" w:rsidRPr="004A7234" w:rsidRDefault="00F3062A" w:rsidP="00513A91">
      <w:pPr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/>
        </w:rPr>
      </w:pPr>
      <w:r w:rsidRPr="004A7234">
        <w:rPr>
          <w:rFonts w:ascii="Cambria" w:hAnsi="Cambria"/>
          <w:noProof/>
          <w:lang w:val="ro-RO" w:eastAsia="ro-RO"/>
        </w:rPr>
        <w:tab/>
      </w:r>
      <w:r w:rsidR="00304091" w:rsidRPr="0044223F">
        <w:rPr>
          <w:rFonts w:ascii="Cambria" w:hAnsi="Cambria"/>
          <w:lang w:val="ro-RO"/>
        </w:rPr>
        <w:t xml:space="preserve">Luând în studiu referatul </w:t>
      </w:r>
      <w:proofErr w:type="spellStart"/>
      <w:r w:rsidR="00304091" w:rsidRPr="0044223F">
        <w:rPr>
          <w:rFonts w:ascii="Cambria" w:hAnsi="Cambria"/>
          <w:lang w:val="ro-RO"/>
        </w:rPr>
        <w:t>Direcţiei</w:t>
      </w:r>
      <w:proofErr w:type="spellEnd"/>
      <w:r w:rsidR="00304091" w:rsidRPr="0044223F">
        <w:rPr>
          <w:rFonts w:ascii="Cambria" w:hAnsi="Cambria"/>
          <w:lang w:val="ro-RO"/>
        </w:rPr>
        <w:t xml:space="preserve"> Generale Buget-</w:t>
      </w:r>
      <w:proofErr w:type="spellStart"/>
      <w:r w:rsidR="00304091" w:rsidRPr="0044223F">
        <w:rPr>
          <w:rFonts w:ascii="Cambria" w:hAnsi="Cambria"/>
          <w:lang w:val="ro-RO"/>
        </w:rPr>
        <w:t>Finanţe</w:t>
      </w:r>
      <w:proofErr w:type="spellEnd"/>
      <w:r w:rsidR="00304091" w:rsidRPr="0044223F">
        <w:rPr>
          <w:rFonts w:ascii="Cambria" w:hAnsi="Cambria"/>
          <w:lang w:val="ro-RO"/>
        </w:rPr>
        <w:t xml:space="preserve">, Resurse Umane nr. </w:t>
      </w:r>
      <w:r w:rsidR="0044223F" w:rsidRPr="0044223F">
        <w:rPr>
          <w:rFonts w:ascii="Cambria" w:hAnsi="Cambria"/>
          <w:lang w:val="ro-RO"/>
        </w:rPr>
        <w:t>33936</w:t>
      </w:r>
      <w:r w:rsidR="00304091" w:rsidRPr="0044223F">
        <w:rPr>
          <w:rFonts w:ascii="Cambria" w:hAnsi="Cambria"/>
          <w:lang w:val="ro-RO"/>
        </w:rPr>
        <w:t>/</w:t>
      </w:r>
      <w:r w:rsidR="00935C3D" w:rsidRPr="0044223F">
        <w:rPr>
          <w:rFonts w:ascii="Cambria" w:hAnsi="Cambria"/>
          <w:lang w:val="ro-RO"/>
        </w:rPr>
        <w:t xml:space="preserve"> </w:t>
      </w:r>
      <w:r w:rsidR="0044223F" w:rsidRPr="0044223F">
        <w:rPr>
          <w:rFonts w:ascii="Cambria" w:hAnsi="Cambria"/>
          <w:lang w:val="ro-RO"/>
        </w:rPr>
        <w:t>07</w:t>
      </w:r>
      <w:r w:rsidR="00935C3D" w:rsidRPr="0044223F">
        <w:rPr>
          <w:rFonts w:ascii="Cambria" w:hAnsi="Cambria"/>
          <w:lang w:val="ro-RO"/>
        </w:rPr>
        <w:t>.10.</w:t>
      </w:r>
      <w:r w:rsidR="00304091" w:rsidRPr="0044223F">
        <w:rPr>
          <w:rFonts w:ascii="Cambria" w:hAnsi="Cambria"/>
          <w:lang w:val="ro-RO"/>
        </w:rPr>
        <w:t xml:space="preserve">2020 </w:t>
      </w:r>
      <w:r w:rsidR="00304091" w:rsidRPr="004A7234">
        <w:rPr>
          <w:rFonts w:ascii="Cambria" w:hAnsi="Cambria"/>
          <w:lang w:val="ro-RO"/>
        </w:rPr>
        <w:t xml:space="preserve">prin care se supune aprobării </w:t>
      </w:r>
      <w:r w:rsidR="00BD0E26" w:rsidRPr="004A7234">
        <w:rPr>
          <w:rFonts w:ascii="Cambria" w:hAnsi="Cambria"/>
          <w:bCs/>
          <w:noProof/>
          <w:lang w:val="ro-RO" w:eastAsia="ro-RO"/>
        </w:rPr>
        <w:t>încetarea exercitării</w:t>
      </w:r>
      <w:r w:rsidR="009A6A3D" w:rsidRPr="004A7234">
        <w:rPr>
          <w:rFonts w:ascii="Cambria" w:hAnsi="Cambria"/>
          <w:bCs/>
          <w:noProof/>
          <w:lang w:val="ro-RO" w:eastAsia="ro-RO"/>
        </w:rPr>
        <w:t xml:space="preserve"> cu caracter temporar a funcției publice de conducere de director executiv al  </w:t>
      </w:r>
      <w:r w:rsidR="009A6A3D" w:rsidRPr="004A7234">
        <w:rPr>
          <w:rFonts w:ascii="Cambria" w:hAnsi="Cambria"/>
          <w:lang w:val="ro-RO"/>
        </w:rPr>
        <w:t>Direcției Județene de Evidență a Persoanelor Cluj</w:t>
      </w:r>
      <w:r w:rsidR="009A6A3D" w:rsidRPr="004A7234">
        <w:rPr>
          <w:rFonts w:ascii="Cambria" w:hAnsi="Cambria"/>
          <w:bCs/>
          <w:noProof/>
          <w:vanish/>
          <w:lang w:val="ro-RO" w:eastAsia="ro-RO"/>
        </w:rPr>
        <w:t xml:space="preserve"> &lt;LLNK 12002   969 20 301   0 33&gt;</w:t>
      </w:r>
      <w:r w:rsidR="009A6A3D" w:rsidRPr="004A7234">
        <w:rPr>
          <w:rFonts w:ascii="Cambria" w:hAnsi="Cambria"/>
          <w:bCs/>
          <w:noProof/>
          <w:lang w:val="ro-RO" w:eastAsia="ro-RO"/>
        </w:rPr>
        <w:t xml:space="preserve"> de către doamna </w:t>
      </w:r>
      <w:r w:rsidR="000F5B6E" w:rsidRPr="004A7234">
        <w:rPr>
          <w:rFonts w:ascii="Cambria" w:hAnsi="Cambria"/>
          <w:bCs/>
          <w:noProof/>
          <w:lang w:val="ro-RO" w:eastAsia="ro-RO"/>
        </w:rPr>
        <w:t>TRIFU</w:t>
      </w:r>
      <w:r w:rsidR="009A6A3D" w:rsidRPr="004A7234">
        <w:rPr>
          <w:rFonts w:ascii="Cambria" w:hAnsi="Cambria"/>
          <w:bCs/>
          <w:noProof/>
          <w:lang w:val="ro-RO" w:eastAsia="ro-RO"/>
        </w:rPr>
        <w:t xml:space="preserve"> SORINA-LAVINIA</w:t>
      </w:r>
      <w:r w:rsidR="002A5748" w:rsidRPr="004A7234">
        <w:rPr>
          <w:rFonts w:ascii="Cambria" w:hAnsi="Cambria"/>
          <w:noProof/>
          <w:lang w:val="ro-RO" w:eastAsia="ro-RO"/>
        </w:rPr>
        <w:t xml:space="preserve">, </w:t>
      </w:r>
      <w:r w:rsidR="00304091" w:rsidRPr="004A7234">
        <w:rPr>
          <w:rFonts w:ascii="Cambria" w:hAnsi="Cambria"/>
          <w:bCs/>
          <w:lang w:val="ro-RO"/>
        </w:rPr>
        <w:t xml:space="preserve">începând cu data de </w:t>
      </w:r>
      <w:r w:rsidR="002814D8" w:rsidRPr="004A7234">
        <w:rPr>
          <w:rFonts w:ascii="Cambria" w:hAnsi="Cambria"/>
          <w:bCs/>
          <w:lang w:val="ro-RO"/>
        </w:rPr>
        <w:t>01.12</w:t>
      </w:r>
      <w:r w:rsidR="00304091" w:rsidRPr="004A7234">
        <w:rPr>
          <w:rFonts w:ascii="Cambria" w:hAnsi="Cambria"/>
          <w:bCs/>
          <w:lang w:val="ro-RO"/>
        </w:rPr>
        <w:t>.2020;</w:t>
      </w:r>
    </w:p>
    <w:p w14:paraId="39A536E2" w14:textId="77777777" w:rsidR="007F3D60" w:rsidRPr="004A7234" w:rsidRDefault="00304091" w:rsidP="00304091">
      <w:pPr>
        <w:ind w:firstLine="720"/>
        <w:jc w:val="both"/>
        <w:rPr>
          <w:rFonts w:ascii="Cambria" w:hAnsi="Cambria"/>
          <w:lang w:val="ro-RO"/>
        </w:rPr>
      </w:pPr>
      <w:r w:rsidRPr="004A7234">
        <w:rPr>
          <w:rFonts w:ascii="Cambria" w:hAnsi="Cambria"/>
          <w:noProof/>
          <w:lang w:val="ro-RO" w:eastAsia="ro-RO"/>
        </w:rPr>
        <w:t>A</w:t>
      </w:r>
      <w:r w:rsidRPr="004A7234">
        <w:rPr>
          <w:rFonts w:ascii="Cambria" w:hAnsi="Cambria"/>
          <w:lang w:val="ro-RO"/>
        </w:rPr>
        <w:t>vând în vedere</w:t>
      </w:r>
      <w:r w:rsidR="007F3D60" w:rsidRPr="004A7234">
        <w:rPr>
          <w:rFonts w:ascii="Cambria" w:hAnsi="Cambria"/>
          <w:lang w:val="ro-RO"/>
        </w:rPr>
        <w:t>:</w:t>
      </w:r>
    </w:p>
    <w:p w14:paraId="0620A752" w14:textId="28126865" w:rsidR="00304091" w:rsidRPr="004A7234" w:rsidRDefault="007F3D60" w:rsidP="00304091">
      <w:pPr>
        <w:ind w:firstLine="720"/>
        <w:jc w:val="both"/>
        <w:rPr>
          <w:rFonts w:ascii="Cambria" w:hAnsi="Cambria"/>
          <w:lang w:val="ro-RO"/>
        </w:rPr>
      </w:pPr>
      <w:r w:rsidRPr="004A7234">
        <w:rPr>
          <w:rFonts w:ascii="Cambria" w:hAnsi="Cambria"/>
          <w:lang w:val="ro-RO"/>
        </w:rPr>
        <w:t>-</w:t>
      </w:r>
      <w:r w:rsidR="00304091" w:rsidRPr="004A7234">
        <w:rPr>
          <w:rFonts w:ascii="Cambria" w:hAnsi="Cambria"/>
          <w:lang w:val="ro-RO"/>
        </w:rPr>
        <w:t xml:space="preserve"> </w:t>
      </w:r>
      <w:r w:rsidRPr="004A7234">
        <w:rPr>
          <w:rFonts w:ascii="Cambria" w:hAnsi="Cambria"/>
          <w:lang w:val="ro-RO"/>
        </w:rPr>
        <w:t>C</w:t>
      </w:r>
      <w:r w:rsidR="00304091" w:rsidRPr="004A7234">
        <w:rPr>
          <w:rFonts w:ascii="Cambria" w:hAnsi="Cambria"/>
          <w:lang w:val="ro-RO"/>
        </w:rPr>
        <w:t xml:space="preserve">ererea nr. </w:t>
      </w:r>
      <w:r w:rsidR="002814D8" w:rsidRPr="004A7234">
        <w:rPr>
          <w:rFonts w:asciiTheme="majorHAnsi" w:hAnsiTheme="majorHAnsi"/>
          <w:lang w:val="ro-RO"/>
        </w:rPr>
        <w:t xml:space="preserve">32199 din 22.09.2020 </w:t>
      </w:r>
      <w:r w:rsidR="00304091" w:rsidRPr="004A7234">
        <w:rPr>
          <w:rFonts w:ascii="Cambria" w:hAnsi="Cambria"/>
          <w:lang w:val="ro-RO"/>
        </w:rPr>
        <w:t xml:space="preserve">prin care doamna </w:t>
      </w:r>
      <w:r w:rsidR="00C71334" w:rsidRPr="004A7234">
        <w:rPr>
          <w:rFonts w:ascii="Cambria" w:hAnsi="Cambria"/>
          <w:bCs/>
          <w:noProof/>
          <w:lang w:val="ro-RO" w:eastAsia="ro-RO"/>
        </w:rPr>
        <w:t>Filip Carmen-Mihaela</w:t>
      </w:r>
      <w:r w:rsidR="00C71334" w:rsidRPr="004A7234">
        <w:rPr>
          <w:rFonts w:ascii="Cambria" w:hAnsi="Cambria"/>
          <w:lang w:val="ro-RO"/>
        </w:rPr>
        <w:t xml:space="preserve"> </w:t>
      </w:r>
      <w:r w:rsidR="00304091" w:rsidRPr="004A7234">
        <w:rPr>
          <w:rFonts w:ascii="Cambria" w:hAnsi="Cambria"/>
          <w:lang w:val="ro-RO"/>
        </w:rPr>
        <w:t xml:space="preserve">informează că își va relua activitatea cu data de </w:t>
      </w:r>
      <w:bookmarkStart w:id="0" w:name="_Hlk51759598"/>
      <w:r w:rsidR="002814D8" w:rsidRPr="004A7234">
        <w:rPr>
          <w:rFonts w:ascii="Cambria" w:hAnsi="Cambria"/>
          <w:lang w:val="ro-RO"/>
        </w:rPr>
        <w:t>01.12</w:t>
      </w:r>
      <w:r w:rsidR="00304091" w:rsidRPr="004A7234">
        <w:rPr>
          <w:rFonts w:ascii="Cambria" w:hAnsi="Cambria"/>
          <w:lang w:val="ro-RO"/>
        </w:rPr>
        <w:t>.2020</w:t>
      </w:r>
      <w:bookmarkEnd w:id="0"/>
      <w:r w:rsidRPr="004A7234">
        <w:rPr>
          <w:rFonts w:ascii="Cambria" w:hAnsi="Cambria"/>
          <w:lang w:val="ro-RO"/>
        </w:rPr>
        <w:t>;</w:t>
      </w:r>
    </w:p>
    <w:p w14:paraId="653BAAE7" w14:textId="0695ECB5" w:rsidR="007F3D60" w:rsidRPr="004A7234" w:rsidRDefault="007F3D60" w:rsidP="007F3D60">
      <w:pPr>
        <w:ind w:firstLine="708"/>
        <w:jc w:val="both"/>
        <w:rPr>
          <w:rFonts w:ascii="Cambria" w:hAnsi="Cambria"/>
          <w:lang w:val="ro-RO"/>
        </w:rPr>
      </w:pPr>
      <w:r w:rsidRPr="004A7234">
        <w:rPr>
          <w:rFonts w:ascii="Cambria" w:hAnsi="Cambria"/>
          <w:lang w:val="ro-RO"/>
        </w:rPr>
        <w:t>- Hotărârea Consiliului Județean Cluj nr. 85/2019 privind exercitarea cu caracter temporar a funcției publice de conducere de director executiv al Direcției Județene de Evidență a Persoanelor Cluj, de către doamna TRIFU SORINA-LAVINIA</w:t>
      </w:r>
    </w:p>
    <w:p w14:paraId="33F4C06A" w14:textId="1271A83B" w:rsidR="00304091" w:rsidRPr="004A7234" w:rsidRDefault="00C71334" w:rsidP="00304091">
      <w:pPr>
        <w:tabs>
          <w:tab w:val="left" w:pos="720"/>
          <w:tab w:val="left" w:pos="1440"/>
          <w:tab w:val="left" w:pos="2160"/>
          <w:tab w:val="left" w:pos="3450"/>
        </w:tabs>
        <w:jc w:val="both"/>
        <w:rPr>
          <w:rFonts w:ascii="Cambria" w:hAnsi="Cambria"/>
          <w:lang w:val="ro-RO" w:eastAsia="ro-RO"/>
        </w:rPr>
      </w:pPr>
      <w:r w:rsidRPr="004A7234">
        <w:rPr>
          <w:rFonts w:ascii="Cambria" w:hAnsi="Cambria"/>
          <w:lang w:val="ro-RO" w:eastAsia="ro-RO"/>
        </w:rPr>
        <w:tab/>
      </w:r>
      <w:r w:rsidR="00304091" w:rsidRPr="004A7234">
        <w:rPr>
          <w:rFonts w:ascii="Cambria" w:hAnsi="Cambria"/>
          <w:lang w:val="ro-RO" w:eastAsia="ro-RO"/>
        </w:rPr>
        <w:t>În conformitate cu prevederile:</w:t>
      </w:r>
    </w:p>
    <w:p w14:paraId="4F867168" w14:textId="2E37F59D" w:rsidR="00304091" w:rsidRPr="004A7234" w:rsidRDefault="00304091" w:rsidP="00304091">
      <w:pPr>
        <w:numPr>
          <w:ilvl w:val="0"/>
          <w:numId w:val="29"/>
        </w:numPr>
        <w:ind w:left="709"/>
        <w:jc w:val="both"/>
        <w:rPr>
          <w:rFonts w:ascii="Cambria" w:hAnsi="Cambria"/>
          <w:lang w:val="ro-RO"/>
        </w:rPr>
      </w:pPr>
      <w:r w:rsidRPr="004A7234">
        <w:rPr>
          <w:rFonts w:ascii="Cambria" w:hAnsi="Cambria"/>
          <w:lang w:val="ro-RO"/>
        </w:rPr>
        <w:t>art. 190 alin. (3), alin. (4), art. 191 alin. (1) lit. a) şi alin. (2) lit. b)</w:t>
      </w:r>
      <w:r w:rsidR="0015744B" w:rsidRPr="004A7234">
        <w:rPr>
          <w:rFonts w:ascii="Cambria" w:hAnsi="Cambria"/>
          <w:lang w:val="ro-RO"/>
        </w:rPr>
        <w:t>, art. 509 (1)</w:t>
      </w:r>
      <w:r w:rsidRPr="004A7234">
        <w:rPr>
          <w:rFonts w:ascii="Cambria" w:hAnsi="Cambria"/>
          <w:lang w:val="ro-RO"/>
        </w:rPr>
        <w:t xml:space="preserve"> și art. </w:t>
      </w:r>
      <w:r w:rsidR="0015744B" w:rsidRPr="004A7234">
        <w:rPr>
          <w:rFonts w:ascii="Cambria" w:hAnsi="Cambria"/>
          <w:lang w:val="ro-RO"/>
        </w:rPr>
        <w:t>511</w:t>
      </w:r>
      <w:r w:rsidRPr="004A7234">
        <w:rPr>
          <w:rFonts w:ascii="Cambria" w:hAnsi="Cambria"/>
          <w:lang w:val="ro-RO"/>
        </w:rPr>
        <w:t xml:space="preserve"> din Ordonanța de Urgență a Guvernului nr. 57/2019 privind Codul administrativ, cu modificările și completările ulterioare;</w:t>
      </w:r>
    </w:p>
    <w:p w14:paraId="2527ED73" w14:textId="77777777" w:rsidR="0015744B" w:rsidRPr="004A7234" w:rsidRDefault="0015744B" w:rsidP="0015744B">
      <w:pPr>
        <w:pStyle w:val="Indentcorptext"/>
        <w:ind w:left="0" w:firstLine="706"/>
        <w:jc w:val="both"/>
        <w:rPr>
          <w:rFonts w:ascii="Cambria" w:hAnsi="Cambria"/>
          <w:color w:val="000000"/>
          <w:lang w:val="ro-RO"/>
        </w:rPr>
      </w:pPr>
      <w:r w:rsidRPr="004A7234">
        <w:rPr>
          <w:rFonts w:ascii="Cambria" w:hAnsi="Cambria"/>
          <w:lang w:val="ro-RO"/>
        </w:rPr>
        <w:tab/>
      </w:r>
      <w:r w:rsidRPr="004A7234">
        <w:rPr>
          <w:rFonts w:ascii="Cambria" w:hAnsi="Cambria"/>
          <w:color w:val="000000"/>
          <w:lang w:val="ro-RO"/>
        </w:rPr>
        <w:t xml:space="preserve">În temeiul drepturilor conferite de art. 196 alin. (1) lit. b) din Ordonanța de Urgență a Guvernului nr. 57/2019 privind Codul administrativ, </w:t>
      </w:r>
      <w:r w:rsidRPr="004A7234">
        <w:rPr>
          <w:rFonts w:ascii="Cambria" w:hAnsi="Cambria" w:cs="Courier New"/>
          <w:lang w:val="ro-RO" w:eastAsia="ro-RO"/>
        </w:rPr>
        <w:t>cu modificările și completările ulterioare</w:t>
      </w:r>
      <w:r w:rsidRPr="004A7234">
        <w:rPr>
          <w:rFonts w:ascii="Cambria" w:hAnsi="Cambria"/>
          <w:lang w:val="ro-RO" w:eastAsia="ro-RO"/>
        </w:rPr>
        <w:t>;</w:t>
      </w:r>
      <w:r w:rsidRPr="004A7234">
        <w:rPr>
          <w:rFonts w:ascii="Cambria" w:hAnsi="Cambria"/>
          <w:color w:val="FF0000"/>
          <w:lang w:val="ro-RO"/>
        </w:rPr>
        <w:t xml:space="preserve">   </w:t>
      </w:r>
    </w:p>
    <w:p w14:paraId="068E8DEF" w14:textId="06EFDCAF" w:rsidR="00573F28" w:rsidRPr="004A7234" w:rsidRDefault="00F3062A" w:rsidP="00573F28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4A7234">
        <w:rPr>
          <w:rFonts w:ascii="Cambria" w:hAnsi="Cambria"/>
          <w:b/>
          <w:bCs/>
          <w:noProof/>
          <w:lang w:val="ro-RO" w:eastAsia="ro-RO"/>
        </w:rPr>
        <w:t>hotărăşte:</w:t>
      </w:r>
    </w:p>
    <w:p w14:paraId="3AF1D9A6" w14:textId="77777777" w:rsidR="001E6354" w:rsidRPr="004A7234" w:rsidRDefault="001E6354" w:rsidP="00573F28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</w:p>
    <w:p w14:paraId="25E7C791" w14:textId="52518354" w:rsidR="00997E69" w:rsidRPr="004A7234" w:rsidRDefault="00997E69" w:rsidP="00573F28">
      <w:pPr>
        <w:pStyle w:val="Corptext2"/>
        <w:spacing w:after="0" w:line="240" w:lineRule="auto"/>
        <w:ind w:right="26" w:firstLine="708"/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4A7234">
        <w:rPr>
          <w:rFonts w:ascii="Cambria" w:hAnsi="Cambria"/>
          <w:b/>
          <w:bCs/>
          <w:sz w:val="24"/>
          <w:szCs w:val="24"/>
          <w:lang w:val="ro-RO"/>
        </w:rPr>
        <w:t xml:space="preserve">Art. 1. </w:t>
      </w:r>
      <w:r w:rsidR="004A29A8" w:rsidRPr="004A7234">
        <w:rPr>
          <w:rFonts w:ascii="Cambria" w:hAnsi="Cambria"/>
          <w:bCs/>
          <w:sz w:val="24"/>
          <w:szCs w:val="24"/>
          <w:lang w:val="ro-RO"/>
        </w:rPr>
        <w:t xml:space="preserve">Cu data de </w:t>
      </w:r>
      <w:r w:rsidR="002814D8" w:rsidRPr="004A7234">
        <w:rPr>
          <w:rFonts w:ascii="Cambria" w:hAnsi="Cambria"/>
          <w:bCs/>
          <w:sz w:val="24"/>
          <w:szCs w:val="24"/>
          <w:lang w:val="ro-RO"/>
        </w:rPr>
        <w:t>01.12</w:t>
      </w:r>
      <w:r w:rsidR="00B42F80" w:rsidRPr="004A7234">
        <w:rPr>
          <w:rFonts w:ascii="Cambria" w:hAnsi="Cambria"/>
          <w:bCs/>
          <w:sz w:val="24"/>
          <w:szCs w:val="24"/>
          <w:lang w:val="ro-RO"/>
        </w:rPr>
        <w:t>.2020</w:t>
      </w:r>
      <w:r w:rsidR="004A29A8" w:rsidRPr="004A7234">
        <w:rPr>
          <w:rFonts w:ascii="Cambria" w:hAnsi="Cambria"/>
          <w:bCs/>
          <w:sz w:val="24"/>
          <w:szCs w:val="24"/>
          <w:lang w:val="ro-RO"/>
        </w:rPr>
        <w:t xml:space="preserve"> încetează</w:t>
      </w:r>
      <w:r w:rsidRPr="004A7234">
        <w:rPr>
          <w:rFonts w:ascii="Cambria" w:hAnsi="Cambria"/>
          <w:bCs/>
          <w:sz w:val="24"/>
          <w:szCs w:val="24"/>
          <w:lang w:val="ro-RO"/>
        </w:rPr>
        <w:t xml:space="preserve"> e</w:t>
      </w:r>
      <w:r w:rsidR="004A29A8" w:rsidRPr="004A7234">
        <w:rPr>
          <w:rFonts w:ascii="Cambria" w:hAnsi="Cambria"/>
          <w:sz w:val="24"/>
          <w:szCs w:val="24"/>
          <w:lang w:val="ro-RO"/>
        </w:rPr>
        <w:t>xercitarea</w:t>
      </w:r>
      <w:r w:rsidRPr="004A7234">
        <w:rPr>
          <w:rFonts w:ascii="Cambria" w:hAnsi="Cambria"/>
          <w:sz w:val="24"/>
          <w:szCs w:val="24"/>
          <w:lang w:val="ro-RO"/>
        </w:rPr>
        <w:t xml:space="preserve"> cu caracter temporar a </w:t>
      </w:r>
      <w:proofErr w:type="spellStart"/>
      <w:r w:rsidRPr="004A7234">
        <w:rPr>
          <w:rFonts w:ascii="Cambria" w:hAnsi="Cambria"/>
          <w:sz w:val="24"/>
          <w:szCs w:val="24"/>
          <w:lang w:val="ro-RO"/>
        </w:rPr>
        <w:t>funcţiei</w:t>
      </w:r>
      <w:proofErr w:type="spellEnd"/>
      <w:r w:rsidRPr="004A7234">
        <w:rPr>
          <w:rFonts w:ascii="Cambria" w:hAnsi="Cambria"/>
          <w:sz w:val="24"/>
          <w:szCs w:val="24"/>
          <w:lang w:val="ro-RO"/>
        </w:rPr>
        <w:t xml:space="preserve"> publice de conducere temporar vacante de director executiv la Direcția Județeană de Evidență a Persoanelor Cluj de către doamna </w:t>
      </w:r>
      <w:r w:rsidR="00E20E71" w:rsidRPr="004A7234">
        <w:rPr>
          <w:rFonts w:ascii="Cambria" w:hAnsi="Cambria"/>
          <w:sz w:val="24"/>
          <w:szCs w:val="24"/>
          <w:lang w:val="ro-RO"/>
        </w:rPr>
        <w:t>TRIFU SORINA-LAVINIA</w:t>
      </w:r>
      <w:r w:rsidRPr="004A7234">
        <w:rPr>
          <w:rFonts w:ascii="Cambria" w:hAnsi="Cambria"/>
          <w:sz w:val="24"/>
          <w:szCs w:val="24"/>
          <w:lang w:val="ro-RO"/>
        </w:rPr>
        <w:t>, șef birou la Biroul Juridic-Contencios, Integrare Europeană și</w:t>
      </w:r>
      <w:r w:rsidR="00BD0E26" w:rsidRPr="004A7234">
        <w:rPr>
          <w:rFonts w:ascii="Cambria" w:hAnsi="Cambria"/>
          <w:sz w:val="24"/>
          <w:szCs w:val="24"/>
          <w:lang w:val="ro-RO"/>
        </w:rPr>
        <w:t xml:space="preserve"> Resurse Umane,</w:t>
      </w:r>
      <w:r w:rsidRPr="004A7234">
        <w:rPr>
          <w:rFonts w:ascii="Cambria" w:hAnsi="Cambria"/>
          <w:sz w:val="24"/>
          <w:szCs w:val="24"/>
          <w:lang w:val="ro-RO"/>
        </w:rPr>
        <w:t xml:space="preserve"> ca urmare a </w:t>
      </w:r>
      <w:r w:rsidR="00573F28" w:rsidRPr="004A7234">
        <w:rPr>
          <w:rFonts w:ascii="Cambria" w:hAnsi="Cambria"/>
          <w:sz w:val="24"/>
          <w:szCs w:val="24"/>
          <w:lang w:val="ro-RO"/>
        </w:rPr>
        <w:t>reluării activității</w:t>
      </w:r>
      <w:r w:rsidRPr="004A7234">
        <w:rPr>
          <w:rFonts w:ascii="Cambria" w:hAnsi="Cambria"/>
          <w:sz w:val="24"/>
          <w:szCs w:val="24"/>
          <w:lang w:val="ro-RO"/>
        </w:rPr>
        <w:t xml:space="preserve"> titularului funcției, doamna Filip Carmen-Mihaela.</w:t>
      </w:r>
    </w:p>
    <w:p w14:paraId="49D6E234" w14:textId="77777777" w:rsidR="0015744B" w:rsidRPr="004A7234" w:rsidRDefault="0015744B" w:rsidP="0015744B">
      <w:pPr>
        <w:ind w:firstLine="708"/>
        <w:jc w:val="both"/>
        <w:rPr>
          <w:rFonts w:ascii="Cambria" w:hAnsi="Cambria"/>
          <w:lang w:val="ro-RO"/>
        </w:rPr>
      </w:pPr>
      <w:r w:rsidRPr="004A7234">
        <w:rPr>
          <w:rFonts w:ascii="Cambria" w:hAnsi="Cambria"/>
          <w:b/>
          <w:bCs/>
          <w:lang w:val="ro-RO"/>
        </w:rPr>
        <w:t xml:space="preserve">Art. 2. (1) </w:t>
      </w:r>
      <w:r w:rsidRPr="004A7234">
        <w:rPr>
          <w:rFonts w:ascii="Cambria" w:hAnsi="Cambria"/>
          <w:lang w:val="ro-RO"/>
        </w:rPr>
        <w:t xml:space="preserve">Împotriva prezentei dispoziții se poate depune contestație la sediul Consiliului Județean Cluj, în termen de 20 de zile calendaristice de la data comunicării acesteia. </w:t>
      </w:r>
    </w:p>
    <w:p w14:paraId="53B0BF67" w14:textId="77777777" w:rsidR="0015744B" w:rsidRPr="004A7234" w:rsidRDefault="0015744B" w:rsidP="0015744B">
      <w:pPr>
        <w:ind w:firstLine="720"/>
        <w:jc w:val="both"/>
        <w:rPr>
          <w:rFonts w:ascii="Cambria" w:hAnsi="Cambria"/>
          <w:lang w:val="ro-RO"/>
        </w:rPr>
      </w:pPr>
      <w:r w:rsidRPr="004A7234">
        <w:rPr>
          <w:rFonts w:ascii="Cambria" w:hAnsi="Cambria"/>
          <w:b/>
          <w:bCs/>
          <w:lang w:val="ro-RO"/>
        </w:rPr>
        <w:t>(2)</w:t>
      </w:r>
      <w:r w:rsidRPr="004A7234">
        <w:rPr>
          <w:rFonts w:ascii="Cambria" w:hAnsi="Cambria"/>
          <w:lang w:val="ro-RO"/>
        </w:rPr>
        <w:t xml:space="preserve"> Împotriva modului de </w:t>
      </w:r>
      <w:proofErr w:type="spellStart"/>
      <w:r w:rsidRPr="004A7234">
        <w:rPr>
          <w:rFonts w:ascii="Cambria" w:hAnsi="Cambria"/>
          <w:lang w:val="ro-RO"/>
        </w:rPr>
        <w:t>soluţionare</w:t>
      </w:r>
      <w:proofErr w:type="spellEnd"/>
      <w:r w:rsidRPr="004A7234">
        <w:rPr>
          <w:rFonts w:ascii="Cambria" w:hAnsi="Cambria"/>
          <w:lang w:val="ro-RO"/>
        </w:rPr>
        <w:t xml:space="preserve"> a </w:t>
      </w:r>
      <w:proofErr w:type="spellStart"/>
      <w:r w:rsidRPr="004A7234">
        <w:rPr>
          <w:rFonts w:ascii="Cambria" w:hAnsi="Cambria"/>
          <w:lang w:val="ro-RO"/>
        </w:rPr>
        <w:t>contestaţiei</w:t>
      </w:r>
      <w:proofErr w:type="spellEnd"/>
      <w:r w:rsidRPr="004A7234">
        <w:rPr>
          <w:rFonts w:ascii="Cambria" w:hAnsi="Cambria"/>
          <w:lang w:val="ro-RO"/>
        </w:rPr>
        <w:t xml:space="preserve"> persoana </w:t>
      </w:r>
      <w:proofErr w:type="spellStart"/>
      <w:r w:rsidRPr="004A7234">
        <w:rPr>
          <w:rFonts w:ascii="Cambria" w:hAnsi="Cambria"/>
          <w:lang w:val="ro-RO"/>
        </w:rPr>
        <w:t>nemulţumită</w:t>
      </w:r>
      <w:proofErr w:type="spellEnd"/>
      <w:r w:rsidRPr="004A7234">
        <w:rPr>
          <w:rFonts w:ascii="Cambria" w:hAnsi="Cambria"/>
          <w:lang w:val="ro-RO"/>
        </w:rPr>
        <w:t xml:space="preserve"> se poate adresa Tribunalului Cluj – Secția mixtă de contencios administrativ și fiscal, de conflicte de muncă și asigurări sociale, în termen de 30 de zile calendaristice de la data comunicării </w:t>
      </w:r>
      <w:proofErr w:type="spellStart"/>
      <w:r w:rsidRPr="004A7234">
        <w:rPr>
          <w:rFonts w:ascii="Cambria" w:hAnsi="Cambria"/>
          <w:lang w:val="ro-RO"/>
        </w:rPr>
        <w:t>soluţionării</w:t>
      </w:r>
      <w:proofErr w:type="spellEnd"/>
      <w:r w:rsidRPr="004A7234">
        <w:rPr>
          <w:rFonts w:ascii="Cambria" w:hAnsi="Cambria"/>
          <w:lang w:val="ro-RO"/>
        </w:rPr>
        <w:t xml:space="preserve"> </w:t>
      </w:r>
      <w:proofErr w:type="spellStart"/>
      <w:r w:rsidRPr="004A7234">
        <w:rPr>
          <w:rFonts w:ascii="Cambria" w:hAnsi="Cambria"/>
          <w:lang w:val="ro-RO"/>
        </w:rPr>
        <w:t>contestaţiei</w:t>
      </w:r>
      <w:proofErr w:type="spellEnd"/>
      <w:r w:rsidRPr="004A7234">
        <w:rPr>
          <w:rFonts w:ascii="Cambria" w:hAnsi="Cambria"/>
          <w:lang w:val="ro-RO"/>
        </w:rPr>
        <w:t>.</w:t>
      </w:r>
    </w:p>
    <w:p w14:paraId="5D6915B6" w14:textId="5F3B03EE" w:rsidR="0015744B" w:rsidRPr="004A7234" w:rsidRDefault="0015744B" w:rsidP="00157BE2">
      <w:pPr>
        <w:ind w:firstLine="708"/>
        <w:jc w:val="both"/>
        <w:rPr>
          <w:rFonts w:ascii="Cambria" w:hAnsi="Cambria"/>
          <w:lang w:val="ro-RO"/>
        </w:rPr>
      </w:pPr>
      <w:r w:rsidRPr="004A7234">
        <w:rPr>
          <w:rFonts w:ascii="Cambria" w:hAnsi="Cambria"/>
          <w:b/>
          <w:bCs/>
          <w:lang w:val="ro-RO"/>
        </w:rPr>
        <w:t>Art.</w:t>
      </w:r>
      <w:r w:rsidR="00157BE2" w:rsidRPr="004A7234">
        <w:rPr>
          <w:rFonts w:ascii="Cambria" w:hAnsi="Cambria"/>
          <w:b/>
          <w:bCs/>
          <w:lang w:val="ro-RO"/>
        </w:rPr>
        <w:t xml:space="preserve"> </w:t>
      </w:r>
      <w:r w:rsidRPr="004A7234">
        <w:rPr>
          <w:rFonts w:ascii="Cambria" w:hAnsi="Cambria"/>
          <w:b/>
          <w:bCs/>
          <w:lang w:val="ro-RO"/>
        </w:rPr>
        <w:t>3.</w:t>
      </w:r>
      <w:r w:rsidRPr="004A7234">
        <w:rPr>
          <w:rFonts w:ascii="Cambria" w:hAnsi="Cambria"/>
          <w:lang w:val="ro-RO"/>
        </w:rPr>
        <w:t xml:space="preserve"> Cu ducerea la îndeplinire şi punerea în aplicare a prevederilor prezentei </w:t>
      </w:r>
      <w:proofErr w:type="spellStart"/>
      <w:r w:rsidRPr="004A7234">
        <w:rPr>
          <w:rFonts w:ascii="Cambria" w:hAnsi="Cambria"/>
          <w:lang w:val="ro-RO"/>
        </w:rPr>
        <w:t>dispoziţii</w:t>
      </w:r>
      <w:proofErr w:type="spellEnd"/>
      <w:r w:rsidRPr="004A7234">
        <w:rPr>
          <w:rFonts w:ascii="Cambria" w:hAnsi="Cambria"/>
          <w:lang w:val="ro-RO"/>
        </w:rPr>
        <w:t xml:space="preserve"> se </w:t>
      </w:r>
      <w:proofErr w:type="spellStart"/>
      <w:r w:rsidRPr="004A7234">
        <w:rPr>
          <w:rFonts w:ascii="Cambria" w:hAnsi="Cambria"/>
          <w:lang w:val="ro-RO"/>
        </w:rPr>
        <w:t>încredinţează</w:t>
      </w:r>
      <w:proofErr w:type="spellEnd"/>
      <w:r w:rsidRPr="004A7234">
        <w:rPr>
          <w:rFonts w:ascii="Cambria" w:hAnsi="Cambria"/>
          <w:lang w:val="ro-RO"/>
        </w:rPr>
        <w:t xml:space="preserve"> </w:t>
      </w:r>
      <w:proofErr w:type="spellStart"/>
      <w:r w:rsidRPr="004A7234">
        <w:rPr>
          <w:rFonts w:ascii="Cambria" w:hAnsi="Cambria"/>
          <w:lang w:val="ro-RO"/>
        </w:rPr>
        <w:t>Direcţia</w:t>
      </w:r>
      <w:proofErr w:type="spellEnd"/>
      <w:r w:rsidRPr="004A7234">
        <w:rPr>
          <w:rFonts w:ascii="Cambria" w:hAnsi="Cambria"/>
          <w:lang w:val="ro-RO"/>
        </w:rPr>
        <w:t xml:space="preserve"> Generală Buget-</w:t>
      </w:r>
      <w:proofErr w:type="spellStart"/>
      <w:r w:rsidRPr="004A7234">
        <w:rPr>
          <w:rFonts w:ascii="Cambria" w:hAnsi="Cambria"/>
          <w:lang w:val="ro-RO"/>
        </w:rPr>
        <w:t>Finanţe</w:t>
      </w:r>
      <w:proofErr w:type="spellEnd"/>
      <w:r w:rsidRPr="004A7234">
        <w:rPr>
          <w:rFonts w:ascii="Cambria" w:hAnsi="Cambria"/>
          <w:lang w:val="ro-RO"/>
        </w:rPr>
        <w:t>, Resurse Umane, prin Serviciul Resurse Umane.</w:t>
      </w:r>
    </w:p>
    <w:p w14:paraId="2372DF14" w14:textId="77777777" w:rsidR="0015744B" w:rsidRPr="004A7234" w:rsidRDefault="0015744B" w:rsidP="00157BE2">
      <w:pPr>
        <w:ind w:firstLine="708"/>
        <w:jc w:val="both"/>
        <w:rPr>
          <w:rFonts w:ascii="Cambria" w:hAnsi="Cambria"/>
          <w:lang w:val="ro-RO"/>
        </w:rPr>
      </w:pPr>
      <w:r w:rsidRPr="004A7234">
        <w:rPr>
          <w:rFonts w:ascii="Cambria" w:hAnsi="Cambria"/>
          <w:b/>
          <w:bCs/>
          <w:lang w:val="ro-RO"/>
        </w:rPr>
        <w:t>Art. 4.</w:t>
      </w:r>
      <w:r w:rsidRPr="004A7234">
        <w:rPr>
          <w:rFonts w:ascii="Cambria" w:hAnsi="Cambria"/>
          <w:lang w:val="ro-RO"/>
        </w:rPr>
        <w:t xml:space="preserve"> </w:t>
      </w:r>
      <w:r w:rsidRPr="004A7234">
        <w:rPr>
          <w:rFonts w:ascii="Cambria" w:hAnsi="Cambria"/>
          <w:b/>
          <w:bCs/>
          <w:lang w:val="ro-RO"/>
        </w:rPr>
        <w:t>(1)</w:t>
      </w:r>
      <w:r w:rsidRPr="004A7234">
        <w:rPr>
          <w:rFonts w:ascii="Cambria" w:hAnsi="Cambria"/>
          <w:lang w:val="ro-RO"/>
        </w:rPr>
        <w:t xml:space="preserve"> Prezenta </w:t>
      </w:r>
      <w:proofErr w:type="spellStart"/>
      <w:r w:rsidRPr="004A7234">
        <w:rPr>
          <w:rFonts w:ascii="Cambria" w:hAnsi="Cambria"/>
          <w:lang w:val="ro-RO"/>
        </w:rPr>
        <w:t>dispoziţie</w:t>
      </w:r>
      <w:proofErr w:type="spellEnd"/>
      <w:r w:rsidRPr="004A7234">
        <w:rPr>
          <w:rFonts w:ascii="Cambria" w:hAnsi="Cambria"/>
          <w:lang w:val="ro-RO"/>
        </w:rPr>
        <w:t xml:space="preserve"> se comunică </w:t>
      </w:r>
      <w:proofErr w:type="spellStart"/>
      <w:r w:rsidRPr="004A7234">
        <w:rPr>
          <w:rFonts w:ascii="Cambria" w:hAnsi="Cambria"/>
          <w:lang w:val="ro-RO"/>
        </w:rPr>
        <w:t>Direcţiei</w:t>
      </w:r>
      <w:proofErr w:type="spellEnd"/>
      <w:r w:rsidRPr="004A7234">
        <w:rPr>
          <w:rFonts w:ascii="Cambria" w:hAnsi="Cambria"/>
          <w:lang w:val="ro-RO"/>
        </w:rPr>
        <w:t xml:space="preserve"> Generale Buget-</w:t>
      </w:r>
      <w:proofErr w:type="spellStart"/>
      <w:r w:rsidRPr="004A7234">
        <w:rPr>
          <w:rFonts w:ascii="Cambria" w:hAnsi="Cambria"/>
          <w:lang w:val="ro-RO"/>
        </w:rPr>
        <w:t>Finanţe</w:t>
      </w:r>
      <w:proofErr w:type="spellEnd"/>
      <w:r w:rsidRPr="004A7234">
        <w:rPr>
          <w:rFonts w:ascii="Cambria" w:hAnsi="Cambria"/>
          <w:lang w:val="ro-RO"/>
        </w:rPr>
        <w:t xml:space="preserve">, Resurse Umane - Serviciul Resurse Umane, precum şi Prefectului </w:t>
      </w:r>
      <w:proofErr w:type="spellStart"/>
      <w:r w:rsidRPr="004A7234">
        <w:rPr>
          <w:rFonts w:ascii="Cambria" w:hAnsi="Cambria"/>
          <w:lang w:val="ro-RO"/>
        </w:rPr>
        <w:t>Judeţului</w:t>
      </w:r>
      <w:proofErr w:type="spellEnd"/>
      <w:r w:rsidRPr="004A7234">
        <w:rPr>
          <w:rFonts w:ascii="Cambria" w:hAnsi="Cambria"/>
          <w:lang w:val="ro-RO"/>
        </w:rPr>
        <w:t xml:space="preserve"> Cluj.</w:t>
      </w:r>
    </w:p>
    <w:p w14:paraId="08E4D4B1" w14:textId="38502F53" w:rsidR="0015744B" w:rsidRPr="004A7234" w:rsidRDefault="0015744B" w:rsidP="00157BE2">
      <w:pPr>
        <w:ind w:firstLine="705"/>
        <w:jc w:val="both"/>
        <w:rPr>
          <w:rFonts w:ascii="Cambria" w:hAnsi="Cambria"/>
          <w:lang w:val="ro-RO"/>
        </w:rPr>
      </w:pPr>
      <w:r w:rsidRPr="004A7234">
        <w:rPr>
          <w:rFonts w:ascii="Cambria" w:hAnsi="Cambria"/>
          <w:b/>
          <w:bCs/>
          <w:lang w:val="ro-RO"/>
        </w:rPr>
        <w:t>(2)</w:t>
      </w:r>
      <w:r w:rsidRPr="004A7234">
        <w:rPr>
          <w:rFonts w:ascii="Cambria" w:hAnsi="Cambria"/>
          <w:lang w:val="ro-RO"/>
        </w:rPr>
        <w:t xml:space="preserve"> </w:t>
      </w:r>
      <w:proofErr w:type="spellStart"/>
      <w:r w:rsidRPr="004A7234">
        <w:rPr>
          <w:rFonts w:ascii="Cambria" w:hAnsi="Cambria"/>
          <w:lang w:val="ro-RO"/>
        </w:rPr>
        <w:t>Direcţia</w:t>
      </w:r>
      <w:proofErr w:type="spellEnd"/>
      <w:r w:rsidRPr="004A7234">
        <w:rPr>
          <w:rFonts w:ascii="Cambria" w:hAnsi="Cambria"/>
          <w:lang w:val="ro-RO"/>
        </w:rPr>
        <w:t xml:space="preserve"> Generală Buget-</w:t>
      </w:r>
      <w:proofErr w:type="spellStart"/>
      <w:r w:rsidRPr="004A7234">
        <w:rPr>
          <w:rFonts w:ascii="Cambria" w:hAnsi="Cambria"/>
          <w:lang w:val="ro-RO"/>
        </w:rPr>
        <w:t>Finanţe</w:t>
      </w:r>
      <w:proofErr w:type="spellEnd"/>
      <w:r w:rsidRPr="004A7234">
        <w:rPr>
          <w:rFonts w:ascii="Cambria" w:hAnsi="Cambria"/>
          <w:lang w:val="ro-RO"/>
        </w:rPr>
        <w:t xml:space="preserve">, Resurse Umane - Serviciul Resurse Umane va comunica doamnei </w:t>
      </w:r>
      <w:r w:rsidR="00301A85" w:rsidRPr="004A7234">
        <w:rPr>
          <w:rFonts w:ascii="Cambria" w:hAnsi="Cambria"/>
          <w:lang w:val="ro-RO"/>
        </w:rPr>
        <w:t xml:space="preserve">TRIFU SORINA-LAVINIA </w:t>
      </w:r>
      <w:r w:rsidRPr="004A7234">
        <w:rPr>
          <w:rFonts w:ascii="Cambria" w:hAnsi="Cambria"/>
          <w:lang w:val="ro-RO"/>
        </w:rPr>
        <w:t xml:space="preserve">prezenta dispoziție.    </w:t>
      </w:r>
    </w:p>
    <w:p w14:paraId="77346109" w14:textId="77777777" w:rsidR="00255BEC" w:rsidRPr="004A7234" w:rsidRDefault="00255BEC" w:rsidP="0015744B">
      <w:pPr>
        <w:ind w:firstLine="705"/>
        <w:jc w:val="both"/>
        <w:rPr>
          <w:rFonts w:ascii="Cambria" w:hAnsi="Cambria"/>
          <w:lang w:val="ro-RO"/>
        </w:rPr>
      </w:pPr>
    </w:p>
    <w:p w14:paraId="004E0298" w14:textId="77777777" w:rsidR="0015744B" w:rsidRPr="004A7234" w:rsidRDefault="0015744B" w:rsidP="0015744B">
      <w:pPr>
        <w:ind w:firstLine="705"/>
        <w:jc w:val="both"/>
        <w:rPr>
          <w:rFonts w:ascii="Cambria" w:hAnsi="Cambria"/>
          <w:b/>
          <w:lang w:val="ro-RO" w:eastAsia="ro-RO"/>
        </w:rPr>
      </w:pPr>
      <w:r w:rsidRPr="004A7234">
        <w:rPr>
          <w:rFonts w:ascii="Cambria" w:hAnsi="Cambria"/>
          <w:b/>
          <w:lang w:val="ro-RO" w:eastAsia="ro-RO"/>
        </w:rPr>
        <w:t xml:space="preserve">                                                                                                                   CONTRASEMNEAZĂ:</w:t>
      </w:r>
    </w:p>
    <w:p w14:paraId="4BC62DCD" w14:textId="77777777" w:rsidR="0015744B" w:rsidRPr="004A7234" w:rsidRDefault="0015744B" w:rsidP="0015744B">
      <w:pPr>
        <w:jc w:val="both"/>
        <w:rPr>
          <w:rFonts w:ascii="Cambria" w:hAnsi="Cambria"/>
          <w:b/>
          <w:bCs/>
          <w:lang w:val="ro-RO" w:eastAsia="ro-RO"/>
        </w:rPr>
      </w:pPr>
      <w:r w:rsidRPr="004A7234">
        <w:rPr>
          <w:rFonts w:ascii="Cambria" w:hAnsi="Cambria"/>
          <w:b/>
          <w:bCs/>
          <w:lang w:val="ro-RO" w:eastAsia="ro-RO"/>
        </w:rPr>
        <w:tab/>
        <w:t xml:space="preserve">  P R E Ş E D I N T E ,</w:t>
      </w:r>
      <w:r w:rsidRPr="004A7234">
        <w:rPr>
          <w:rFonts w:ascii="Cambria" w:hAnsi="Cambria"/>
          <w:b/>
          <w:bCs/>
          <w:lang w:val="ro-RO" w:eastAsia="ro-RO"/>
        </w:rPr>
        <w:tab/>
      </w:r>
      <w:r w:rsidRPr="004A7234">
        <w:rPr>
          <w:rFonts w:ascii="Cambria" w:hAnsi="Cambria"/>
          <w:b/>
          <w:bCs/>
          <w:lang w:val="ro-RO" w:eastAsia="ro-RO"/>
        </w:rPr>
        <w:tab/>
        <w:t xml:space="preserve">                  </w:t>
      </w:r>
      <w:r w:rsidRPr="004A7234">
        <w:rPr>
          <w:rFonts w:ascii="Cambria" w:hAnsi="Cambria"/>
          <w:b/>
          <w:bCs/>
          <w:lang w:val="ro-RO" w:eastAsia="ro-RO"/>
        </w:rPr>
        <w:tab/>
      </w:r>
      <w:r w:rsidRPr="004A7234">
        <w:rPr>
          <w:rFonts w:ascii="Cambria" w:hAnsi="Cambria"/>
          <w:b/>
          <w:bCs/>
          <w:lang w:val="ro-RO" w:eastAsia="ro-RO"/>
        </w:rPr>
        <w:tab/>
        <w:t xml:space="preserve"> SECRETAR GENERAL AL JUDEŢULUI,</w:t>
      </w:r>
    </w:p>
    <w:p w14:paraId="7F9E9B85" w14:textId="316CFCA8" w:rsidR="004A29A8" w:rsidRPr="004A7234" w:rsidRDefault="0015744B" w:rsidP="0015744B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FF0000"/>
          <w:lang w:val="ro-RO"/>
        </w:rPr>
      </w:pPr>
      <w:r w:rsidRPr="004A7234">
        <w:rPr>
          <w:rFonts w:ascii="Cambria" w:hAnsi="Cambria"/>
          <w:lang w:val="ro-RO" w:eastAsia="ro-RO"/>
        </w:rPr>
        <w:t xml:space="preserve">                     </w:t>
      </w:r>
      <w:r w:rsidR="00D832DA" w:rsidRPr="004A7234">
        <w:rPr>
          <w:rFonts w:ascii="Cambria" w:hAnsi="Cambria"/>
          <w:lang w:val="ro-RO" w:eastAsia="ro-RO"/>
        </w:rPr>
        <w:t xml:space="preserve">  </w:t>
      </w:r>
      <w:r w:rsidRPr="004A7234">
        <w:rPr>
          <w:rFonts w:ascii="Cambria" w:hAnsi="Cambria"/>
          <w:b/>
          <w:lang w:val="ro-RO" w:eastAsia="ro-RO"/>
        </w:rPr>
        <w:t xml:space="preserve">Alin TIȘE                                                                </w:t>
      </w:r>
      <w:r w:rsidRPr="004A7234">
        <w:rPr>
          <w:rFonts w:ascii="Cambria" w:hAnsi="Cambria"/>
          <w:b/>
          <w:lang w:val="ro-RO" w:eastAsia="ro-RO"/>
        </w:rPr>
        <w:tab/>
      </w:r>
      <w:r w:rsidRPr="004A7234">
        <w:rPr>
          <w:rFonts w:ascii="Cambria" w:hAnsi="Cambria"/>
          <w:b/>
          <w:lang w:val="ro-RO" w:eastAsia="ro-RO"/>
        </w:rPr>
        <w:tab/>
        <w:t xml:space="preserve">             Simona GACI               </w:t>
      </w:r>
    </w:p>
    <w:sectPr w:rsidR="004A29A8" w:rsidRPr="004A7234" w:rsidSect="00FC2E38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284" w:right="907" w:bottom="0" w:left="993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1C8B2" w14:textId="77777777" w:rsidR="009172D6" w:rsidRDefault="009172D6" w:rsidP="00A93F40">
      <w:r>
        <w:separator/>
      </w:r>
    </w:p>
  </w:endnote>
  <w:endnote w:type="continuationSeparator" w:id="0">
    <w:p w14:paraId="3E6AA78C" w14:textId="77777777" w:rsidR="009172D6" w:rsidRDefault="009172D6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52EEC" w14:textId="77777777" w:rsidR="005C1A17" w:rsidRDefault="005C1A17">
    <w:pPr>
      <w:pStyle w:val="Subsol"/>
      <w:jc w:val="center"/>
    </w:pPr>
  </w:p>
  <w:p w14:paraId="2FE5D1A0" w14:textId="77777777" w:rsidR="005C1A17" w:rsidRDefault="005C1A1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65314" w14:textId="77777777" w:rsidR="005C1A17" w:rsidRDefault="005C1A17">
    <w:pPr>
      <w:pStyle w:val="Subsol"/>
    </w:pPr>
  </w:p>
  <w:p w14:paraId="4D3DDBD7" w14:textId="77777777" w:rsidR="005C1A17" w:rsidRDefault="005C1A1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2F9AB" w14:textId="77777777" w:rsidR="009172D6" w:rsidRDefault="009172D6" w:rsidP="00A93F40">
      <w:r>
        <w:separator/>
      </w:r>
    </w:p>
  </w:footnote>
  <w:footnote w:type="continuationSeparator" w:id="0">
    <w:p w14:paraId="331504F8" w14:textId="77777777" w:rsidR="009172D6" w:rsidRDefault="009172D6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A633D" w14:textId="77777777" w:rsidR="005C1A17" w:rsidRDefault="005C1A17">
    <w:pPr>
      <w:pStyle w:val="Antet"/>
      <w:jc w:val="center"/>
    </w:pPr>
  </w:p>
  <w:p w14:paraId="780DE842" w14:textId="77777777" w:rsidR="005C1A17" w:rsidRDefault="005C1A17" w:rsidP="00C67A86">
    <w:pPr>
      <w:pStyle w:val="Ante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89875" w14:textId="77777777" w:rsidR="005C1A17" w:rsidRPr="00D77FD7" w:rsidRDefault="005C1A17" w:rsidP="009C1D06">
    <w:pPr>
      <w:pStyle w:val="Antet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  <w:p w14:paraId="542DC221" w14:textId="77777777" w:rsidR="005C1A17" w:rsidRPr="002F1159" w:rsidRDefault="005C1A17" w:rsidP="0041002E">
    <w:pPr>
      <w:pStyle w:val="Titlu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  <w:p w14:paraId="7A7D4F1D" w14:textId="77777777" w:rsidR="005C1A17" w:rsidRDefault="005C1A1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B15DEA"/>
    <w:multiLevelType w:val="hybridMultilevel"/>
    <w:tmpl w:val="5CA45508"/>
    <w:lvl w:ilvl="0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18D7A0E"/>
    <w:multiLevelType w:val="hybridMultilevel"/>
    <w:tmpl w:val="B45CCA36"/>
    <w:lvl w:ilvl="0" w:tplc="377CDF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54B0"/>
    <w:multiLevelType w:val="hybridMultilevel"/>
    <w:tmpl w:val="EBC6917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2D5A"/>
    <w:multiLevelType w:val="hybridMultilevel"/>
    <w:tmpl w:val="FF88BF4C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6C1B01"/>
    <w:multiLevelType w:val="hybridMultilevel"/>
    <w:tmpl w:val="EE4EAFAE"/>
    <w:lvl w:ilvl="0" w:tplc="6A20C5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D44CBB"/>
    <w:multiLevelType w:val="hybridMultilevel"/>
    <w:tmpl w:val="F404056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AD1E41"/>
    <w:multiLevelType w:val="hybridMultilevel"/>
    <w:tmpl w:val="D76E42BE"/>
    <w:lvl w:ilvl="0" w:tplc="39A612F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EC33141"/>
    <w:multiLevelType w:val="hybridMultilevel"/>
    <w:tmpl w:val="A548465E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601FF4"/>
    <w:multiLevelType w:val="hybridMultilevel"/>
    <w:tmpl w:val="27E4D190"/>
    <w:lvl w:ilvl="0" w:tplc="A2449E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</w:abstractNum>
  <w:abstractNum w:abstractNumId="11" w15:restartNumberingAfterBreak="0">
    <w:nsid w:val="314B4433"/>
    <w:multiLevelType w:val="hybridMultilevel"/>
    <w:tmpl w:val="161ED616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CB167B"/>
    <w:multiLevelType w:val="hybridMultilevel"/>
    <w:tmpl w:val="39585C02"/>
    <w:lvl w:ilvl="0" w:tplc="25E4E0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558E3"/>
    <w:multiLevelType w:val="hybridMultilevel"/>
    <w:tmpl w:val="6CD6AA7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97196"/>
    <w:multiLevelType w:val="hybridMultilevel"/>
    <w:tmpl w:val="A4FCC804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447F9"/>
    <w:multiLevelType w:val="hybridMultilevel"/>
    <w:tmpl w:val="B7388754"/>
    <w:lvl w:ilvl="0" w:tplc="7FF458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ED164B"/>
    <w:multiLevelType w:val="hybridMultilevel"/>
    <w:tmpl w:val="BA7A5524"/>
    <w:lvl w:ilvl="0" w:tplc="8FDE9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302871"/>
    <w:multiLevelType w:val="hybridMultilevel"/>
    <w:tmpl w:val="3E26ACC0"/>
    <w:lvl w:ilvl="0" w:tplc="28989B7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FFE7987"/>
    <w:multiLevelType w:val="hybridMultilevel"/>
    <w:tmpl w:val="F66662CC"/>
    <w:lvl w:ilvl="0" w:tplc="948C304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D1AB7"/>
    <w:multiLevelType w:val="hybridMultilevel"/>
    <w:tmpl w:val="14C64476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F65EC"/>
    <w:multiLevelType w:val="hybridMultilevel"/>
    <w:tmpl w:val="CD84DB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3207C"/>
    <w:multiLevelType w:val="hybridMultilevel"/>
    <w:tmpl w:val="F878BDC0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6F56954"/>
    <w:multiLevelType w:val="hybridMultilevel"/>
    <w:tmpl w:val="14E05344"/>
    <w:lvl w:ilvl="0" w:tplc="C1B4BD78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95327E9"/>
    <w:multiLevelType w:val="hybridMultilevel"/>
    <w:tmpl w:val="8DC2DDA0"/>
    <w:lvl w:ilvl="0" w:tplc="666EE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59A32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2" w:tplc="846487B6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B61283"/>
    <w:multiLevelType w:val="hybridMultilevel"/>
    <w:tmpl w:val="FB00C7FA"/>
    <w:lvl w:ilvl="0" w:tplc="7CF2B026">
      <w:start w:val="1"/>
      <w:numFmt w:val="upperRoman"/>
      <w:lvlText w:val="%1."/>
      <w:lvlJc w:val="left"/>
      <w:pPr>
        <w:ind w:left="1069" w:hanging="360"/>
      </w:pPr>
      <w:rPr>
        <w:rFonts w:asciiTheme="majorHAnsi" w:eastAsia="Times New Roman" w:hAnsiTheme="majorHAnsi"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C3D1228"/>
    <w:multiLevelType w:val="hybridMultilevel"/>
    <w:tmpl w:val="56AEBFD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25"/>
  </w:num>
  <w:num w:numId="5">
    <w:abstractNumId w:val="10"/>
  </w:num>
  <w:num w:numId="6">
    <w:abstractNumId w:val="13"/>
  </w:num>
  <w:num w:numId="7">
    <w:abstractNumId w:val="24"/>
  </w:num>
  <w:num w:numId="8">
    <w:abstractNumId w:val="26"/>
  </w:num>
  <w:num w:numId="9">
    <w:abstractNumId w:val="18"/>
  </w:num>
  <w:num w:numId="10">
    <w:abstractNumId w:val="23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6"/>
  </w:num>
  <w:num w:numId="19">
    <w:abstractNumId w:val="21"/>
  </w:num>
  <w:num w:numId="20">
    <w:abstractNumId w:val="8"/>
  </w:num>
  <w:num w:numId="21">
    <w:abstractNumId w:val="5"/>
  </w:num>
  <w:num w:numId="22">
    <w:abstractNumId w:val="15"/>
  </w:num>
  <w:num w:numId="23">
    <w:abstractNumId w:val="0"/>
  </w:num>
  <w:num w:numId="24">
    <w:abstractNumId w:val="11"/>
  </w:num>
  <w:num w:numId="25">
    <w:abstractNumId w:val="20"/>
  </w:num>
  <w:num w:numId="26">
    <w:abstractNumId w:val="19"/>
  </w:num>
  <w:num w:numId="27">
    <w:abstractNumId w:val="14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5973"/>
    <w:rsid w:val="000100A4"/>
    <w:rsid w:val="0001083D"/>
    <w:rsid w:val="0001632A"/>
    <w:rsid w:val="0002024E"/>
    <w:rsid w:val="000212D1"/>
    <w:rsid w:val="00021476"/>
    <w:rsid w:val="000237AB"/>
    <w:rsid w:val="00025BE5"/>
    <w:rsid w:val="00027002"/>
    <w:rsid w:val="0003039F"/>
    <w:rsid w:val="00037E83"/>
    <w:rsid w:val="00040018"/>
    <w:rsid w:val="00040129"/>
    <w:rsid w:val="0004082F"/>
    <w:rsid w:val="00047E0F"/>
    <w:rsid w:val="000514CD"/>
    <w:rsid w:val="000664A5"/>
    <w:rsid w:val="00066A7B"/>
    <w:rsid w:val="00067E8C"/>
    <w:rsid w:val="00074091"/>
    <w:rsid w:val="000743DB"/>
    <w:rsid w:val="00081A61"/>
    <w:rsid w:val="00086C87"/>
    <w:rsid w:val="00091A67"/>
    <w:rsid w:val="000937B6"/>
    <w:rsid w:val="0009537D"/>
    <w:rsid w:val="000B069B"/>
    <w:rsid w:val="000B446F"/>
    <w:rsid w:val="000B479F"/>
    <w:rsid w:val="000B4DF1"/>
    <w:rsid w:val="000C08E2"/>
    <w:rsid w:val="000C542D"/>
    <w:rsid w:val="000C579E"/>
    <w:rsid w:val="000D37E0"/>
    <w:rsid w:val="000D6412"/>
    <w:rsid w:val="000D6672"/>
    <w:rsid w:val="000D6C7F"/>
    <w:rsid w:val="000E00CB"/>
    <w:rsid w:val="000E0468"/>
    <w:rsid w:val="000E4E13"/>
    <w:rsid w:val="000F2AF7"/>
    <w:rsid w:val="000F5B6E"/>
    <w:rsid w:val="001045CC"/>
    <w:rsid w:val="00135ED5"/>
    <w:rsid w:val="00141671"/>
    <w:rsid w:val="00146693"/>
    <w:rsid w:val="00151E10"/>
    <w:rsid w:val="00152203"/>
    <w:rsid w:val="001558BC"/>
    <w:rsid w:val="0015744B"/>
    <w:rsid w:val="001578DF"/>
    <w:rsid w:val="00157BE2"/>
    <w:rsid w:val="001644F7"/>
    <w:rsid w:val="001652C9"/>
    <w:rsid w:val="00172197"/>
    <w:rsid w:val="001763F2"/>
    <w:rsid w:val="00177A64"/>
    <w:rsid w:val="001818CD"/>
    <w:rsid w:val="0018246C"/>
    <w:rsid w:val="00182634"/>
    <w:rsid w:val="00182EEF"/>
    <w:rsid w:val="0018313C"/>
    <w:rsid w:val="0018541A"/>
    <w:rsid w:val="00190608"/>
    <w:rsid w:val="00194028"/>
    <w:rsid w:val="001953CC"/>
    <w:rsid w:val="001A2C49"/>
    <w:rsid w:val="001A2F85"/>
    <w:rsid w:val="001B3682"/>
    <w:rsid w:val="001B4430"/>
    <w:rsid w:val="001B534F"/>
    <w:rsid w:val="001C23BF"/>
    <w:rsid w:val="001C2A0B"/>
    <w:rsid w:val="001D09A1"/>
    <w:rsid w:val="001D3CA1"/>
    <w:rsid w:val="001D56B5"/>
    <w:rsid w:val="001D6B10"/>
    <w:rsid w:val="001E12DA"/>
    <w:rsid w:val="001E62CB"/>
    <w:rsid w:val="001E6354"/>
    <w:rsid w:val="001F51EB"/>
    <w:rsid w:val="001F6353"/>
    <w:rsid w:val="001F6C55"/>
    <w:rsid w:val="00202B13"/>
    <w:rsid w:val="0021237B"/>
    <w:rsid w:val="00214022"/>
    <w:rsid w:val="00217FB8"/>
    <w:rsid w:val="00226328"/>
    <w:rsid w:val="00230D20"/>
    <w:rsid w:val="00232C4B"/>
    <w:rsid w:val="002411EE"/>
    <w:rsid w:val="002422B0"/>
    <w:rsid w:val="00243275"/>
    <w:rsid w:val="002505AC"/>
    <w:rsid w:val="0025122F"/>
    <w:rsid w:val="00255BEC"/>
    <w:rsid w:val="00257CF9"/>
    <w:rsid w:val="002605DC"/>
    <w:rsid w:val="00263A7F"/>
    <w:rsid w:val="002719F4"/>
    <w:rsid w:val="00277C54"/>
    <w:rsid w:val="00280BE1"/>
    <w:rsid w:val="002814D8"/>
    <w:rsid w:val="00282030"/>
    <w:rsid w:val="0028428C"/>
    <w:rsid w:val="00285061"/>
    <w:rsid w:val="00295D2C"/>
    <w:rsid w:val="00296338"/>
    <w:rsid w:val="00296FDE"/>
    <w:rsid w:val="002A11B8"/>
    <w:rsid w:val="002A24B5"/>
    <w:rsid w:val="002A31A4"/>
    <w:rsid w:val="002A41A0"/>
    <w:rsid w:val="002A560B"/>
    <w:rsid w:val="002A5748"/>
    <w:rsid w:val="002B6394"/>
    <w:rsid w:val="002B786C"/>
    <w:rsid w:val="002D16D5"/>
    <w:rsid w:val="002D44C5"/>
    <w:rsid w:val="002D5950"/>
    <w:rsid w:val="002D6E8F"/>
    <w:rsid w:val="002E0F81"/>
    <w:rsid w:val="002F4ED6"/>
    <w:rsid w:val="00300825"/>
    <w:rsid w:val="00301A85"/>
    <w:rsid w:val="00304091"/>
    <w:rsid w:val="00305EFE"/>
    <w:rsid w:val="003061D2"/>
    <w:rsid w:val="003101EB"/>
    <w:rsid w:val="0031126C"/>
    <w:rsid w:val="003140E5"/>
    <w:rsid w:val="00330112"/>
    <w:rsid w:val="00337030"/>
    <w:rsid w:val="00341256"/>
    <w:rsid w:val="003619CC"/>
    <w:rsid w:val="003640BA"/>
    <w:rsid w:val="00365672"/>
    <w:rsid w:val="00371FA0"/>
    <w:rsid w:val="0037554A"/>
    <w:rsid w:val="003813EE"/>
    <w:rsid w:val="0038306D"/>
    <w:rsid w:val="00386E5E"/>
    <w:rsid w:val="003A1598"/>
    <w:rsid w:val="003A3481"/>
    <w:rsid w:val="003A79FA"/>
    <w:rsid w:val="003B3262"/>
    <w:rsid w:val="003C0EA1"/>
    <w:rsid w:val="003C1059"/>
    <w:rsid w:val="003C1607"/>
    <w:rsid w:val="003C16CE"/>
    <w:rsid w:val="003C1DE9"/>
    <w:rsid w:val="003C409B"/>
    <w:rsid w:val="003C5D04"/>
    <w:rsid w:val="003C6114"/>
    <w:rsid w:val="003D2CAD"/>
    <w:rsid w:val="003D3671"/>
    <w:rsid w:val="003D36FD"/>
    <w:rsid w:val="003D726C"/>
    <w:rsid w:val="003E16ED"/>
    <w:rsid w:val="003E4D57"/>
    <w:rsid w:val="003E54E5"/>
    <w:rsid w:val="003E7ED6"/>
    <w:rsid w:val="003F1975"/>
    <w:rsid w:val="003F34F3"/>
    <w:rsid w:val="003F5872"/>
    <w:rsid w:val="004039B7"/>
    <w:rsid w:val="00405C6A"/>
    <w:rsid w:val="0041002E"/>
    <w:rsid w:val="0041187E"/>
    <w:rsid w:val="00413530"/>
    <w:rsid w:val="00415DF7"/>
    <w:rsid w:val="00420ED5"/>
    <w:rsid w:val="00423875"/>
    <w:rsid w:val="004271C2"/>
    <w:rsid w:val="00430CDA"/>
    <w:rsid w:val="0043161A"/>
    <w:rsid w:val="00431AD8"/>
    <w:rsid w:val="004332E1"/>
    <w:rsid w:val="004346EF"/>
    <w:rsid w:val="004364D2"/>
    <w:rsid w:val="0044223F"/>
    <w:rsid w:val="00447237"/>
    <w:rsid w:val="004479A6"/>
    <w:rsid w:val="00452762"/>
    <w:rsid w:val="00457FFC"/>
    <w:rsid w:val="00460DB3"/>
    <w:rsid w:val="004804E2"/>
    <w:rsid w:val="0048060E"/>
    <w:rsid w:val="00480F62"/>
    <w:rsid w:val="00495910"/>
    <w:rsid w:val="004A0A4D"/>
    <w:rsid w:val="004A29A8"/>
    <w:rsid w:val="004A7234"/>
    <w:rsid w:val="004B2147"/>
    <w:rsid w:val="004B2971"/>
    <w:rsid w:val="004C0484"/>
    <w:rsid w:val="004D38EE"/>
    <w:rsid w:val="004E23DF"/>
    <w:rsid w:val="004E2C03"/>
    <w:rsid w:val="004E3E28"/>
    <w:rsid w:val="004F2EFD"/>
    <w:rsid w:val="004F5B06"/>
    <w:rsid w:val="00501571"/>
    <w:rsid w:val="00503408"/>
    <w:rsid w:val="00503FCE"/>
    <w:rsid w:val="00510329"/>
    <w:rsid w:val="005118FB"/>
    <w:rsid w:val="005128F4"/>
    <w:rsid w:val="005137DB"/>
    <w:rsid w:val="00513A91"/>
    <w:rsid w:val="005229A5"/>
    <w:rsid w:val="00523F9F"/>
    <w:rsid w:val="00530BDB"/>
    <w:rsid w:val="005344BD"/>
    <w:rsid w:val="00537EA9"/>
    <w:rsid w:val="00537F60"/>
    <w:rsid w:val="00540D1D"/>
    <w:rsid w:val="00541F1A"/>
    <w:rsid w:val="0054200C"/>
    <w:rsid w:val="00542547"/>
    <w:rsid w:val="005431B0"/>
    <w:rsid w:val="00554BCA"/>
    <w:rsid w:val="005614F9"/>
    <w:rsid w:val="00561F1B"/>
    <w:rsid w:val="005639AA"/>
    <w:rsid w:val="005657C2"/>
    <w:rsid w:val="005726E3"/>
    <w:rsid w:val="00573F28"/>
    <w:rsid w:val="005758BA"/>
    <w:rsid w:val="00575CAF"/>
    <w:rsid w:val="00582F16"/>
    <w:rsid w:val="005858AB"/>
    <w:rsid w:val="005858E3"/>
    <w:rsid w:val="005942E2"/>
    <w:rsid w:val="005952EC"/>
    <w:rsid w:val="00595B2D"/>
    <w:rsid w:val="00596929"/>
    <w:rsid w:val="005A085E"/>
    <w:rsid w:val="005A7B56"/>
    <w:rsid w:val="005B487B"/>
    <w:rsid w:val="005B5203"/>
    <w:rsid w:val="005C003B"/>
    <w:rsid w:val="005C1A17"/>
    <w:rsid w:val="005C4E90"/>
    <w:rsid w:val="005E23EA"/>
    <w:rsid w:val="005E3120"/>
    <w:rsid w:val="005E3D4C"/>
    <w:rsid w:val="005E58FB"/>
    <w:rsid w:val="005F5637"/>
    <w:rsid w:val="00604190"/>
    <w:rsid w:val="006076E4"/>
    <w:rsid w:val="00610458"/>
    <w:rsid w:val="00622567"/>
    <w:rsid w:val="00630D06"/>
    <w:rsid w:val="00630DC1"/>
    <w:rsid w:val="00632236"/>
    <w:rsid w:val="00645886"/>
    <w:rsid w:val="006458C1"/>
    <w:rsid w:val="00646684"/>
    <w:rsid w:val="0065544A"/>
    <w:rsid w:val="006554D7"/>
    <w:rsid w:val="00663B61"/>
    <w:rsid w:val="00664E20"/>
    <w:rsid w:val="006724EA"/>
    <w:rsid w:val="006733E0"/>
    <w:rsid w:val="00676801"/>
    <w:rsid w:val="00685327"/>
    <w:rsid w:val="00687695"/>
    <w:rsid w:val="00692B58"/>
    <w:rsid w:val="00694AC0"/>
    <w:rsid w:val="006954F4"/>
    <w:rsid w:val="006969E1"/>
    <w:rsid w:val="006A0A1D"/>
    <w:rsid w:val="006A48FB"/>
    <w:rsid w:val="006C1265"/>
    <w:rsid w:val="006C2E16"/>
    <w:rsid w:val="006C78BE"/>
    <w:rsid w:val="006D48A2"/>
    <w:rsid w:val="006E040D"/>
    <w:rsid w:val="006E62BE"/>
    <w:rsid w:val="006F0B41"/>
    <w:rsid w:val="006F31E4"/>
    <w:rsid w:val="006F3983"/>
    <w:rsid w:val="006F3C5E"/>
    <w:rsid w:val="006F7ADB"/>
    <w:rsid w:val="00701531"/>
    <w:rsid w:val="007028AF"/>
    <w:rsid w:val="007176EC"/>
    <w:rsid w:val="00724D56"/>
    <w:rsid w:val="00724DA6"/>
    <w:rsid w:val="0072711F"/>
    <w:rsid w:val="007318B6"/>
    <w:rsid w:val="0073753E"/>
    <w:rsid w:val="0074074A"/>
    <w:rsid w:val="00746D63"/>
    <w:rsid w:val="0075071E"/>
    <w:rsid w:val="00752C56"/>
    <w:rsid w:val="0075320D"/>
    <w:rsid w:val="00753BC8"/>
    <w:rsid w:val="00761D64"/>
    <w:rsid w:val="00766943"/>
    <w:rsid w:val="00766E32"/>
    <w:rsid w:val="00767974"/>
    <w:rsid w:val="0077493E"/>
    <w:rsid w:val="00776A3D"/>
    <w:rsid w:val="007800F0"/>
    <w:rsid w:val="00784CDF"/>
    <w:rsid w:val="007857CE"/>
    <w:rsid w:val="0078603E"/>
    <w:rsid w:val="00790E5B"/>
    <w:rsid w:val="00793F6E"/>
    <w:rsid w:val="007956ED"/>
    <w:rsid w:val="00795FE5"/>
    <w:rsid w:val="007A2C1B"/>
    <w:rsid w:val="007A5D7A"/>
    <w:rsid w:val="007A7697"/>
    <w:rsid w:val="007B04B0"/>
    <w:rsid w:val="007B0903"/>
    <w:rsid w:val="007B1DCC"/>
    <w:rsid w:val="007B4375"/>
    <w:rsid w:val="007B5047"/>
    <w:rsid w:val="007C1E2A"/>
    <w:rsid w:val="007C2EC4"/>
    <w:rsid w:val="007C3D93"/>
    <w:rsid w:val="007C79B2"/>
    <w:rsid w:val="007D174A"/>
    <w:rsid w:val="007E063D"/>
    <w:rsid w:val="007E3EDF"/>
    <w:rsid w:val="007E53A4"/>
    <w:rsid w:val="007E7125"/>
    <w:rsid w:val="007F2ADF"/>
    <w:rsid w:val="007F3406"/>
    <w:rsid w:val="007F391A"/>
    <w:rsid w:val="007F3D60"/>
    <w:rsid w:val="007F7869"/>
    <w:rsid w:val="007F7AF7"/>
    <w:rsid w:val="0080775D"/>
    <w:rsid w:val="008104EB"/>
    <w:rsid w:val="00810875"/>
    <w:rsid w:val="008208ED"/>
    <w:rsid w:val="0082500B"/>
    <w:rsid w:val="00825E4F"/>
    <w:rsid w:val="00830E11"/>
    <w:rsid w:val="00843135"/>
    <w:rsid w:val="00850270"/>
    <w:rsid w:val="00853B78"/>
    <w:rsid w:val="00854D80"/>
    <w:rsid w:val="00855C2A"/>
    <w:rsid w:val="00856861"/>
    <w:rsid w:val="00861B89"/>
    <w:rsid w:val="008629D6"/>
    <w:rsid w:val="00863091"/>
    <w:rsid w:val="00865B97"/>
    <w:rsid w:val="008669E6"/>
    <w:rsid w:val="00873730"/>
    <w:rsid w:val="00875317"/>
    <w:rsid w:val="00881DE1"/>
    <w:rsid w:val="00887F6C"/>
    <w:rsid w:val="008960E7"/>
    <w:rsid w:val="008A0081"/>
    <w:rsid w:val="008A2A78"/>
    <w:rsid w:val="008B0196"/>
    <w:rsid w:val="008B0F67"/>
    <w:rsid w:val="008B3E29"/>
    <w:rsid w:val="008C09BE"/>
    <w:rsid w:val="008C2666"/>
    <w:rsid w:val="008C4068"/>
    <w:rsid w:val="008D08FB"/>
    <w:rsid w:val="008D498F"/>
    <w:rsid w:val="008D57A7"/>
    <w:rsid w:val="008E6546"/>
    <w:rsid w:val="008F2FB5"/>
    <w:rsid w:val="00902EA2"/>
    <w:rsid w:val="00912BF5"/>
    <w:rsid w:val="00913F5F"/>
    <w:rsid w:val="009165B9"/>
    <w:rsid w:val="0091729A"/>
    <w:rsid w:val="009172D6"/>
    <w:rsid w:val="009177B1"/>
    <w:rsid w:val="00922344"/>
    <w:rsid w:val="0092253D"/>
    <w:rsid w:val="00923DC7"/>
    <w:rsid w:val="00927DD5"/>
    <w:rsid w:val="00935C3D"/>
    <w:rsid w:val="009364BF"/>
    <w:rsid w:val="0093789D"/>
    <w:rsid w:val="00937CD1"/>
    <w:rsid w:val="00940692"/>
    <w:rsid w:val="009408E4"/>
    <w:rsid w:val="00944CC3"/>
    <w:rsid w:val="00945219"/>
    <w:rsid w:val="009459BC"/>
    <w:rsid w:val="009475F5"/>
    <w:rsid w:val="00954230"/>
    <w:rsid w:val="0095534B"/>
    <w:rsid w:val="0095607A"/>
    <w:rsid w:val="009569DF"/>
    <w:rsid w:val="009605E1"/>
    <w:rsid w:val="00962E71"/>
    <w:rsid w:val="00965022"/>
    <w:rsid w:val="00966AE1"/>
    <w:rsid w:val="00970F3B"/>
    <w:rsid w:val="0097294E"/>
    <w:rsid w:val="0097628F"/>
    <w:rsid w:val="009842A3"/>
    <w:rsid w:val="00984E28"/>
    <w:rsid w:val="00991543"/>
    <w:rsid w:val="0099742F"/>
    <w:rsid w:val="00997E69"/>
    <w:rsid w:val="009A49AA"/>
    <w:rsid w:val="009A6A3D"/>
    <w:rsid w:val="009B2D1C"/>
    <w:rsid w:val="009B4459"/>
    <w:rsid w:val="009B70DD"/>
    <w:rsid w:val="009C1D06"/>
    <w:rsid w:val="009C502B"/>
    <w:rsid w:val="009C7E7E"/>
    <w:rsid w:val="009D298C"/>
    <w:rsid w:val="009D5215"/>
    <w:rsid w:val="009D634F"/>
    <w:rsid w:val="009D7CFD"/>
    <w:rsid w:val="009E2EA9"/>
    <w:rsid w:val="009E308A"/>
    <w:rsid w:val="009E32E3"/>
    <w:rsid w:val="009E3D02"/>
    <w:rsid w:val="009E59D9"/>
    <w:rsid w:val="009F0910"/>
    <w:rsid w:val="009F25EB"/>
    <w:rsid w:val="009F6EDB"/>
    <w:rsid w:val="00A059FB"/>
    <w:rsid w:val="00A06D23"/>
    <w:rsid w:val="00A07A4D"/>
    <w:rsid w:val="00A13489"/>
    <w:rsid w:val="00A1408E"/>
    <w:rsid w:val="00A202B6"/>
    <w:rsid w:val="00A20512"/>
    <w:rsid w:val="00A20916"/>
    <w:rsid w:val="00A27FF0"/>
    <w:rsid w:val="00A33CF2"/>
    <w:rsid w:val="00A34C9D"/>
    <w:rsid w:val="00A34E8A"/>
    <w:rsid w:val="00A41D42"/>
    <w:rsid w:val="00A55DA7"/>
    <w:rsid w:val="00A67CC4"/>
    <w:rsid w:val="00A77ABA"/>
    <w:rsid w:val="00A80A47"/>
    <w:rsid w:val="00A811D3"/>
    <w:rsid w:val="00A83929"/>
    <w:rsid w:val="00A90DB5"/>
    <w:rsid w:val="00A91CA6"/>
    <w:rsid w:val="00A93F40"/>
    <w:rsid w:val="00A95790"/>
    <w:rsid w:val="00A96B06"/>
    <w:rsid w:val="00AA4AC7"/>
    <w:rsid w:val="00AA4C7B"/>
    <w:rsid w:val="00AA4EEA"/>
    <w:rsid w:val="00AA6031"/>
    <w:rsid w:val="00AB3BC1"/>
    <w:rsid w:val="00AB3FD1"/>
    <w:rsid w:val="00AB7664"/>
    <w:rsid w:val="00AC1287"/>
    <w:rsid w:val="00AC16F9"/>
    <w:rsid w:val="00AC1931"/>
    <w:rsid w:val="00AC282D"/>
    <w:rsid w:val="00AC7E0B"/>
    <w:rsid w:val="00AD235E"/>
    <w:rsid w:val="00AE33B9"/>
    <w:rsid w:val="00AE355D"/>
    <w:rsid w:val="00AE751A"/>
    <w:rsid w:val="00AF3083"/>
    <w:rsid w:val="00B01C2F"/>
    <w:rsid w:val="00B04AA9"/>
    <w:rsid w:val="00B11AE7"/>
    <w:rsid w:val="00B12985"/>
    <w:rsid w:val="00B16BD1"/>
    <w:rsid w:val="00B25B90"/>
    <w:rsid w:val="00B266B5"/>
    <w:rsid w:val="00B3212C"/>
    <w:rsid w:val="00B41828"/>
    <w:rsid w:val="00B42F80"/>
    <w:rsid w:val="00B43434"/>
    <w:rsid w:val="00B5158A"/>
    <w:rsid w:val="00B67845"/>
    <w:rsid w:val="00B67BCB"/>
    <w:rsid w:val="00B71B18"/>
    <w:rsid w:val="00B7338F"/>
    <w:rsid w:val="00B74E7D"/>
    <w:rsid w:val="00B76790"/>
    <w:rsid w:val="00B7731B"/>
    <w:rsid w:val="00B80DC8"/>
    <w:rsid w:val="00B82A80"/>
    <w:rsid w:val="00B841F4"/>
    <w:rsid w:val="00B86A92"/>
    <w:rsid w:val="00B87961"/>
    <w:rsid w:val="00B9415F"/>
    <w:rsid w:val="00BA5A4A"/>
    <w:rsid w:val="00BA6E3C"/>
    <w:rsid w:val="00BB0532"/>
    <w:rsid w:val="00BB0C8A"/>
    <w:rsid w:val="00BB173A"/>
    <w:rsid w:val="00BB2851"/>
    <w:rsid w:val="00BB7D28"/>
    <w:rsid w:val="00BC13D7"/>
    <w:rsid w:val="00BC75EF"/>
    <w:rsid w:val="00BD0E26"/>
    <w:rsid w:val="00BD447F"/>
    <w:rsid w:val="00BD4E67"/>
    <w:rsid w:val="00BE2A29"/>
    <w:rsid w:val="00BE4A29"/>
    <w:rsid w:val="00BE53F7"/>
    <w:rsid w:val="00BF0D89"/>
    <w:rsid w:val="00BF2A6F"/>
    <w:rsid w:val="00BF303F"/>
    <w:rsid w:val="00BF39C8"/>
    <w:rsid w:val="00BF4341"/>
    <w:rsid w:val="00C05774"/>
    <w:rsid w:val="00C0597E"/>
    <w:rsid w:val="00C07532"/>
    <w:rsid w:val="00C125C5"/>
    <w:rsid w:val="00C14485"/>
    <w:rsid w:val="00C23456"/>
    <w:rsid w:val="00C24F4F"/>
    <w:rsid w:val="00C27699"/>
    <w:rsid w:val="00C27868"/>
    <w:rsid w:val="00C301AD"/>
    <w:rsid w:val="00C30628"/>
    <w:rsid w:val="00C33C47"/>
    <w:rsid w:val="00C36F4E"/>
    <w:rsid w:val="00C37640"/>
    <w:rsid w:val="00C5008E"/>
    <w:rsid w:val="00C50387"/>
    <w:rsid w:val="00C53D26"/>
    <w:rsid w:val="00C548A5"/>
    <w:rsid w:val="00C56AFC"/>
    <w:rsid w:val="00C5780E"/>
    <w:rsid w:val="00C57C51"/>
    <w:rsid w:val="00C61B04"/>
    <w:rsid w:val="00C64B1F"/>
    <w:rsid w:val="00C67A86"/>
    <w:rsid w:val="00C71334"/>
    <w:rsid w:val="00C7228B"/>
    <w:rsid w:val="00C7322E"/>
    <w:rsid w:val="00C733AE"/>
    <w:rsid w:val="00C7551E"/>
    <w:rsid w:val="00C755D3"/>
    <w:rsid w:val="00C75DF9"/>
    <w:rsid w:val="00C76EE4"/>
    <w:rsid w:val="00C80049"/>
    <w:rsid w:val="00C8045E"/>
    <w:rsid w:val="00C82A76"/>
    <w:rsid w:val="00C83F81"/>
    <w:rsid w:val="00C85B03"/>
    <w:rsid w:val="00C85ECE"/>
    <w:rsid w:val="00C95B55"/>
    <w:rsid w:val="00CA1D44"/>
    <w:rsid w:val="00CA1DE7"/>
    <w:rsid w:val="00CA4158"/>
    <w:rsid w:val="00CA6C1A"/>
    <w:rsid w:val="00CB3668"/>
    <w:rsid w:val="00CB5F23"/>
    <w:rsid w:val="00CB74F2"/>
    <w:rsid w:val="00CC2574"/>
    <w:rsid w:val="00CC6081"/>
    <w:rsid w:val="00CD04DA"/>
    <w:rsid w:val="00CD6385"/>
    <w:rsid w:val="00CE1C4B"/>
    <w:rsid w:val="00CE5965"/>
    <w:rsid w:val="00CE6C6E"/>
    <w:rsid w:val="00CF515D"/>
    <w:rsid w:val="00D011D4"/>
    <w:rsid w:val="00D0190D"/>
    <w:rsid w:val="00D026FB"/>
    <w:rsid w:val="00D2201E"/>
    <w:rsid w:val="00D32B4A"/>
    <w:rsid w:val="00D40A17"/>
    <w:rsid w:val="00D40AFF"/>
    <w:rsid w:val="00D43BCF"/>
    <w:rsid w:val="00D47630"/>
    <w:rsid w:val="00D5371D"/>
    <w:rsid w:val="00D57311"/>
    <w:rsid w:val="00D57F15"/>
    <w:rsid w:val="00D633F0"/>
    <w:rsid w:val="00D67094"/>
    <w:rsid w:val="00D8287C"/>
    <w:rsid w:val="00D832DA"/>
    <w:rsid w:val="00D85119"/>
    <w:rsid w:val="00D858E4"/>
    <w:rsid w:val="00D903CE"/>
    <w:rsid w:val="00D9117A"/>
    <w:rsid w:val="00DA109B"/>
    <w:rsid w:val="00DA3DD1"/>
    <w:rsid w:val="00DA6681"/>
    <w:rsid w:val="00DB0341"/>
    <w:rsid w:val="00DB1625"/>
    <w:rsid w:val="00DB21EC"/>
    <w:rsid w:val="00DC6B28"/>
    <w:rsid w:val="00DD2025"/>
    <w:rsid w:val="00DD4133"/>
    <w:rsid w:val="00DE2AB2"/>
    <w:rsid w:val="00DF5B26"/>
    <w:rsid w:val="00DF5ED6"/>
    <w:rsid w:val="00DF6737"/>
    <w:rsid w:val="00DF7137"/>
    <w:rsid w:val="00E01F2C"/>
    <w:rsid w:val="00E02049"/>
    <w:rsid w:val="00E0695B"/>
    <w:rsid w:val="00E127FA"/>
    <w:rsid w:val="00E13EF8"/>
    <w:rsid w:val="00E1449D"/>
    <w:rsid w:val="00E20E71"/>
    <w:rsid w:val="00E22429"/>
    <w:rsid w:val="00E243B0"/>
    <w:rsid w:val="00E30E00"/>
    <w:rsid w:val="00E33759"/>
    <w:rsid w:val="00E3386F"/>
    <w:rsid w:val="00E439B5"/>
    <w:rsid w:val="00E463DC"/>
    <w:rsid w:val="00E47917"/>
    <w:rsid w:val="00E5324A"/>
    <w:rsid w:val="00E54A15"/>
    <w:rsid w:val="00E565F6"/>
    <w:rsid w:val="00E56ACE"/>
    <w:rsid w:val="00E607DA"/>
    <w:rsid w:val="00E616E1"/>
    <w:rsid w:val="00E63908"/>
    <w:rsid w:val="00E64334"/>
    <w:rsid w:val="00E6612E"/>
    <w:rsid w:val="00E715B4"/>
    <w:rsid w:val="00E72431"/>
    <w:rsid w:val="00E72BE6"/>
    <w:rsid w:val="00E74676"/>
    <w:rsid w:val="00E76F5D"/>
    <w:rsid w:val="00E8459C"/>
    <w:rsid w:val="00E85793"/>
    <w:rsid w:val="00E86640"/>
    <w:rsid w:val="00E906C7"/>
    <w:rsid w:val="00E93989"/>
    <w:rsid w:val="00E95241"/>
    <w:rsid w:val="00E9670D"/>
    <w:rsid w:val="00EA1EB1"/>
    <w:rsid w:val="00EA2890"/>
    <w:rsid w:val="00EA586B"/>
    <w:rsid w:val="00EC2ABD"/>
    <w:rsid w:val="00ED16F2"/>
    <w:rsid w:val="00ED2348"/>
    <w:rsid w:val="00ED2EFA"/>
    <w:rsid w:val="00ED3B07"/>
    <w:rsid w:val="00EE0561"/>
    <w:rsid w:val="00EE07BC"/>
    <w:rsid w:val="00EE108A"/>
    <w:rsid w:val="00EE5B8B"/>
    <w:rsid w:val="00F01D12"/>
    <w:rsid w:val="00F04DA2"/>
    <w:rsid w:val="00F12A51"/>
    <w:rsid w:val="00F2097D"/>
    <w:rsid w:val="00F2183C"/>
    <w:rsid w:val="00F24036"/>
    <w:rsid w:val="00F2761A"/>
    <w:rsid w:val="00F3062A"/>
    <w:rsid w:val="00F403B8"/>
    <w:rsid w:val="00F44651"/>
    <w:rsid w:val="00F4791A"/>
    <w:rsid w:val="00F55F3F"/>
    <w:rsid w:val="00F61B47"/>
    <w:rsid w:val="00F743B5"/>
    <w:rsid w:val="00F74BF6"/>
    <w:rsid w:val="00F756ED"/>
    <w:rsid w:val="00F84AB4"/>
    <w:rsid w:val="00F874F8"/>
    <w:rsid w:val="00F95EE8"/>
    <w:rsid w:val="00FA29A7"/>
    <w:rsid w:val="00FA2EB6"/>
    <w:rsid w:val="00FA564F"/>
    <w:rsid w:val="00FA6532"/>
    <w:rsid w:val="00FC0736"/>
    <w:rsid w:val="00FC0F48"/>
    <w:rsid w:val="00FC0FB9"/>
    <w:rsid w:val="00FC2E38"/>
    <w:rsid w:val="00FC53F7"/>
    <w:rsid w:val="00FC7CBF"/>
    <w:rsid w:val="00FD3B1A"/>
    <w:rsid w:val="00FD546E"/>
    <w:rsid w:val="00FE0263"/>
    <w:rsid w:val="00FE70DE"/>
    <w:rsid w:val="00FF1522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C61326"/>
  <w15:docId w15:val="{4FEF44E4-A38A-4FD4-80F4-02A111A9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89"/>
    <w:rPr>
      <w:sz w:val="24"/>
      <w:szCs w:val="24"/>
      <w:lang w:val="en-US" w:eastAsia="en-US"/>
    </w:rPr>
  </w:style>
  <w:style w:type="paragraph" w:styleId="Titlu1">
    <w:name w:val="heading 1"/>
    <w:basedOn w:val="Normal"/>
    <w:link w:val="Titlu1Caracte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Titlu4">
    <w:name w:val="heading 4"/>
    <w:basedOn w:val="Normal"/>
    <w:next w:val="Normal"/>
    <w:link w:val="Titlu4Caracte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Titlu2Caracter">
    <w:name w:val="Titlu 2 Caracter"/>
    <w:basedOn w:val="Fontdeparagrafimplicit"/>
    <w:link w:val="Titlu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basedOn w:val="Fontdeparagrafimplicit"/>
    <w:link w:val="Titlu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Titlu7Caracter">
    <w:name w:val="Titlu 7 Caracter"/>
    <w:basedOn w:val="Fontdeparagrafimplicit"/>
    <w:link w:val="Titlu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lu4Caracter">
    <w:name w:val="Titlu 4 Caracter"/>
    <w:basedOn w:val="Fontdeparagrafimplicit"/>
    <w:link w:val="Titlu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u">
    <w:name w:val="Title"/>
    <w:basedOn w:val="Normal"/>
    <w:link w:val="TitluCaracte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uCaracter">
    <w:name w:val="Titlu Caracter"/>
    <w:basedOn w:val="Fontdeparagrafimplicit"/>
    <w:link w:val="Titlu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Robust">
    <w:name w:val="Strong"/>
    <w:basedOn w:val="Fontdeparagrafimplicit"/>
    <w:qFormat/>
    <w:rsid w:val="005726E3"/>
    <w:rPr>
      <w:b/>
      <w:bCs/>
    </w:rPr>
  </w:style>
  <w:style w:type="character" w:styleId="Accentuat">
    <w:name w:val="Emphasis"/>
    <w:basedOn w:val="Fontdeparagrafimplicit"/>
    <w:uiPriority w:val="20"/>
    <w:qFormat/>
    <w:rsid w:val="005726E3"/>
    <w:rPr>
      <w:i/>
      <w:iCs/>
    </w:rPr>
  </w:style>
  <w:style w:type="paragraph" w:styleId="Listparagraf">
    <w:name w:val="List Paragraph"/>
    <w:basedOn w:val="Normal"/>
    <w:uiPriority w:val="34"/>
    <w:qFormat/>
    <w:rsid w:val="0073753E"/>
    <w:pPr>
      <w:ind w:left="720"/>
      <w:contextualSpacing/>
    </w:pPr>
  </w:style>
  <w:style w:type="paragraph" w:styleId="Corptext">
    <w:name w:val="Body Text"/>
    <w:basedOn w:val="Normal"/>
    <w:link w:val="CorptextCaracter"/>
    <w:rsid w:val="00676801"/>
    <w:rPr>
      <w:sz w:val="28"/>
      <w:szCs w:val="20"/>
      <w:lang w:val="en-AU" w:eastAsia="ro-RO"/>
    </w:rPr>
  </w:style>
  <w:style w:type="character" w:customStyle="1" w:styleId="CorptextCaracter">
    <w:name w:val="Corp text Caracter"/>
    <w:basedOn w:val="Fontdeparagrafimplicit"/>
    <w:link w:val="Corptext"/>
    <w:rsid w:val="00676801"/>
    <w:rPr>
      <w:sz w:val="28"/>
      <w:lang w:val="en-AU"/>
    </w:rPr>
  </w:style>
  <w:style w:type="paragraph" w:styleId="Corptext2">
    <w:name w:val="Body Text 2"/>
    <w:basedOn w:val="Normal"/>
    <w:link w:val="Corptext2Caracte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9117A"/>
    <w:rPr>
      <w:rFonts w:eastAsia="Calibri"/>
      <w:lang w:val="en-AU"/>
    </w:rPr>
  </w:style>
  <w:style w:type="paragraph" w:styleId="Frspaiere">
    <w:name w:val="No Spacing"/>
    <w:link w:val="FrspaiereCaracter"/>
    <w:uiPriority w:val="1"/>
    <w:qFormat/>
    <w:rsid w:val="00C95B55"/>
    <w:rPr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nhideWhenUsed/>
    <w:rsid w:val="00A93F4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93F40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93F40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Fontdeparagrafimplicit"/>
    <w:rsid w:val="00EE108A"/>
    <w:rPr>
      <w:color w:val="0000FF"/>
      <w:u w:val="single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F3062A"/>
    <w:rPr>
      <w:sz w:val="24"/>
      <w:szCs w:val="24"/>
      <w:lang w:val="en-US" w:eastAsia="en-US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9B4459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9B44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6A2F-9E61-46FD-A9E0-84CEB49A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488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gina grecu</cp:lastModifiedBy>
  <cp:revision>159</cp:revision>
  <cp:lastPrinted>2020-10-07T05:40:00Z</cp:lastPrinted>
  <dcterms:created xsi:type="dcterms:W3CDTF">2016-10-24T12:19:00Z</dcterms:created>
  <dcterms:modified xsi:type="dcterms:W3CDTF">2020-10-29T11:51:00Z</dcterms:modified>
</cp:coreProperties>
</file>