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72EC24FD" w:rsidR="00E61D62" w:rsidRPr="008E7DB0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A508D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82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A508D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14 martie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091424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59453B41" w:rsidR="00AD3F75" w:rsidRPr="008E7DB0" w:rsidRDefault="00AD3F7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Start w:id="4" w:name="_Hlk95987076"/>
      <w:r w:rsidR="00057F96" w:rsidRPr="008E7DB0">
        <w:rPr>
          <w:rFonts w:ascii="Montserrat Light" w:hAnsi="Montserrat Light"/>
          <w:b/>
          <w:bCs/>
          <w:noProof/>
        </w:rPr>
        <w:t>Barani Daniel</w:t>
      </w:r>
      <w:r w:rsidR="003F1B2E" w:rsidRPr="008E7DB0">
        <w:rPr>
          <w:rFonts w:ascii="Montserrat Light" w:hAnsi="Montserrat Light"/>
          <w:b/>
          <w:bCs/>
          <w:noProof/>
        </w:rPr>
        <w:t>-</w:t>
      </w:r>
      <w:r w:rsidR="00057F96" w:rsidRPr="008E7DB0">
        <w:rPr>
          <w:rFonts w:ascii="Montserrat Light" w:hAnsi="Montserrat Light"/>
          <w:b/>
          <w:bCs/>
          <w:noProof/>
        </w:rPr>
        <w:t>Rafael</w:t>
      </w:r>
      <w:bookmarkEnd w:id="2"/>
      <w:bookmarkEnd w:id="4"/>
    </w:p>
    <w:bookmarkEnd w:id="1"/>
    <w:p w14:paraId="18E68887" w14:textId="3A0C765E" w:rsidR="00326095" w:rsidRPr="008E7DB0" w:rsidRDefault="0032609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2B5338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6E6A25FA" w:rsidR="00C4160F" w:rsidRPr="008E7DB0" w:rsidRDefault="00C4160F" w:rsidP="002B5338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 xml:space="preserve">Având în vedere Referatul nr. </w:t>
      </w:r>
      <w:r w:rsidRPr="008E7DB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BF6DD5">
        <w:rPr>
          <w:rFonts w:ascii="Montserrat Light" w:eastAsia="Times New Roman" w:hAnsi="Montserrat Light"/>
          <w:bCs/>
          <w:noProof/>
          <w:lang w:val="ro-RO"/>
        </w:rPr>
        <w:t>10628</w:t>
      </w:r>
      <w:r w:rsidR="00057F96" w:rsidRPr="008E7DB0">
        <w:rPr>
          <w:rFonts w:ascii="Montserrat Light" w:eastAsia="Times New Roman" w:hAnsi="Montserrat Light"/>
          <w:bCs/>
          <w:noProof/>
          <w:lang w:val="ro-RO"/>
        </w:rPr>
        <w:t>/</w:t>
      </w:r>
      <w:r w:rsidR="00BF6DD5">
        <w:rPr>
          <w:rFonts w:ascii="Montserrat Light" w:eastAsia="Times New Roman" w:hAnsi="Montserrat Light"/>
          <w:bCs/>
          <w:noProof/>
          <w:lang w:val="ro-RO"/>
        </w:rPr>
        <w:t>14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.03.202</w:t>
      </w:r>
      <w:r w:rsidR="00BF6DD5">
        <w:rPr>
          <w:rFonts w:ascii="Montserrat Light" w:eastAsia="Times New Roman" w:hAnsi="Montserrat Light"/>
          <w:bCs/>
          <w:noProof/>
          <w:lang w:val="ro-RO"/>
        </w:rPr>
        <w:t>3</w:t>
      </w:r>
      <w:r w:rsidRPr="008E7DB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>exercitarea drepturilor părintești pentru copilul Barani Daniel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="00057F96" w:rsidRPr="008E7DB0">
        <w:rPr>
          <w:rFonts w:ascii="Montserrat Light" w:hAnsi="Montserrat Light"/>
          <w:noProof/>
          <w:lang w:val="ro-RO"/>
        </w:rPr>
        <w:t>Rafael</w:t>
      </w:r>
      <w:r w:rsidRPr="008E7DB0">
        <w:rPr>
          <w:rFonts w:ascii="Montserrat Light" w:hAnsi="Montserrat Light"/>
          <w:noProof/>
          <w:lang w:val="ro-RO"/>
        </w:rPr>
        <w:t>;</w:t>
      </w:r>
    </w:p>
    <w:p w14:paraId="30B905DB" w14:textId="4571EC0A" w:rsidR="00C4160F" w:rsidRPr="008E7DB0" w:rsidRDefault="00C4160F" w:rsidP="002D0E2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F6DD5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BF6DD5">
        <w:rPr>
          <w:rFonts w:ascii="Montserrat Light" w:hAnsi="Montserrat Light"/>
          <w:noProof/>
          <w:lang w:val="ro-RO"/>
        </w:rPr>
        <w:t>230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BF6DD5">
        <w:rPr>
          <w:rFonts w:ascii="Montserrat Light" w:hAnsi="Montserrat Light"/>
          <w:noProof/>
          <w:lang w:val="ro-RO"/>
        </w:rPr>
        <w:t>13</w:t>
      </w:r>
      <w:r w:rsidR="00057F96" w:rsidRPr="008E7DB0">
        <w:rPr>
          <w:rFonts w:ascii="Montserrat Light" w:hAnsi="Montserrat Light"/>
          <w:noProof/>
          <w:lang w:val="ro-RO"/>
        </w:rPr>
        <w:t>.0</w:t>
      </w:r>
      <w:r w:rsidR="00BF6DD5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BF6DD5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BF6DD5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BF6DD5">
        <w:rPr>
          <w:rFonts w:ascii="Montserrat Light" w:hAnsi="Montserrat Light"/>
          <w:noProof/>
          <w:lang w:val="ro-RO"/>
        </w:rPr>
        <w:t>10628</w:t>
      </w:r>
      <w:r w:rsidR="00057F96" w:rsidRPr="008E7DB0">
        <w:rPr>
          <w:rFonts w:ascii="Montserrat Light" w:hAnsi="Montserrat Light"/>
          <w:noProof/>
          <w:lang w:val="ro-RO"/>
        </w:rPr>
        <w:t>/1</w:t>
      </w:r>
      <w:r w:rsidR="00BF6DD5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.0</w:t>
      </w:r>
      <w:r w:rsidR="00BF6DD5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BF6DD5">
        <w:rPr>
          <w:rFonts w:ascii="Montserrat Light" w:hAnsi="Montserrat Light"/>
          <w:noProof/>
          <w:lang w:val="ro-RO"/>
        </w:rPr>
        <w:t>3.</w:t>
      </w:r>
    </w:p>
    <w:p w14:paraId="2FFDB0D6" w14:textId="77777777" w:rsidR="00784E55" w:rsidRPr="008E7DB0" w:rsidRDefault="00AB4C90" w:rsidP="002B5338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9048DA4" w14:textId="3AEFD6FB" w:rsidR="00FA6084" w:rsidRPr="008E7DB0" w:rsidRDefault="00FA6084" w:rsidP="002B5338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6A7FD4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 </w:t>
      </w:r>
      <w:r w:rsidR="006A7FD4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998C389" w14:textId="77777777" w:rsidR="0086391A" w:rsidRPr="008E7DB0" w:rsidRDefault="0086391A" w:rsidP="0086391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4923384" w14:textId="77777777" w:rsidR="0086391A" w:rsidRPr="008E7DB0" w:rsidRDefault="0086391A" w:rsidP="0086391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77CF1323" w14:textId="77777777" w:rsidR="0086391A" w:rsidRPr="008E7DB0" w:rsidRDefault="0086391A" w:rsidP="0086391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art.46-50, art.54, art. 59 lit.a),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E1E0ACB" w14:textId="77777777" w:rsidR="0086391A" w:rsidRDefault="0086391A" w:rsidP="0086391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5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5"/>
      <w:r w:rsidRPr="008E7DB0">
        <w:rPr>
          <w:rFonts w:ascii="Montserrat Light" w:hAnsi="Montserrat Light"/>
          <w:noProof/>
          <w:color w:val="000000"/>
        </w:rPr>
        <w:t>;</w:t>
      </w:r>
    </w:p>
    <w:p w14:paraId="4190E8EF" w14:textId="77777777" w:rsidR="0086391A" w:rsidRPr="008901CA" w:rsidRDefault="0086391A" w:rsidP="0086391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6F44F4D5" w14:textId="77777777" w:rsidR="0086391A" w:rsidRPr="008E7DB0" w:rsidRDefault="0086391A" w:rsidP="0086391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437191AE" w14:textId="77777777" w:rsidR="0086391A" w:rsidRPr="008E7DB0" w:rsidRDefault="0086391A" w:rsidP="0086391A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76EE9540" w14:textId="77777777" w:rsidR="0086391A" w:rsidRPr="008E7DB0" w:rsidRDefault="0086391A" w:rsidP="0086391A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e:</w:t>
      </w:r>
    </w:p>
    <w:p w14:paraId="39E0BEAC" w14:textId="77777777" w:rsidR="0086391A" w:rsidRDefault="0086391A" w:rsidP="0086391A">
      <w:pPr>
        <w:ind w:firstLine="720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52D9189E" w14:textId="4CD6EC9B" w:rsidR="0086391A" w:rsidRPr="00A973FF" w:rsidRDefault="0086391A" w:rsidP="00A973FF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A973FF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Art. 1.</w:t>
      </w:r>
      <w:r w:rsidRPr="00A973FF">
        <w:rPr>
          <w:rFonts w:ascii="Montserrat Light" w:hAnsi="Montserrat Light"/>
          <w:noProof/>
          <w:sz w:val="24"/>
          <w:szCs w:val="24"/>
          <w:lang w:val="ro-RO"/>
        </w:rPr>
        <w:t xml:space="preserve"> Se emite </w:t>
      </w:r>
      <w:bookmarkStart w:id="6" w:name="_Hlk511127037"/>
      <w:proofErr w:type="spellStart"/>
      <w:r w:rsidRPr="00A973FF">
        <w:rPr>
          <w:rFonts w:ascii="Montserrat Light" w:hAnsi="Montserrat Light"/>
          <w:sz w:val="24"/>
          <w:szCs w:val="24"/>
        </w:rPr>
        <w:t>acordul</w:t>
      </w:r>
      <w:proofErr w:type="spellEnd"/>
      <w:r w:rsidRPr="00A973F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A973FF">
        <w:rPr>
          <w:rFonts w:ascii="Montserrat Light" w:hAnsi="Montserrat Light"/>
          <w:sz w:val="24"/>
          <w:szCs w:val="24"/>
        </w:rPr>
        <w:t>reprezentantului</w:t>
      </w:r>
      <w:proofErr w:type="spellEnd"/>
      <w:r w:rsidRPr="00A973FF">
        <w:rPr>
          <w:rFonts w:ascii="Montserrat Light" w:hAnsi="Montserrat Light"/>
          <w:sz w:val="24"/>
          <w:szCs w:val="24"/>
        </w:rPr>
        <w:t xml:space="preserve"> legal </w:t>
      </w:r>
      <w:proofErr w:type="spellStart"/>
      <w:r w:rsidRPr="00A973FF">
        <w:rPr>
          <w:rFonts w:ascii="Montserrat Light" w:hAnsi="Montserrat Light"/>
          <w:sz w:val="24"/>
          <w:szCs w:val="24"/>
        </w:rPr>
        <w:t>în</w:t>
      </w:r>
      <w:proofErr w:type="spellEnd"/>
      <w:r w:rsidRPr="00A973F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A973FF">
        <w:rPr>
          <w:rFonts w:ascii="Montserrat Light" w:hAnsi="Montserrat Light"/>
          <w:sz w:val="24"/>
          <w:szCs w:val="24"/>
        </w:rPr>
        <w:t>vederea</w:t>
      </w:r>
      <w:proofErr w:type="spellEnd"/>
      <w:r w:rsidRPr="00A973FF">
        <w:rPr>
          <w:rFonts w:ascii="Montserrat Light" w:hAnsi="Montserrat Light"/>
          <w:sz w:val="24"/>
          <w:szCs w:val="24"/>
        </w:rPr>
        <w:t xml:space="preserve"> </w:t>
      </w:r>
      <w:bookmarkEnd w:id="6"/>
      <w:r w:rsidR="00260A8E">
        <w:rPr>
          <w:rFonts w:ascii="Montserrat Light" w:hAnsi="Montserrat Light"/>
          <w:sz w:val="24"/>
          <w:szCs w:val="24"/>
        </w:rPr>
        <w:t>__________</w:t>
      </w:r>
      <w:r w:rsidR="00A973FF" w:rsidRPr="00A973F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6AACCEC4" w14:textId="5EE457D4" w:rsidR="00091424" w:rsidRPr="00052D93" w:rsidRDefault="0086391A" w:rsidP="00052D93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</w:t>
      </w:r>
      <w:r w:rsidRPr="00091424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</w:p>
    <w:p w14:paraId="2FAA1C4D" w14:textId="12574780" w:rsidR="0086391A" w:rsidRPr="00091424" w:rsidRDefault="00091424" w:rsidP="0086391A">
      <w:pPr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</w:t>
      </w:r>
      <w:r w:rsidR="0086391A" w:rsidRPr="00091424">
        <w:rPr>
          <w:rFonts w:ascii="Montserrat Light" w:hAnsi="Montserrat Light"/>
          <w:b/>
          <w:noProof/>
          <w:sz w:val="24"/>
          <w:szCs w:val="24"/>
          <w:lang w:val="ro-RO"/>
        </w:rPr>
        <w:t>Art. 2.</w:t>
      </w:r>
      <w:r w:rsidR="0086391A" w:rsidRPr="00091424">
        <w:rPr>
          <w:rFonts w:ascii="Montserrat Light" w:hAnsi="Montserrat Light"/>
          <w:noProof/>
          <w:sz w:val="24"/>
          <w:szCs w:val="24"/>
          <w:lang w:val="ro-RO"/>
        </w:rPr>
        <w:t xml:space="preserve"> Se împuternicește doamna </w:t>
      </w:r>
      <w:r w:rsidR="00260A8E">
        <w:rPr>
          <w:rFonts w:ascii="Montserrat Light" w:hAnsi="Montserrat Light"/>
          <w:noProof/>
          <w:sz w:val="24"/>
          <w:szCs w:val="24"/>
          <w:lang w:val="ro-RO"/>
        </w:rPr>
        <w:t>__________</w:t>
      </w:r>
      <w:r w:rsidR="0086391A" w:rsidRPr="00091424">
        <w:rPr>
          <w:rFonts w:ascii="Montserrat Light" w:hAnsi="Montserrat Light"/>
          <w:sz w:val="24"/>
          <w:szCs w:val="24"/>
        </w:rPr>
        <w:t>.</w:t>
      </w:r>
    </w:p>
    <w:p w14:paraId="2C0C7E5B" w14:textId="77777777" w:rsidR="0086391A" w:rsidRPr="00091424" w:rsidRDefault="0086391A" w:rsidP="0086391A">
      <w:pPr>
        <w:spacing w:after="240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76582E5D" w14:textId="77777777" w:rsidR="0086391A" w:rsidRPr="00091424" w:rsidRDefault="0086391A" w:rsidP="0086391A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091424">
        <w:rPr>
          <w:rFonts w:ascii="Montserrat Light" w:hAnsi="Montserrat Light"/>
          <w:b/>
          <w:noProof/>
          <w:sz w:val="24"/>
          <w:szCs w:val="24"/>
          <w:lang w:val="ro-RO"/>
        </w:rPr>
        <w:lastRenderedPageBreak/>
        <w:t xml:space="preserve">       Art. 3. </w:t>
      </w:r>
      <w:r w:rsidRPr="00091424">
        <w:rPr>
          <w:rFonts w:ascii="Montserrat Light" w:hAnsi="Montserrat Light"/>
          <w:noProof/>
          <w:sz w:val="24"/>
          <w:szCs w:val="24"/>
          <w:lang w:val="ro-RO"/>
        </w:rPr>
        <w:t>Cu ducerea la îndeplinire a prezentei dispoziţii se încredinţează Direcţia Generală de Asistenţă Socială şi Protecţia Copilului Cluj.</w:t>
      </w:r>
    </w:p>
    <w:p w14:paraId="2FF7A6AA" w14:textId="77777777" w:rsidR="0086391A" w:rsidRPr="00091424" w:rsidRDefault="0086391A" w:rsidP="0086391A">
      <w:pPr>
        <w:spacing w:after="240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4AC18B6B" w14:textId="77777777" w:rsidR="0086391A" w:rsidRPr="00091424" w:rsidRDefault="0086391A" w:rsidP="0086391A">
      <w:pPr>
        <w:spacing w:after="24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Art.4 .</w:t>
      </w:r>
      <w:r w:rsidRPr="00091424">
        <w:rPr>
          <w:rFonts w:ascii="Montserrat Light" w:hAnsi="Montserrat Light"/>
          <w:noProof/>
          <w:sz w:val="24"/>
          <w:szCs w:val="24"/>
          <w:lang w:val="ro-RO"/>
        </w:rPr>
        <w:t xml:space="preserve">  Prezenta dispoziţie se comunică Direcţiei Generale de Asistenţă Socială şi Protecţia Copilului Cluj şi  Prefectului Judeţului Cluj.</w:t>
      </w:r>
    </w:p>
    <w:p w14:paraId="7E0E6288" w14:textId="77777777" w:rsidR="0086391A" w:rsidRPr="00091424" w:rsidRDefault="0086391A" w:rsidP="0086391A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8E6F35F" w14:textId="77777777" w:rsidR="0086391A" w:rsidRPr="00091424" w:rsidRDefault="0086391A" w:rsidP="0086391A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F132FA6" w14:textId="77777777" w:rsidR="0086391A" w:rsidRPr="00091424" w:rsidRDefault="0086391A" w:rsidP="0086391A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3E17A642" w14:textId="77777777" w:rsidR="0086391A" w:rsidRPr="00091424" w:rsidRDefault="0086391A" w:rsidP="0086391A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C51F93C" w14:textId="77777777" w:rsidR="0086391A" w:rsidRPr="00091424" w:rsidRDefault="0086391A" w:rsidP="0086391A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5FD342AB" w14:textId="77777777" w:rsidR="0086391A" w:rsidRPr="00091424" w:rsidRDefault="0086391A" w:rsidP="0086391A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6B18C16" w14:textId="77777777" w:rsidR="0086391A" w:rsidRPr="00091424" w:rsidRDefault="0086391A" w:rsidP="0086391A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4580C66" w14:textId="77777777" w:rsidR="0086391A" w:rsidRPr="00091424" w:rsidRDefault="0086391A" w:rsidP="0086391A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091424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60E067D0" w14:textId="77777777" w:rsidR="0086391A" w:rsidRPr="00091424" w:rsidRDefault="0086391A" w:rsidP="0086391A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1BFB90B3" w14:textId="77777777" w:rsidR="0086391A" w:rsidRPr="0050411E" w:rsidRDefault="0086391A" w:rsidP="0086391A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CEAD95A" w14:textId="77777777" w:rsidR="0086391A" w:rsidRPr="0050411E" w:rsidRDefault="0086391A" w:rsidP="0086391A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8A11F9E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5846ED01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3FF1BE7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CDE2CE8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26D9EC4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270A0EA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5DA176F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AC1E2C7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25C3E2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2D89BE7" w14:textId="77777777" w:rsidR="0086391A" w:rsidRPr="008E7DB0" w:rsidRDefault="0086391A" w:rsidP="0086391A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5B345B4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9E5C28" w14:textId="7F9778E5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105DE87" w14:textId="0936CC45" w:rsidR="0086391A" w:rsidRDefault="0086391A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64723D9" w14:textId="38D3603C" w:rsidR="0086391A" w:rsidRDefault="0086391A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01FB7F0" w14:textId="7BE0395E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405BA6A" w14:textId="4ACD6AAB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5820D1E" w14:textId="293E206D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F6EB7FC" w14:textId="659515D6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373A409" w14:textId="2668B953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9A66A4" w14:textId="306071FA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F0159D6" w14:textId="71E054A9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61CC337" w14:textId="5879FD81" w:rsidR="00AF0BC2" w:rsidRDefault="00AF0BC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1852C7" w:rsidRPr="008E7DB0" w:rsidSect="00AF0BC2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86E3" w14:textId="77777777" w:rsidR="00A0709C" w:rsidRDefault="00A0709C">
      <w:pPr>
        <w:spacing w:line="240" w:lineRule="auto"/>
      </w:pPr>
      <w:r>
        <w:separator/>
      </w:r>
    </w:p>
  </w:endnote>
  <w:endnote w:type="continuationSeparator" w:id="0">
    <w:p w14:paraId="05A3B948" w14:textId="77777777" w:rsidR="00A0709C" w:rsidRDefault="00A07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7B0F" w14:textId="77777777" w:rsidR="00A0709C" w:rsidRDefault="00A0709C">
      <w:pPr>
        <w:spacing w:line="240" w:lineRule="auto"/>
      </w:pPr>
      <w:r>
        <w:separator/>
      </w:r>
    </w:p>
  </w:footnote>
  <w:footnote w:type="continuationSeparator" w:id="0">
    <w:p w14:paraId="0502852E" w14:textId="77777777" w:rsidR="00A0709C" w:rsidRDefault="00A070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75029">
    <w:abstractNumId w:val="15"/>
  </w:num>
  <w:num w:numId="2" w16cid:durableId="238636797">
    <w:abstractNumId w:val="16"/>
  </w:num>
  <w:num w:numId="3" w16cid:durableId="909583017">
    <w:abstractNumId w:val="13"/>
  </w:num>
  <w:num w:numId="4" w16cid:durableId="1983846892">
    <w:abstractNumId w:val="6"/>
  </w:num>
  <w:num w:numId="5" w16cid:durableId="1801995769">
    <w:abstractNumId w:val="4"/>
  </w:num>
  <w:num w:numId="6" w16cid:durableId="1556159821">
    <w:abstractNumId w:val="5"/>
  </w:num>
  <w:num w:numId="7" w16cid:durableId="1494417989">
    <w:abstractNumId w:val="18"/>
  </w:num>
  <w:num w:numId="8" w16cid:durableId="101994140">
    <w:abstractNumId w:val="14"/>
  </w:num>
  <w:num w:numId="9" w16cid:durableId="1819224946">
    <w:abstractNumId w:val="0"/>
  </w:num>
  <w:num w:numId="10" w16cid:durableId="1493374724">
    <w:abstractNumId w:val="2"/>
  </w:num>
  <w:num w:numId="11" w16cid:durableId="491798813">
    <w:abstractNumId w:val="9"/>
  </w:num>
  <w:num w:numId="12" w16cid:durableId="519439027">
    <w:abstractNumId w:val="11"/>
  </w:num>
  <w:num w:numId="13" w16cid:durableId="767778030">
    <w:abstractNumId w:val="7"/>
  </w:num>
  <w:num w:numId="14" w16cid:durableId="1486316185">
    <w:abstractNumId w:val="1"/>
  </w:num>
  <w:num w:numId="15" w16cid:durableId="1603951923">
    <w:abstractNumId w:val="3"/>
  </w:num>
  <w:num w:numId="16" w16cid:durableId="180436954">
    <w:abstractNumId w:val="8"/>
  </w:num>
  <w:num w:numId="17" w16cid:durableId="1745685385">
    <w:abstractNumId w:val="10"/>
  </w:num>
  <w:num w:numId="18" w16cid:durableId="524177724">
    <w:abstractNumId w:val="12"/>
  </w:num>
  <w:num w:numId="19" w16cid:durableId="18869905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617"/>
    <w:rsid w:val="00024C5E"/>
    <w:rsid w:val="00047EED"/>
    <w:rsid w:val="00050419"/>
    <w:rsid w:val="00052D93"/>
    <w:rsid w:val="00057F96"/>
    <w:rsid w:val="00091424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5E19"/>
    <w:rsid w:val="002521AF"/>
    <w:rsid w:val="00260A8E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AAD"/>
    <w:rsid w:val="003B0C79"/>
    <w:rsid w:val="003D15FB"/>
    <w:rsid w:val="003F1B2E"/>
    <w:rsid w:val="003F21E0"/>
    <w:rsid w:val="00401BE7"/>
    <w:rsid w:val="00415FF2"/>
    <w:rsid w:val="00416B5F"/>
    <w:rsid w:val="00417C3C"/>
    <w:rsid w:val="0045366A"/>
    <w:rsid w:val="004578DB"/>
    <w:rsid w:val="00476141"/>
    <w:rsid w:val="0047748F"/>
    <w:rsid w:val="004929D6"/>
    <w:rsid w:val="004A0974"/>
    <w:rsid w:val="004B2C61"/>
    <w:rsid w:val="004C26B4"/>
    <w:rsid w:val="005114D0"/>
    <w:rsid w:val="00534029"/>
    <w:rsid w:val="00544998"/>
    <w:rsid w:val="00553DF2"/>
    <w:rsid w:val="00556BD0"/>
    <w:rsid w:val="005739B7"/>
    <w:rsid w:val="005C123C"/>
    <w:rsid w:val="005F1EDB"/>
    <w:rsid w:val="005F600A"/>
    <w:rsid w:val="00603D99"/>
    <w:rsid w:val="0065566B"/>
    <w:rsid w:val="00665A09"/>
    <w:rsid w:val="00693569"/>
    <w:rsid w:val="00693CF6"/>
    <w:rsid w:val="006A7FD4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406B1"/>
    <w:rsid w:val="00851284"/>
    <w:rsid w:val="0086391A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A1BDD"/>
    <w:rsid w:val="009C550C"/>
    <w:rsid w:val="009D1367"/>
    <w:rsid w:val="009E3B94"/>
    <w:rsid w:val="00A0709C"/>
    <w:rsid w:val="00A07EF5"/>
    <w:rsid w:val="00A1757D"/>
    <w:rsid w:val="00A30863"/>
    <w:rsid w:val="00A508D0"/>
    <w:rsid w:val="00A62583"/>
    <w:rsid w:val="00A72A3B"/>
    <w:rsid w:val="00A72C55"/>
    <w:rsid w:val="00A8350E"/>
    <w:rsid w:val="00A973FF"/>
    <w:rsid w:val="00AB4C90"/>
    <w:rsid w:val="00AD3F75"/>
    <w:rsid w:val="00AF0BC2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B2C53"/>
    <w:rsid w:val="00BB3F47"/>
    <w:rsid w:val="00BC41F3"/>
    <w:rsid w:val="00BD7D1D"/>
    <w:rsid w:val="00BE1E08"/>
    <w:rsid w:val="00BF0A05"/>
    <w:rsid w:val="00BF2C5D"/>
    <w:rsid w:val="00BF3474"/>
    <w:rsid w:val="00BF3939"/>
    <w:rsid w:val="00BF5874"/>
    <w:rsid w:val="00BF6DD5"/>
    <w:rsid w:val="00C069B6"/>
    <w:rsid w:val="00C17739"/>
    <w:rsid w:val="00C20ACA"/>
    <w:rsid w:val="00C26BDF"/>
    <w:rsid w:val="00C4160F"/>
    <w:rsid w:val="00C608D8"/>
    <w:rsid w:val="00C640E8"/>
    <w:rsid w:val="00C666C5"/>
    <w:rsid w:val="00C77795"/>
    <w:rsid w:val="00C82374"/>
    <w:rsid w:val="00C972E7"/>
    <w:rsid w:val="00CB0BCD"/>
    <w:rsid w:val="00CD3850"/>
    <w:rsid w:val="00CF311B"/>
    <w:rsid w:val="00D33362"/>
    <w:rsid w:val="00D522EA"/>
    <w:rsid w:val="00D567AB"/>
    <w:rsid w:val="00D755E0"/>
    <w:rsid w:val="00DA22DB"/>
    <w:rsid w:val="00DB51D5"/>
    <w:rsid w:val="00DF31EB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7411"/>
    <w:rsid w:val="00F00FFD"/>
    <w:rsid w:val="00F10B9D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420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</cp:revision>
  <cp:lastPrinted>2023-03-14T08:21:00Z</cp:lastPrinted>
  <dcterms:created xsi:type="dcterms:W3CDTF">2022-03-10T08:07:00Z</dcterms:created>
  <dcterms:modified xsi:type="dcterms:W3CDTF">2023-07-05T09:50:00Z</dcterms:modified>
</cp:coreProperties>
</file>