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E830C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62FBBA01" w:rsidR="0034559B" w:rsidRPr="00E830C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E830CE"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866</w:t>
      </w:r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BB767A"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0</w:t>
      </w:r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BB767A"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noiembrie</w:t>
      </w:r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2020</w:t>
      </w:r>
    </w:p>
    <w:p w14:paraId="012249BE" w14:textId="77777777" w:rsidR="0034559B" w:rsidRPr="00E830C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ordinară </w:t>
      </w:r>
    </w:p>
    <w:p w14:paraId="1B73B65F" w14:textId="6448179A" w:rsidR="0034559B" w:rsidRPr="00E830C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E830CE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BB767A" w:rsidRPr="00E830CE">
        <w:rPr>
          <w:rFonts w:ascii="Montserrat" w:hAnsi="Montserrat"/>
          <w:b/>
          <w:sz w:val="24"/>
          <w:szCs w:val="24"/>
          <w:lang w:val="ro-RO"/>
        </w:rPr>
        <w:t>26</w:t>
      </w:r>
      <w:r w:rsidRPr="00E830CE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BB767A" w:rsidRPr="00E830CE">
        <w:rPr>
          <w:rFonts w:ascii="Montserrat" w:hAnsi="Montserrat"/>
          <w:b/>
          <w:sz w:val="24"/>
          <w:szCs w:val="24"/>
          <w:lang w:val="ro-RO"/>
        </w:rPr>
        <w:t>noiembrie</w:t>
      </w:r>
      <w:r w:rsidRPr="00E830CE">
        <w:rPr>
          <w:rFonts w:ascii="Montserrat" w:hAnsi="Montserrat"/>
          <w:b/>
          <w:sz w:val="24"/>
          <w:szCs w:val="24"/>
          <w:lang w:val="ro-RO"/>
        </w:rPr>
        <w:t xml:space="preserve"> 2020</w:t>
      </w:r>
      <w:r w:rsidRPr="00E830CE">
        <w:rPr>
          <w:rFonts w:ascii="Montserrat" w:hAnsi="Montserrat"/>
          <w:b/>
          <w:bCs/>
          <w:sz w:val="24"/>
          <w:szCs w:val="24"/>
          <w:lang w:val="ro-RO"/>
        </w:rPr>
        <w:t>, ora 13</w:t>
      </w:r>
      <w:r w:rsidRPr="00E830C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E830CE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E830CE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E830CE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290286AD" w:rsidR="0034559B" w:rsidRPr="00E830CE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E830CE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r w:rsidRPr="00E830CE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BB767A" w:rsidRPr="00E830CE">
        <w:rPr>
          <w:rFonts w:ascii="Montserrat Light" w:hAnsi="Montserrat Light"/>
          <w:bCs/>
          <w:iCs/>
          <w:sz w:val="24"/>
          <w:szCs w:val="24"/>
        </w:rPr>
        <w:t>39781</w:t>
      </w:r>
      <w:r w:rsidRPr="00E830CE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="00BB767A" w:rsidRPr="00E830CE">
        <w:rPr>
          <w:rFonts w:ascii="Montserrat Light" w:hAnsi="Montserrat Light"/>
          <w:bCs/>
          <w:iCs/>
          <w:sz w:val="24"/>
          <w:szCs w:val="24"/>
        </w:rPr>
        <w:t>20</w:t>
      </w:r>
      <w:r w:rsidRPr="00E830CE">
        <w:rPr>
          <w:rFonts w:ascii="Montserrat Light" w:hAnsi="Montserrat Light"/>
          <w:bCs/>
          <w:iCs/>
          <w:sz w:val="24"/>
          <w:szCs w:val="24"/>
        </w:rPr>
        <w:t>.</w:t>
      </w:r>
      <w:r w:rsidR="00BB767A" w:rsidRPr="00E830CE">
        <w:rPr>
          <w:rFonts w:ascii="Montserrat Light" w:hAnsi="Montserrat Light"/>
          <w:bCs/>
          <w:iCs/>
          <w:sz w:val="24"/>
          <w:szCs w:val="24"/>
        </w:rPr>
        <w:t>11</w:t>
      </w:r>
      <w:r w:rsidRPr="00E830CE">
        <w:rPr>
          <w:rFonts w:ascii="Montserrat Light" w:hAnsi="Montserrat Light"/>
          <w:bCs/>
          <w:iCs/>
          <w:sz w:val="24"/>
          <w:szCs w:val="24"/>
        </w:rPr>
        <w:t>.2020</w:t>
      </w:r>
      <w:r w:rsidRPr="00E830CE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E830CE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E830CE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E830C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E830C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E830C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E830C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E830C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E830C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BB767A" w:rsidRPr="00E830CE">
        <w:rPr>
          <w:rFonts w:ascii="Montserrat Light" w:hAnsi="Montserrat Light"/>
          <w:b/>
          <w:bCs/>
          <w:sz w:val="24"/>
          <w:szCs w:val="24"/>
          <w:lang w:val="ro-RO"/>
        </w:rPr>
        <w:t>joi, 26 noiembrie 2020, ora 13</w:t>
      </w:r>
      <w:r w:rsidR="00BB767A" w:rsidRPr="00E830C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E830CE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E830CE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E830C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E830CE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E830CE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E830CE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E830C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E830CE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E830C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E830C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E830CE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E830CE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E830C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E830CE">
        <w:rPr>
          <w:rFonts w:ascii="Montserrat Light" w:hAnsi="Montserrat Light"/>
          <w:sz w:val="24"/>
          <w:szCs w:val="24"/>
          <w:lang w:val="ro-RO"/>
        </w:rPr>
        <w:t>170/2020</w:t>
      </w:r>
      <w:r w:rsidRPr="00E830C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E830CE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E830C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E830C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E830CE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E830CE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E830C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830C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E830CE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36B23224" w:rsidR="0034559B" w:rsidRPr="00E830C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830CE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E830CE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E830C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E830CE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BB767A" w:rsidRPr="00E830CE">
        <w:rPr>
          <w:rFonts w:ascii="Montserrat Light" w:hAnsi="Montserrat Light"/>
          <w:b/>
          <w:bCs/>
          <w:sz w:val="24"/>
          <w:szCs w:val="24"/>
          <w:lang w:val="ro-RO"/>
        </w:rPr>
        <w:t>joi, 26 noiembrie 2020, ora 13</w:t>
      </w:r>
      <w:r w:rsidR="00BB767A" w:rsidRPr="00E830C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E830C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E830C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830CE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E830CE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E830CE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4F9BF435" w:rsidR="0034559B" w:rsidRPr="00E830CE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830CE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E830C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E830CE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E830CE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BB767A" w:rsidRPr="00E830CE">
        <w:rPr>
          <w:rFonts w:ascii="Montserrat Light" w:eastAsia="Times New Roman" w:hAnsi="Montserrat Light"/>
          <w:sz w:val="24"/>
          <w:szCs w:val="24"/>
          <w:lang w:val="ro-RO"/>
        </w:rPr>
        <w:t>6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E830C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E830C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E830C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E830C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E830C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E830C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E830CE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77777777" w:rsidR="0034559B" w:rsidRPr="00E830C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830CE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E830C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E830C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830CE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E830CE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E830C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E830CE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E830C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E830CE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E830C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E830CE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E830C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E830CE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E830C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E830CE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E830CE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E830CE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E830CE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E830CE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E830CE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E830CE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E830C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E830C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E830C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E830CE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830C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830C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E830C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E830CE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830C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E830CE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E830CE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E830CE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E830CE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E830CE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E830CE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E830CE" w:rsidRDefault="009C550C" w:rsidP="0034559B">
      <w:pPr>
        <w:rPr>
          <w:rFonts w:ascii="Montserrat" w:hAnsi="Montserrat"/>
        </w:rPr>
      </w:pPr>
    </w:p>
    <w:sectPr w:rsidR="009C550C" w:rsidRPr="00E830CE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34559B"/>
    <w:rsid w:val="00426353"/>
    <w:rsid w:val="00534029"/>
    <w:rsid w:val="00553DF2"/>
    <w:rsid w:val="00954B00"/>
    <w:rsid w:val="009C550C"/>
    <w:rsid w:val="00A07EF5"/>
    <w:rsid w:val="00A62583"/>
    <w:rsid w:val="00AE7C31"/>
    <w:rsid w:val="00BB2C53"/>
    <w:rsid w:val="00BB767A"/>
    <w:rsid w:val="00BF0A05"/>
    <w:rsid w:val="00BF2C5D"/>
    <w:rsid w:val="00E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</cp:revision>
  <dcterms:created xsi:type="dcterms:W3CDTF">2020-10-14T16:28:00Z</dcterms:created>
  <dcterms:modified xsi:type="dcterms:W3CDTF">2020-11-20T06:18:00Z</dcterms:modified>
</cp:coreProperties>
</file>