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8F995" w14:textId="77777777" w:rsidR="00061F74" w:rsidRPr="00B1025E" w:rsidRDefault="00A942CE" w:rsidP="00A305C4">
      <w:pPr>
        <w:pStyle w:val="Corptext"/>
        <w:spacing w:line="240" w:lineRule="auto"/>
        <w:jc w:val="center"/>
        <w:rPr>
          <w:rFonts w:ascii="Montserrat" w:hAnsi="Montserrat"/>
          <w:b/>
        </w:rPr>
      </w:pPr>
      <w:r w:rsidRPr="00B1025E">
        <w:rPr>
          <w:rFonts w:ascii="Montserrat Light" w:hAnsi="Montserrat Light"/>
          <w:b/>
        </w:rPr>
        <w:t xml:space="preserve">                                                             </w:t>
      </w:r>
      <w:r w:rsidRPr="00B1025E">
        <w:rPr>
          <w:rFonts w:ascii="Montserrat Light" w:hAnsi="Montserrat Light"/>
          <w:b/>
        </w:rPr>
        <w:tab/>
      </w:r>
      <w:r w:rsidRPr="00B1025E">
        <w:rPr>
          <w:rFonts w:ascii="Montserrat Light" w:hAnsi="Montserrat Light"/>
          <w:b/>
        </w:rPr>
        <w:tab/>
      </w:r>
      <w:r w:rsidRPr="00B1025E">
        <w:rPr>
          <w:rFonts w:ascii="Montserrat Light" w:hAnsi="Montserrat Light"/>
          <w:b/>
        </w:rPr>
        <w:tab/>
      </w:r>
      <w:r w:rsidR="00061F74" w:rsidRPr="00B1025E">
        <w:rPr>
          <w:rFonts w:ascii="Montserrat" w:hAnsi="Montserrat"/>
          <w:b/>
        </w:rPr>
        <w:t xml:space="preserve">                   </w:t>
      </w:r>
      <w:r w:rsidR="00D80548" w:rsidRPr="00B1025E">
        <w:rPr>
          <w:rFonts w:ascii="Montserrat" w:hAnsi="Montserrat"/>
          <w:b/>
        </w:rPr>
        <w:t xml:space="preserve">Anexa </w:t>
      </w:r>
      <w:r w:rsidR="00916D94" w:rsidRPr="00B1025E">
        <w:rPr>
          <w:rFonts w:ascii="Montserrat" w:hAnsi="Montserrat"/>
          <w:b/>
        </w:rPr>
        <w:t xml:space="preserve">nr. </w:t>
      </w:r>
      <w:r w:rsidR="00D80548" w:rsidRPr="00B1025E">
        <w:rPr>
          <w:rFonts w:ascii="Montserrat" w:hAnsi="Montserrat"/>
          <w:b/>
        </w:rPr>
        <w:t>1</w:t>
      </w:r>
    </w:p>
    <w:p w14:paraId="402B8F90" w14:textId="5F30CE43" w:rsidR="00A942CE" w:rsidRPr="00B1025E" w:rsidRDefault="00061F74" w:rsidP="00A305C4">
      <w:pPr>
        <w:pStyle w:val="Corptext"/>
        <w:spacing w:line="240" w:lineRule="auto"/>
        <w:jc w:val="center"/>
        <w:rPr>
          <w:rFonts w:ascii="Montserrat" w:hAnsi="Montserrat"/>
          <w:b/>
        </w:rPr>
      </w:pPr>
      <w:r w:rsidRPr="00B1025E">
        <w:rPr>
          <w:rFonts w:ascii="Montserrat" w:hAnsi="Montserrat"/>
          <w:b/>
        </w:rPr>
        <w:t xml:space="preserve">                                                                                     </w:t>
      </w:r>
      <w:r w:rsidR="00D80548" w:rsidRPr="00B1025E">
        <w:rPr>
          <w:rFonts w:ascii="Montserrat" w:hAnsi="Montserrat"/>
          <w:b/>
        </w:rPr>
        <w:t xml:space="preserve"> la Dispoziția nr.</w:t>
      </w:r>
      <w:r w:rsidR="00BF493B">
        <w:rPr>
          <w:rFonts w:ascii="Montserrat" w:hAnsi="Montserrat"/>
          <w:b/>
        </w:rPr>
        <w:t xml:space="preserve"> 899</w:t>
      </w:r>
      <w:r w:rsidR="00D80548" w:rsidRPr="00B1025E">
        <w:rPr>
          <w:rFonts w:ascii="Montserrat" w:hAnsi="Montserrat"/>
          <w:b/>
        </w:rPr>
        <w:t>/</w:t>
      </w:r>
      <w:r w:rsidR="00BF493B">
        <w:rPr>
          <w:rFonts w:ascii="Montserrat" w:hAnsi="Montserrat"/>
          <w:b/>
        </w:rPr>
        <w:t>2020</w:t>
      </w:r>
    </w:p>
    <w:p w14:paraId="622F5742" w14:textId="77777777" w:rsidR="00D80548" w:rsidRPr="00B1025E" w:rsidRDefault="00D80548" w:rsidP="00A305C4">
      <w:pPr>
        <w:pStyle w:val="Corptext"/>
        <w:spacing w:line="240" w:lineRule="auto"/>
        <w:jc w:val="center"/>
        <w:rPr>
          <w:rFonts w:ascii="Montserrat" w:hAnsi="Montserrat"/>
        </w:rPr>
      </w:pPr>
    </w:p>
    <w:p w14:paraId="4A8C05ED" w14:textId="6256872F" w:rsidR="000223FB" w:rsidRPr="00B1025E" w:rsidRDefault="000223FB" w:rsidP="0020606A">
      <w:pPr>
        <w:pStyle w:val="Corptext"/>
        <w:spacing w:line="240" w:lineRule="auto"/>
        <w:jc w:val="center"/>
        <w:rPr>
          <w:rFonts w:ascii="Montserrat" w:hAnsi="Montserrat"/>
          <w:color w:val="C00000"/>
          <w:lang w:val="en-US"/>
        </w:rPr>
      </w:pPr>
      <w:r w:rsidRPr="00B1025E">
        <w:rPr>
          <w:rFonts w:ascii="Montserrat" w:hAnsi="Montserrat"/>
          <w:b/>
        </w:rPr>
        <w:t>Regulamentul de organizare şi desfăşurare a concursului de proiecte de management</w:t>
      </w:r>
      <w:r w:rsidRPr="00B1025E">
        <w:rPr>
          <w:rFonts w:ascii="Montserrat" w:hAnsi="Montserrat"/>
          <w:lang w:val="en-US"/>
        </w:rPr>
        <w:t xml:space="preserve"> </w:t>
      </w:r>
      <w:r w:rsidRPr="00B1025E">
        <w:rPr>
          <w:rFonts w:ascii="Montserrat" w:eastAsia="Times New Roman" w:hAnsi="Montserrat" w:cs="Times New Roman"/>
          <w:b/>
        </w:rPr>
        <w:t xml:space="preserve">organizat de Consiliul Județean Cluj pentru </w:t>
      </w:r>
      <w:r w:rsidR="0020606A" w:rsidRPr="00B1025E">
        <w:rPr>
          <w:rFonts w:ascii="Montserrat" w:eastAsia="Times New Roman" w:hAnsi="Montserrat" w:cs="Times New Roman"/>
          <w:b/>
        </w:rPr>
        <w:t>Şcoala  Populară de Arte „Tudor Jarda” Cluj-Napoca</w:t>
      </w:r>
      <w:r w:rsidR="00CD46C5" w:rsidRPr="00B1025E">
        <w:rPr>
          <w:rFonts w:ascii="Montserrat" w:hAnsi="Montserrat"/>
          <w:lang w:val="en-US"/>
        </w:rPr>
        <w:tab/>
      </w:r>
    </w:p>
    <w:p w14:paraId="78CC3E9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r w:rsidRPr="00B1025E">
        <w:rPr>
          <w:rFonts w:ascii="Montserrat Light" w:eastAsia="Times New Roman" w:hAnsi="Montserrat Light" w:cs="Courier New"/>
          <w:b/>
          <w:lang w:val="en-US"/>
        </w:rPr>
        <w:t>CAP. I</w:t>
      </w:r>
    </w:p>
    <w:p w14:paraId="29590A89" w14:textId="4516032C" w:rsidR="000223FB" w:rsidRPr="00364CD9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generale</w:t>
      </w:r>
      <w:proofErr w:type="spellEnd"/>
    </w:p>
    <w:p w14:paraId="57F6008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</w:t>
      </w:r>
    </w:p>
    <w:p w14:paraId="137F6EA6" w14:textId="1489F658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20606A" w:rsidRPr="00B1025E">
        <w:rPr>
          <w:rFonts w:ascii="Montserrat Light" w:eastAsia="Times New Roman" w:hAnsi="Montserrat Light" w:cs="Times New Roman"/>
          <w:b/>
        </w:rPr>
        <w:t>Şcoala</w:t>
      </w:r>
      <w:proofErr w:type="spellEnd"/>
      <w:r w:rsidR="0020606A" w:rsidRPr="00B1025E">
        <w:rPr>
          <w:rFonts w:ascii="Montserrat Light" w:eastAsia="Times New Roman" w:hAnsi="Montserrat Light" w:cs="Times New Roman"/>
          <w:b/>
        </w:rPr>
        <w:t xml:space="preserve">  Populară de Arte „Tudor Jarda” Cluj-Napoca</w:t>
      </w:r>
      <w:r w:rsidRPr="00B1025E">
        <w:rPr>
          <w:rFonts w:ascii="Montserrat Light" w:eastAsia="Times New Roman" w:hAnsi="Montserrat Light" w:cs="Times New Roman"/>
          <w:b/>
        </w:rPr>
        <w:t xml:space="preserve">, </w:t>
      </w:r>
      <w:proofErr w:type="spellStart"/>
      <w:r w:rsidR="00F869A9" w:rsidRPr="00B1025E">
        <w:rPr>
          <w:rFonts w:ascii="Montserrat Light" w:eastAsia="Times New Roman" w:hAnsi="Montserrat Light" w:cs="Courier New"/>
          <w:lang w:val="en-US"/>
        </w:rPr>
        <w:t>denumit</w:t>
      </w:r>
      <w:proofErr w:type="spellEnd"/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869A9" w:rsidRPr="00B1025E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Times New Roman"/>
          <w:i/>
        </w:rPr>
        <w:t>instituți</w:t>
      </w:r>
      <w:r w:rsidR="00F869A9" w:rsidRPr="00B1025E">
        <w:rPr>
          <w:rFonts w:ascii="Montserrat Light" w:eastAsia="Times New Roman" w:hAnsi="Montserrat Light" w:cs="Times New Roman"/>
          <w:i/>
        </w:rPr>
        <w:t>a</w:t>
      </w:r>
      <w:r w:rsidRPr="00B1025E">
        <w:rPr>
          <w:rFonts w:ascii="Montserrat Light" w:eastAsia="Times New Roman" w:hAnsi="Montserrat Light" w:cs="Times New Roman"/>
          <w:b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aflată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subordinea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Cluj,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reprezentată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i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conformitate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Courier New"/>
          <w:vanish/>
          <w:lang w:val="en-US"/>
        </w:rPr>
        <w:t>&lt;LLNK 12008   189180 301   0 47&gt;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Guvernului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nr. 189/2008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managementul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modificările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completările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ulterioare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denumită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continuare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coroborate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067538"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AC498D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2</w:t>
      </w:r>
    </w:p>
    <w:p w14:paraId="0328555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public,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afişat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entităţi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3D5E86E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cuprinde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6E6B254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1F81732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42B63B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4F9DB82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precizarea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0AD907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înscrierii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care fac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concurs;</w:t>
      </w:r>
    </w:p>
    <w:p w14:paraId="4D8D2F0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C52FA8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(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tehnice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redactare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considerate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înţelegeri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).</w:t>
      </w:r>
    </w:p>
    <w:p w14:paraId="56623A6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1684D9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CAP. II</w:t>
      </w:r>
    </w:p>
    <w:p w14:paraId="6974E26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Organizarea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funcţionarea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de concurs</w:t>
      </w:r>
    </w:p>
    <w:p w14:paraId="441EA01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5F0C3A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3</w:t>
      </w:r>
    </w:p>
    <w:p w14:paraId="608E14E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nivelul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înfiinţează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specificul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45C5208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="00DC5E7B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compusă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reprezentanţi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treime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specialişti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domeniul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proporţie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treimi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acelaşi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367E0535" w14:textId="2D2F0755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specialiştilor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(2) se face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ţinând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domeniile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reglementează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r w:rsidR="0020606A" w:rsidRPr="00B1025E">
        <w:rPr>
          <w:rFonts w:ascii="Montserrat Light" w:eastAsia="Times New Roman" w:hAnsi="Montserrat Light" w:cs="Times New Roman"/>
        </w:rPr>
        <w:t>Şcolii  Populare de Arte „Tudor Jarda” Cluj-Napoca</w:t>
      </w:r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B9A892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momentul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administrativ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lastRenderedPageBreak/>
        <w:t>modelului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i/>
          <w:lang w:val="en-US"/>
        </w:rPr>
        <w:t>anexa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="0050632A" w:rsidRPr="00B1025E">
        <w:rPr>
          <w:rFonts w:ascii="Montserrat Light" w:eastAsia="Times New Roman" w:hAnsi="Montserrat Light" w:cs="Courier New"/>
          <w:strike/>
          <w:lang w:val="en-US"/>
        </w:rPr>
        <w:t>.</w:t>
      </w:r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cuprinzând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privesc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28BD71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păstrării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9C82D6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(6)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2F81C4C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20668DF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195FF7E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indirect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1B5DF8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Statutul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incompatibil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94C7DD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568414AB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(8),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încetarea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înlocuirea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2419B81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Încălcarea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(8)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atrage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răspunderea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civilă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9B9222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4</w:t>
      </w:r>
    </w:p>
    <w:p w14:paraId="1E5F0D8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3F97B19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echivalent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secretariat;</w:t>
      </w:r>
    </w:p>
    <w:p w14:paraId="3984BFC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4BD170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notate,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529E93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face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intervalului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11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(2) lit. d)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3E4FC9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semnătură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</w:t>
      </w:r>
      <w:r w:rsidR="00067538" w:rsidRPr="00B1025E">
        <w:rPr>
          <w:rFonts w:ascii="Montserrat Light" w:eastAsia="Times New Roman" w:hAnsi="Montserrat Light" w:cs="Courier New"/>
          <w:lang w:val="en-US"/>
        </w:rPr>
        <w:t>.</w:t>
      </w:r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2BAC7E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echivalentă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validată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293D8B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5</w:t>
      </w:r>
    </w:p>
    <w:p w14:paraId="4CED984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principii:</w:t>
      </w:r>
    </w:p>
    <w:p w14:paraId="51F6E32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aplicarea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corectă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077564C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interesului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3DA8DC3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egalităţii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tratament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2144E3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lastRenderedPageBreak/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profesionalismului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responsabilitate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competenţă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eficienţă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corectitudine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conştiinciozitate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0089A7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independenţei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atitudine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neutră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faţă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politic, economic, social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natură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exercitarea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519EFC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nediscriminării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etnice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de gen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convingeri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politice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religioase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F10F33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principiul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integrităţii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morale.</w:t>
      </w:r>
    </w:p>
    <w:p w14:paraId="284EA4B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6C11313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cunoască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conţinutul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elaborat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A99915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ingerinţă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lor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juridice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afecteze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independenţa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suspiciuni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069EE1B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deliberărilor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personal,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AE0556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(5)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B3A2BB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exprime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opinia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aflate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1ABBB4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evite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contact individual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întreaga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durată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43CB50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existenţei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incompatibilitate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7F917A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6</w:t>
      </w:r>
    </w:p>
    <w:p w14:paraId="7A0DE451" w14:textId="77777777" w:rsidR="000223FB" w:rsidRPr="00B1025E" w:rsidRDefault="000223FB" w:rsidP="008A3D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="008A3DB2" w:rsidRPr="00B1025E">
        <w:rPr>
          <w:rFonts w:ascii="Montserrat Light" w:eastAsia="Times New Roman" w:hAnsi="Montserrat Light" w:cs="Courier New"/>
          <w:lang w:val="en-US"/>
        </w:rPr>
        <w:tab/>
      </w: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încetează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01FCF88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finalizarea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60D72BA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încălcării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</w:t>
      </w:r>
      <w:r w:rsidR="0050632A" w:rsidRPr="00B1025E">
        <w:rPr>
          <w:rFonts w:ascii="Montserrat Light" w:eastAsia="Times New Roman" w:hAnsi="Montserrat Light" w:cs="Courier New"/>
          <w:lang w:val="en-US"/>
        </w:rPr>
        <w:t>t</w:t>
      </w:r>
      <w:proofErr w:type="spellEnd"/>
      <w:r w:rsidR="0050632A" w:rsidRPr="00B1025E">
        <w:rPr>
          <w:rFonts w:ascii="Montserrat Light" w:eastAsia="Times New Roman" w:hAnsi="Montserrat Light" w:cs="Courier New"/>
          <w:lang w:val="en-US"/>
        </w:rPr>
        <w:t>.</w:t>
      </w:r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9B3ADD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nerespectare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cuprinse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D211D1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renunţarea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propria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iniţiativă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comunicată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A65211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retragerea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motivată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l-a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4B267B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nu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3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 (8);</w:t>
      </w:r>
    </w:p>
    <w:p w14:paraId="5B4279F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04E4E2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718077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16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(2)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FE2C135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(1) lit. b)-h),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au loc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începerea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9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91B06F6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imposibilităţii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fizice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asumate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prelungi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art. 9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4CE6FD2F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7</w:t>
      </w:r>
    </w:p>
    <w:p w14:paraId="548BCA8A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format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reprezentant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r w:rsidR="0094381D" w:rsidRPr="00B1025E">
        <w:rPr>
          <w:rFonts w:ascii="Montserrat Light" w:hAnsi="Montserrat Light"/>
          <w:bCs/>
        </w:rPr>
        <w:t xml:space="preserve">Serviciului Financiar-Contabil, un reprezentant din cadrul Serviciului Resurse Umane şi </w:t>
      </w:r>
      <w:r w:rsidR="0094381D" w:rsidRPr="00B1025E">
        <w:rPr>
          <w:rFonts w:ascii="Montserrat Light" w:hAnsi="Montserrat Light"/>
          <w:bCs/>
        </w:rPr>
        <w:lastRenderedPageBreak/>
        <w:t>un reprezentant al Serviciului Juridic, Contencios Administrativ</w:t>
      </w:r>
      <w:r w:rsidR="00562279" w:rsidRPr="00B1025E">
        <w:rPr>
          <w:rFonts w:ascii="Montserrat Light" w:hAnsi="Montserrat Light"/>
          <w:bCs/>
        </w:rPr>
        <w:t>, Arhivă</w:t>
      </w:r>
      <w:r w:rsidR="0094381D" w:rsidRPr="00B1025E">
        <w:rPr>
          <w:rFonts w:ascii="Montserrat Light" w:hAnsi="Montserrat Light"/>
          <w:bCs/>
        </w:rPr>
        <w:t xml:space="preserve"> </w:t>
      </w:r>
      <w:r w:rsidRPr="00B1025E">
        <w:rPr>
          <w:rFonts w:ascii="Montserrat Light" w:eastAsia="Times New Roman" w:hAnsi="Montserrat Light" w:cs="Courier New"/>
          <w:lang w:val="en-US"/>
        </w:rPr>
        <w:t xml:space="preserve">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aparatului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067538" w:rsidRPr="00B1025E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="00067538"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067538" w:rsidRPr="00B1025E">
        <w:rPr>
          <w:rFonts w:ascii="Montserrat Light" w:eastAsia="Times New Roman" w:hAnsi="Montserrat Light" w:cs="Courier New"/>
          <w:lang w:val="en-US"/>
        </w:rPr>
        <w:t>Consiliului</w:t>
      </w:r>
      <w:proofErr w:type="spellEnd"/>
      <w:r w:rsidR="00067538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067538" w:rsidRPr="00B1025E">
        <w:rPr>
          <w:rFonts w:ascii="Montserrat Light" w:eastAsia="Times New Roman" w:hAnsi="Montserrat Light" w:cs="Courier New"/>
          <w:lang w:val="en-US"/>
        </w:rPr>
        <w:t>Județean</w:t>
      </w:r>
      <w:proofErr w:type="spellEnd"/>
      <w:r w:rsidR="00067538" w:rsidRPr="00B1025E">
        <w:rPr>
          <w:rFonts w:ascii="Montserrat Light" w:eastAsia="Times New Roman" w:hAnsi="Montserrat Light" w:cs="Courier New"/>
          <w:lang w:val="en-US"/>
        </w:rPr>
        <w:t xml:space="preserve"> Cluj.</w:t>
      </w:r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1E6018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8</w:t>
      </w:r>
    </w:p>
    <w:p w14:paraId="3FD45E85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513AF80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tehnico-organizatorice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E4AB52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313ABD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solicită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selecţiei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necesar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relevante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categoria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solicitate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public;</w:t>
      </w:r>
    </w:p>
    <w:p w14:paraId="54B47D2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B31E21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elimină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concurs,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-verbal,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incomplete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neconforme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cerinţele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indicii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identitatea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conform art. 13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înştiinţează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cauză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3BA4FB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identifică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generic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aleatoriu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menţionând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aspect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-verbal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selecţie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0D8FDE8B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g)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certifică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conformitatea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originalul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copiile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originale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359388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h)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formularul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imparţialitate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fi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0DAC8E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ale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fost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asigurând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identităţii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459CCF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j)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transmite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ponderea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astfel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realizeze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aprecieri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exacte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întrebare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răspuns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418D63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k)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solicitarea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referitoare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57DE64C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l)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centralizează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necesare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efectuării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plăţii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09CC0E1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m)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remuneraţi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74464BB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n)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fără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drept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7D4B6B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o)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procesele-verbale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redactate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sfârşitul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672DD6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p)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invită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reluarea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10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 (5);</w:t>
      </w:r>
    </w:p>
    <w:p w14:paraId="3FA49E7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q)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D67BBB" w:rsidRPr="00B1025E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D67BBB" w:rsidRPr="00B1025E">
        <w:rPr>
          <w:rFonts w:ascii="Montserrat Light" w:eastAsia="Times New Roman" w:hAnsi="Montserrat Light" w:cs="Courier New"/>
          <w:lang w:val="en-US"/>
        </w:rPr>
        <w:t xml:space="preserve">, </w:t>
      </w:r>
      <w:r w:rsidRPr="00B1025E">
        <w:rPr>
          <w:rFonts w:ascii="Montserrat Light" w:eastAsia="Times New Roman" w:hAnsi="Montserrat Light" w:cs="Courier New"/>
          <w:lang w:val="en-US"/>
        </w:rPr>
        <w:t xml:space="preserve">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9604A9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r)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redactează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-verbal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la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anexează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E1988DF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s)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 e-mail,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aceștia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 sunt de </w:t>
      </w:r>
      <w:proofErr w:type="spellStart"/>
      <w:r w:rsidR="00CC5F4D" w:rsidRPr="00B1025E">
        <w:rPr>
          <w:rFonts w:ascii="Montserrat Light" w:eastAsia="Times New Roman" w:hAnsi="Montserrat Light" w:cs="Courier New"/>
          <w:lang w:val="en-US"/>
        </w:rPr>
        <w:t>acord</w:t>
      </w:r>
      <w:proofErr w:type="spellEnd"/>
      <w:r w:rsidR="00CC5F4D"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19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(8)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lastRenderedPageBreak/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afişarea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4A4B7F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ş)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transmiterea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E3165C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t)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asigură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listei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nominale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art. 20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(4)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200634D" w14:textId="45B2E1A4" w:rsidR="008A3DB2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</w:t>
      </w:r>
    </w:p>
    <w:p w14:paraId="23EE5A1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CAP. III</w:t>
      </w:r>
    </w:p>
    <w:p w14:paraId="0A01F08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de management</w:t>
      </w:r>
    </w:p>
    <w:p w14:paraId="0775474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93C5FA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9</w:t>
      </w:r>
    </w:p>
    <w:p w14:paraId="5C2DB8D2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studiază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individual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format electronic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hârtie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secretariat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individuală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1182A80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se fac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art. 12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(1)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subcriteriilor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723650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răspunde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cerinţelor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avându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vedere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generale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management:</w:t>
      </w:r>
    </w:p>
    <w:p w14:paraId="23E70F3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socio-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evoluţia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sistemul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instituţional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existent;</w:t>
      </w:r>
    </w:p>
    <w:p w14:paraId="7240676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funcţie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specific,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îmbunătăţirea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2BCBEF3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propuneri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reorganizare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restructurare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49A55405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695166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strategia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programele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planul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acţiune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îndeplinirea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misiunii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specifice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sarcinilor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formulate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0088B44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f)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previziune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evoluţiei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economico-financiare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estimare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resurselor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financiare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trebui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alocate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veniturilor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pot fi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atrase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surse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1777BE6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Lucrările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dezbaterile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excepţia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care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public.</w:t>
      </w:r>
    </w:p>
    <w:p w14:paraId="67CFAC36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desfăşoară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activitatea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250E8D9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caietul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obiective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stabilesc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grila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criteriile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subcriteriile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3A59ABB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dezbat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-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D1DACF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de-a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doua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-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susţinerea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1680D0D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elaborează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sprijinul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face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recomandări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6D813BB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(6)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locul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sunt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anunţate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secretariat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="00CC5F4D" w:rsidRPr="00B1025E">
        <w:rPr>
          <w:rFonts w:ascii="Montserrat Light" w:eastAsia="Times New Roman" w:hAnsi="Montserrat Light" w:cs="Courier New"/>
          <w:lang w:val="en-US"/>
        </w:rPr>
        <w:t>24</w:t>
      </w:r>
      <w:r w:rsidRPr="00B1025E">
        <w:rPr>
          <w:rFonts w:ascii="Montserrat Light" w:eastAsia="Times New Roman" w:hAnsi="Montserrat Light" w:cs="Courier New"/>
          <w:lang w:val="en-US"/>
        </w:rPr>
        <w:t xml:space="preserve">. ore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A79C80D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(7)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obligatorie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sub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sancţiunea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eliminării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pierderea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indemnizaţiei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prestaţia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CFC4966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lastRenderedPageBreak/>
        <w:t xml:space="preserve">(8)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suport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audio </w:t>
      </w:r>
      <w:proofErr w:type="spellStart"/>
      <w:r w:rsidR="00CB5744" w:rsidRPr="00B1025E">
        <w:rPr>
          <w:rFonts w:ascii="Montserrat Light" w:eastAsia="Times New Roman" w:hAnsi="Montserrat Light" w:cs="Courier New"/>
          <w:lang w:val="en-US"/>
        </w:rPr>
        <w:t>și</w:t>
      </w:r>
      <w:proofErr w:type="spellEnd"/>
      <w:r w:rsidR="00CB5744"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consemnează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rezumat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final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598D479" w14:textId="33B446D2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u w:val="single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doresc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asiste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o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solicitare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sens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secretariatul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preciza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datele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personale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identificare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.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Solicitarea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se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depune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>,</w:t>
      </w:r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timpul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programului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lucru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,</w:t>
      </w:r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cel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tîrziu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ziua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anterioară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desfăşur</w:t>
      </w:r>
      <w:r w:rsidR="00F76812" w:rsidRPr="00B1025E">
        <w:rPr>
          <w:rFonts w:ascii="Montserrat Light" w:eastAsia="Times New Roman" w:hAnsi="Montserrat Light" w:cs="Courier New"/>
          <w:u w:val="single"/>
          <w:lang w:val="en-US"/>
        </w:rPr>
        <w:t>ă</w:t>
      </w:r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rii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="001D41DE" w:rsidRPr="00B1025E">
        <w:rPr>
          <w:rFonts w:ascii="Montserrat Light" w:eastAsia="Times New Roman" w:hAnsi="Montserrat Light" w:cs="Courier New"/>
          <w:u w:val="single"/>
          <w:lang w:val="en-US"/>
        </w:rPr>
        <w:t>.</w:t>
      </w:r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asistă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acest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mod la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etapa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nu au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dreptul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intervină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discuţiilor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înregistreze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orice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suport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fizic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modul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derulare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u w:val="single"/>
          <w:lang w:val="en-US"/>
        </w:rPr>
        <w:t>interviului</w:t>
      </w:r>
      <w:proofErr w:type="spellEnd"/>
      <w:r w:rsidRPr="00B1025E">
        <w:rPr>
          <w:rFonts w:ascii="Montserrat Light" w:eastAsia="Times New Roman" w:hAnsi="Montserrat Light" w:cs="Courier New"/>
          <w:u w:val="single"/>
          <w:lang w:val="en-US"/>
        </w:rPr>
        <w:t>.</w:t>
      </w:r>
    </w:p>
    <w:p w14:paraId="031C2111" w14:textId="77777777" w:rsidR="000223FB" w:rsidRPr="00B1025E" w:rsidRDefault="00CB5744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asistă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părăsi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spațiul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desfășurare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acestuia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decăt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intervievarea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tuturor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="00F053C5" w:rsidRPr="00B1025E">
        <w:rPr>
          <w:rFonts w:ascii="Montserrat Light" w:eastAsia="Times New Roman" w:hAnsi="Montserrat Light" w:cs="Courier New"/>
          <w:lang w:val="en-US"/>
        </w:rPr>
        <w:t>candidaților</w:t>
      </w:r>
      <w:proofErr w:type="spellEnd"/>
      <w:r w:rsidR="00F053C5"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92D4D6F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10</w:t>
      </w:r>
    </w:p>
    <w:p w14:paraId="0A008760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face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note, de la 1 (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) la 10 (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zece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),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51563581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punctajul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aferent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calcul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primele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două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zecimale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34F889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Media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reprezintă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probei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4D377320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fiecărei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calculează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media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aritmetică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348790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[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final] = (nota 1 + nota 2 + nota 3 + nota 4 + nota x)/x</w:t>
      </w:r>
    </w:p>
    <w:p w14:paraId="6E58CD2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x - nr.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respectivul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concurs</w:t>
      </w:r>
    </w:p>
    <w:p w14:paraId="5FC40EF0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relua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constată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există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diferenţe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2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puncte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acordate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fiecare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F7DF40F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(6) Sunt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admişi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pot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susţine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căror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prima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etapă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minimă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7.</w:t>
      </w:r>
    </w:p>
    <w:p w14:paraId="1E08F2B7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(7) Este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aceasta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fie de minimum 7.</w:t>
      </w:r>
    </w:p>
    <w:p w14:paraId="58541558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(8)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nota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mare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2CC3BA05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(9)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mulţi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evaluarea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interviu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introduce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probă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departajare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bibliografia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6BC41E9E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(10)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niciun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obţinut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medie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minimum 7,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maximum 30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8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9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5DD77434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câştigătorul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din motive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personale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renunţă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scris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manager,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înainte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dacă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părţile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convin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clauzelor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30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ordonatorul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dreptul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negocieze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clasat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vederea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condiţia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îndeplinească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19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. (3)-(6)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2D91E2C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0B6D29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CAP. IV</w:t>
      </w:r>
    </w:p>
    <w:p w14:paraId="10BA28A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Soluţionarea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contestaţiilor</w:t>
      </w:r>
      <w:proofErr w:type="spellEnd"/>
    </w:p>
    <w:p w14:paraId="50B645D1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BA130C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11</w:t>
      </w:r>
    </w:p>
    <w:p w14:paraId="3346447A" w14:textId="77777777" w:rsidR="005F313C" w:rsidRPr="00B1025E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lastRenderedPageBreak/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nemulţumiţi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pot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asupra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modului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serviciul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resurse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umane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cadrul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-un termen care nu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depăşi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5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aducerii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     .</w:t>
      </w:r>
    </w:p>
    <w:p w14:paraId="2F83C86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12</w:t>
      </w:r>
    </w:p>
    <w:p w14:paraId="6DAC2ACD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(1)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3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zile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lucrătoare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la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expirării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stabilit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calendarul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0F2DF55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(2)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alcătuită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dintr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-un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număr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impar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numiţi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desemnaţi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dispoziţie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006E5FE1" w14:textId="5D064849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(3) Nu pot face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făcut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concurs.</w:t>
      </w:r>
    </w:p>
    <w:p w14:paraId="2560DD5C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(4)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li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mod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corespunzător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3, art. 5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art. 6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 (1).</w:t>
      </w:r>
    </w:p>
    <w:p w14:paraId="1018CE41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(5)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atribuţii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22AD44C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depunerea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C3562F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verifică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măsura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este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formulată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modul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respectare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privind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5722BB44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analizează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A7708F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întocmeşte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-verbal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şedinţei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65D84F7C" w14:textId="0905D005" w:rsidR="000223FB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e)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comunică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contestatarului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3F0A046B" w14:textId="77777777" w:rsidR="00364CD9" w:rsidRPr="00B1025E" w:rsidRDefault="00364CD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66E3D29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r w:rsidRPr="00B1025E">
        <w:rPr>
          <w:rFonts w:ascii="Montserrat Light" w:eastAsia="Times New Roman" w:hAnsi="Montserrat Light" w:cs="Courier New"/>
          <w:b/>
          <w:lang w:val="en-US"/>
        </w:rPr>
        <w:t>CAP. V</w:t>
      </w:r>
    </w:p>
    <w:p w14:paraId="64CD4F4E" w14:textId="78848872" w:rsidR="000223FB" w:rsidRPr="00364CD9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concursului</w:t>
      </w:r>
      <w:proofErr w:type="spellEnd"/>
    </w:p>
    <w:p w14:paraId="336846D8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13</w:t>
      </w:r>
    </w:p>
    <w:p w14:paraId="42728856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termen de 24 de ore de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expirarea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termenului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pot fi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depuse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de la data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acestora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rezultatul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final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lista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nominală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alte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interes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public sunt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aduse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grija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afişaj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sediul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pagina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internet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3EE52A1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88CFFA2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r w:rsidRPr="00B1025E">
        <w:rPr>
          <w:rFonts w:ascii="Montserrat Light" w:eastAsia="Times New Roman" w:hAnsi="Montserrat Light" w:cs="Courier New"/>
          <w:b/>
          <w:lang w:val="en-US"/>
        </w:rPr>
        <w:t>CAP. VI</w:t>
      </w:r>
    </w:p>
    <w:p w14:paraId="7EE75A98" w14:textId="55170E94" w:rsidR="000223FB" w:rsidRPr="00364CD9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b/>
          <w:lang w:val="en-US"/>
        </w:rPr>
      </w:pPr>
      <w:r w:rsidRPr="00B1025E">
        <w:rPr>
          <w:rFonts w:ascii="Montserrat Light" w:eastAsia="Times New Roman" w:hAnsi="Montserrat Light" w:cs="Courier New"/>
          <w:b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b/>
          <w:lang w:val="en-US"/>
        </w:rPr>
        <w:t>Dispoziţii</w:t>
      </w:r>
      <w:proofErr w:type="spellEnd"/>
      <w:r w:rsidRPr="00B1025E">
        <w:rPr>
          <w:rFonts w:ascii="Montserrat Light" w:eastAsia="Times New Roman" w:hAnsi="Montserrat Light" w:cs="Courier New"/>
          <w:b/>
          <w:lang w:val="en-US"/>
        </w:rPr>
        <w:t xml:space="preserve"> finale</w:t>
      </w:r>
    </w:p>
    <w:p w14:paraId="0C8B6592" w14:textId="70409603" w:rsidR="000223FB" w:rsidRPr="00B1025E" w:rsidRDefault="00364CD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>
        <w:rPr>
          <w:rFonts w:ascii="Montserrat Light" w:eastAsia="Times New Roman" w:hAnsi="Montserrat Light" w:cs="Courier New"/>
          <w:lang w:val="en-US"/>
        </w:rPr>
        <w:t xml:space="preserve">  </w:t>
      </w:r>
      <w:r w:rsidR="000223FB" w:rsidRPr="00B1025E">
        <w:rPr>
          <w:rFonts w:ascii="Montserrat Light" w:eastAsia="Times New Roman" w:hAnsi="Montserrat Light" w:cs="Courier New"/>
          <w:lang w:val="en-US"/>
        </w:rPr>
        <w:t xml:space="preserve">  ART. 16</w:t>
      </w:r>
    </w:p>
    <w:p w14:paraId="5AC4385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secretariatului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beneficia, conform art. 52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urgenţă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de o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indemnizaţie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cuantum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10%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indemnizaţia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ordonatorului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principal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credite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precum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decontarea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cheltuielilor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transport,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diurnă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după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plătite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bugetul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baza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unor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civile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prestări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servicii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Codului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civil.</w:t>
      </w:r>
    </w:p>
    <w:p w14:paraId="34B1C163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17</w:t>
      </w:r>
    </w:p>
    <w:p w14:paraId="2254C8C3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Toate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documentele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aferente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desfăşurării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înregistrează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păstrează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arhiva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autorităţii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conform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29A6937E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ART. 18</w:t>
      </w:r>
    </w:p>
    <w:p w14:paraId="76751A84" w14:textId="77777777" w:rsidR="000223FB" w:rsidRPr="00B1025E" w:rsidRDefault="000223FB" w:rsidP="006D3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ontserrat Light" w:eastAsia="Times New Roman" w:hAnsi="Montserrat Light" w:cs="Courier New"/>
          <w:lang w:val="en-US"/>
        </w:rPr>
      </w:pP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Prezentul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regulament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completează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prevederile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vigoare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aplicabile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3F8B5B8D" w14:textId="0CB8B7DB" w:rsidR="00364CD9" w:rsidRDefault="000223FB" w:rsidP="00364CD9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r w:rsidR="003D354E" w:rsidRPr="00B1025E">
        <w:rPr>
          <w:rFonts w:ascii="Montserrat Light" w:hAnsi="Montserrat Light"/>
          <w:noProof/>
        </w:rPr>
        <w:tab/>
      </w:r>
    </w:p>
    <w:p w14:paraId="2A3D9C46" w14:textId="77777777" w:rsidR="00364CD9" w:rsidRPr="00364CD9" w:rsidRDefault="00364CD9" w:rsidP="00364CD9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61B4B3CD" w14:textId="0C666178" w:rsidR="003D354E" w:rsidRPr="00B1025E" w:rsidRDefault="003D354E" w:rsidP="003D354E">
      <w:pPr>
        <w:spacing w:after="0" w:line="240" w:lineRule="auto"/>
        <w:jc w:val="both"/>
        <w:rPr>
          <w:rFonts w:ascii="Montserrat Light" w:hAnsi="Montserrat Light"/>
          <w:b/>
          <w:lang w:eastAsia="ro-RO"/>
        </w:rPr>
      </w:pPr>
      <w:bookmarkStart w:id="0" w:name="_Hlk55477917"/>
      <w:r w:rsidRPr="00B1025E">
        <w:rPr>
          <w:rFonts w:ascii="Montserrat Light" w:hAnsi="Montserrat Light"/>
          <w:lang w:eastAsia="ro-RO"/>
        </w:rPr>
        <w:t xml:space="preserve"> </w:t>
      </w:r>
      <w:r w:rsidRPr="00B1025E">
        <w:rPr>
          <w:rFonts w:ascii="Montserrat Light" w:hAnsi="Montserrat Light"/>
          <w:b/>
          <w:lang w:eastAsia="ro-RO"/>
        </w:rPr>
        <w:t>P R E Ş E D I N T E,</w:t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  <w:t xml:space="preserve">                                      </w:t>
      </w:r>
      <w:r w:rsidR="00D22681" w:rsidRPr="00B1025E">
        <w:rPr>
          <w:rFonts w:ascii="Montserrat Light" w:hAnsi="Montserrat Light"/>
          <w:b/>
          <w:lang w:eastAsia="ro-RO"/>
        </w:rPr>
        <w:t>CONTRASEMNEAZĂ</w:t>
      </w:r>
      <w:r w:rsidRPr="00B1025E">
        <w:rPr>
          <w:rFonts w:ascii="Montserrat Light" w:hAnsi="Montserrat Light"/>
          <w:b/>
          <w:lang w:eastAsia="ro-RO"/>
        </w:rPr>
        <w:t>:</w:t>
      </w:r>
    </w:p>
    <w:p w14:paraId="6C62B2DC" w14:textId="0559942C" w:rsidR="003D354E" w:rsidRPr="00B1025E" w:rsidRDefault="003D354E" w:rsidP="003D354E">
      <w:pPr>
        <w:spacing w:after="0" w:line="240" w:lineRule="auto"/>
        <w:jc w:val="both"/>
        <w:rPr>
          <w:rFonts w:ascii="Montserrat Light" w:hAnsi="Montserrat Light"/>
          <w:b/>
          <w:lang w:eastAsia="ro-RO"/>
        </w:rPr>
      </w:pPr>
      <w:r w:rsidRPr="00B1025E">
        <w:rPr>
          <w:rFonts w:ascii="Montserrat Light" w:hAnsi="Montserrat Light"/>
          <w:b/>
          <w:lang w:eastAsia="ro-RO"/>
        </w:rPr>
        <w:t xml:space="preserve">                          </w:t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  <w:t xml:space="preserve">               </w:t>
      </w:r>
      <w:r w:rsidR="005F313C" w:rsidRPr="00B1025E">
        <w:rPr>
          <w:rFonts w:ascii="Montserrat Light" w:hAnsi="Montserrat Light"/>
          <w:b/>
          <w:lang w:eastAsia="ro-RO"/>
        </w:rPr>
        <w:t xml:space="preserve"> </w:t>
      </w:r>
      <w:r w:rsidRPr="00B1025E">
        <w:rPr>
          <w:rFonts w:ascii="Montserrat Light" w:hAnsi="Montserrat Light"/>
          <w:b/>
          <w:lang w:eastAsia="ro-RO"/>
        </w:rPr>
        <w:t xml:space="preserve">  SECRETAR </w:t>
      </w:r>
      <w:r w:rsidR="00D22681" w:rsidRPr="00B1025E">
        <w:rPr>
          <w:rFonts w:ascii="Montserrat Light" w:hAnsi="Montserrat Light"/>
          <w:b/>
          <w:lang w:eastAsia="ro-RO"/>
        </w:rPr>
        <w:t xml:space="preserve">GENERAL </w:t>
      </w:r>
      <w:r w:rsidRPr="00B1025E">
        <w:rPr>
          <w:rFonts w:ascii="Montserrat Light" w:hAnsi="Montserrat Light"/>
          <w:b/>
          <w:lang w:eastAsia="ro-RO"/>
        </w:rPr>
        <w:t>AL JUDEŢULUI</w:t>
      </w:r>
    </w:p>
    <w:p w14:paraId="217497A3" w14:textId="529C8578" w:rsidR="00F869A9" w:rsidRPr="00B1025E" w:rsidRDefault="003D354E" w:rsidP="003D354E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hAnsi="Montserrat Light"/>
          <w:b/>
          <w:lang w:eastAsia="ro-RO"/>
        </w:rPr>
        <w:t xml:space="preserve">       Alin TIȘE </w:t>
      </w:r>
      <w:r w:rsidRPr="00B1025E">
        <w:rPr>
          <w:rFonts w:ascii="Montserrat Light" w:hAnsi="Montserrat Light"/>
          <w:b/>
          <w:lang w:eastAsia="ro-RO"/>
        </w:rPr>
        <w:tab/>
        <w:t xml:space="preserve">                                                                                 </w:t>
      </w:r>
      <w:r w:rsidR="005F313C" w:rsidRPr="00B1025E">
        <w:rPr>
          <w:rFonts w:ascii="Montserrat Light" w:hAnsi="Montserrat Light"/>
          <w:b/>
          <w:lang w:eastAsia="ro-RO"/>
        </w:rPr>
        <w:t xml:space="preserve">            </w:t>
      </w:r>
      <w:r w:rsidRPr="00B1025E">
        <w:rPr>
          <w:rFonts w:ascii="Montserrat Light" w:hAnsi="Montserrat Light"/>
          <w:b/>
          <w:lang w:eastAsia="ro-RO"/>
        </w:rPr>
        <w:t xml:space="preserve"> Simona GACI</w:t>
      </w:r>
    </w:p>
    <w:bookmarkEnd w:id="0"/>
    <w:p w14:paraId="10EA097B" w14:textId="77777777" w:rsidR="00F869A9" w:rsidRPr="00B1025E" w:rsidRDefault="00F869A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7D7A6F2C" w14:textId="77777777" w:rsidR="00F869A9" w:rsidRPr="00B1025E" w:rsidRDefault="00F869A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3937D23D" w14:textId="2D893E2F" w:rsidR="00B1025E" w:rsidRDefault="00B1025E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05236A9E" w14:textId="77777777" w:rsidR="00B1025E" w:rsidRPr="00B1025E" w:rsidRDefault="00B1025E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D3A09BC" w14:textId="77777777" w:rsidR="00F869A9" w:rsidRPr="00B1025E" w:rsidRDefault="00F869A9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56942F7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Courier New"/>
          <w:lang w:val="en-US"/>
        </w:rPr>
      </w:pPr>
      <w:r w:rsidRPr="00B1025E">
        <w:rPr>
          <w:rFonts w:ascii="Montserrat" w:eastAsia="Times New Roman" w:hAnsi="Montserrat" w:cs="Courier New"/>
          <w:lang w:val="en-US"/>
        </w:rPr>
        <w:t xml:space="preserve">   </w:t>
      </w:r>
      <w:r w:rsidR="00F869A9" w:rsidRPr="00B1025E">
        <w:rPr>
          <w:rFonts w:ascii="Montserrat" w:eastAsia="Times New Roman" w:hAnsi="Montserrat" w:cs="Courier New"/>
          <w:lang w:val="en-US"/>
        </w:rPr>
        <w:t xml:space="preserve">                                                                                                                       </w:t>
      </w:r>
      <w:proofErr w:type="spellStart"/>
      <w:r w:rsidRPr="00B1025E">
        <w:rPr>
          <w:rFonts w:ascii="Montserrat" w:eastAsia="Times New Roman" w:hAnsi="Montserrat" w:cs="Courier New"/>
          <w:lang w:val="en-US"/>
        </w:rPr>
        <w:t>A</w:t>
      </w:r>
      <w:r w:rsidR="009B79E0" w:rsidRPr="00B1025E">
        <w:rPr>
          <w:rFonts w:ascii="Montserrat" w:eastAsia="Times New Roman" w:hAnsi="Montserrat" w:cs="Courier New"/>
          <w:lang w:val="en-US"/>
        </w:rPr>
        <w:t>nexa</w:t>
      </w:r>
      <w:proofErr w:type="spellEnd"/>
    </w:p>
    <w:p w14:paraId="165AC0B4" w14:textId="7B24CEFA" w:rsidR="00F869A9" w:rsidRPr="00B1025E" w:rsidRDefault="009B79E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  <w:r w:rsidRPr="00B1025E">
        <w:rPr>
          <w:rFonts w:ascii="Montserrat" w:eastAsia="Times New Roman" w:hAnsi="Montserrat" w:cs="Courier New"/>
          <w:lang w:val="en-US"/>
        </w:rPr>
        <w:t xml:space="preserve">La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Regulamentul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organizare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şi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desfăşurare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a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concursului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proiecte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de management,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pentru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concursul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proiecte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de management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organizat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de Consiliul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Județean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Cluj </w:t>
      </w:r>
      <w:proofErr w:type="spellStart"/>
      <w:r w:rsidR="00F869A9" w:rsidRPr="00B1025E">
        <w:rPr>
          <w:rFonts w:ascii="Montserrat" w:eastAsia="Times New Roman" w:hAnsi="Montserrat" w:cs="Courier New"/>
          <w:lang w:val="en-US"/>
        </w:rPr>
        <w:t>pentru</w:t>
      </w:r>
      <w:proofErr w:type="spellEnd"/>
      <w:r w:rsidR="00F869A9" w:rsidRPr="00B1025E">
        <w:rPr>
          <w:rFonts w:ascii="Montserrat" w:eastAsia="Times New Roman" w:hAnsi="Montserrat" w:cs="Courier New"/>
          <w:lang w:val="en-US"/>
        </w:rPr>
        <w:t xml:space="preserve"> </w:t>
      </w:r>
      <w:proofErr w:type="spellStart"/>
      <w:r w:rsidR="00F76812" w:rsidRPr="00B1025E">
        <w:rPr>
          <w:rFonts w:ascii="Montserrat" w:eastAsia="Times New Roman" w:hAnsi="Montserrat" w:cs="Courier New"/>
          <w:lang w:val="en-US"/>
        </w:rPr>
        <w:t>Şcoala</w:t>
      </w:r>
      <w:proofErr w:type="spellEnd"/>
      <w:r w:rsidR="00F76812" w:rsidRPr="00B1025E">
        <w:rPr>
          <w:rFonts w:ascii="Montserrat" w:eastAsia="Times New Roman" w:hAnsi="Montserrat" w:cs="Courier New"/>
          <w:lang w:val="en-US"/>
        </w:rPr>
        <w:t xml:space="preserve">  </w:t>
      </w:r>
      <w:proofErr w:type="spellStart"/>
      <w:r w:rsidR="00F76812" w:rsidRPr="00B1025E">
        <w:rPr>
          <w:rFonts w:ascii="Montserrat" w:eastAsia="Times New Roman" w:hAnsi="Montserrat" w:cs="Courier New"/>
          <w:lang w:val="en-US"/>
        </w:rPr>
        <w:t>Populară</w:t>
      </w:r>
      <w:proofErr w:type="spellEnd"/>
      <w:r w:rsidR="00F76812" w:rsidRPr="00B1025E">
        <w:rPr>
          <w:rFonts w:ascii="Montserrat" w:eastAsia="Times New Roman" w:hAnsi="Montserrat" w:cs="Courier New"/>
          <w:lang w:val="en-US"/>
        </w:rPr>
        <w:t xml:space="preserve"> de </w:t>
      </w:r>
      <w:proofErr w:type="spellStart"/>
      <w:r w:rsidR="00F76812" w:rsidRPr="00B1025E">
        <w:rPr>
          <w:rFonts w:ascii="Montserrat" w:eastAsia="Times New Roman" w:hAnsi="Montserrat" w:cs="Courier New"/>
          <w:lang w:val="en-US"/>
        </w:rPr>
        <w:t>Arte</w:t>
      </w:r>
      <w:proofErr w:type="spellEnd"/>
      <w:r w:rsidR="00F76812" w:rsidRPr="00B1025E">
        <w:rPr>
          <w:rFonts w:ascii="Montserrat" w:eastAsia="Times New Roman" w:hAnsi="Montserrat" w:cs="Courier New"/>
          <w:lang w:val="en-US"/>
        </w:rPr>
        <w:t xml:space="preserve"> „Tudor </w:t>
      </w:r>
      <w:proofErr w:type="spellStart"/>
      <w:r w:rsidR="00F76812" w:rsidRPr="00B1025E">
        <w:rPr>
          <w:rFonts w:ascii="Montserrat" w:eastAsia="Times New Roman" w:hAnsi="Montserrat" w:cs="Courier New"/>
          <w:lang w:val="en-US"/>
        </w:rPr>
        <w:t>Jarda</w:t>
      </w:r>
      <w:proofErr w:type="spellEnd"/>
      <w:r w:rsidR="00F76812" w:rsidRPr="00B1025E">
        <w:rPr>
          <w:rFonts w:ascii="Montserrat" w:eastAsia="Times New Roman" w:hAnsi="Montserrat" w:cs="Courier New"/>
          <w:lang w:val="en-US"/>
        </w:rPr>
        <w:t>” Cluj-Napoca</w:t>
      </w:r>
    </w:p>
    <w:p w14:paraId="329F7077" w14:textId="77777777" w:rsidR="00BA5970" w:rsidRPr="00B1025E" w:rsidRDefault="00BA597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</w:p>
    <w:p w14:paraId="29AA4C1D" w14:textId="77777777" w:rsidR="00BA5970" w:rsidRPr="00B1025E" w:rsidRDefault="00BA5970" w:rsidP="008A3D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Montserrat" w:eastAsia="Times New Roman" w:hAnsi="Montserrat" w:cs="Courier New"/>
          <w:lang w:val="en-US"/>
        </w:rPr>
      </w:pPr>
    </w:p>
    <w:p w14:paraId="0536C7EF" w14:textId="77777777" w:rsidR="00F869A9" w:rsidRPr="00B1025E" w:rsidRDefault="00F869A9" w:rsidP="008A3DB2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Montserrat" w:eastAsia="Times New Roman" w:hAnsi="Montserrat" w:cs="Courier New"/>
          <w:lang w:val="en-US"/>
        </w:rPr>
      </w:pPr>
    </w:p>
    <w:p w14:paraId="21A0D5AC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Courier New"/>
          <w:b/>
          <w:lang w:val="en-US"/>
        </w:rPr>
      </w:pPr>
      <w:r w:rsidRPr="00B1025E">
        <w:rPr>
          <w:rFonts w:ascii="Montserrat" w:eastAsia="Times New Roman" w:hAnsi="Montserrat" w:cs="Courier New"/>
          <w:b/>
          <w:lang w:val="en-US"/>
        </w:rPr>
        <w:t>DECLARAŢIE</w:t>
      </w:r>
    </w:p>
    <w:p w14:paraId="3231E3A7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="Times New Roman" w:hAnsi="Montserrat" w:cs="Courier New"/>
          <w:b/>
          <w:lang w:val="en-US"/>
        </w:rPr>
      </w:pPr>
      <w:proofErr w:type="spellStart"/>
      <w:r w:rsidRPr="00B1025E">
        <w:rPr>
          <w:rFonts w:ascii="Montserrat" w:eastAsia="Times New Roman" w:hAnsi="Montserrat" w:cs="Courier New"/>
          <w:b/>
          <w:lang w:val="en-US"/>
        </w:rPr>
        <w:t>privind</w:t>
      </w:r>
      <w:proofErr w:type="spellEnd"/>
      <w:r w:rsidRPr="00B1025E">
        <w:rPr>
          <w:rFonts w:ascii="Montserrat" w:eastAsia="Times New Roman" w:hAnsi="Montserrat" w:cs="Courier New"/>
          <w:b/>
          <w:lang w:val="en-US"/>
        </w:rPr>
        <w:t xml:space="preserve"> </w:t>
      </w:r>
      <w:proofErr w:type="spellStart"/>
      <w:r w:rsidRPr="00B1025E">
        <w:rPr>
          <w:rFonts w:ascii="Montserrat" w:eastAsia="Times New Roman" w:hAnsi="Montserrat" w:cs="Courier New"/>
          <w:b/>
          <w:lang w:val="en-US"/>
        </w:rPr>
        <w:t>confidenţialitatea</w:t>
      </w:r>
      <w:proofErr w:type="spellEnd"/>
      <w:r w:rsidRPr="00B1025E">
        <w:rPr>
          <w:rFonts w:ascii="Montserrat" w:eastAsia="Times New Roman" w:hAnsi="Montserrat" w:cs="Courier New"/>
          <w:b/>
          <w:lang w:val="en-US"/>
        </w:rPr>
        <w:t xml:space="preserve"> </w:t>
      </w:r>
      <w:proofErr w:type="spellStart"/>
      <w:r w:rsidRPr="00B1025E">
        <w:rPr>
          <w:rFonts w:ascii="Montserrat" w:eastAsia="Times New Roman" w:hAnsi="Montserrat" w:cs="Courier New"/>
          <w:b/>
          <w:lang w:val="en-US"/>
        </w:rPr>
        <w:t>şi</w:t>
      </w:r>
      <w:proofErr w:type="spellEnd"/>
      <w:r w:rsidRPr="00B1025E">
        <w:rPr>
          <w:rFonts w:ascii="Montserrat" w:eastAsia="Times New Roman" w:hAnsi="Montserrat" w:cs="Courier New"/>
          <w:b/>
          <w:lang w:val="en-US"/>
        </w:rPr>
        <w:t xml:space="preserve"> </w:t>
      </w:r>
      <w:proofErr w:type="spellStart"/>
      <w:r w:rsidRPr="00B1025E">
        <w:rPr>
          <w:rFonts w:ascii="Montserrat" w:eastAsia="Times New Roman" w:hAnsi="Montserrat" w:cs="Courier New"/>
          <w:b/>
          <w:lang w:val="en-US"/>
        </w:rPr>
        <w:t>imparţialitatea</w:t>
      </w:r>
      <w:proofErr w:type="spellEnd"/>
    </w:p>
    <w:p w14:paraId="3EF7520A" w14:textId="77777777" w:rsidR="00BA5970" w:rsidRPr="00B1025E" w:rsidRDefault="00BA5970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</w:p>
    <w:p w14:paraId="31131157" w14:textId="77777777" w:rsidR="00BA5970" w:rsidRPr="00B1025E" w:rsidRDefault="00BA5970" w:rsidP="008A3DB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="Courier New"/>
          <w:b/>
          <w:lang w:val="en-US"/>
        </w:rPr>
      </w:pPr>
    </w:p>
    <w:p w14:paraId="438D09ED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14C2A257" w14:textId="7DFFE02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Subsemnatul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(a), ..................</w:t>
      </w:r>
      <w:r w:rsidR="000E330B" w:rsidRPr="00B1025E">
        <w:rPr>
          <w:rFonts w:ascii="Montserrat Light" w:eastAsia="Times New Roman" w:hAnsi="Montserrat Light" w:cs="Courier New"/>
          <w:lang w:val="en-US"/>
        </w:rPr>
        <w:t>.......................................</w:t>
      </w:r>
      <w:r w:rsidRPr="00B1025E">
        <w:rPr>
          <w:rFonts w:ascii="Montserrat Light" w:eastAsia="Times New Roman" w:hAnsi="Montserrat Light" w:cs="Courier New"/>
          <w:lang w:val="en-US"/>
        </w:rPr>
        <w:t>...</w:t>
      </w:r>
      <w:r w:rsidR="00364CD9">
        <w:rPr>
          <w:rFonts w:ascii="Montserrat Light" w:eastAsia="Times New Roman" w:hAnsi="Montserrat Light" w:cs="Courier New"/>
          <w:lang w:val="en-US"/>
        </w:rPr>
        <w:t>......................</w:t>
      </w:r>
      <w:r w:rsidRPr="00B1025E">
        <w:rPr>
          <w:rFonts w:ascii="Montserrat Light" w:eastAsia="Times New Roman" w:hAnsi="Montserrat Light" w:cs="Courier New"/>
          <w:lang w:val="en-US"/>
        </w:rPr>
        <w:t>,</w:t>
      </w:r>
      <w:r w:rsidR="005F313C" w:rsidRPr="00B1025E">
        <w:rPr>
          <w:rFonts w:ascii="Montserrat Light" w:eastAsia="Times New Roman" w:hAnsi="Montserrat Light" w:cs="Courier New"/>
          <w:lang w:val="en-US"/>
        </w:rPr>
        <w:t>președinte/</w:t>
      </w:r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concurs/de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soluţionare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contestaţiilor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r w:rsidR="00364CD9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Courier New"/>
          <w:lang w:val="en-US"/>
        </w:rPr>
        <w:t xml:space="preserve">secretariat </w:t>
      </w:r>
      <w:r w:rsidR="00364CD9">
        <w:rPr>
          <w:rFonts w:ascii="Montserrat Light" w:eastAsia="Times New Roman" w:hAnsi="Montserrat Light" w:cs="Courier New"/>
          <w:lang w:val="en-US"/>
        </w:rPr>
        <w:t>la</w:t>
      </w:r>
      <w:r w:rsidRPr="00B1025E">
        <w:rPr>
          <w:rFonts w:ascii="Montserrat Light" w:eastAsia="Times New Roman" w:hAnsi="Montserrat Light" w:cs="Courier New"/>
          <w:lang w:val="en-US"/>
        </w:rPr>
        <w:t>............</w:t>
      </w:r>
      <w:r w:rsidR="000E330B" w:rsidRPr="00B1025E">
        <w:rPr>
          <w:rFonts w:ascii="Montserrat Light" w:eastAsia="Times New Roman" w:hAnsi="Montserrat Light" w:cs="Courier New"/>
          <w:lang w:val="en-US"/>
        </w:rPr>
        <w:t>.........................................................................</w:t>
      </w:r>
      <w:r w:rsidRPr="00B1025E">
        <w:rPr>
          <w:rFonts w:ascii="Montserrat Light" w:eastAsia="Times New Roman" w:hAnsi="Montserrat Light" w:cs="Courier New"/>
          <w:lang w:val="en-US"/>
        </w:rPr>
        <w:t>.</w:t>
      </w:r>
      <w:r w:rsidR="00364CD9">
        <w:rPr>
          <w:rFonts w:ascii="Montserrat Light" w:eastAsia="Times New Roman" w:hAnsi="Montserrat Light" w:cs="Courier New"/>
          <w:lang w:val="en-US"/>
        </w:rPr>
        <w:t>..................................................</w:t>
      </w:r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propria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răspundere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sub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sancţiunea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falsului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declaraţii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prevăzut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art. 326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penal,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următoarele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:</w:t>
      </w:r>
    </w:p>
    <w:p w14:paraId="09DAA3E6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a)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rudă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până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gradul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al IV-lea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inclusiv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persoanele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au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competenţa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legală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numi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ceilalţi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membri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comisiei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participanţi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concurs;</w:t>
      </w:r>
    </w:p>
    <w:p w14:paraId="23CE5C3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b)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perioada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procedurii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concurs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raporturi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contractuale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încheiate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instituţia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publică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cultură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pentru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se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organizează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proiecte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management;</w:t>
      </w:r>
    </w:p>
    <w:p w14:paraId="3EB368A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c)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avut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ultimii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2 ani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nu am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relaţii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caracter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patrimonial, direct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indirect,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/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soţie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oricare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dintre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candidaţi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;</w:t>
      </w:r>
    </w:p>
    <w:p w14:paraId="03C329B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d)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angajez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păstrez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confidenţialitatea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informaţiilor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cunoştinţă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derulării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concursului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potrivit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legii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7122F5F0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Confirm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care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aş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descoperi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pe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durata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exercitării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mandatului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că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aflu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una din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situaţiile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arătate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sau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în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afara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angajamentelor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de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mai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sus,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informa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autoritatea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imediat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cu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privire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la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această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situaţie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şi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mă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voi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 xml:space="preserve">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retrage</w:t>
      </w:r>
      <w:proofErr w:type="spellEnd"/>
      <w:r w:rsidRPr="00B1025E">
        <w:rPr>
          <w:rFonts w:ascii="Montserrat Light" w:eastAsia="Times New Roman" w:hAnsi="Montserrat Light" w:cs="Courier New"/>
          <w:lang w:val="en-US"/>
        </w:rPr>
        <w:t>.</w:t>
      </w:r>
    </w:p>
    <w:p w14:paraId="6541F072" w14:textId="77777777" w:rsidR="000E330B" w:rsidRPr="00B1025E" w:rsidRDefault="000E330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DB233C9" w14:textId="77777777" w:rsidR="000E330B" w:rsidRPr="00B1025E" w:rsidRDefault="000E330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</w:p>
    <w:p w14:paraId="28796EDA" w14:textId="77777777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      Data ........................</w:t>
      </w:r>
    </w:p>
    <w:p w14:paraId="559E69F3" w14:textId="42A02DA0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</w:t>
      </w:r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</w:t>
      </w:r>
      <w:r w:rsidR="00364CD9">
        <w:rPr>
          <w:rFonts w:ascii="Montserrat Light" w:eastAsia="Times New Roman" w:hAnsi="Montserrat Light" w:cs="Courier New"/>
          <w:lang w:val="en-US"/>
        </w:rPr>
        <w:t xml:space="preserve">      </w:t>
      </w:r>
      <w:r w:rsidRPr="00B1025E">
        <w:rPr>
          <w:rFonts w:ascii="Montserrat Light" w:eastAsia="Times New Roman" w:hAnsi="Montserrat Light" w:cs="Courier New"/>
          <w:lang w:val="en-US"/>
        </w:rPr>
        <w:t xml:space="preserve">   </w:t>
      </w:r>
      <w:proofErr w:type="spellStart"/>
      <w:r w:rsidRPr="00B1025E">
        <w:rPr>
          <w:rFonts w:ascii="Montserrat Light" w:eastAsia="Times New Roman" w:hAnsi="Montserrat Light" w:cs="Courier New"/>
          <w:lang w:val="en-US"/>
        </w:rPr>
        <w:t>Semnătura</w:t>
      </w:r>
      <w:proofErr w:type="spellEnd"/>
    </w:p>
    <w:p w14:paraId="3953776E" w14:textId="07603CB5" w:rsidR="000223FB" w:rsidRPr="00B1025E" w:rsidRDefault="000223FB" w:rsidP="008A3DB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eastAsia="Times New Roman" w:hAnsi="Montserrat Light" w:cs="Courier New"/>
          <w:lang w:val="en-US"/>
        </w:rPr>
        <w:t xml:space="preserve">                                               </w:t>
      </w:r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                                                      </w:t>
      </w:r>
      <w:r w:rsidR="000E330B" w:rsidRPr="00B1025E">
        <w:rPr>
          <w:rFonts w:ascii="Montserrat Light" w:eastAsia="Times New Roman" w:hAnsi="Montserrat Light" w:cs="Courier New"/>
          <w:lang w:val="en-US"/>
        </w:rPr>
        <w:t xml:space="preserve">   </w:t>
      </w:r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="00364CD9">
        <w:rPr>
          <w:rFonts w:ascii="Montserrat Light" w:eastAsia="Times New Roman" w:hAnsi="Montserrat Light" w:cs="Courier New"/>
          <w:lang w:val="en-US"/>
        </w:rPr>
        <w:t xml:space="preserve">        </w:t>
      </w:r>
      <w:r w:rsidR="00F869A9" w:rsidRPr="00B1025E">
        <w:rPr>
          <w:rFonts w:ascii="Montserrat Light" w:eastAsia="Times New Roman" w:hAnsi="Montserrat Light" w:cs="Courier New"/>
          <w:lang w:val="en-US"/>
        </w:rPr>
        <w:t xml:space="preserve"> </w:t>
      </w:r>
      <w:r w:rsidRPr="00B1025E">
        <w:rPr>
          <w:rFonts w:ascii="Montserrat Light" w:eastAsia="Times New Roman" w:hAnsi="Montserrat Light" w:cs="Courier New"/>
          <w:lang w:val="en-US"/>
        </w:rPr>
        <w:t>.............................</w:t>
      </w:r>
    </w:p>
    <w:p w14:paraId="52197CDE" w14:textId="77777777" w:rsidR="009A2AC4" w:rsidRPr="00B1025E" w:rsidRDefault="009A2AC4" w:rsidP="008A3DB2">
      <w:pPr>
        <w:spacing w:line="240" w:lineRule="auto"/>
        <w:jc w:val="both"/>
        <w:rPr>
          <w:rFonts w:ascii="Montserrat Light" w:hAnsi="Montserrat Light"/>
        </w:rPr>
      </w:pPr>
    </w:p>
    <w:p w14:paraId="36D83C8C" w14:textId="77777777" w:rsidR="003D354E" w:rsidRPr="00B1025E" w:rsidRDefault="003D354E" w:rsidP="003D354E">
      <w:pPr>
        <w:tabs>
          <w:tab w:val="left" w:pos="1292"/>
        </w:tabs>
        <w:autoSpaceDE w:val="0"/>
        <w:autoSpaceDN w:val="0"/>
        <w:adjustRightInd w:val="0"/>
        <w:spacing w:after="0" w:line="240" w:lineRule="auto"/>
        <w:jc w:val="both"/>
        <w:rPr>
          <w:rFonts w:ascii="Montserrat Light" w:hAnsi="Montserrat Light"/>
          <w:noProof/>
        </w:rPr>
      </w:pPr>
      <w:r w:rsidRPr="00B1025E">
        <w:rPr>
          <w:rFonts w:ascii="Montserrat Light" w:hAnsi="Montserrat Light"/>
          <w:noProof/>
        </w:rPr>
        <w:tab/>
      </w:r>
    </w:p>
    <w:p w14:paraId="25B540E7" w14:textId="510BDD33" w:rsidR="00D22681" w:rsidRPr="00B1025E" w:rsidRDefault="00D22681" w:rsidP="00D22681">
      <w:pPr>
        <w:spacing w:after="0" w:line="240" w:lineRule="auto"/>
        <w:jc w:val="both"/>
        <w:rPr>
          <w:rFonts w:ascii="Montserrat Light" w:hAnsi="Montserrat Light"/>
          <w:b/>
          <w:lang w:eastAsia="ro-RO"/>
        </w:rPr>
      </w:pPr>
      <w:r w:rsidRPr="00B1025E">
        <w:rPr>
          <w:rFonts w:ascii="Montserrat Light" w:hAnsi="Montserrat Light"/>
          <w:b/>
          <w:lang w:eastAsia="ro-RO"/>
        </w:rPr>
        <w:t>P R E Ş E D I N T E,</w:t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  <w:t xml:space="preserve">                                     CONTRASEMNEAZĂ:</w:t>
      </w:r>
    </w:p>
    <w:p w14:paraId="3587A148" w14:textId="33F3FEB4" w:rsidR="00D22681" w:rsidRPr="00B1025E" w:rsidRDefault="00D22681" w:rsidP="00D22681">
      <w:pPr>
        <w:spacing w:after="0" w:line="240" w:lineRule="auto"/>
        <w:jc w:val="both"/>
        <w:rPr>
          <w:rFonts w:ascii="Montserrat Light" w:hAnsi="Montserrat Light"/>
          <w:b/>
          <w:lang w:eastAsia="ro-RO"/>
        </w:rPr>
      </w:pPr>
      <w:r w:rsidRPr="00B1025E">
        <w:rPr>
          <w:rFonts w:ascii="Montserrat Light" w:hAnsi="Montserrat Light"/>
          <w:b/>
          <w:lang w:eastAsia="ro-RO"/>
        </w:rPr>
        <w:t xml:space="preserve">                          </w:t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</w:r>
      <w:r w:rsidRPr="00B1025E">
        <w:rPr>
          <w:rFonts w:ascii="Montserrat Light" w:hAnsi="Montserrat Light"/>
          <w:b/>
          <w:lang w:eastAsia="ro-RO"/>
        </w:rPr>
        <w:tab/>
        <w:t xml:space="preserve">                  </w:t>
      </w:r>
      <w:r w:rsidR="006F697E">
        <w:rPr>
          <w:rFonts w:ascii="Montserrat Light" w:hAnsi="Montserrat Light"/>
          <w:b/>
          <w:lang w:eastAsia="ro-RO"/>
        </w:rPr>
        <w:t xml:space="preserve">  </w:t>
      </w:r>
      <w:r w:rsidRPr="00B1025E">
        <w:rPr>
          <w:rFonts w:ascii="Montserrat Light" w:hAnsi="Montserrat Light"/>
          <w:b/>
          <w:lang w:eastAsia="ro-RO"/>
        </w:rPr>
        <w:t>SECRETAR GENERAL AL JUDEŢULUI</w:t>
      </w:r>
    </w:p>
    <w:p w14:paraId="2F4305F3" w14:textId="4F31D06F" w:rsidR="00D22681" w:rsidRPr="00B1025E" w:rsidRDefault="00D22681" w:rsidP="00D22681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Courier New"/>
          <w:lang w:val="en-US"/>
        </w:rPr>
      </w:pPr>
      <w:r w:rsidRPr="00B1025E">
        <w:rPr>
          <w:rFonts w:ascii="Montserrat Light" w:hAnsi="Montserrat Light"/>
          <w:b/>
          <w:lang w:eastAsia="ro-RO"/>
        </w:rPr>
        <w:t xml:space="preserve">       Alin TIȘE </w:t>
      </w:r>
      <w:r w:rsidRPr="00B1025E">
        <w:rPr>
          <w:rFonts w:ascii="Montserrat Light" w:hAnsi="Montserrat Light"/>
          <w:b/>
          <w:lang w:eastAsia="ro-RO"/>
        </w:rPr>
        <w:tab/>
        <w:t xml:space="preserve">                                                                                </w:t>
      </w:r>
      <w:r w:rsidR="005F313C" w:rsidRPr="00B1025E">
        <w:rPr>
          <w:rFonts w:ascii="Montserrat Light" w:hAnsi="Montserrat Light"/>
          <w:b/>
          <w:lang w:eastAsia="ro-RO"/>
        </w:rPr>
        <w:t xml:space="preserve">              </w:t>
      </w:r>
      <w:r w:rsidRPr="00B1025E">
        <w:rPr>
          <w:rFonts w:ascii="Montserrat Light" w:hAnsi="Montserrat Light"/>
          <w:b/>
          <w:lang w:eastAsia="ro-RO"/>
        </w:rPr>
        <w:t xml:space="preserve"> Simona GACI</w:t>
      </w:r>
    </w:p>
    <w:p w14:paraId="28ECF30D" w14:textId="77777777" w:rsidR="009A2AC4" w:rsidRPr="00B1025E" w:rsidRDefault="009A2AC4" w:rsidP="008A3DB2">
      <w:pPr>
        <w:spacing w:after="0" w:line="240" w:lineRule="auto"/>
        <w:jc w:val="both"/>
        <w:rPr>
          <w:rFonts w:ascii="Montserrat Light" w:eastAsia="Times New Roman" w:hAnsi="Montserrat Light" w:cs="Times New Roman"/>
          <w:lang w:eastAsia="ro-RO"/>
        </w:rPr>
      </w:pPr>
    </w:p>
    <w:sectPr w:rsidR="009A2AC4" w:rsidRPr="00B1025E" w:rsidSect="00364CD9">
      <w:headerReference w:type="default" r:id="rId6"/>
      <w:footerReference w:type="default" r:id="rId7"/>
      <w:pgSz w:w="11906" w:h="16838"/>
      <w:pgMar w:top="900" w:right="1133" w:bottom="1417" w:left="1417" w:header="36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7C99E" w14:textId="77777777" w:rsidR="008A3DB2" w:rsidRDefault="008A3DB2" w:rsidP="008A3DB2">
      <w:pPr>
        <w:spacing w:after="0" w:line="240" w:lineRule="auto"/>
      </w:pPr>
      <w:r>
        <w:separator/>
      </w:r>
    </w:p>
  </w:endnote>
  <w:endnote w:type="continuationSeparator" w:id="0">
    <w:p w14:paraId="64873528" w14:textId="77777777" w:rsidR="008A3DB2" w:rsidRDefault="008A3DB2" w:rsidP="008A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1801402"/>
      <w:docPartObj>
        <w:docPartGallery w:val="Page Numbers (Bottom of Page)"/>
        <w:docPartUnique/>
      </w:docPartObj>
    </w:sdtPr>
    <w:sdtEndPr/>
    <w:sdtContent>
      <w:p w14:paraId="08D15D3D" w14:textId="13EF1CF8" w:rsidR="008A3DB2" w:rsidRDefault="007433A0">
        <w:pPr>
          <w:pStyle w:val="Subsol"/>
          <w:jc w:val="right"/>
        </w:pPr>
        <w:r>
          <w:rPr>
            <w:noProof/>
          </w:rPr>
          <w:drawing>
            <wp:inline distT="0" distB="0" distL="0" distR="0" wp14:anchorId="7071BDA2" wp14:editId="04F707B3">
              <wp:extent cx="2790190" cy="485775"/>
              <wp:effectExtent l="0" t="0" r="0" b="9525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90190" cy="485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8A3DB2">
          <w:fldChar w:fldCharType="begin"/>
        </w:r>
        <w:r w:rsidR="008A3DB2">
          <w:instrText>PAGE   \* MERGEFORMAT</w:instrText>
        </w:r>
        <w:r w:rsidR="008A3DB2">
          <w:fldChar w:fldCharType="separate"/>
        </w:r>
        <w:r w:rsidR="003D354E">
          <w:rPr>
            <w:noProof/>
          </w:rPr>
          <w:t>8</w:t>
        </w:r>
        <w:r w:rsidR="008A3DB2">
          <w:fldChar w:fldCharType="end"/>
        </w:r>
      </w:p>
    </w:sdtContent>
  </w:sdt>
  <w:p w14:paraId="62F2A26F" w14:textId="77777777" w:rsidR="008A3DB2" w:rsidRDefault="008A3DB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50D92" w14:textId="77777777" w:rsidR="008A3DB2" w:rsidRDefault="008A3DB2" w:rsidP="008A3DB2">
      <w:pPr>
        <w:spacing w:after="0" w:line="240" w:lineRule="auto"/>
      </w:pPr>
      <w:r>
        <w:separator/>
      </w:r>
    </w:p>
  </w:footnote>
  <w:footnote w:type="continuationSeparator" w:id="0">
    <w:p w14:paraId="2E6121AF" w14:textId="77777777" w:rsidR="008A3DB2" w:rsidRDefault="008A3DB2" w:rsidP="008A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DDDB7" w14:textId="024F3837" w:rsidR="007433A0" w:rsidRDefault="007433A0">
    <w:pPr>
      <w:pStyle w:val="Ant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6F9750" wp14:editId="3662F0B2">
          <wp:simplePos x="0" y="0"/>
          <wp:positionH relativeFrom="page">
            <wp:posOffset>0</wp:posOffset>
          </wp:positionH>
          <wp:positionV relativeFrom="paragraph">
            <wp:posOffset>-4869180</wp:posOffset>
          </wp:positionV>
          <wp:extent cx="5996305" cy="5676900"/>
          <wp:effectExtent l="0" t="0" r="444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678" cy="570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9358247" w14:textId="24419072" w:rsidR="007433A0" w:rsidRDefault="007433A0">
    <w:pPr>
      <w:pStyle w:val="Antet"/>
    </w:pPr>
    <w:r w:rsidRPr="007C6D1D">
      <w:rPr>
        <w:noProof/>
      </w:rPr>
      <w:drawing>
        <wp:inline distT="0" distB="0" distL="0" distR="0" wp14:anchorId="6D22EAFD" wp14:editId="6DED1177">
          <wp:extent cx="2971800" cy="640080"/>
          <wp:effectExtent l="0" t="0" r="0" b="762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69"/>
    <w:rsid w:val="000223FB"/>
    <w:rsid w:val="00061F74"/>
    <w:rsid w:val="00067538"/>
    <w:rsid w:val="000E330B"/>
    <w:rsid w:val="00146988"/>
    <w:rsid w:val="001D41DE"/>
    <w:rsid w:val="001D6992"/>
    <w:rsid w:val="0020606A"/>
    <w:rsid w:val="00223068"/>
    <w:rsid w:val="00326569"/>
    <w:rsid w:val="00364CD9"/>
    <w:rsid w:val="003D354E"/>
    <w:rsid w:val="004259FB"/>
    <w:rsid w:val="0050632A"/>
    <w:rsid w:val="00562279"/>
    <w:rsid w:val="005F313C"/>
    <w:rsid w:val="006D3595"/>
    <w:rsid w:val="006F697E"/>
    <w:rsid w:val="00721574"/>
    <w:rsid w:val="007433A0"/>
    <w:rsid w:val="0074763D"/>
    <w:rsid w:val="007C4333"/>
    <w:rsid w:val="007F4CE9"/>
    <w:rsid w:val="00836A24"/>
    <w:rsid w:val="008A3DB2"/>
    <w:rsid w:val="008F7DDC"/>
    <w:rsid w:val="00916D94"/>
    <w:rsid w:val="0094381D"/>
    <w:rsid w:val="00981A88"/>
    <w:rsid w:val="009A2AC4"/>
    <w:rsid w:val="009B79E0"/>
    <w:rsid w:val="00A305C4"/>
    <w:rsid w:val="00A45F4C"/>
    <w:rsid w:val="00A54E82"/>
    <w:rsid w:val="00A942CE"/>
    <w:rsid w:val="00B1025E"/>
    <w:rsid w:val="00BA5970"/>
    <w:rsid w:val="00BF493B"/>
    <w:rsid w:val="00C7256D"/>
    <w:rsid w:val="00CB5744"/>
    <w:rsid w:val="00CC5F4D"/>
    <w:rsid w:val="00CD46C5"/>
    <w:rsid w:val="00D22681"/>
    <w:rsid w:val="00D230DC"/>
    <w:rsid w:val="00D67BBB"/>
    <w:rsid w:val="00D80548"/>
    <w:rsid w:val="00DC5E7B"/>
    <w:rsid w:val="00EF44F8"/>
    <w:rsid w:val="00F053C5"/>
    <w:rsid w:val="00F2418D"/>
    <w:rsid w:val="00F64769"/>
    <w:rsid w:val="00F76812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FF39A1"/>
  <w15:chartTrackingRefBased/>
  <w15:docId w15:val="{3544B0AD-805F-450C-B5D6-894E90FB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8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unhideWhenUsed/>
    <w:rsid w:val="000223F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0223FB"/>
  </w:style>
  <w:style w:type="paragraph" w:styleId="Antet">
    <w:name w:val="header"/>
    <w:basedOn w:val="Normal"/>
    <w:link w:val="AntetCaracte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3DB2"/>
  </w:style>
  <w:style w:type="paragraph" w:styleId="Subsol">
    <w:name w:val="footer"/>
    <w:basedOn w:val="Normal"/>
    <w:link w:val="SubsolCaracter"/>
    <w:uiPriority w:val="99"/>
    <w:unhideWhenUsed/>
    <w:rsid w:val="008A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3DB2"/>
  </w:style>
  <w:style w:type="paragraph" w:styleId="TextnBalon">
    <w:name w:val="Balloon Text"/>
    <w:basedOn w:val="Normal"/>
    <w:link w:val="TextnBalonCaracter"/>
    <w:uiPriority w:val="99"/>
    <w:semiHidden/>
    <w:unhideWhenUsed/>
    <w:rsid w:val="003D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3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3676</Words>
  <Characters>21324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Mihaela Biscovan</cp:lastModifiedBy>
  <cp:revision>39</cp:revision>
  <cp:lastPrinted>2020-12-03T11:54:00Z</cp:lastPrinted>
  <dcterms:created xsi:type="dcterms:W3CDTF">2017-02-17T09:51:00Z</dcterms:created>
  <dcterms:modified xsi:type="dcterms:W3CDTF">2020-12-07T08:55:00Z</dcterms:modified>
</cp:coreProperties>
</file>