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C4610E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C4610E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614C53A0" w:rsidR="0034559B" w:rsidRPr="00C4610E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C4610E"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908</w:t>
      </w: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C4610E"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16</w:t>
      </w: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C4610E"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decembrie</w:t>
      </w: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2020</w:t>
      </w:r>
    </w:p>
    <w:p w14:paraId="012249BE" w14:textId="77777777" w:rsidR="0034559B" w:rsidRPr="00C4610E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Judeţean Cluj în şedinţă ordinară </w:t>
      </w:r>
    </w:p>
    <w:p w14:paraId="1B73B65F" w14:textId="37EEC326" w:rsidR="0034559B" w:rsidRPr="00C4610E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C4610E" w:rsidRPr="00C4610E">
        <w:rPr>
          <w:rFonts w:ascii="Montserrat" w:hAnsi="Montserrat"/>
          <w:b/>
          <w:bCs/>
          <w:sz w:val="24"/>
          <w:szCs w:val="24"/>
          <w:lang w:val="ro-RO"/>
        </w:rPr>
        <w:t>marți, 22 decembrie 2020, ora 13</w:t>
      </w:r>
      <w:r w:rsidR="00C4610E" w:rsidRPr="00C4610E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C4610E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C4610E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C4610E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20C98F1B" w:rsidR="0034559B" w:rsidRPr="00C4610E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C4610E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r w:rsidRPr="00C4610E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A20DE1" w:rsidRPr="00C4610E">
        <w:rPr>
          <w:rFonts w:ascii="Montserrat Light" w:hAnsi="Montserrat Light"/>
          <w:bCs/>
          <w:iCs/>
          <w:sz w:val="24"/>
          <w:szCs w:val="24"/>
        </w:rPr>
        <w:t>43058</w:t>
      </w:r>
      <w:r w:rsidRPr="00C4610E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="00A20DE1" w:rsidRPr="00C4610E">
        <w:rPr>
          <w:rFonts w:ascii="Montserrat Light" w:hAnsi="Montserrat Light"/>
          <w:bCs/>
          <w:iCs/>
          <w:sz w:val="24"/>
          <w:szCs w:val="24"/>
        </w:rPr>
        <w:t>16</w:t>
      </w:r>
      <w:r w:rsidRPr="00C4610E">
        <w:rPr>
          <w:rFonts w:ascii="Montserrat Light" w:hAnsi="Montserrat Light"/>
          <w:bCs/>
          <w:iCs/>
          <w:sz w:val="24"/>
          <w:szCs w:val="24"/>
        </w:rPr>
        <w:t>.</w:t>
      </w:r>
      <w:r w:rsidR="00A20DE1" w:rsidRPr="00C4610E">
        <w:rPr>
          <w:rFonts w:ascii="Montserrat Light" w:hAnsi="Montserrat Light"/>
          <w:bCs/>
          <w:iCs/>
          <w:sz w:val="24"/>
          <w:szCs w:val="24"/>
        </w:rPr>
        <w:t>12</w:t>
      </w:r>
      <w:r w:rsidRPr="00C4610E">
        <w:rPr>
          <w:rFonts w:ascii="Montserrat Light" w:hAnsi="Montserrat Light"/>
          <w:bCs/>
          <w:iCs/>
          <w:sz w:val="24"/>
          <w:szCs w:val="24"/>
        </w:rPr>
        <w:t>.2020</w:t>
      </w:r>
      <w:r w:rsidRPr="00C4610E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C4610E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C4610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C4610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C4610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C4610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C4610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A20DE1" w:rsidRPr="00C4610E">
        <w:rPr>
          <w:rFonts w:ascii="Montserrat Light" w:hAnsi="Montserrat Light"/>
          <w:b/>
          <w:bCs/>
          <w:sz w:val="24"/>
          <w:szCs w:val="24"/>
          <w:lang w:val="ro-RO"/>
        </w:rPr>
        <w:t>marți, 22 decembrie 2020, ora 13</w:t>
      </w:r>
      <w:r w:rsidR="00A20DE1" w:rsidRPr="00C4610E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C4610E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C4610E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C4610E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C4610E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C4610E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(1) lit. b) </w:t>
      </w:r>
      <w:proofErr w:type="spellStart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>și</w:t>
      </w:r>
      <w:proofErr w:type="spellEnd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(3) lit. a) </w:t>
      </w:r>
      <w:r w:rsidRPr="00C4610E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C4610E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</w:t>
      </w:r>
      <w:r w:rsidRPr="00C4610E">
        <w:rPr>
          <w:rFonts w:ascii="Montserrat Light" w:hAnsi="Montserrat Light"/>
          <w:sz w:val="24"/>
          <w:szCs w:val="24"/>
          <w:lang w:val="ro-RO"/>
        </w:rPr>
        <w:t>170/2020</w:t>
      </w:r>
      <w:r w:rsidRPr="00C4610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C4610E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C4610E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4610E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C4610E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C4610E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C4610E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7016B188" w:rsidR="0034559B" w:rsidRPr="00C4610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C4610E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C4610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C4610E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A20DE1" w:rsidRPr="00C4610E">
        <w:rPr>
          <w:rFonts w:ascii="Montserrat Light" w:hAnsi="Montserrat Light"/>
          <w:b/>
          <w:bCs/>
          <w:sz w:val="24"/>
          <w:szCs w:val="24"/>
          <w:lang w:val="ro-RO"/>
        </w:rPr>
        <w:t>marți, 22 decembrie 2020, ora 13</w:t>
      </w:r>
      <w:r w:rsidR="00A20DE1" w:rsidRPr="00C4610E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C4610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C4610E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6A3121CB" w:rsidR="0034559B" w:rsidRPr="00C4610E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C4610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C4610E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1</w:t>
      </w:r>
      <w:r w:rsidR="00A20DE1" w:rsidRPr="00C4610E">
        <w:rPr>
          <w:rFonts w:ascii="Montserrat Light" w:eastAsia="Times New Roman" w:hAnsi="Montserrat Light"/>
          <w:sz w:val="24"/>
          <w:szCs w:val="24"/>
          <w:lang w:val="ro-RO"/>
        </w:rPr>
        <w:t>3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C4610E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77777777" w:rsidR="0034559B" w:rsidRPr="00C4610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fi formula și depune amendamente </w:t>
      </w:r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C4610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C4610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comunicarea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C4610E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C4610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C4610E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C4610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C4610E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C4610E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C4610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C4610E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C4610E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C4610E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C4610E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C4610E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C4610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C4610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C4610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C4610E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C4610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4610E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C4610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C4610E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C4610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C4610E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C4610E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C4610E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C4610E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C4610E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C4610E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C6EA8"/>
    <w:rsid w:val="001D423E"/>
    <w:rsid w:val="0034559B"/>
    <w:rsid w:val="00426353"/>
    <w:rsid w:val="00534029"/>
    <w:rsid w:val="00553DF2"/>
    <w:rsid w:val="00954B00"/>
    <w:rsid w:val="009C550C"/>
    <w:rsid w:val="00A07EF5"/>
    <w:rsid w:val="00A20DE1"/>
    <w:rsid w:val="00A62583"/>
    <w:rsid w:val="00AE7C31"/>
    <w:rsid w:val="00BB2C53"/>
    <w:rsid w:val="00BF0A05"/>
    <w:rsid w:val="00BF2C5D"/>
    <w:rsid w:val="00C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6</cp:revision>
  <dcterms:created xsi:type="dcterms:W3CDTF">2020-10-14T16:28:00Z</dcterms:created>
  <dcterms:modified xsi:type="dcterms:W3CDTF">2020-12-16T06:58:00Z</dcterms:modified>
</cp:coreProperties>
</file>