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7943BB" w:rsidRDefault="00C211D7" w:rsidP="007943BB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7943BB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82058" w14:textId="77777777" w:rsidR="004D6B22" w:rsidRPr="00DD0EF9" w:rsidRDefault="004D6B22" w:rsidP="007943B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257803A0" w:rsidR="00F2551D" w:rsidRPr="00AC49BB" w:rsidRDefault="00661957" w:rsidP="007943B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AC49BB">
        <w:rPr>
          <w:rFonts w:ascii="Montserrat" w:hAnsi="Montserrat" w:cs="Times New Roman"/>
          <w:b/>
          <w:lang w:val="ro-RO"/>
        </w:rPr>
        <w:t>H O T Ă R Â R E</w:t>
      </w:r>
    </w:p>
    <w:p w14:paraId="080F0B0F" w14:textId="77777777" w:rsidR="00371070" w:rsidRPr="00AC49BB" w:rsidRDefault="00371070" w:rsidP="00371070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Hlk62542616"/>
      <w:bookmarkStart w:id="1" w:name="_Hlk479682873"/>
      <w:proofErr w:type="spellStart"/>
      <w:r w:rsidRPr="00AC49BB">
        <w:rPr>
          <w:rFonts w:ascii="Montserrat" w:hAnsi="Montserrat"/>
          <w:b/>
        </w:rPr>
        <w:t>privind</w:t>
      </w:r>
      <w:proofErr w:type="spellEnd"/>
      <w:r w:rsidRPr="00AC49BB">
        <w:rPr>
          <w:rFonts w:ascii="Montserrat" w:hAnsi="Montserrat"/>
          <w:b/>
          <w:bCs/>
          <w:lang w:val="ro-RO"/>
        </w:rPr>
        <w:t xml:space="preserve"> alocarea unor sume din fondul de rezervă</w:t>
      </w:r>
    </w:p>
    <w:p w14:paraId="4428046F" w14:textId="77777777" w:rsidR="00371070" w:rsidRPr="00AC49BB" w:rsidRDefault="00371070" w:rsidP="00371070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AC49BB">
        <w:rPr>
          <w:rFonts w:ascii="Montserrat" w:hAnsi="Montserrat"/>
          <w:b/>
          <w:bCs/>
          <w:lang w:val="ro-RO"/>
        </w:rPr>
        <w:t>al bugetului local al Judeţului Cluj în anul 2025</w:t>
      </w:r>
    </w:p>
    <w:bookmarkEnd w:id="0"/>
    <w:p w14:paraId="4E3EE2D3" w14:textId="77777777" w:rsidR="00371070" w:rsidRPr="00AC49BB" w:rsidRDefault="00371070" w:rsidP="00371070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bookmarkEnd w:id="1"/>
    <w:p w14:paraId="6B461C2C" w14:textId="77777777" w:rsidR="00371070" w:rsidRPr="00AC49BB" w:rsidRDefault="00371070" w:rsidP="003710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lang w:val="ro-RO"/>
        </w:rPr>
      </w:pPr>
    </w:p>
    <w:p w14:paraId="67C22C2A" w14:textId="77777777" w:rsidR="00371070" w:rsidRPr="00AC49BB" w:rsidRDefault="00371070" w:rsidP="003710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AC49BB">
        <w:rPr>
          <w:rFonts w:ascii="Montserrat Light" w:hAnsi="Montserrat Light"/>
          <w:noProof/>
          <w:lang w:val="ro-RO" w:eastAsia="ro-RO"/>
        </w:rPr>
        <w:t>Consiliul Judeţean Cluj, întrunit în şedinţă ordinară;</w:t>
      </w:r>
    </w:p>
    <w:p w14:paraId="72C63BF6" w14:textId="77777777" w:rsidR="00371070" w:rsidRPr="00AC49BB" w:rsidRDefault="00371070" w:rsidP="003710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</w:p>
    <w:p w14:paraId="15709E8B" w14:textId="3B7209A2" w:rsidR="00371070" w:rsidRPr="00AC49BB" w:rsidRDefault="00371070" w:rsidP="003710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AC49BB">
        <w:rPr>
          <w:rFonts w:ascii="Montserrat Light" w:hAnsi="Montserrat Light"/>
          <w:noProof/>
        </w:rPr>
        <w:t xml:space="preserve">Având în vedere </w:t>
      </w:r>
      <w:r w:rsidRPr="00AC49BB">
        <w:rPr>
          <w:rFonts w:ascii="Montserrat Light" w:eastAsia="Times New Roman" w:hAnsi="Montserrat Light" w:cs="Times New Roman"/>
          <w:noProof/>
          <w:lang w:val="en-US" w:eastAsia="ro-RO"/>
        </w:rPr>
        <w:t xml:space="preserve">Proiectul de hotărâre înregistrat cu </w:t>
      </w:r>
      <w:r w:rsidRPr="00AC49BB">
        <w:rPr>
          <w:rFonts w:ascii="Montserrat Light" w:hAnsi="Montserrat Light"/>
          <w:noProof/>
        </w:rPr>
        <w:t xml:space="preserve">nr. </w:t>
      </w:r>
      <w:r w:rsidR="009E709C" w:rsidRPr="00AC49BB">
        <w:rPr>
          <w:rFonts w:ascii="Montserrat Light" w:hAnsi="Montserrat Light"/>
          <w:noProof/>
        </w:rPr>
        <w:t>95 din 20.05.</w:t>
      </w:r>
      <w:r w:rsidRPr="00AC49BB">
        <w:rPr>
          <w:rFonts w:ascii="Montserrat Light" w:hAnsi="Montserrat Light"/>
          <w:noProof/>
        </w:rPr>
        <w:t>2025</w:t>
      </w:r>
      <w:r w:rsidRPr="00AC49BB">
        <w:rPr>
          <w:rFonts w:ascii="Montserrat Light" w:eastAsia="Times New Roman" w:hAnsi="Montserrat Light" w:cs="Times New Roman"/>
          <w:noProof/>
          <w:lang w:val="en-US" w:eastAsia="ro-RO"/>
        </w:rPr>
        <w:t xml:space="preserve"> </w:t>
      </w:r>
      <w:proofErr w:type="spellStart"/>
      <w:r w:rsidRPr="00AC49BB">
        <w:rPr>
          <w:rFonts w:ascii="Montserrat Light" w:eastAsia="Times New Roman" w:hAnsi="Montserrat Light" w:cs="Times New Roman"/>
          <w:lang w:val="en-US"/>
        </w:rPr>
        <w:t>privind</w:t>
      </w:r>
      <w:proofErr w:type="spellEnd"/>
      <w:r w:rsidRPr="00AC49BB">
        <w:rPr>
          <w:rFonts w:ascii="Montserrat Light" w:eastAsia="Times New Roman" w:hAnsi="Montserrat Light" w:cs="Times New Roman"/>
          <w:lang w:val="en-US"/>
        </w:rPr>
        <w:t xml:space="preserve"> </w:t>
      </w:r>
      <w:r w:rsidRPr="00AC49BB">
        <w:rPr>
          <w:rFonts w:ascii="Montserrat Light" w:hAnsi="Montserrat Light"/>
          <w:bCs/>
          <w:lang w:val="ro-RO"/>
        </w:rPr>
        <w:t>alocarea unor sume din fondul de rezervă al bugetului local al Judeţului Cluj în anul 2025</w:t>
      </w:r>
      <w:r w:rsidRPr="00AC49BB">
        <w:rPr>
          <w:rFonts w:ascii="Montserrat Light" w:eastAsia="Times New Roman" w:hAnsi="Montserrat Light" w:cs="Times New Roman"/>
          <w:bCs/>
          <w:noProof/>
          <w:lang w:val="en-US" w:eastAsia="ro-RO"/>
        </w:rPr>
        <w:t>, p</w:t>
      </w:r>
      <w:r w:rsidRPr="00AC49BB">
        <w:rPr>
          <w:rFonts w:ascii="Montserrat Light" w:eastAsia="Times New Roman" w:hAnsi="Montserrat Light" w:cs="Times New Roman"/>
          <w:noProof/>
          <w:lang w:val="en-US" w:eastAsia="ro-RO"/>
        </w:rPr>
        <w:t xml:space="preserve">ropus de </w:t>
      </w:r>
      <w:r w:rsidR="009E709C" w:rsidRPr="00AC49BB">
        <w:rPr>
          <w:rFonts w:ascii="Montserrat Light" w:eastAsia="Times New Roman" w:hAnsi="Montserrat Light" w:cs="Times New Roman"/>
          <w:noProof/>
          <w:lang w:val="en-US" w:eastAsia="ro-RO"/>
        </w:rPr>
        <w:t>P</w:t>
      </w:r>
      <w:r w:rsidRPr="00AC49BB">
        <w:rPr>
          <w:rFonts w:ascii="Montserrat Light" w:eastAsia="Times New Roman" w:hAnsi="Montserrat Light" w:cs="Times New Roman"/>
          <w:noProof/>
          <w:lang w:val="en-US" w:eastAsia="ro-RO"/>
        </w:rPr>
        <w:t xml:space="preserve">reşedintele Consiliului Judeţean Cluj, domnul Alin Tișe, </w:t>
      </w:r>
      <w:r w:rsidRPr="00AC49BB">
        <w:rPr>
          <w:rFonts w:ascii="Montserrat Light" w:hAnsi="Montserrat Light"/>
          <w:noProof/>
        </w:rPr>
        <w:t xml:space="preserve">care este însoţit de </w:t>
      </w:r>
      <w:r w:rsidRPr="00AC49BB">
        <w:rPr>
          <w:rFonts w:ascii="Montserrat Light" w:hAnsi="Montserrat Light"/>
          <w:bCs/>
          <w:noProof/>
        </w:rPr>
        <w:t>R</w:t>
      </w:r>
      <w:r w:rsidRPr="00AC49BB">
        <w:rPr>
          <w:rFonts w:ascii="Montserrat Light" w:hAnsi="Montserrat Light"/>
          <w:noProof/>
        </w:rPr>
        <w:t xml:space="preserve">eferatul de aprobare nr. 21.100/20.05.2025; Raportul de specialitate întocmit de compartimentul de resort din cadrul aparatului de specialitate al Consiliului Judeţean Cluj cu nr. 21.101/20.05.2025 şi </w:t>
      </w:r>
      <w:r w:rsidR="00381DC3" w:rsidRPr="00AC49BB">
        <w:rPr>
          <w:rFonts w:ascii="Montserrat Light" w:hAnsi="Montserrat Light"/>
          <w:noProof/>
        </w:rPr>
        <w:t xml:space="preserve">de </w:t>
      </w:r>
      <w:r w:rsidRPr="00AC49BB">
        <w:rPr>
          <w:rFonts w:ascii="Montserrat Light" w:hAnsi="Montserrat Light"/>
          <w:noProof/>
        </w:rPr>
        <w:t>Avizul cu nr</w:t>
      </w:r>
      <w:r w:rsidR="00381DC3" w:rsidRPr="00AC49BB">
        <w:rPr>
          <w:rFonts w:ascii="Montserrat Light" w:hAnsi="Montserrat Light"/>
          <w:noProof/>
        </w:rPr>
        <w:t xml:space="preserve">. 21.100 din 27.05.2025 </w:t>
      </w:r>
      <w:r w:rsidRPr="00AC49BB">
        <w:rPr>
          <w:rFonts w:ascii="Montserrat Light" w:hAnsi="Montserrat Light"/>
          <w:noProof/>
        </w:rPr>
        <w:t xml:space="preserve">adoptat de Comisia de specialitate nr. </w:t>
      </w:r>
      <w:r w:rsidR="00381DC3" w:rsidRPr="00AC49BB">
        <w:rPr>
          <w:rFonts w:ascii="Montserrat Light" w:hAnsi="Montserrat Light"/>
          <w:noProof/>
        </w:rPr>
        <w:t>2</w:t>
      </w:r>
      <w:r w:rsidRPr="00AC49BB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modificările și completările ulterioare;</w:t>
      </w:r>
    </w:p>
    <w:p w14:paraId="536DCACD" w14:textId="77777777" w:rsidR="00381DC3" w:rsidRPr="00AC49BB" w:rsidRDefault="00381DC3" w:rsidP="00371070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en-US" w:eastAsia="ro-RO"/>
        </w:rPr>
      </w:pPr>
    </w:p>
    <w:p w14:paraId="4F509A8A" w14:textId="01FC9F09" w:rsidR="00371070" w:rsidRPr="00AC49BB" w:rsidRDefault="00371070" w:rsidP="00371070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AC49BB">
        <w:rPr>
          <w:rFonts w:ascii="Montserrat Light" w:eastAsia="Times New Roman" w:hAnsi="Montserrat Light" w:cs="Times New Roman"/>
          <w:noProof/>
          <w:lang w:val="ro-RO" w:eastAsia="ro-RO"/>
        </w:rPr>
        <w:t>Ținând cont de:</w:t>
      </w:r>
    </w:p>
    <w:p w14:paraId="624576D3" w14:textId="4B12D692" w:rsidR="00371070" w:rsidRPr="00AC49BB" w:rsidRDefault="00371070" w:rsidP="006F149A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AC49BB">
        <w:rPr>
          <w:rFonts w:ascii="Montserrat Light" w:hAnsi="Montserrat Light"/>
          <w:bCs/>
          <w:sz w:val="22"/>
          <w:szCs w:val="22"/>
          <w:lang w:val="ro-RO"/>
        </w:rPr>
        <w:t>Adresa Primarului Comunei Viișoara nr. 3.343/07.04.2025, înregistrată la Consiliul Județean Cluj sub nr. 15.835/08.04.2025;</w:t>
      </w:r>
    </w:p>
    <w:p w14:paraId="1DEC5C90" w14:textId="303E2D05" w:rsidR="00371070" w:rsidRPr="00AC49BB" w:rsidRDefault="00371070" w:rsidP="006F149A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AC49BB">
        <w:rPr>
          <w:rFonts w:ascii="Montserrat Light" w:hAnsi="Montserrat Light"/>
          <w:bCs/>
          <w:sz w:val="22"/>
          <w:szCs w:val="22"/>
          <w:lang w:val="ro-RO"/>
        </w:rPr>
        <w:t>Adresa Primarului Comunei Căpușu Mare nr. 3.282/15.05.2025, înregistrată la Consiliul Județean Cluj sub nr. 21.048/15.05.2025;</w:t>
      </w:r>
    </w:p>
    <w:p w14:paraId="0FA7C6F9" w14:textId="3384F21A" w:rsidR="00371070" w:rsidRPr="00AC49BB" w:rsidRDefault="00371070" w:rsidP="006F149A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AC49BB">
        <w:rPr>
          <w:rFonts w:ascii="Montserrat Light" w:hAnsi="Montserrat Light"/>
          <w:bCs/>
          <w:sz w:val="22"/>
          <w:szCs w:val="22"/>
          <w:lang w:val="ro-RO"/>
        </w:rPr>
        <w:t>Adresa Primarului Comunei Ploscoș nr. 2.379/16.05.2025, înregistrată la Consiliul Județean Cluj sub nr. 21.271/16.05.2025;</w:t>
      </w:r>
    </w:p>
    <w:p w14:paraId="3288FCF3" w14:textId="24A0C490" w:rsidR="00371070" w:rsidRPr="00AC49BB" w:rsidRDefault="00371070" w:rsidP="006F149A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AC49BB">
        <w:rPr>
          <w:rFonts w:ascii="Montserrat Light" w:hAnsi="Montserrat Light"/>
          <w:bCs/>
          <w:sz w:val="22"/>
          <w:szCs w:val="22"/>
          <w:lang w:val="ro-RO"/>
        </w:rPr>
        <w:t>Adresa Primarului Comunei Săvădisla nr. 4.036/16.05.2025, înregistrată la Consiliul Județean Cluj sub nr. 21.308/16.05.2025</w:t>
      </w:r>
      <w:r w:rsidR="00381DC3" w:rsidRPr="00AC49BB">
        <w:rPr>
          <w:rFonts w:ascii="Montserrat Light" w:hAnsi="Montserrat Light"/>
          <w:bCs/>
          <w:sz w:val="22"/>
          <w:szCs w:val="22"/>
          <w:lang w:val="ro-RO"/>
        </w:rPr>
        <w:t>;</w:t>
      </w:r>
    </w:p>
    <w:p w14:paraId="4C5CBC7C" w14:textId="77777777" w:rsidR="00371070" w:rsidRPr="00AC49BB" w:rsidRDefault="00371070" w:rsidP="00371070">
      <w:pPr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1CB7C275" w14:textId="2BD16498" w:rsidR="00371070" w:rsidRPr="00AC49BB" w:rsidRDefault="00371070" w:rsidP="003710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</w:rPr>
      </w:pPr>
      <w:proofErr w:type="spellStart"/>
      <w:r w:rsidRPr="00AC49BB">
        <w:rPr>
          <w:rFonts w:ascii="Montserrat Light" w:hAnsi="Montserrat Light" w:cs="Cambria"/>
        </w:rPr>
        <w:t>Luând</w:t>
      </w:r>
      <w:proofErr w:type="spellEnd"/>
      <w:r w:rsidRPr="00AC49BB">
        <w:rPr>
          <w:rFonts w:ascii="Montserrat Light" w:hAnsi="Montserrat Light" w:cs="Cambria"/>
        </w:rPr>
        <w:t xml:space="preserve"> </w:t>
      </w:r>
      <w:proofErr w:type="spellStart"/>
      <w:r w:rsidRPr="00AC49BB">
        <w:rPr>
          <w:rFonts w:ascii="Montserrat Light" w:hAnsi="Montserrat Light" w:cs="Cambria"/>
        </w:rPr>
        <w:t>în</w:t>
      </w:r>
      <w:proofErr w:type="spellEnd"/>
      <w:r w:rsidRPr="00AC49BB">
        <w:rPr>
          <w:rFonts w:ascii="Montserrat Light" w:hAnsi="Montserrat Light" w:cs="Cambria"/>
        </w:rPr>
        <w:t xml:space="preserve"> </w:t>
      </w:r>
      <w:proofErr w:type="spellStart"/>
      <w:r w:rsidRPr="00AC49BB">
        <w:rPr>
          <w:rFonts w:ascii="Montserrat Light" w:hAnsi="Montserrat Light" w:cs="Cambria"/>
        </w:rPr>
        <w:t>considerare</w:t>
      </w:r>
      <w:proofErr w:type="spellEnd"/>
      <w:r w:rsidRPr="00AC49BB">
        <w:rPr>
          <w:rFonts w:ascii="Montserrat Light" w:hAnsi="Montserrat Light" w:cs="Cambria"/>
        </w:rPr>
        <w:t xml:space="preserve"> </w:t>
      </w:r>
      <w:bookmarkStart w:id="2" w:name="_Hlk508022111"/>
      <w:proofErr w:type="spellStart"/>
      <w:r w:rsidRPr="00AC49BB">
        <w:rPr>
          <w:rFonts w:ascii="Montserrat Light" w:hAnsi="Montserrat Light" w:cs="Cambria"/>
        </w:rPr>
        <w:t>dispozițiile</w:t>
      </w:r>
      <w:proofErr w:type="spellEnd"/>
      <w:r w:rsidRPr="00AC49BB">
        <w:rPr>
          <w:rFonts w:ascii="Montserrat Light" w:hAnsi="Montserrat Light" w:cs="Cambria"/>
        </w:rPr>
        <w:t xml:space="preserve"> art. 123-140 </w:t>
      </w:r>
      <w:proofErr w:type="spellStart"/>
      <w:r w:rsidRPr="00AC49BB">
        <w:rPr>
          <w:rFonts w:ascii="Montserrat Light" w:hAnsi="Montserrat Light" w:cs="Cambria"/>
        </w:rPr>
        <w:t>și</w:t>
      </w:r>
      <w:proofErr w:type="spellEnd"/>
      <w:r w:rsidRPr="00AC49BB">
        <w:rPr>
          <w:rFonts w:ascii="Montserrat Light" w:hAnsi="Montserrat Light" w:cs="Cambria"/>
        </w:rPr>
        <w:t xml:space="preserve"> ale art. 142-</w:t>
      </w:r>
      <w:r w:rsidR="00381DC3" w:rsidRPr="00AC49BB">
        <w:rPr>
          <w:rFonts w:ascii="Montserrat Light" w:hAnsi="Montserrat Light" w:cs="Cambria"/>
        </w:rPr>
        <w:t xml:space="preserve"> </w:t>
      </w:r>
      <w:r w:rsidRPr="00AC49BB">
        <w:rPr>
          <w:rFonts w:ascii="Montserrat Light" w:hAnsi="Montserrat Light" w:cs="Cambria"/>
        </w:rPr>
        <w:t xml:space="preserve">156 din </w:t>
      </w:r>
      <w:proofErr w:type="spellStart"/>
      <w:r w:rsidRPr="00AC49BB">
        <w:rPr>
          <w:rFonts w:ascii="Montserrat Light" w:hAnsi="Montserrat Light" w:cs="Cambria"/>
        </w:rPr>
        <w:t>Regulamentul</w:t>
      </w:r>
      <w:proofErr w:type="spellEnd"/>
      <w:r w:rsidRPr="00AC49BB">
        <w:rPr>
          <w:rFonts w:ascii="Montserrat Light" w:hAnsi="Montserrat Light" w:cs="Cambria"/>
        </w:rPr>
        <w:t xml:space="preserve"> de </w:t>
      </w:r>
      <w:proofErr w:type="spellStart"/>
      <w:r w:rsidRPr="00AC49BB">
        <w:rPr>
          <w:rFonts w:ascii="Montserrat Light" w:hAnsi="Montserrat Light" w:cs="Cambria"/>
        </w:rPr>
        <w:t>organizare</w:t>
      </w:r>
      <w:proofErr w:type="spellEnd"/>
      <w:r w:rsidRPr="00AC49BB">
        <w:rPr>
          <w:rFonts w:ascii="Montserrat Light" w:hAnsi="Montserrat Light" w:cs="Cambria"/>
        </w:rPr>
        <w:t xml:space="preserve"> </w:t>
      </w:r>
      <w:proofErr w:type="spellStart"/>
      <w:r w:rsidRPr="00AC49BB">
        <w:rPr>
          <w:rFonts w:ascii="Montserrat Light" w:hAnsi="Montserrat Light" w:cs="Cambria"/>
        </w:rPr>
        <w:t>şi</w:t>
      </w:r>
      <w:proofErr w:type="spellEnd"/>
      <w:r w:rsidRPr="00AC49BB">
        <w:rPr>
          <w:rFonts w:ascii="Montserrat Light" w:hAnsi="Montserrat Light" w:cs="Cambria"/>
        </w:rPr>
        <w:t xml:space="preserve"> </w:t>
      </w:r>
      <w:proofErr w:type="spellStart"/>
      <w:r w:rsidRPr="00AC49BB">
        <w:rPr>
          <w:rFonts w:ascii="Montserrat Light" w:hAnsi="Montserrat Light" w:cs="Cambria"/>
        </w:rPr>
        <w:t>funcţionare</w:t>
      </w:r>
      <w:proofErr w:type="spellEnd"/>
      <w:r w:rsidRPr="00AC49BB">
        <w:rPr>
          <w:rFonts w:ascii="Montserrat Light" w:hAnsi="Montserrat Light" w:cs="Cambria"/>
        </w:rPr>
        <w:t xml:space="preserve"> a </w:t>
      </w:r>
      <w:proofErr w:type="spellStart"/>
      <w:r w:rsidRPr="00AC49BB">
        <w:rPr>
          <w:rFonts w:ascii="Montserrat Light" w:hAnsi="Montserrat Light" w:cs="Cambria"/>
        </w:rPr>
        <w:t>Consiliului</w:t>
      </w:r>
      <w:proofErr w:type="spellEnd"/>
      <w:r w:rsidRPr="00AC49BB">
        <w:rPr>
          <w:rFonts w:ascii="Montserrat Light" w:hAnsi="Montserrat Light" w:cs="Cambria"/>
        </w:rPr>
        <w:t xml:space="preserve"> </w:t>
      </w:r>
      <w:proofErr w:type="spellStart"/>
      <w:r w:rsidRPr="00AC49BB">
        <w:rPr>
          <w:rFonts w:ascii="Montserrat Light" w:hAnsi="Montserrat Light" w:cs="Cambria"/>
        </w:rPr>
        <w:t>Judeţean</w:t>
      </w:r>
      <w:proofErr w:type="spellEnd"/>
      <w:r w:rsidRPr="00AC49BB">
        <w:rPr>
          <w:rFonts w:ascii="Montserrat Light" w:hAnsi="Montserrat Light" w:cs="Cambria"/>
        </w:rPr>
        <w:t xml:space="preserve"> Cluj, </w:t>
      </w:r>
      <w:proofErr w:type="spellStart"/>
      <w:r w:rsidRPr="00AC49BB">
        <w:rPr>
          <w:rFonts w:ascii="Montserrat Light" w:hAnsi="Montserrat Light" w:cs="Cambria"/>
        </w:rPr>
        <w:t>aprobat</w:t>
      </w:r>
      <w:proofErr w:type="spellEnd"/>
      <w:r w:rsidRPr="00AC49BB">
        <w:rPr>
          <w:rFonts w:ascii="Montserrat Light" w:hAnsi="Montserrat Light" w:cs="Cambria"/>
        </w:rPr>
        <w:t xml:space="preserve"> </w:t>
      </w:r>
      <w:proofErr w:type="spellStart"/>
      <w:r w:rsidRPr="00AC49BB">
        <w:rPr>
          <w:rFonts w:ascii="Montserrat Light" w:hAnsi="Montserrat Light" w:cs="Cambria"/>
        </w:rPr>
        <w:t>prin</w:t>
      </w:r>
      <w:proofErr w:type="spellEnd"/>
      <w:r w:rsidRPr="00AC49BB">
        <w:rPr>
          <w:rFonts w:ascii="Montserrat Light" w:hAnsi="Montserrat Light" w:cs="Cambria"/>
        </w:rPr>
        <w:t xml:space="preserve"> </w:t>
      </w:r>
      <w:proofErr w:type="spellStart"/>
      <w:r w:rsidRPr="00AC49BB">
        <w:rPr>
          <w:rFonts w:ascii="Montserrat Light" w:hAnsi="Montserrat Light" w:cs="Cambria"/>
        </w:rPr>
        <w:t>Hotărârea</w:t>
      </w:r>
      <w:proofErr w:type="spellEnd"/>
      <w:r w:rsidRPr="00AC49BB">
        <w:rPr>
          <w:rFonts w:ascii="Montserrat Light" w:hAnsi="Montserrat Light" w:cs="Cambria"/>
        </w:rPr>
        <w:t xml:space="preserve"> </w:t>
      </w:r>
      <w:r w:rsidRPr="00AC49BB">
        <w:rPr>
          <w:rFonts w:ascii="Montserrat Light" w:hAnsi="Montserrat Light" w:cs="Cambria"/>
          <w:noProof/>
        </w:rPr>
        <w:t>Consiliului Judeţean Cluj</w:t>
      </w:r>
      <w:r w:rsidRPr="00AC49BB">
        <w:rPr>
          <w:rFonts w:ascii="Montserrat Light" w:hAnsi="Montserrat Light" w:cs="Cambria"/>
        </w:rPr>
        <w:t xml:space="preserve"> nr. 170/2020</w:t>
      </w:r>
      <w:r w:rsidR="00381DC3" w:rsidRPr="00AC49BB">
        <w:rPr>
          <w:rFonts w:ascii="Montserrat Light" w:hAnsi="Montserrat Light" w:cs="Cambria"/>
        </w:rPr>
        <w:t xml:space="preserve"> (</w:t>
      </w:r>
      <w:proofErr w:type="spellStart"/>
      <w:r w:rsidRPr="00AC49BB">
        <w:rPr>
          <w:rFonts w:ascii="Montserrat Light" w:hAnsi="Montserrat Light" w:cs="Cambria"/>
        </w:rPr>
        <w:t>republicată</w:t>
      </w:r>
      <w:proofErr w:type="spellEnd"/>
      <w:r w:rsidR="00381DC3" w:rsidRPr="00AC49BB">
        <w:rPr>
          <w:rFonts w:ascii="Montserrat Light" w:hAnsi="Montserrat Light" w:cs="Cambria"/>
        </w:rPr>
        <w:t xml:space="preserve"> 2)</w:t>
      </w:r>
      <w:r w:rsidRPr="00AC49BB">
        <w:rPr>
          <w:rFonts w:ascii="Montserrat Light" w:hAnsi="Montserrat Light" w:cs="Cambria"/>
        </w:rPr>
        <w:t>;</w:t>
      </w:r>
    </w:p>
    <w:bookmarkEnd w:id="2"/>
    <w:p w14:paraId="50ABBB13" w14:textId="77777777" w:rsidR="00371070" w:rsidRPr="00AC49BB" w:rsidRDefault="00371070" w:rsidP="00371070">
      <w:pPr>
        <w:pStyle w:val="ListParagraph"/>
        <w:autoSpaceDE w:val="0"/>
        <w:autoSpaceDN w:val="0"/>
        <w:adjustRightInd w:val="0"/>
        <w:ind w:left="993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</w:p>
    <w:p w14:paraId="6734A70F" w14:textId="77777777" w:rsidR="00371070" w:rsidRPr="00AC49BB" w:rsidRDefault="00371070" w:rsidP="00381DC3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AC49BB">
        <w:rPr>
          <w:rFonts w:ascii="Montserrat Light" w:eastAsia="Times New Roman" w:hAnsi="Montserrat Light" w:cs="Times New Roman"/>
          <w:lang w:val="ro-RO" w:eastAsia="ro-RO"/>
        </w:rPr>
        <w:t>În conformitate cu prevederile:</w:t>
      </w:r>
    </w:p>
    <w:p w14:paraId="69F9DE83" w14:textId="77777777" w:rsidR="00371070" w:rsidRPr="00AC49BB" w:rsidRDefault="00371070" w:rsidP="006F149A">
      <w:pPr>
        <w:pStyle w:val="ListParagraph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noProof/>
          <w:sz w:val="22"/>
          <w:szCs w:val="22"/>
        </w:rPr>
      </w:pPr>
      <w:r w:rsidRPr="00AC49BB">
        <w:rPr>
          <w:rFonts w:ascii="Montserrat Light" w:hAnsi="Montserrat Light"/>
          <w:sz w:val="22"/>
          <w:szCs w:val="22"/>
        </w:rPr>
        <w:t xml:space="preserve">art. 173 </w:t>
      </w:r>
      <w:proofErr w:type="spellStart"/>
      <w:r w:rsidRPr="00AC49BB">
        <w:rPr>
          <w:rFonts w:ascii="Montserrat Light" w:hAnsi="Montserrat Light"/>
          <w:sz w:val="22"/>
          <w:szCs w:val="22"/>
        </w:rPr>
        <w:t>alin</w:t>
      </w:r>
      <w:proofErr w:type="spellEnd"/>
      <w:r w:rsidRPr="00AC49BB">
        <w:rPr>
          <w:rFonts w:ascii="Montserrat Light" w:hAnsi="Montserrat Light"/>
          <w:sz w:val="22"/>
          <w:szCs w:val="22"/>
        </w:rPr>
        <w:t xml:space="preserve">. (1) lit. b) </w:t>
      </w:r>
      <w:proofErr w:type="spellStart"/>
      <w:r w:rsidRPr="00AC49BB">
        <w:rPr>
          <w:rFonts w:ascii="Montserrat Light" w:hAnsi="Montserrat Light"/>
          <w:sz w:val="22"/>
          <w:szCs w:val="22"/>
        </w:rPr>
        <w:t>și</w:t>
      </w:r>
      <w:proofErr w:type="spellEnd"/>
      <w:r w:rsidRPr="00AC49B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C49BB">
        <w:rPr>
          <w:rFonts w:ascii="Montserrat Light" w:hAnsi="Montserrat Light"/>
          <w:sz w:val="22"/>
          <w:szCs w:val="22"/>
        </w:rPr>
        <w:t>alin</w:t>
      </w:r>
      <w:proofErr w:type="spellEnd"/>
      <w:r w:rsidRPr="00AC49BB">
        <w:rPr>
          <w:rFonts w:ascii="Montserrat Light" w:hAnsi="Montserrat Light"/>
          <w:sz w:val="22"/>
          <w:szCs w:val="22"/>
        </w:rPr>
        <w:t>. (3) lit. a</w:t>
      </w:r>
      <w:r w:rsidRPr="00AC49BB">
        <w:rPr>
          <w:rFonts w:ascii="Montserrat Light" w:hAnsi="Montserrat Light"/>
          <w:sz w:val="22"/>
          <w:szCs w:val="22"/>
          <w:lang w:val="ro-RO"/>
        </w:rPr>
        <w:t>) din Ordonanța de urgență a Guvernului nr. 57/2019 privind Codul administrativ, cu modificările și completările ulterioare</w:t>
      </w:r>
      <w:r w:rsidRPr="00AC49BB">
        <w:rPr>
          <w:rFonts w:ascii="Montserrat Light" w:hAnsi="Montserrat Light"/>
          <w:noProof/>
          <w:sz w:val="22"/>
          <w:szCs w:val="22"/>
        </w:rPr>
        <w:t>;</w:t>
      </w:r>
    </w:p>
    <w:p w14:paraId="31DA2F4B" w14:textId="77777777" w:rsidR="00371070" w:rsidRPr="00AC49BB" w:rsidRDefault="00371070" w:rsidP="006F149A">
      <w:pPr>
        <w:pStyle w:val="ListParagraph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rFonts w:ascii="Montserrat Light" w:eastAsia="Times New Roman" w:hAnsi="Montserrat Light"/>
          <w:sz w:val="22"/>
          <w:szCs w:val="22"/>
          <w:lang w:val="ro-RO" w:eastAsia="ro-RO" w:bidi="ne-NP"/>
        </w:rPr>
      </w:pPr>
      <w:bookmarkStart w:id="3" w:name="_Hlk13557324"/>
      <w:r w:rsidRPr="00AC49BB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art. 36 </w:t>
      </w:r>
      <w:proofErr w:type="spellStart"/>
      <w:r w:rsidRPr="00AC49BB">
        <w:rPr>
          <w:rFonts w:ascii="Montserrat Light" w:eastAsia="Times New Roman" w:hAnsi="Montserrat Light"/>
          <w:sz w:val="22"/>
          <w:szCs w:val="22"/>
          <w:lang w:eastAsia="ro-RO" w:bidi="ne-NP"/>
        </w:rPr>
        <w:t>alin</w:t>
      </w:r>
      <w:proofErr w:type="spellEnd"/>
      <w:r w:rsidRPr="00AC49BB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. (1) din </w:t>
      </w:r>
      <w:proofErr w:type="spellStart"/>
      <w:r w:rsidRPr="00AC49BB">
        <w:rPr>
          <w:rFonts w:ascii="Montserrat Light" w:eastAsia="Times New Roman" w:hAnsi="Montserrat Light"/>
          <w:sz w:val="22"/>
          <w:szCs w:val="22"/>
          <w:lang w:eastAsia="ro-RO" w:bidi="ne-NP"/>
        </w:rPr>
        <w:t>Legea</w:t>
      </w:r>
      <w:proofErr w:type="spellEnd"/>
      <w:r w:rsidRPr="00AC49BB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 </w:t>
      </w:r>
      <w:proofErr w:type="spellStart"/>
      <w:r w:rsidRPr="00AC49BB">
        <w:rPr>
          <w:rFonts w:ascii="Montserrat Light" w:eastAsia="Times New Roman" w:hAnsi="Montserrat Light"/>
          <w:sz w:val="22"/>
          <w:szCs w:val="22"/>
          <w:lang w:eastAsia="ro-RO" w:bidi="ne-NP"/>
        </w:rPr>
        <w:t>privind</w:t>
      </w:r>
      <w:proofErr w:type="spellEnd"/>
      <w:r w:rsidRPr="00AC49BB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 </w:t>
      </w:r>
      <w:proofErr w:type="spellStart"/>
      <w:r w:rsidRPr="00AC49BB">
        <w:rPr>
          <w:rFonts w:ascii="Montserrat Light" w:eastAsia="Times New Roman" w:hAnsi="Montserrat Light"/>
          <w:sz w:val="22"/>
          <w:szCs w:val="22"/>
          <w:lang w:eastAsia="ro-RO" w:bidi="ne-NP"/>
        </w:rPr>
        <w:t>finanţele</w:t>
      </w:r>
      <w:proofErr w:type="spellEnd"/>
      <w:r w:rsidRPr="00AC49BB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 </w:t>
      </w:r>
      <w:proofErr w:type="spellStart"/>
      <w:r w:rsidRPr="00AC49BB">
        <w:rPr>
          <w:rFonts w:ascii="Montserrat Light" w:eastAsia="Times New Roman" w:hAnsi="Montserrat Light"/>
          <w:sz w:val="22"/>
          <w:szCs w:val="22"/>
          <w:lang w:eastAsia="ro-RO" w:bidi="ne-NP"/>
        </w:rPr>
        <w:t>publice</w:t>
      </w:r>
      <w:proofErr w:type="spellEnd"/>
      <w:r w:rsidRPr="00AC49BB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 locale nr. 273/2006, </w:t>
      </w:r>
      <w:r w:rsidRPr="00AC49BB">
        <w:rPr>
          <w:rFonts w:ascii="Montserrat Light" w:eastAsia="Times New Roman" w:hAnsi="Montserrat Light"/>
          <w:sz w:val="22"/>
          <w:szCs w:val="22"/>
          <w:lang w:val="ro-RO" w:eastAsia="ro-RO" w:bidi="ne-NP"/>
        </w:rPr>
        <w:t>cu   modificările şi completările ulterioare;</w:t>
      </w:r>
    </w:p>
    <w:p w14:paraId="1A5512B6" w14:textId="16F14F59" w:rsidR="00371070" w:rsidRPr="00AC49BB" w:rsidRDefault="00371070" w:rsidP="006F149A">
      <w:pPr>
        <w:pStyle w:val="ListParagraph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rFonts w:ascii="Montserrat Light" w:eastAsia="Times New Roman" w:hAnsi="Montserrat Light"/>
          <w:sz w:val="22"/>
          <w:szCs w:val="22"/>
          <w:lang w:val="ro-RO" w:eastAsia="ro-RO" w:bidi="ne-NP"/>
        </w:rPr>
      </w:pPr>
      <w:proofErr w:type="spellStart"/>
      <w:r w:rsidRPr="00AC49BB">
        <w:rPr>
          <w:rFonts w:ascii="Montserrat Light" w:hAnsi="Montserrat Light"/>
          <w:sz w:val="22"/>
          <w:szCs w:val="22"/>
        </w:rPr>
        <w:t>Hotărârii</w:t>
      </w:r>
      <w:proofErr w:type="spellEnd"/>
      <w:r w:rsidRPr="00AC49B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C49BB">
        <w:rPr>
          <w:rFonts w:ascii="Montserrat Light" w:hAnsi="Montserrat Light"/>
          <w:sz w:val="22"/>
          <w:szCs w:val="22"/>
        </w:rPr>
        <w:t>Consiliului</w:t>
      </w:r>
      <w:proofErr w:type="spellEnd"/>
      <w:r w:rsidRPr="00AC49B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C49BB">
        <w:rPr>
          <w:rFonts w:ascii="Montserrat Light" w:hAnsi="Montserrat Light"/>
          <w:sz w:val="22"/>
          <w:szCs w:val="22"/>
        </w:rPr>
        <w:t>Județean</w:t>
      </w:r>
      <w:proofErr w:type="spellEnd"/>
      <w:r w:rsidRPr="00AC49BB">
        <w:rPr>
          <w:rFonts w:ascii="Montserrat Light" w:hAnsi="Montserrat Light"/>
          <w:sz w:val="22"/>
          <w:szCs w:val="22"/>
        </w:rPr>
        <w:t xml:space="preserve"> Cluj nr. 42/2025 </w:t>
      </w:r>
      <w:proofErr w:type="spellStart"/>
      <w:r w:rsidRPr="00AC49BB">
        <w:rPr>
          <w:rFonts w:ascii="Montserrat Light" w:hAnsi="Montserrat Light"/>
          <w:sz w:val="22"/>
          <w:szCs w:val="22"/>
        </w:rPr>
        <w:t>privind</w:t>
      </w:r>
      <w:proofErr w:type="spellEnd"/>
      <w:r w:rsidRPr="00AC49B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C49BB">
        <w:rPr>
          <w:rFonts w:ascii="Montserrat Light" w:hAnsi="Montserrat Light"/>
          <w:sz w:val="22"/>
          <w:szCs w:val="22"/>
        </w:rPr>
        <w:t>aprobarea</w:t>
      </w:r>
      <w:proofErr w:type="spellEnd"/>
      <w:r w:rsidRPr="00AC49B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C49BB">
        <w:rPr>
          <w:rFonts w:ascii="Montserrat Light" w:hAnsi="Montserrat Light"/>
          <w:sz w:val="22"/>
          <w:szCs w:val="22"/>
        </w:rPr>
        <w:t>bugetului</w:t>
      </w:r>
      <w:proofErr w:type="spellEnd"/>
      <w:r w:rsidRPr="00AC49BB">
        <w:rPr>
          <w:rFonts w:ascii="Montserrat Light" w:hAnsi="Montserrat Light"/>
          <w:sz w:val="22"/>
          <w:szCs w:val="22"/>
        </w:rPr>
        <w:t xml:space="preserve"> general </w:t>
      </w:r>
      <w:proofErr w:type="spellStart"/>
      <w:r w:rsidRPr="00AC49BB">
        <w:rPr>
          <w:rFonts w:ascii="Montserrat Light" w:hAnsi="Montserrat Light"/>
          <w:sz w:val="22"/>
          <w:szCs w:val="22"/>
        </w:rPr>
        <w:t>propriu</w:t>
      </w:r>
      <w:proofErr w:type="spellEnd"/>
      <w:r w:rsidRPr="00AC49BB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AC49BB">
        <w:rPr>
          <w:rFonts w:ascii="Montserrat Light" w:hAnsi="Montserrat Light"/>
          <w:sz w:val="22"/>
          <w:szCs w:val="22"/>
        </w:rPr>
        <w:t>Județului</w:t>
      </w:r>
      <w:proofErr w:type="spellEnd"/>
      <w:r w:rsidRPr="00AC49BB">
        <w:rPr>
          <w:rFonts w:ascii="Montserrat Light" w:hAnsi="Montserrat Light"/>
          <w:sz w:val="22"/>
          <w:szCs w:val="22"/>
        </w:rPr>
        <w:t xml:space="preserve"> Cluj pe </w:t>
      </w:r>
      <w:proofErr w:type="spellStart"/>
      <w:r w:rsidRPr="00AC49BB">
        <w:rPr>
          <w:rFonts w:ascii="Montserrat Light" w:hAnsi="Montserrat Light"/>
          <w:sz w:val="22"/>
          <w:szCs w:val="22"/>
        </w:rPr>
        <w:t>anul</w:t>
      </w:r>
      <w:proofErr w:type="spellEnd"/>
      <w:r w:rsidRPr="00AC49BB">
        <w:rPr>
          <w:rFonts w:ascii="Montserrat Light" w:hAnsi="Montserrat Light"/>
          <w:sz w:val="22"/>
          <w:szCs w:val="22"/>
        </w:rPr>
        <w:t xml:space="preserve"> 2025</w:t>
      </w:r>
      <w:r w:rsidR="00381DC3" w:rsidRPr="00AC49BB">
        <w:rPr>
          <w:rFonts w:ascii="Montserrat Light" w:hAnsi="Montserrat Light"/>
          <w:sz w:val="22"/>
          <w:szCs w:val="22"/>
        </w:rPr>
        <w:t>;</w:t>
      </w:r>
    </w:p>
    <w:p w14:paraId="4CBB8803" w14:textId="77777777" w:rsidR="00371070" w:rsidRPr="00AC49BB" w:rsidRDefault="00371070" w:rsidP="00371070">
      <w:pPr>
        <w:pStyle w:val="BodyText3"/>
        <w:spacing w:after="0"/>
        <w:ind w:left="360"/>
        <w:rPr>
          <w:rFonts w:ascii="Montserrat Light" w:hAnsi="Montserrat Light"/>
          <w:b/>
          <w:bCs/>
          <w:noProof/>
          <w:sz w:val="22"/>
          <w:szCs w:val="22"/>
          <w:shd w:val="clear" w:color="auto" w:fill="FFFFFF"/>
        </w:rPr>
      </w:pPr>
    </w:p>
    <w:p w14:paraId="15D87EC5" w14:textId="17199ED5" w:rsidR="00371070" w:rsidRPr="00AC49BB" w:rsidRDefault="00371070" w:rsidP="00371070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AC49BB">
        <w:rPr>
          <w:rFonts w:ascii="Montserrat Light" w:eastAsia="Times New Roman" w:hAnsi="Montserrat Light" w:cs="Times New Roman"/>
          <w:lang w:val="ro-RO" w:eastAsia="ro-RO"/>
        </w:rPr>
        <w:t>În temeiul competențelor stabilite prin art. 182 alin. (1) și art. 196 alin.(1) lit. a) din Ordonanța de urgență a Guvernului nr. 57/2019 privind Codul administrativ, cu modificările și completările ulterioare;</w:t>
      </w:r>
      <w:bookmarkEnd w:id="3"/>
    </w:p>
    <w:p w14:paraId="2D840989" w14:textId="6C05D9EC" w:rsidR="00371070" w:rsidRPr="00AC49BB" w:rsidRDefault="00371070" w:rsidP="00371070">
      <w:pPr>
        <w:spacing w:line="240" w:lineRule="auto"/>
        <w:ind w:firstLine="709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AC49BB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                                                      </w:t>
      </w:r>
      <w:r w:rsidR="00AE5109" w:rsidRPr="00AC49BB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          </w:t>
      </w:r>
      <w:r w:rsidRPr="00AC49BB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 hotărăşte:</w:t>
      </w:r>
    </w:p>
    <w:p w14:paraId="3D6E8890" w14:textId="77777777" w:rsidR="00371070" w:rsidRPr="00AC49BB" w:rsidRDefault="00371070" w:rsidP="00371070">
      <w:pPr>
        <w:spacing w:line="240" w:lineRule="auto"/>
        <w:ind w:firstLine="709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5479D434" w14:textId="304F088B" w:rsidR="00371070" w:rsidRPr="00AC49BB" w:rsidRDefault="00371070" w:rsidP="00381DC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bookmarkStart w:id="4" w:name="_Hlk179796670"/>
      <w:bookmarkStart w:id="5" w:name="_Hlk117074256"/>
      <w:r w:rsidRPr="00AC49BB">
        <w:rPr>
          <w:rFonts w:ascii="Montserrat Light" w:hAnsi="Montserrat Light"/>
          <w:b/>
          <w:bCs/>
          <w:lang w:val="ro-RO"/>
        </w:rPr>
        <w:t>Art. 1.</w:t>
      </w:r>
      <w:r w:rsidRPr="00AC49BB">
        <w:rPr>
          <w:rFonts w:ascii="Montserrat Light" w:hAnsi="Montserrat Light"/>
          <w:lang w:val="ro-RO"/>
        </w:rPr>
        <w:t xml:space="preserve"> </w:t>
      </w:r>
      <w:bookmarkStart w:id="6" w:name="_Hlk141429798"/>
      <w:r w:rsidRPr="00AC49BB">
        <w:rPr>
          <w:rFonts w:ascii="Montserrat Light" w:hAnsi="Montserrat Light"/>
          <w:lang w:val="ro-RO"/>
        </w:rPr>
        <w:t>Se aprobă alocarea sumei de</w:t>
      </w:r>
      <w:r w:rsidRPr="00AC49BB">
        <w:rPr>
          <w:rFonts w:ascii="Montserrat Light" w:hAnsi="Montserrat Light"/>
          <w:b/>
          <w:bCs/>
          <w:lang w:val="ro-RO"/>
        </w:rPr>
        <w:t xml:space="preserve"> </w:t>
      </w:r>
      <w:r w:rsidRPr="00AC49BB">
        <w:rPr>
          <w:rFonts w:ascii="Montserrat Light" w:hAnsi="Montserrat Light"/>
          <w:lang w:val="ro-RO"/>
        </w:rPr>
        <w:t xml:space="preserve">170 mii lei din fondul de rezervă al bugetului local al Județului Cluj în anul 2025 pentru Comuna Viișoara, </w:t>
      </w:r>
      <w:bookmarkEnd w:id="4"/>
      <w:bookmarkEnd w:id="6"/>
      <w:r w:rsidRPr="00AC49BB">
        <w:rPr>
          <w:rFonts w:ascii="Montserrat Light" w:hAnsi="Montserrat Light"/>
          <w:lang w:val="ro-RO"/>
        </w:rPr>
        <w:t xml:space="preserve">pentru </w:t>
      </w:r>
      <w:r w:rsidR="00BD61ED" w:rsidRPr="00AC49BB">
        <w:rPr>
          <w:rFonts w:ascii="Montserrat Light" w:hAnsi="Montserrat Light"/>
          <w:lang w:val="ro-RO"/>
        </w:rPr>
        <w:t>r</w:t>
      </w:r>
      <w:r w:rsidRPr="00AC49BB">
        <w:rPr>
          <w:rFonts w:ascii="Montserrat Light" w:hAnsi="Montserrat Light"/>
          <w:lang w:val="ro-RO"/>
        </w:rPr>
        <w:t>epararea drumurilor de exploatație agricolă.</w:t>
      </w:r>
    </w:p>
    <w:p w14:paraId="3486D9C5" w14:textId="77777777" w:rsidR="00BD61ED" w:rsidRPr="00AC49BB" w:rsidRDefault="00BD61ED" w:rsidP="00BD61E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60CEAB33" w14:textId="2D760E5A" w:rsidR="00371070" w:rsidRPr="00AC49BB" w:rsidRDefault="00371070" w:rsidP="00BD61E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AC49BB">
        <w:rPr>
          <w:rFonts w:ascii="Montserrat Light" w:hAnsi="Montserrat Light"/>
          <w:b/>
          <w:bCs/>
          <w:lang w:val="ro-RO"/>
        </w:rPr>
        <w:t>Art. 2.</w:t>
      </w:r>
      <w:r w:rsidRPr="00AC49BB">
        <w:rPr>
          <w:rFonts w:ascii="Montserrat Light" w:hAnsi="Montserrat Light"/>
          <w:lang w:val="ro-RO"/>
        </w:rPr>
        <w:t xml:space="preserve"> Se aprobă alocarea sumei de 200 mii lei din fondul de rezervă al bugetului local al Județului Cluj în anul 2025 pentru Comuna Căpușu Mare pentru </w:t>
      </w:r>
      <w:bookmarkEnd w:id="5"/>
      <w:r w:rsidR="00BD61ED" w:rsidRPr="00AC49BB">
        <w:rPr>
          <w:rFonts w:ascii="Montserrat Light" w:hAnsi="Montserrat Light"/>
          <w:bCs/>
          <w:lang w:val="ro-RO"/>
        </w:rPr>
        <w:t>î</w:t>
      </w:r>
      <w:r w:rsidRPr="00AC49BB">
        <w:rPr>
          <w:rFonts w:ascii="Montserrat Light" w:hAnsi="Montserrat Light"/>
          <w:bCs/>
          <w:lang w:val="ro-RO"/>
        </w:rPr>
        <w:t>ntreținere și reparații la stațiile de epurare din localitățile Bălcești și Agârbiciu.</w:t>
      </w:r>
    </w:p>
    <w:p w14:paraId="291E8E33" w14:textId="77777777" w:rsidR="00BD61ED" w:rsidRPr="00AC49BB" w:rsidRDefault="00BD61ED" w:rsidP="00BD61E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738ABB56" w14:textId="5EAEAE99" w:rsidR="00371070" w:rsidRPr="00AC49BB" w:rsidRDefault="00371070" w:rsidP="00BD61E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AC49BB">
        <w:rPr>
          <w:rFonts w:ascii="Montserrat Light" w:hAnsi="Montserrat Light"/>
          <w:b/>
          <w:bCs/>
          <w:lang w:val="ro-RO"/>
        </w:rPr>
        <w:t>Art. 3.</w:t>
      </w:r>
      <w:r w:rsidRPr="00AC49BB">
        <w:rPr>
          <w:rFonts w:ascii="Montserrat Light" w:hAnsi="Montserrat Light"/>
          <w:lang w:val="ro-RO"/>
        </w:rPr>
        <w:t xml:space="preserve"> Se aprobă alocarea sumei de</w:t>
      </w:r>
      <w:r w:rsidRPr="00AC49BB">
        <w:rPr>
          <w:rFonts w:ascii="Montserrat Light" w:hAnsi="Montserrat Light"/>
          <w:b/>
          <w:bCs/>
          <w:lang w:val="ro-RO"/>
        </w:rPr>
        <w:t xml:space="preserve"> </w:t>
      </w:r>
      <w:r w:rsidRPr="00AC49BB">
        <w:rPr>
          <w:rFonts w:ascii="Montserrat Light" w:hAnsi="Montserrat Light"/>
          <w:lang w:val="ro-RO"/>
        </w:rPr>
        <w:t xml:space="preserve">80 mii lei din fondul de rezervă al bugetului local al Județului Cluj în anul 2025 pentru Comuna Ploscoș, pentru </w:t>
      </w:r>
      <w:r w:rsidR="00BD61ED" w:rsidRPr="00AC49BB">
        <w:rPr>
          <w:rFonts w:ascii="Montserrat Light" w:hAnsi="Montserrat Light"/>
          <w:bCs/>
          <w:lang w:val="ro-RO"/>
        </w:rPr>
        <w:t>î</w:t>
      </w:r>
      <w:r w:rsidRPr="00AC49BB">
        <w:rPr>
          <w:rFonts w:ascii="Montserrat Light" w:hAnsi="Montserrat Light"/>
          <w:bCs/>
          <w:lang w:val="ro-RO"/>
        </w:rPr>
        <w:t>nlocuirea bazinelor de stocare și aprovizionare cu apă din cadrul rețelei locale a satelor Ploscoș, Valea Florilor și Crairat.</w:t>
      </w:r>
    </w:p>
    <w:p w14:paraId="65CA2F56" w14:textId="77777777" w:rsidR="00BD61ED" w:rsidRPr="00AC49BB" w:rsidRDefault="00BD61ED" w:rsidP="00BD61E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2C41BD17" w14:textId="09C96632" w:rsidR="00371070" w:rsidRPr="00AC49BB" w:rsidRDefault="00371070" w:rsidP="00BD61E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AC49BB">
        <w:rPr>
          <w:rFonts w:ascii="Montserrat Light" w:hAnsi="Montserrat Light"/>
          <w:b/>
          <w:bCs/>
          <w:lang w:val="ro-RO"/>
        </w:rPr>
        <w:t>Art. 4.</w:t>
      </w:r>
      <w:r w:rsidRPr="00AC49BB">
        <w:rPr>
          <w:rFonts w:ascii="Montserrat Light" w:hAnsi="Montserrat Light"/>
          <w:lang w:val="ro-RO"/>
        </w:rPr>
        <w:t xml:space="preserve"> Se aprobă alocarea sumei de 100</w:t>
      </w:r>
      <w:r w:rsidRPr="00AC49BB">
        <w:rPr>
          <w:rFonts w:ascii="Montserrat Light" w:hAnsi="Montserrat Light"/>
          <w:b/>
          <w:bCs/>
          <w:lang w:val="ro-RO"/>
        </w:rPr>
        <w:t xml:space="preserve"> </w:t>
      </w:r>
      <w:r w:rsidRPr="00AC49BB">
        <w:rPr>
          <w:rFonts w:ascii="Montserrat Light" w:hAnsi="Montserrat Light"/>
          <w:lang w:val="ro-RO"/>
        </w:rPr>
        <w:t>mii lei din fondul de rezervă al bugetului local al Județului Cluj în anul 2025 pentru Comuna Săvădisla, pentru</w:t>
      </w:r>
      <w:r w:rsidRPr="00AC49BB">
        <w:rPr>
          <w:rFonts w:ascii="Montserrat Light" w:hAnsi="Montserrat Light"/>
          <w:bCs/>
          <w:lang w:val="ro-RO"/>
        </w:rPr>
        <w:t xml:space="preserve"> </w:t>
      </w:r>
      <w:r w:rsidR="00BD61ED" w:rsidRPr="00AC49BB">
        <w:rPr>
          <w:rFonts w:ascii="Montserrat Light" w:hAnsi="Montserrat Light"/>
          <w:bCs/>
          <w:lang w:val="ro-RO"/>
        </w:rPr>
        <w:t>î</w:t>
      </w:r>
      <w:r w:rsidRPr="00AC49BB">
        <w:rPr>
          <w:rFonts w:ascii="Montserrat Light" w:hAnsi="Montserrat Light"/>
          <w:bCs/>
          <w:lang w:val="ro-RO"/>
        </w:rPr>
        <w:t>ntocmirea documentației în vederea extinderii rețelei de apă și canalizare în localitatea Hășdate.</w:t>
      </w:r>
    </w:p>
    <w:p w14:paraId="628ED699" w14:textId="77777777" w:rsidR="00366909" w:rsidRPr="00AC49BB" w:rsidRDefault="00366909" w:rsidP="00366909">
      <w:pPr>
        <w:pStyle w:val="BodyText2"/>
        <w:spacing w:after="0" w:line="240" w:lineRule="auto"/>
        <w:ind w:right="94"/>
        <w:jc w:val="both"/>
        <w:rPr>
          <w:rFonts w:ascii="Montserrat Light" w:hAnsi="Montserrat Light"/>
          <w:noProof/>
          <w:sz w:val="22"/>
          <w:szCs w:val="22"/>
          <w:lang w:val="ro-RO"/>
        </w:rPr>
      </w:pPr>
    </w:p>
    <w:p w14:paraId="180E5D3E" w14:textId="119DFAB6" w:rsidR="00366909" w:rsidRPr="00AC49BB" w:rsidRDefault="00366909" w:rsidP="00366909">
      <w:pPr>
        <w:pStyle w:val="BodyText2"/>
        <w:spacing w:after="0" w:line="240" w:lineRule="auto"/>
        <w:ind w:right="94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AC49BB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 5</w:t>
      </w:r>
      <w:r w:rsidRPr="00AC49BB">
        <w:rPr>
          <w:rFonts w:ascii="Montserrat Light" w:hAnsi="Montserrat Light"/>
          <w:b/>
          <w:bCs/>
          <w:sz w:val="22"/>
          <w:szCs w:val="22"/>
        </w:rPr>
        <w:t>.</w:t>
      </w:r>
      <w:r w:rsidRPr="00AC49BB">
        <w:rPr>
          <w:rFonts w:ascii="Montserrat Light" w:hAnsi="Montserrat Light"/>
          <w:sz w:val="22"/>
          <w:szCs w:val="22"/>
        </w:rPr>
        <w:t xml:space="preserve"> </w:t>
      </w:r>
      <w:r w:rsidRPr="00AC49BB">
        <w:rPr>
          <w:rFonts w:ascii="Montserrat Light" w:hAnsi="Montserrat Light"/>
          <w:noProof/>
          <w:sz w:val="22"/>
          <w:szCs w:val="22"/>
          <w:lang w:val="ro-RO"/>
        </w:rPr>
        <w:t>Se aprobă alocarea sumei de 200 mii lei din fondul de rezervă al bugetului local al Judeţului Cluj în anul 2025 pentru Comuna Căianu</w:t>
      </w:r>
      <w:r w:rsidRPr="00AC49BB">
        <w:rPr>
          <w:rFonts w:ascii="Montserrat Light" w:hAnsi="Montserrat Light"/>
          <w:sz w:val="22"/>
          <w:szCs w:val="22"/>
          <w:lang w:val="ro-RO"/>
        </w:rPr>
        <w:t>, pentru</w:t>
      </w:r>
      <w:r w:rsidRPr="00AC49BB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  <w:r w:rsidRPr="00AC49BB">
        <w:rPr>
          <w:rFonts w:ascii="Montserrat Light" w:hAnsi="Montserrat Light"/>
          <w:sz w:val="22"/>
          <w:szCs w:val="22"/>
          <w:lang w:val="ro-RO"/>
        </w:rPr>
        <w:t>refacerea infrastructurii rutiere de pe raza localităților Vaida-Cămărașu și Căianu</w:t>
      </w:r>
      <w:r w:rsidR="009F1A3F" w:rsidRPr="00AC49BB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AC49BB">
        <w:rPr>
          <w:rFonts w:ascii="Montserrat Light" w:hAnsi="Montserrat Light"/>
          <w:sz w:val="22"/>
          <w:szCs w:val="22"/>
          <w:lang w:val="ro-RO"/>
        </w:rPr>
        <w:t>distrus</w:t>
      </w:r>
      <w:r w:rsidR="009F1A3F" w:rsidRPr="00AC49BB">
        <w:rPr>
          <w:rFonts w:ascii="Montserrat Light" w:hAnsi="Montserrat Light"/>
          <w:sz w:val="22"/>
          <w:szCs w:val="22"/>
          <w:lang w:val="ro-RO"/>
        </w:rPr>
        <w:t>e</w:t>
      </w:r>
      <w:r w:rsidRPr="00AC49BB">
        <w:rPr>
          <w:rFonts w:ascii="Montserrat Light" w:hAnsi="Montserrat Light"/>
          <w:sz w:val="22"/>
          <w:szCs w:val="22"/>
          <w:lang w:val="ro-RO"/>
        </w:rPr>
        <w:t xml:space="preserve"> de fenomenele meteorologice extreme.</w:t>
      </w:r>
    </w:p>
    <w:p w14:paraId="18A89FFD" w14:textId="77777777" w:rsidR="00366909" w:rsidRPr="00AC49BB" w:rsidRDefault="00366909" w:rsidP="00BD61E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</w:p>
    <w:p w14:paraId="70FFF617" w14:textId="3F879794" w:rsidR="00371070" w:rsidRPr="00AC49BB" w:rsidRDefault="00371070" w:rsidP="00BD61E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AC49BB">
        <w:rPr>
          <w:rFonts w:ascii="Montserrat Light" w:hAnsi="Montserrat Light"/>
          <w:b/>
          <w:lang w:val="ro-RO"/>
        </w:rPr>
        <w:t xml:space="preserve">Art. </w:t>
      </w:r>
      <w:r w:rsidR="00366909" w:rsidRPr="00AC49BB">
        <w:rPr>
          <w:rFonts w:ascii="Montserrat Light" w:hAnsi="Montserrat Light"/>
          <w:b/>
          <w:lang w:val="ro-RO"/>
        </w:rPr>
        <w:t>6</w:t>
      </w:r>
      <w:r w:rsidRPr="00AC49BB">
        <w:rPr>
          <w:rFonts w:ascii="Montserrat Light" w:hAnsi="Montserrat Light"/>
          <w:b/>
          <w:lang w:val="ro-RO"/>
        </w:rPr>
        <w:t>.</w:t>
      </w:r>
      <w:r w:rsidRPr="00AC49BB">
        <w:rPr>
          <w:rFonts w:ascii="Montserrat Light" w:hAnsi="Montserrat Light"/>
          <w:lang w:val="ro-RO"/>
        </w:rPr>
        <w:t xml:space="preserve"> Până la data de 15 decembrie 2025 </w:t>
      </w:r>
      <w:r w:rsidR="00BD61ED" w:rsidRPr="00AC49BB">
        <w:rPr>
          <w:rFonts w:ascii="Montserrat Light" w:hAnsi="Montserrat Light"/>
          <w:lang w:val="ro-RO"/>
        </w:rPr>
        <w:t>c</w:t>
      </w:r>
      <w:r w:rsidRPr="00AC49BB">
        <w:rPr>
          <w:rFonts w:ascii="Montserrat Light" w:hAnsi="Montserrat Light"/>
          <w:lang w:val="ro-RO"/>
        </w:rPr>
        <w:t>omunele Viișoara, Căpușu Mare, Ploscoș</w:t>
      </w:r>
      <w:r w:rsidR="00366909" w:rsidRPr="00AC49BB">
        <w:rPr>
          <w:rFonts w:ascii="Montserrat Light" w:hAnsi="Montserrat Light"/>
          <w:lang w:val="ro-RO"/>
        </w:rPr>
        <w:t xml:space="preserve">, </w:t>
      </w:r>
      <w:r w:rsidRPr="00AC49BB">
        <w:rPr>
          <w:rFonts w:ascii="Montserrat Light" w:hAnsi="Montserrat Light"/>
          <w:lang w:val="ro-RO"/>
        </w:rPr>
        <w:t xml:space="preserve"> Săvădisla</w:t>
      </w:r>
      <w:r w:rsidR="00366909" w:rsidRPr="00AC49BB">
        <w:rPr>
          <w:rFonts w:ascii="Montserrat Light" w:hAnsi="Montserrat Light"/>
          <w:lang w:val="ro-RO"/>
        </w:rPr>
        <w:t xml:space="preserve"> și </w:t>
      </w:r>
      <w:r w:rsidR="00366909" w:rsidRPr="00AC49BB">
        <w:rPr>
          <w:rFonts w:ascii="Montserrat Light" w:hAnsi="Montserrat Light"/>
          <w:noProof/>
          <w:lang w:val="ro-RO"/>
        </w:rPr>
        <w:t>Căianu</w:t>
      </w:r>
      <w:r w:rsidRPr="00AC49BB">
        <w:rPr>
          <w:rFonts w:ascii="Montserrat Light" w:hAnsi="Montserrat Light"/>
          <w:lang w:val="ro-RO"/>
        </w:rPr>
        <w:t xml:space="preserve"> vor prezenta un raport de justificare a utilizării fondurilor alocate potrivit prevederilor prezentei hotărâri. </w:t>
      </w:r>
    </w:p>
    <w:p w14:paraId="35B01ACA" w14:textId="342F630E" w:rsidR="00BD61ED" w:rsidRPr="00AC49BB" w:rsidRDefault="00BD61ED" w:rsidP="00BD61ED">
      <w:pPr>
        <w:pStyle w:val="BodyText2"/>
        <w:spacing w:after="0" w:line="240" w:lineRule="auto"/>
        <w:ind w:right="-48"/>
        <w:jc w:val="both"/>
        <w:rPr>
          <w:rFonts w:ascii="Montserrat Light" w:hAnsi="Montserrat Light"/>
          <w:sz w:val="22"/>
          <w:szCs w:val="22"/>
          <w:lang w:val="ro-RO"/>
        </w:rPr>
      </w:pPr>
      <w:r w:rsidRPr="00AC49BB">
        <w:rPr>
          <w:rFonts w:ascii="Montserrat Light" w:hAnsi="Montserrat Light"/>
          <w:b/>
          <w:sz w:val="22"/>
          <w:szCs w:val="22"/>
          <w:lang w:val="ro-RO"/>
        </w:rPr>
        <w:br/>
      </w:r>
      <w:r w:rsidR="00371070" w:rsidRPr="00AC49BB">
        <w:rPr>
          <w:rFonts w:ascii="Montserrat Light" w:hAnsi="Montserrat Light"/>
          <w:b/>
          <w:sz w:val="22"/>
          <w:szCs w:val="22"/>
          <w:lang w:val="ro-RO"/>
        </w:rPr>
        <w:t xml:space="preserve">Art. </w:t>
      </w:r>
      <w:r w:rsidR="00366909" w:rsidRPr="00AC49BB">
        <w:rPr>
          <w:rFonts w:ascii="Montserrat Light" w:hAnsi="Montserrat Light"/>
          <w:b/>
          <w:sz w:val="22"/>
          <w:szCs w:val="22"/>
          <w:lang w:val="ro-RO"/>
        </w:rPr>
        <w:t>7</w:t>
      </w:r>
      <w:r w:rsidR="00371070" w:rsidRPr="00AC49BB">
        <w:rPr>
          <w:rFonts w:ascii="Montserrat Light" w:hAnsi="Montserrat Light"/>
          <w:b/>
          <w:bCs/>
          <w:sz w:val="22"/>
          <w:szCs w:val="22"/>
          <w:lang w:val="ro-RO"/>
        </w:rPr>
        <w:t xml:space="preserve">.  (1) </w:t>
      </w:r>
      <w:r w:rsidR="00371070" w:rsidRPr="00AC49BB">
        <w:rPr>
          <w:rFonts w:ascii="Montserrat Light" w:hAnsi="Montserrat Light"/>
          <w:sz w:val="22"/>
          <w:szCs w:val="22"/>
          <w:lang w:val="ro-RO"/>
        </w:rPr>
        <w:t>Fondurile alocate conform prevederilor prezentei hotărâri vor fi utilizate numai în scopul  pentru care au fost acordate.</w:t>
      </w:r>
    </w:p>
    <w:p w14:paraId="1C6CF1F9" w14:textId="2B56A2CB" w:rsidR="00371070" w:rsidRPr="00AC49BB" w:rsidRDefault="00371070" w:rsidP="00BD61ED">
      <w:pPr>
        <w:pStyle w:val="BodyText2"/>
        <w:spacing w:after="0" w:line="240" w:lineRule="auto"/>
        <w:ind w:right="-48"/>
        <w:jc w:val="both"/>
        <w:rPr>
          <w:rFonts w:ascii="Montserrat Light" w:hAnsi="Montserrat Light"/>
          <w:sz w:val="22"/>
          <w:szCs w:val="22"/>
          <w:lang w:val="ro-RO"/>
        </w:rPr>
      </w:pPr>
      <w:r w:rsidRPr="00AC49BB">
        <w:rPr>
          <w:rFonts w:ascii="Montserrat Light" w:hAnsi="Montserrat Light"/>
          <w:b/>
          <w:bCs/>
          <w:sz w:val="22"/>
          <w:szCs w:val="22"/>
          <w:lang w:val="ro-RO"/>
        </w:rPr>
        <w:t xml:space="preserve">(2) </w:t>
      </w:r>
      <w:r w:rsidRPr="00AC49BB">
        <w:rPr>
          <w:rFonts w:ascii="Montserrat Light" w:hAnsi="Montserrat Light"/>
          <w:sz w:val="22"/>
          <w:szCs w:val="22"/>
          <w:lang w:val="ro-RO"/>
        </w:rPr>
        <w:t>În cazul neutilizării acestor fonduri până la data de 15 decembrie 2025, sumele primite se vor restitui către bugetul Județului Cluj până cel târziu la data de 22 decembrie 202</w:t>
      </w:r>
      <w:bookmarkStart w:id="7" w:name="_Hlk40699574"/>
      <w:bookmarkStart w:id="8" w:name="_Hlk1639330"/>
      <w:r w:rsidRPr="00AC49BB">
        <w:rPr>
          <w:rFonts w:ascii="Montserrat Light" w:hAnsi="Montserrat Light"/>
          <w:sz w:val="22"/>
          <w:szCs w:val="22"/>
          <w:lang w:val="ro-RO"/>
        </w:rPr>
        <w:t>5.</w:t>
      </w:r>
    </w:p>
    <w:p w14:paraId="3991411E" w14:textId="77777777" w:rsidR="00A445DE" w:rsidRPr="00AC49BB" w:rsidRDefault="00A445DE" w:rsidP="00A445DE">
      <w:pPr>
        <w:pStyle w:val="BodyText2"/>
        <w:spacing w:after="0" w:line="240" w:lineRule="auto"/>
        <w:ind w:right="-48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</w:p>
    <w:p w14:paraId="1A8B97C1" w14:textId="78C4E70D" w:rsidR="00371070" w:rsidRPr="00AC49BB" w:rsidRDefault="00371070" w:rsidP="00A445DE">
      <w:pPr>
        <w:pStyle w:val="BodyText2"/>
        <w:spacing w:after="0" w:line="240" w:lineRule="auto"/>
        <w:ind w:right="-48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AC49BB">
        <w:rPr>
          <w:rFonts w:ascii="Montserrat Light" w:hAnsi="Montserrat Light"/>
          <w:b/>
          <w:bCs/>
          <w:sz w:val="22"/>
          <w:szCs w:val="22"/>
          <w:lang w:val="ro-RO"/>
        </w:rPr>
        <w:t xml:space="preserve">Art. </w:t>
      </w:r>
      <w:r w:rsidR="00366909" w:rsidRPr="00AC49BB">
        <w:rPr>
          <w:rFonts w:ascii="Montserrat Light" w:hAnsi="Montserrat Light"/>
          <w:b/>
          <w:bCs/>
          <w:sz w:val="22"/>
          <w:szCs w:val="22"/>
          <w:lang w:val="ro-RO"/>
        </w:rPr>
        <w:t>8</w:t>
      </w:r>
      <w:r w:rsidRPr="00AC49BB">
        <w:rPr>
          <w:rFonts w:ascii="Montserrat Light" w:hAnsi="Montserrat Light"/>
          <w:b/>
          <w:bCs/>
          <w:sz w:val="22"/>
          <w:szCs w:val="22"/>
          <w:lang w:val="ro-RO"/>
        </w:rPr>
        <w:t xml:space="preserve">. </w:t>
      </w:r>
      <w:r w:rsidRPr="00AC49BB">
        <w:rPr>
          <w:rFonts w:ascii="Montserrat Light" w:hAnsi="Montserrat Light"/>
          <w:sz w:val="22"/>
          <w:szCs w:val="22"/>
          <w:lang w:val="ro-RO"/>
        </w:rPr>
        <w:t>Cu punerea în aplicare a prevederilor prezentei hotărâri se încredințează Președintele Consiliului Județean Cluj, prin Direcția Generală Buget-Finanțe, Resurse Umane</w:t>
      </w:r>
      <w:r w:rsidR="00A445DE" w:rsidRPr="00AC49BB">
        <w:rPr>
          <w:rFonts w:ascii="Montserrat Light" w:hAnsi="Montserrat Light"/>
          <w:sz w:val="22"/>
          <w:szCs w:val="22"/>
          <w:lang w:val="ro-RO"/>
        </w:rPr>
        <w:t xml:space="preserve">, </w:t>
      </w:r>
      <w:r w:rsidRPr="00AC49BB">
        <w:rPr>
          <w:rFonts w:ascii="Montserrat Light" w:hAnsi="Montserrat Light"/>
          <w:sz w:val="22"/>
          <w:szCs w:val="22"/>
          <w:lang w:val="ro-RO"/>
        </w:rPr>
        <w:t xml:space="preserve">în colaborare cu </w:t>
      </w:r>
      <w:r w:rsidR="00A445DE" w:rsidRPr="00AC49BB">
        <w:rPr>
          <w:rFonts w:ascii="Montserrat Light" w:hAnsi="Montserrat Light"/>
          <w:sz w:val="22"/>
          <w:szCs w:val="22"/>
          <w:lang w:val="ro-RO"/>
        </w:rPr>
        <w:t>C</w:t>
      </w:r>
      <w:r w:rsidRPr="00AC49BB">
        <w:rPr>
          <w:rFonts w:ascii="Montserrat Light" w:hAnsi="Montserrat Light"/>
          <w:sz w:val="22"/>
          <w:szCs w:val="22"/>
          <w:lang w:val="ro-RO"/>
        </w:rPr>
        <w:t>omunele Viișoara, Căpușu Mare, Ploscoș</w:t>
      </w:r>
      <w:r w:rsidR="00366909" w:rsidRPr="00AC49BB">
        <w:rPr>
          <w:rFonts w:ascii="Montserrat Light" w:hAnsi="Montserrat Light"/>
          <w:sz w:val="22"/>
          <w:szCs w:val="22"/>
          <w:lang w:val="ro-RO"/>
        </w:rPr>
        <w:t xml:space="preserve">, </w:t>
      </w:r>
      <w:r w:rsidRPr="00AC49BB">
        <w:rPr>
          <w:rFonts w:ascii="Montserrat Light" w:hAnsi="Montserrat Light"/>
          <w:sz w:val="22"/>
          <w:szCs w:val="22"/>
          <w:lang w:val="ro-RO"/>
        </w:rPr>
        <w:t>Săvădisla</w:t>
      </w:r>
      <w:r w:rsidR="00366909" w:rsidRPr="00AC49BB">
        <w:rPr>
          <w:rFonts w:ascii="Montserrat Light" w:hAnsi="Montserrat Light"/>
          <w:sz w:val="22"/>
          <w:szCs w:val="22"/>
          <w:lang w:val="ro-RO"/>
        </w:rPr>
        <w:t xml:space="preserve"> și </w:t>
      </w:r>
      <w:r w:rsidR="00366909" w:rsidRPr="00AC49BB">
        <w:rPr>
          <w:rFonts w:ascii="Montserrat Light" w:hAnsi="Montserrat Light"/>
          <w:noProof/>
          <w:sz w:val="22"/>
          <w:szCs w:val="22"/>
          <w:lang w:val="ro-RO"/>
        </w:rPr>
        <w:t>Căianu</w:t>
      </w:r>
      <w:r w:rsidRPr="00AC49BB">
        <w:rPr>
          <w:rFonts w:ascii="Montserrat Light" w:hAnsi="Montserrat Light"/>
          <w:sz w:val="22"/>
          <w:szCs w:val="22"/>
          <w:lang w:val="ro-RO"/>
        </w:rPr>
        <w:t>.</w:t>
      </w:r>
    </w:p>
    <w:bookmarkEnd w:id="7"/>
    <w:bookmarkEnd w:id="8"/>
    <w:p w14:paraId="414735DE" w14:textId="77777777" w:rsidR="00A445DE" w:rsidRPr="00AC49BB" w:rsidRDefault="00A445DE" w:rsidP="00A445DE">
      <w:pPr>
        <w:spacing w:line="240" w:lineRule="auto"/>
        <w:ind w:right="-48"/>
        <w:jc w:val="both"/>
        <w:rPr>
          <w:rFonts w:ascii="Montserrat Light" w:hAnsi="Montserrat Light"/>
          <w:b/>
        </w:rPr>
      </w:pPr>
    </w:p>
    <w:p w14:paraId="784986B9" w14:textId="32CB321E" w:rsidR="00371070" w:rsidRPr="00AC49BB" w:rsidRDefault="00371070" w:rsidP="00A445DE">
      <w:pPr>
        <w:spacing w:line="240" w:lineRule="auto"/>
        <w:ind w:right="-48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AC49BB">
        <w:rPr>
          <w:rFonts w:ascii="Montserrat Light" w:hAnsi="Montserrat Light"/>
          <w:b/>
        </w:rPr>
        <w:t xml:space="preserve">Art. </w:t>
      </w:r>
      <w:r w:rsidR="00366909" w:rsidRPr="00AC49BB">
        <w:rPr>
          <w:rFonts w:ascii="Montserrat Light" w:hAnsi="Montserrat Light"/>
          <w:b/>
        </w:rPr>
        <w:t>9</w:t>
      </w:r>
      <w:r w:rsidRPr="00AC49BB">
        <w:rPr>
          <w:rFonts w:ascii="Montserrat Light" w:hAnsi="Montserrat Light"/>
          <w:b/>
        </w:rPr>
        <w:t>.</w:t>
      </w:r>
      <w:r w:rsidRPr="00AC49BB">
        <w:rPr>
          <w:rFonts w:ascii="Montserrat Light" w:hAnsi="Montserrat Light"/>
        </w:rPr>
        <w:t xml:space="preserve"> </w:t>
      </w:r>
      <w:proofErr w:type="spellStart"/>
      <w:r w:rsidRPr="00AC49BB">
        <w:rPr>
          <w:rFonts w:ascii="Montserrat Light" w:hAnsi="Montserrat Light"/>
        </w:rPr>
        <w:t>Prezenta</w:t>
      </w:r>
      <w:proofErr w:type="spellEnd"/>
      <w:r w:rsidRPr="00AC49BB">
        <w:rPr>
          <w:rFonts w:ascii="Montserrat Light" w:hAnsi="Montserrat Light"/>
        </w:rPr>
        <w:t xml:space="preserve"> </w:t>
      </w:r>
      <w:proofErr w:type="spellStart"/>
      <w:r w:rsidRPr="00AC49BB">
        <w:rPr>
          <w:rFonts w:ascii="Montserrat Light" w:hAnsi="Montserrat Light"/>
        </w:rPr>
        <w:t>hotărâre</w:t>
      </w:r>
      <w:proofErr w:type="spellEnd"/>
      <w:r w:rsidRPr="00AC49BB">
        <w:rPr>
          <w:rFonts w:ascii="Montserrat Light" w:hAnsi="Montserrat Light"/>
        </w:rPr>
        <w:t xml:space="preserve"> se </w:t>
      </w:r>
      <w:proofErr w:type="spellStart"/>
      <w:r w:rsidRPr="00AC49BB">
        <w:rPr>
          <w:rFonts w:ascii="Montserrat Light" w:hAnsi="Montserrat Light"/>
        </w:rPr>
        <w:t>comunică</w:t>
      </w:r>
      <w:proofErr w:type="spellEnd"/>
      <w:r w:rsidRPr="00AC49BB">
        <w:rPr>
          <w:rFonts w:ascii="Montserrat Light" w:hAnsi="Montserrat Light"/>
        </w:rPr>
        <w:t xml:space="preserve"> </w:t>
      </w:r>
      <w:proofErr w:type="spellStart"/>
      <w:r w:rsidRPr="00AC49BB">
        <w:rPr>
          <w:rFonts w:ascii="Montserrat Light" w:hAnsi="Montserrat Light"/>
        </w:rPr>
        <w:t>Direcţiei</w:t>
      </w:r>
      <w:proofErr w:type="spellEnd"/>
      <w:r w:rsidRPr="00AC49BB">
        <w:rPr>
          <w:rFonts w:ascii="Montserrat Light" w:hAnsi="Montserrat Light"/>
        </w:rPr>
        <w:t xml:space="preserve"> Generale </w:t>
      </w:r>
      <w:proofErr w:type="spellStart"/>
      <w:r w:rsidRPr="00AC49BB">
        <w:rPr>
          <w:rFonts w:ascii="Montserrat Light" w:hAnsi="Montserrat Light"/>
        </w:rPr>
        <w:t>Buget-Finanţe</w:t>
      </w:r>
      <w:proofErr w:type="spellEnd"/>
      <w:r w:rsidRPr="00AC49BB">
        <w:rPr>
          <w:rFonts w:ascii="Montserrat Light" w:hAnsi="Montserrat Light"/>
        </w:rPr>
        <w:t xml:space="preserve">, </w:t>
      </w:r>
      <w:proofErr w:type="spellStart"/>
      <w:r w:rsidRPr="00AC49BB">
        <w:rPr>
          <w:rFonts w:ascii="Montserrat Light" w:hAnsi="Montserrat Light"/>
        </w:rPr>
        <w:t>Resurse</w:t>
      </w:r>
      <w:proofErr w:type="spellEnd"/>
      <w:r w:rsidRPr="00AC49BB">
        <w:rPr>
          <w:rFonts w:ascii="Montserrat Light" w:hAnsi="Montserrat Light"/>
        </w:rPr>
        <w:t xml:space="preserve"> </w:t>
      </w:r>
      <w:proofErr w:type="spellStart"/>
      <w:r w:rsidRPr="00AC49BB">
        <w:rPr>
          <w:rFonts w:ascii="Montserrat Light" w:hAnsi="Montserrat Light"/>
        </w:rPr>
        <w:t>Umane</w:t>
      </w:r>
      <w:proofErr w:type="spellEnd"/>
      <w:r w:rsidR="00A445DE" w:rsidRPr="00AC49BB">
        <w:rPr>
          <w:rFonts w:ascii="Montserrat Light" w:hAnsi="Montserrat Light"/>
        </w:rPr>
        <w:t>;</w:t>
      </w:r>
      <w:r w:rsidRPr="00AC49BB">
        <w:rPr>
          <w:rFonts w:ascii="Montserrat Light" w:hAnsi="Montserrat Light"/>
        </w:rPr>
        <w:t xml:space="preserve"> </w:t>
      </w:r>
      <w:r w:rsidRPr="00AC49BB">
        <w:rPr>
          <w:rFonts w:ascii="Montserrat Light" w:hAnsi="Montserrat Light"/>
          <w:lang w:val="ro-RO"/>
        </w:rPr>
        <w:t>comunelor Viișoara, Căpușu Mare, Ploscoș, Săvădisla</w:t>
      </w:r>
      <w:r w:rsidR="00366909" w:rsidRPr="00AC49BB">
        <w:rPr>
          <w:rFonts w:ascii="Montserrat Light" w:hAnsi="Montserrat Light"/>
        </w:rPr>
        <w:t xml:space="preserve"> </w:t>
      </w:r>
      <w:proofErr w:type="spellStart"/>
      <w:r w:rsidR="00366909" w:rsidRPr="00AC49BB">
        <w:rPr>
          <w:rFonts w:ascii="Montserrat Light" w:hAnsi="Montserrat Light"/>
        </w:rPr>
        <w:t>și</w:t>
      </w:r>
      <w:proofErr w:type="spellEnd"/>
      <w:r w:rsidR="00366909" w:rsidRPr="00AC49BB">
        <w:rPr>
          <w:rFonts w:ascii="Montserrat Light" w:hAnsi="Montserrat Light"/>
        </w:rPr>
        <w:t xml:space="preserve"> </w:t>
      </w:r>
      <w:r w:rsidR="00366909" w:rsidRPr="00AC49BB">
        <w:rPr>
          <w:rFonts w:ascii="Montserrat Light" w:hAnsi="Montserrat Light"/>
          <w:noProof/>
          <w:lang w:val="ro-RO"/>
        </w:rPr>
        <w:t>Căianu,</w:t>
      </w:r>
      <w:r w:rsidR="00366909" w:rsidRPr="00AC49BB">
        <w:rPr>
          <w:rFonts w:ascii="Montserrat Light" w:hAnsi="Montserrat Light"/>
        </w:rPr>
        <w:t xml:space="preserve"> </w:t>
      </w:r>
      <w:r w:rsidRPr="00AC49BB">
        <w:rPr>
          <w:rFonts w:ascii="Montserrat Light" w:hAnsi="Montserrat Light"/>
        </w:rPr>
        <w:t xml:space="preserve">precum </w:t>
      </w:r>
      <w:proofErr w:type="spellStart"/>
      <w:r w:rsidRPr="00AC49BB">
        <w:rPr>
          <w:rFonts w:ascii="Montserrat Light" w:hAnsi="Montserrat Light"/>
        </w:rPr>
        <w:t>şi</w:t>
      </w:r>
      <w:proofErr w:type="spellEnd"/>
      <w:r w:rsidRPr="00AC49BB">
        <w:rPr>
          <w:rFonts w:ascii="Montserrat Light" w:hAnsi="Montserrat Light"/>
        </w:rPr>
        <w:t xml:space="preserve"> </w:t>
      </w:r>
      <w:proofErr w:type="spellStart"/>
      <w:r w:rsidRPr="00AC49BB">
        <w:rPr>
          <w:rFonts w:ascii="Montserrat Light" w:hAnsi="Montserrat Light"/>
        </w:rPr>
        <w:t>Prefectului</w:t>
      </w:r>
      <w:proofErr w:type="spellEnd"/>
      <w:r w:rsidRPr="00AC49BB">
        <w:rPr>
          <w:rFonts w:ascii="Montserrat Light" w:hAnsi="Montserrat Light"/>
        </w:rPr>
        <w:t xml:space="preserve"> </w:t>
      </w:r>
      <w:proofErr w:type="spellStart"/>
      <w:r w:rsidRPr="00AC49BB">
        <w:rPr>
          <w:rFonts w:ascii="Montserrat Light" w:hAnsi="Montserrat Light"/>
        </w:rPr>
        <w:t>Judeţului</w:t>
      </w:r>
      <w:proofErr w:type="spellEnd"/>
      <w:r w:rsidRPr="00AC49BB">
        <w:rPr>
          <w:rFonts w:ascii="Montserrat Light" w:hAnsi="Montserrat Light"/>
        </w:rPr>
        <w:t xml:space="preserve"> Cluj </w:t>
      </w:r>
      <w:proofErr w:type="spellStart"/>
      <w:r w:rsidRPr="00AC49BB">
        <w:rPr>
          <w:rFonts w:ascii="Montserrat Light" w:hAnsi="Montserrat Light"/>
        </w:rPr>
        <w:t>şi</w:t>
      </w:r>
      <w:proofErr w:type="spellEnd"/>
      <w:r w:rsidRPr="00AC49BB">
        <w:rPr>
          <w:rFonts w:ascii="Montserrat Light" w:hAnsi="Montserrat Light"/>
        </w:rPr>
        <w:t xml:space="preserve"> se </w:t>
      </w:r>
      <w:proofErr w:type="spellStart"/>
      <w:r w:rsidRPr="00AC49BB">
        <w:rPr>
          <w:rFonts w:ascii="Montserrat Light" w:hAnsi="Montserrat Light"/>
        </w:rPr>
        <w:t>aduce</w:t>
      </w:r>
      <w:proofErr w:type="spellEnd"/>
      <w:r w:rsidRPr="00AC49BB">
        <w:rPr>
          <w:rFonts w:ascii="Montserrat Light" w:hAnsi="Montserrat Light"/>
        </w:rPr>
        <w:t xml:space="preserve"> la </w:t>
      </w:r>
      <w:proofErr w:type="spellStart"/>
      <w:r w:rsidRPr="00AC49BB">
        <w:rPr>
          <w:rFonts w:ascii="Montserrat Light" w:hAnsi="Montserrat Light"/>
        </w:rPr>
        <w:t>cunoştinţă</w:t>
      </w:r>
      <w:proofErr w:type="spellEnd"/>
      <w:r w:rsidRPr="00AC49BB">
        <w:rPr>
          <w:rFonts w:ascii="Montserrat Light" w:hAnsi="Montserrat Light"/>
        </w:rPr>
        <w:t xml:space="preserve"> </w:t>
      </w:r>
      <w:proofErr w:type="spellStart"/>
      <w:r w:rsidRPr="00AC49BB">
        <w:rPr>
          <w:rFonts w:ascii="Montserrat Light" w:hAnsi="Montserrat Light"/>
        </w:rPr>
        <w:t>publică</w:t>
      </w:r>
      <w:proofErr w:type="spellEnd"/>
      <w:r w:rsidRPr="00AC49BB">
        <w:rPr>
          <w:rFonts w:ascii="Montserrat Light" w:hAnsi="Montserrat Light"/>
        </w:rPr>
        <w:t xml:space="preserve"> </w:t>
      </w:r>
      <w:proofErr w:type="spellStart"/>
      <w:r w:rsidRPr="00AC49BB">
        <w:rPr>
          <w:rFonts w:ascii="Montserrat Light" w:hAnsi="Montserrat Light"/>
        </w:rPr>
        <w:t>prin</w:t>
      </w:r>
      <w:proofErr w:type="spellEnd"/>
      <w:r w:rsidRPr="00AC49BB">
        <w:rPr>
          <w:rFonts w:ascii="Montserrat Light" w:hAnsi="Montserrat Light"/>
        </w:rPr>
        <w:t xml:space="preserve"> </w:t>
      </w:r>
      <w:proofErr w:type="spellStart"/>
      <w:r w:rsidRPr="00AC49BB">
        <w:rPr>
          <w:rFonts w:ascii="Montserrat Light" w:hAnsi="Montserrat Light"/>
        </w:rPr>
        <w:t>afişare</w:t>
      </w:r>
      <w:proofErr w:type="spellEnd"/>
      <w:r w:rsidRPr="00AC49BB">
        <w:rPr>
          <w:rFonts w:ascii="Montserrat Light" w:hAnsi="Montserrat Light"/>
        </w:rPr>
        <w:t xml:space="preserve"> la </w:t>
      </w:r>
      <w:proofErr w:type="spellStart"/>
      <w:r w:rsidRPr="00AC49BB">
        <w:rPr>
          <w:rFonts w:ascii="Montserrat Light" w:hAnsi="Montserrat Light"/>
        </w:rPr>
        <w:t>sediul</w:t>
      </w:r>
      <w:proofErr w:type="spellEnd"/>
      <w:r w:rsidRPr="00AC49BB">
        <w:rPr>
          <w:rFonts w:ascii="Montserrat Light" w:hAnsi="Montserrat Light"/>
        </w:rPr>
        <w:t xml:space="preserve"> </w:t>
      </w:r>
      <w:proofErr w:type="spellStart"/>
      <w:r w:rsidRPr="00AC49BB">
        <w:rPr>
          <w:rFonts w:ascii="Montserrat Light" w:hAnsi="Montserrat Light"/>
        </w:rPr>
        <w:t>Consiliului</w:t>
      </w:r>
      <w:proofErr w:type="spellEnd"/>
      <w:r w:rsidRPr="00AC49BB">
        <w:rPr>
          <w:rFonts w:ascii="Montserrat Light" w:hAnsi="Montserrat Light"/>
        </w:rPr>
        <w:t xml:space="preserve"> </w:t>
      </w:r>
      <w:proofErr w:type="spellStart"/>
      <w:r w:rsidRPr="00AC49BB">
        <w:rPr>
          <w:rFonts w:ascii="Montserrat Light" w:hAnsi="Montserrat Light"/>
        </w:rPr>
        <w:t>Judeţean</w:t>
      </w:r>
      <w:proofErr w:type="spellEnd"/>
      <w:r w:rsidRPr="00AC49BB">
        <w:rPr>
          <w:rFonts w:ascii="Montserrat Light" w:hAnsi="Montserrat Light"/>
        </w:rPr>
        <w:t xml:space="preserve"> Cluj </w:t>
      </w:r>
      <w:proofErr w:type="spellStart"/>
      <w:r w:rsidRPr="00AC49BB">
        <w:rPr>
          <w:rFonts w:ascii="Montserrat Light" w:hAnsi="Montserrat Light"/>
        </w:rPr>
        <w:t>şi</w:t>
      </w:r>
      <w:proofErr w:type="spellEnd"/>
      <w:r w:rsidRPr="00AC49BB">
        <w:rPr>
          <w:rFonts w:ascii="Montserrat Light" w:hAnsi="Montserrat Light"/>
        </w:rPr>
        <w:t xml:space="preserve"> </w:t>
      </w:r>
      <w:proofErr w:type="spellStart"/>
      <w:r w:rsidRPr="00AC49BB">
        <w:rPr>
          <w:rFonts w:ascii="Montserrat Light" w:hAnsi="Montserrat Light"/>
        </w:rPr>
        <w:t>postare</w:t>
      </w:r>
      <w:proofErr w:type="spellEnd"/>
      <w:r w:rsidRPr="00AC49BB">
        <w:rPr>
          <w:rFonts w:ascii="Montserrat Light" w:hAnsi="Montserrat Light"/>
        </w:rPr>
        <w:t xml:space="preserve"> pe </w:t>
      </w:r>
      <w:proofErr w:type="spellStart"/>
      <w:r w:rsidRPr="00AC49BB">
        <w:rPr>
          <w:rFonts w:ascii="Montserrat Light" w:hAnsi="Montserrat Light"/>
        </w:rPr>
        <w:t>pagina</w:t>
      </w:r>
      <w:proofErr w:type="spellEnd"/>
      <w:r w:rsidRPr="00AC49BB">
        <w:rPr>
          <w:rFonts w:ascii="Montserrat Light" w:hAnsi="Montserrat Light"/>
        </w:rPr>
        <w:t xml:space="preserve"> de </w:t>
      </w:r>
      <w:proofErr w:type="gramStart"/>
      <w:r w:rsidRPr="00AC49BB">
        <w:rPr>
          <w:rFonts w:ascii="Montserrat Light" w:hAnsi="Montserrat Light"/>
        </w:rPr>
        <w:t xml:space="preserve">internet </w:t>
      </w:r>
      <w:r w:rsidR="00A445DE" w:rsidRPr="00AC49BB">
        <w:rPr>
          <w:rFonts w:ascii="Montserrat Light" w:hAnsi="Montserrat Light"/>
        </w:rPr>
        <w:t>”</w:t>
      </w:r>
      <w:proofErr w:type="gramEnd"/>
      <w:r w:rsidR="00A445DE" w:rsidRPr="00AC49BB">
        <w:fldChar w:fldCharType="begin"/>
      </w:r>
      <w:r w:rsidR="00A445DE" w:rsidRPr="00AC49BB">
        <w:instrText>HYPERLINK "http://www.cjcluj.ro"</w:instrText>
      </w:r>
      <w:r w:rsidR="00A445DE" w:rsidRPr="00AC49BB">
        <w:fldChar w:fldCharType="separate"/>
      </w:r>
      <w:r w:rsidR="00A445DE" w:rsidRPr="00AC49BB">
        <w:rPr>
          <w:rStyle w:val="Hyperlink"/>
          <w:rFonts w:ascii="Montserrat Light" w:hAnsi="Montserrat Light"/>
          <w:color w:val="auto"/>
          <w:u w:val="none"/>
        </w:rPr>
        <w:t>www.cjcluj.ro</w:t>
      </w:r>
      <w:r w:rsidR="00A445DE" w:rsidRPr="00AC49BB">
        <w:fldChar w:fldCharType="end"/>
      </w:r>
      <w:proofErr w:type="gramStart"/>
      <w:r w:rsidR="00A445DE" w:rsidRPr="00AC49BB">
        <w:rPr>
          <w:rFonts w:ascii="Montserrat Light" w:hAnsi="Montserrat Light"/>
        </w:rPr>
        <w:t>”</w:t>
      </w:r>
      <w:r w:rsidRPr="00AC49BB">
        <w:rPr>
          <w:rFonts w:ascii="Montserrat Light" w:eastAsia="Times New Roman" w:hAnsi="Montserrat Light" w:cs="Times New Roman"/>
          <w:noProof/>
          <w:lang w:val="ro-RO" w:eastAsia="ro-RO"/>
        </w:rPr>
        <w:t>.</w:t>
      </w:r>
      <w:proofErr w:type="gramEnd"/>
    </w:p>
    <w:p w14:paraId="09B7C5EF" w14:textId="77777777" w:rsidR="0019502B" w:rsidRPr="00AC49BB" w:rsidRDefault="0019502B" w:rsidP="004A29D9">
      <w:pPr>
        <w:pStyle w:val="NoSpacing"/>
        <w:jc w:val="both"/>
        <w:rPr>
          <w:rFonts w:ascii="Montserrat Light" w:hAnsi="Montserrat Light"/>
        </w:rPr>
      </w:pPr>
    </w:p>
    <w:p w14:paraId="4BF6A777" w14:textId="77777777" w:rsidR="00755E73" w:rsidRPr="00AC49BB" w:rsidRDefault="00755E73" w:rsidP="004A29D9">
      <w:pPr>
        <w:pStyle w:val="NoSpacing"/>
        <w:jc w:val="both"/>
        <w:rPr>
          <w:rFonts w:ascii="Montserrat Light" w:hAnsi="Montserrat Light"/>
        </w:rPr>
      </w:pPr>
    </w:p>
    <w:p w14:paraId="3B76C547" w14:textId="77777777" w:rsidR="0019798F" w:rsidRPr="00AC49BB" w:rsidRDefault="0019798F" w:rsidP="004A29D9">
      <w:pPr>
        <w:pStyle w:val="NoSpacing"/>
        <w:jc w:val="both"/>
        <w:rPr>
          <w:rFonts w:ascii="Montserrat Light" w:hAnsi="Montserrat Light"/>
        </w:rPr>
      </w:pPr>
    </w:p>
    <w:p w14:paraId="372333E2" w14:textId="2915EAC2" w:rsidR="00C85831" w:rsidRPr="00AC49BB" w:rsidRDefault="00C85831" w:rsidP="007943BB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r w:rsidRPr="00AC49BB">
        <w:rPr>
          <w:rFonts w:ascii="Montserrat" w:hAnsi="Montserrat"/>
          <w:b/>
          <w:lang w:val="ro-RO" w:eastAsia="ro-RO"/>
        </w:rPr>
        <w:t xml:space="preserve">  </w:t>
      </w:r>
      <w:r w:rsidR="005422D2" w:rsidRPr="00AC49BB">
        <w:rPr>
          <w:rFonts w:ascii="Montserrat" w:hAnsi="Montserrat"/>
          <w:b/>
          <w:lang w:val="ro-RO" w:eastAsia="ro-RO"/>
        </w:rPr>
        <w:t xml:space="preserve"> </w:t>
      </w:r>
      <w:bookmarkStart w:id="9" w:name="_Hlk173225997"/>
      <w:r w:rsidR="00195BCE" w:rsidRPr="00AC49BB">
        <w:rPr>
          <w:rFonts w:ascii="Montserrat" w:hAnsi="Montserrat"/>
          <w:b/>
          <w:lang w:val="ro-RO" w:eastAsia="ro-RO"/>
        </w:rPr>
        <w:tab/>
      </w:r>
      <w:r w:rsidR="00195BCE" w:rsidRPr="00AC49BB">
        <w:rPr>
          <w:rFonts w:ascii="Montserrat" w:hAnsi="Montserrat"/>
          <w:b/>
          <w:lang w:val="ro-RO" w:eastAsia="ro-RO"/>
        </w:rPr>
        <w:tab/>
      </w:r>
      <w:r w:rsidR="00195BCE" w:rsidRPr="00AC49BB">
        <w:rPr>
          <w:rFonts w:ascii="Montserrat" w:hAnsi="Montserrat"/>
          <w:b/>
          <w:lang w:val="ro-RO" w:eastAsia="ro-RO"/>
        </w:rPr>
        <w:tab/>
      </w:r>
      <w:r w:rsidR="00195BCE" w:rsidRPr="00AC49BB">
        <w:rPr>
          <w:rFonts w:ascii="Montserrat" w:hAnsi="Montserrat"/>
          <w:b/>
          <w:lang w:val="ro-RO" w:eastAsia="ro-RO"/>
        </w:rPr>
        <w:tab/>
      </w:r>
      <w:r w:rsidR="00195BCE" w:rsidRPr="00AC49BB">
        <w:rPr>
          <w:rFonts w:ascii="Montserrat" w:hAnsi="Montserrat"/>
          <w:b/>
          <w:lang w:val="ro-RO" w:eastAsia="ro-RO"/>
        </w:rPr>
        <w:tab/>
      </w:r>
      <w:r w:rsidR="000E27E2" w:rsidRPr="00AC49BB">
        <w:rPr>
          <w:rFonts w:ascii="Montserrat" w:hAnsi="Montserrat"/>
          <w:b/>
          <w:lang w:val="ro-RO" w:eastAsia="ro-RO"/>
        </w:rPr>
        <w:t xml:space="preserve">    </w:t>
      </w:r>
      <w:r w:rsidR="004B579D" w:rsidRPr="00AC49BB">
        <w:rPr>
          <w:rFonts w:ascii="Montserrat" w:hAnsi="Montserrat"/>
          <w:b/>
          <w:lang w:val="ro-RO" w:eastAsia="ro-RO"/>
        </w:rPr>
        <w:t xml:space="preserve">    </w:t>
      </w:r>
      <w:r w:rsidR="000E27E2" w:rsidRPr="00AC49BB">
        <w:rPr>
          <w:rFonts w:ascii="Montserrat" w:hAnsi="Montserrat"/>
          <w:b/>
          <w:lang w:val="ro-RO" w:eastAsia="ro-RO"/>
        </w:rPr>
        <w:t xml:space="preserve"> </w:t>
      </w:r>
      <w:r w:rsidR="00EC4878" w:rsidRPr="00AC49BB">
        <w:rPr>
          <w:rFonts w:ascii="Montserrat" w:hAnsi="Montserrat"/>
          <w:b/>
          <w:lang w:val="ro-RO" w:eastAsia="ro-RO"/>
        </w:rPr>
        <w:t xml:space="preserve">   </w:t>
      </w:r>
      <w:r w:rsidRPr="00AC49BB">
        <w:rPr>
          <w:rFonts w:ascii="Montserrat" w:hAnsi="Montserrat"/>
          <w:b/>
          <w:lang w:val="ro-RO" w:eastAsia="ro-RO"/>
        </w:rPr>
        <w:t>Contrasemnează:</w:t>
      </w:r>
    </w:p>
    <w:p w14:paraId="5C8A2444" w14:textId="3789A795" w:rsidR="00C85831" w:rsidRPr="00AC49BB" w:rsidRDefault="00C85831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C49BB">
        <w:rPr>
          <w:rFonts w:ascii="Montserrat" w:hAnsi="Montserrat"/>
          <w:lang w:val="ro-RO" w:eastAsia="ro-RO"/>
        </w:rPr>
        <w:t xml:space="preserve">                     </w:t>
      </w:r>
      <w:r w:rsidR="00575E5A" w:rsidRPr="00AC49BB">
        <w:rPr>
          <w:rFonts w:ascii="Montserrat" w:hAnsi="Montserrat"/>
          <w:lang w:val="ro-RO" w:eastAsia="ro-RO"/>
        </w:rPr>
        <w:t xml:space="preserve"> </w:t>
      </w:r>
      <w:r w:rsidR="00F778D3" w:rsidRPr="00AC49BB">
        <w:rPr>
          <w:rFonts w:ascii="Montserrat" w:hAnsi="Montserrat"/>
          <w:lang w:val="ro-RO" w:eastAsia="ro-RO"/>
        </w:rPr>
        <w:t xml:space="preserve"> </w:t>
      </w:r>
      <w:r w:rsidR="00931631" w:rsidRPr="00AC49BB">
        <w:rPr>
          <w:rFonts w:ascii="Montserrat" w:hAnsi="Montserrat"/>
          <w:lang w:val="ro-RO" w:eastAsia="ro-RO"/>
        </w:rPr>
        <w:t xml:space="preserve"> </w:t>
      </w:r>
      <w:r w:rsidRPr="00AC49BB">
        <w:rPr>
          <w:rFonts w:ascii="Montserrat" w:hAnsi="Montserrat"/>
          <w:b/>
          <w:lang w:val="ro-RO" w:eastAsia="ro-RO"/>
        </w:rPr>
        <w:t>PREŞEDINTE,</w:t>
      </w:r>
      <w:r w:rsidRPr="00AC49BB">
        <w:rPr>
          <w:rFonts w:ascii="Montserrat" w:hAnsi="Montserrat"/>
          <w:b/>
          <w:lang w:val="ro-RO" w:eastAsia="ro-RO"/>
        </w:rPr>
        <w:tab/>
      </w:r>
      <w:r w:rsidRPr="00AC49BB">
        <w:rPr>
          <w:rFonts w:ascii="Montserrat" w:hAnsi="Montserrat"/>
          <w:lang w:val="ro-RO" w:eastAsia="ro-RO"/>
        </w:rPr>
        <w:t xml:space="preserve">                 </w:t>
      </w:r>
      <w:r w:rsidR="006F149A" w:rsidRPr="00AC49BB">
        <w:rPr>
          <w:rFonts w:ascii="Montserrat" w:hAnsi="Montserrat"/>
          <w:lang w:val="ro-RO" w:eastAsia="ro-RO"/>
        </w:rPr>
        <w:t>p.</w:t>
      </w:r>
      <w:r w:rsidR="00F24147" w:rsidRPr="00AC49BB">
        <w:rPr>
          <w:rFonts w:ascii="Montserrat" w:hAnsi="Montserrat"/>
          <w:lang w:val="ro-RO" w:eastAsia="ro-RO"/>
        </w:rPr>
        <w:t xml:space="preserve"> </w:t>
      </w:r>
      <w:r w:rsidRPr="00AC49BB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629FC3DF" w:rsidR="00C85831" w:rsidRPr="00AC49BB" w:rsidRDefault="00C85831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C49BB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AC49BB">
        <w:rPr>
          <w:rFonts w:ascii="Montserrat" w:hAnsi="Montserrat"/>
          <w:b/>
          <w:lang w:val="ro-RO" w:eastAsia="ro-RO"/>
        </w:rPr>
        <w:t xml:space="preserve"> </w:t>
      </w:r>
      <w:r w:rsidRPr="00AC49BB">
        <w:rPr>
          <w:rFonts w:ascii="Montserrat" w:hAnsi="Montserrat"/>
          <w:b/>
          <w:lang w:val="ro-RO" w:eastAsia="ro-RO"/>
        </w:rPr>
        <w:t xml:space="preserve"> </w:t>
      </w:r>
      <w:r w:rsidR="00931631" w:rsidRPr="00AC49BB">
        <w:rPr>
          <w:rFonts w:ascii="Montserrat" w:hAnsi="Montserrat"/>
          <w:b/>
          <w:lang w:val="ro-RO" w:eastAsia="ro-RO"/>
        </w:rPr>
        <w:t xml:space="preserve"> </w:t>
      </w:r>
      <w:r w:rsidRPr="00AC49BB">
        <w:rPr>
          <w:rFonts w:ascii="Montserrat" w:hAnsi="Montserrat"/>
          <w:b/>
          <w:lang w:val="ro-RO" w:eastAsia="ro-RO"/>
        </w:rPr>
        <w:t xml:space="preserve"> Alin Tișe                                                 </w:t>
      </w:r>
      <w:r w:rsidR="00EC4878" w:rsidRPr="00AC49BB">
        <w:rPr>
          <w:rFonts w:ascii="Montserrat" w:hAnsi="Montserrat"/>
          <w:b/>
          <w:lang w:val="ro-RO" w:eastAsia="ro-RO"/>
        </w:rPr>
        <w:t xml:space="preserve">  </w:t>
      </w:r>
      <w:r w:rsidR="001944EC" w:rsidRPr="00AC49BB">
        <w:rPr>
          <w:rFonts w:ascii="Montserrat" w:hAnsi="Montserrat"/>
          <w:b/>
          <w:lang w:val="ro-RO" w:eastAsia="ro-RO"/>
        </w:rPr>
        <w:t xml:space="preserve">   </w:t>
      </w:r>
      <w:r w:rsidR="00EC4878" w:rsidRPr="00AC49BB">
        <w:rPr>
          <w:rFonts w:ascii="Montserrat" w:hAnsi="Montserrat"/>
          <w:b/>
          <w:lang w:val="ro-RO" w:eastAsia="ro-RO"/>
        </w:rPr>
        <w:t xml:space="preserve"> </w:t>
      </w:r>
      <w:r w:rsidRPr="00AC49BB">
        <w:rPr>
          <w:rFonts w:ascii="Montserrat" w:hAnsi="Montserrat"/>
          <w:b/>
          <w:lang w:val="ro-RO" w:eastAsia="ro-RO"/>
        </w:rPr>
        <w:t>Simona Gaci</w:t>
      </w:r>
    </w:p>
    <w:p w14:paraId="031B51B1" w14:textId="7D8AEECC" w:rsidR="000D76B7" w:rsidRPr="00AC49BB" w:rsidRDefault="001944EC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C49BB">
        <w:rPr>
          <w:rFonts w:ascii="Montserrat" w:hAnsi="Montserrat"/>
          <w:b/>
          <w:lang w:val="ro-RO" w:eastAsia="ro-RO"/>
        </w:rPr>
        <w:t xml:space="preserve"> </w:t>
      </w:r>
    </w:p>
    <w:p w14:paraId="5F675E41" w14:textId="77777777" w:rsidR="0019502B" w:rsidRPr="00AC49B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6A0148C" w14:textId="77777777" w:rsidR="0019798F" w:rsidRPr="00AC49BB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E4F928" w14:textId="77777777" w:rsidR="0019798F" w:rsidRPr="00AC49BB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AB2A27D" w14:textId="77777777" w:rsidR="0019798F" w:rsidRPr="00AC49BB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8BC74D" w14:textId="77777777" w:rsidR="0019798F" w:rsidRPr="00AC49BB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6F395D2" w14:textId="77777777" w:rsidR="0019798F" w:rsidRPr="00AC49BB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240369F" w14:textId="77777777" w:rsidR="0019798F" w:rsidRPr="00AC49BB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B01B30" w14:textId="77777777" w:rsidR="0019798F" w:rsidRPr="00AC49BB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55EC601" w14:textId="77777777" w:rsidR="00AE5109" w:rsidRPr="00AC49BB" w:rsidRDefault="00AE5109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FCCD01D" w14:textId="77777777" w:rsidR="0019798F" w:rsidRPr="00AC49BB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532A19" w14:textId="77777777" w:rsidR="0019798F" w:rsidRPr="00AC49BB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1CD84A5" w14:textId="77777777" w:rsidR="0019798F" w:rsidRPr="00AC49BB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D40D25" w14:textId="77777777" w:rsidR="0019798F" w:rsidRPr="00AC49BB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423E120" w14:textId="77777777" w:rsidR="0019798F" w:rsidRPr="00AC49BB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F28E29D" w14:textId="77777777" w:rsidR="0019502B" w:rsidRPr="00AC49B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CCF33D" w14:textId="77777777" w:rsidR="0019502B" w:rsidRPr="00AC49B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9"/>
    <w:p w14:paraId="722D02DE" w14:textId="521EFEE1" w:rsidR="00605E3A" w:rsidRPr="00AC49BB" w:rsidRDefault="00C85831" w:rsidP="007943BB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AC49BB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AC49BB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D26138" w:rsidRPr="00AC49BB">
        <w:rPr>
          <w:rFonts w:ascii="Montserrat" w:hAnsi="Montserrat"/>
          <w:b/>
          <w:bCs/>
          <w:noProof/>
          <w:lang w:val="ro-RO" w:eastAsia="ro-RO"/>
        </w:rPr>
        <w:t>9</w:t>
      </w:r>
      <w:r w:rsidR="00D067E8" w:rsidRPr="00AC49BB">
        <w:rPr>
          <w:rFonts w:ascii="Montserrat" w:hAnsi="Montserrat"/>
          <w:b/>
          <w:bCs/>
          <w:noProof/>
          <w:lang w:val="ro-RO" w:eastAsia="ro-RO"/>
        </w:rPr>
        <w:t>2</w:t>
      </w:r>
      <w:r w:rsidR="00695FDF" w:rsidRPr="00AC49BB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AC49BB">
        <w:rPr>
          <w:rFonts w:ascii="Montserrat" w:hAnsi="Montserrat"/>
          <w:b/>
          <w:bCs/>
          <w:noProof/>
          <w:lang w:val="ro-RO" w:eastAsia="ro-RO"/>
        </w:rPr>
        <w:t>din</w:t>
      </w:r>
      <w:r w:rsidR="000C25E1" w:rsidRPr="00AC49BB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A66FB0" w:rsidRPr="00AC49BB">
        <w:rPr>
          <w:rFonts w:ascii="Montserrat" w:hAnsi="Montserrat"/>
          <w:b/>
          <w:bCs/>
          <w:noProof/>
          <w:lang w:val="ro-RO" w:eastAsia="ro-RO"/>
        </w:rPr>
        <w:t>27</w:t>
      </w:r>
      <w:r w:rsidR="00F778D3" w:rsidRPr="00AC49BB">
        <w:rPr>
          <w:rFonts w:ascii="Montserrat" w:hAnsi="Montserrat"/>
          <w:b/>
          <w:bCs/>
          <w:noProof/>
          <w:lang w:val="ro-RO" w:eastAsia="ro-RO"/>
        </w:rPr>
        <w:t xml:space="preserve"> mai </w:t>
      </w:r>
      <w:r w:rsidR="00605E3A" w:rsidRPr="00AC49BB">
        <w:rPr>
          <w:rFonts w:ascii="Montserrat" w:hAnsi="Montserrat"/>
          <w:b/>
          <w:bCs/>
          <w:noProof/>
          <w:lang w:val="ro-RO" w:eastAsia="ro-RO"/>
        </w:rPr>
        <w:t xml:space="preserve">2025 </w:t>
      </w:r>
    </w:p>
    <w:p w14:paraId="47C7B1FC" w14:textId="75E4F631" w:rsidR="005C1774" w:rsidRPr="007943BB" w:rsidRDefault="004B7BF9" w:rsidP="007943B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  <w:r w:rsidRPr="00AC49BB">
        <w:rPr>
          <w:rFonts w:ascii="Montserrat Light" w:hAnsi="Montserrat Light"/>
          <w:sz w:val="18"/>
          <w:szCs w:val="18"/>
          <w:lang w:val="ro-RO" w:eastAsia="ro-RO"/>
        </w:rPr>
        <w:t xml:space="preserve">Prezenta hotărâre a fost adoptată cu </w:t>
      </w:r>
      <w:r w:rsidR="00033E0C" w:rsidRPr="00AC49BB">
        <w:rPr>
          <w:rFonts w:ascii="Montserrat Light" w:hAnsi="Montserrat Light"/>
          <w:sz w:val="18"/>
          <w:szCs w:val="18"/>
          <w:lang w:val="ro-RO" w:eastAsia="ro-RO"/>
        </w:rPr>
        <w:t>3</w:t>
      </w:r>
      <w:r w:rsidR="009F1A3F" w:rsidRPr="00AC49BB">
        <w:rPr>
          <w:rFonts w:ascii="Montserrat Light" w:hAnsi="Montserrat Light"/>
          <w:sz w:val="18"/>
          <w:szCs w:val="18"/>
          <w:lang w:val="ro-RO" w:eastAsia="ro-RO"/>
        </w:rPr>
        <w:t>4</w:t>
      </w:r>
      <w:r w:rsidRPr="00AC49BB">
        <w:rPr>
          <w:rFonts w:ascii="Montserrat Light" w:hAnsi="Montserrat Light"/>
          <w:sz w:val="18"/>
          <w:szCs w:val="18"/>
          <w:lang w:val="ro-RO" w:eastAsia="ro-RO"/>
        </w:rPr>
        <w:t xml:space="preserve"> de voturi “pentru”, </w:t>
      </w:r>
      <w:bookmarkStart w:id="10" w:name="_Hlk155869433"/>
      <w:r w:rsidR="009F1A3F" w:rsidRPr="00AC49BB">
        <w:rPr>
          <w:rFonts w:ascii="Montserrat Light" w:hAnsi="Montserrat Light"/>
          <w:sz w:val="18"/>
          <w:szCs w:val="18"/>
          <w:lang w:val="ro-RO" w:eastAsia="ro-RO"/>
        </w:rPr>
        <w:t>iar doi membri ai Consiliului județean nu au votat,</w:t>
      </w:r>
      <w:bookmarkEnd w:id="10"/>
      <w:r w:rsidR="009F1A3F" w:rsidRPr="00AC49BB">
        <w:rPr>
          <w:rFonts w:ascii="Montserrat Light" w:hAnsi="Montserrat Light"/>
          <w:sz w:val="18"/>
          <w:szCs w:val="18"/>
          <w:lang w:val="ro-RO" w:eastAsia="ro-RO"/>
        </w:rPr>
        <w:t xml:space="preserve">   fiind astfel respectate prevederile legale privind majoritatea de votu</w:t>
      </w:r>
      <w:r w:rsidR="009F1A3F" w:rsidRPr="009F1A3F">
        <w:rPr>
          <w:rFonts w:ascii="Montserrat Light" w:hAnsi="Montserrat Light"/>
          <w:sz w:val="18"/>
          <w:szCs w:val="18"/>
          <w:lang w:val="ro-RO" w:eastAsia="ro-RO"/>
        </w:rPr>
        <w:t>ri necesară.</w:t>
      </w:r>
      <w:r w:rsidR="009F1A3F" w:rsidRPr="007943BB">
        <w:rPr>
          <w:rFonts w:ascii="Montserrat Light" w:hAnsi="Montserrat Light"/>
          <w:sz w:val="18"/>
          <w:szCs w:val="18"/>
          <w:vertAlign w:val="superscript"/>
          <w:lang w:val="ro-RO" w:eastAsia="ro-RO"/>
        </w:rPr>
        <w:t xml:space="preserve"> </w:t>
      </w:r>
      <w:r w:rsidR="009F1A3F" w:rsidRPr="007943BB">
        <w:rPr>
          <w:rFonts w:ascii="Montserrat Light" w:hAnsi="Montserrat Light"/>
          <w:sz w:val="18"/>
          <w:szCs w:val="18"/>
          <w:lang w:val="ro-RO" w:eastAsia="ro-RO"/>
        </w:rPr>
        <w:t xml:space="preserve"> </w:t>
      </w:r>
    </w:p>
    <w:sectPr w:rsidR="005C1774" w:rsidRPr="007943BB" w:rsidSect="00A445DE">
      <w:footerReference w:type="default" r:id="rId9"/>
      <w:pgSz w:w="12240" w:h="15840"/>
      <w:pgMar w:top="270" w:right="720" w:bottom="270" w:left="1800" w:header="270" w:footer="1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241162"/>
    <w:multiLevelType w:val="hybridMultilevel"/>
    <w:tmpl w:val="22DCC1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4"/>
  </w:num>
  <w:num w:numId="2" w16cid:durableId="1269897258">
    <w:abstractNumId w:val="0"/>
  </w:num>
  <w:num w:numId="3" w16cid:durableId="2021421071">
    <w:abstractNumId w:val="2"/>
  </w:num>
  <w:num w:numId="4" w16cid:durableId="190225419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51E"/>
    <w:rsid w:val="00006EA6"/>
    <w:rsid w:val="000070F9"/>
    <w:rsid w:val="000077DF"/>
    <w:rsid w:val="00010E2A"/>
    <w:rsid w:val="00010F85"/>
    <w:rsid w:val="000114C5"/>
    <w:rsid w:val="000125AF"/>
    <w:rsid w:val="000126EC"/>
    <w:rsid w:val="0001359E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599"/>
    <w:rsid w:val="000216E1"/>
    <w:rsid w:val="00021D64"/>
    <w:rsid w:val="00022EFC"/>
    <w:rsid w:val="0002428F"/>
    <w:rsid w:val="0002478F"/>
    <w:rsid w:val="00024D83"/>
    <w:rsid w:val="00026025"/>
    <w:rsid w:val="00026F42"/>
    <w:rsid w:val="000277AD"/>
    <w:rsid w:val="000279C2"/>
    <w:rsid w:val="00030CAC"/>
    <w:rsid w:val="00031E89"/>
    <w:rsid w:val="00033E0C"/>
    <w:rsid w:val="0003527D"/>
    <w:rsid w:val="00036109"/>
    <w:rsid w:val="00036B09"/>
    <w:rsid w:val="00037598"/>
    <w:rsid w:val="00037B8E"/>
    <w:rsid w:val="00037C54"/>
    <w:rsid w:val="00037F33"/>
    <w:rsid w:val="0004019E"/>
    <w:rsid w:val="000414CC"/>
    <w:rsid w:val="0004195A"/>
    <w:rsid w:val="00043541"/>
    <w:rsid w:val="000438AF"/>
    <w:rsid w:val="00043A18"/>
    <w:rsid w:val="0004432B"/>
    <w:rsid w:val="000446F8"/>
    <w:rsid w:val="00045E52"/>
    <w:rsid w:val="00046338"/>
    <w:rsid w:val="00046A0E"/>
    <w:rsid w:val="00046BC1"/>
    <w:rsid w:val="00046EBC"/>
    <w:rsid w:val="0004708E"/>
    <w:rsid w:val="0004711F"/>
    <w:rsid w:val="000472C2"/>
    <w:rsid w:val="00047953"/>
    <w:rsid w:val="00050643"/>
    <w:rsid w:val="000508DA"/>
    <w:rsid w:val="00050E93"/>
    <w:rsid w:val="0005119E"/>
    <w:rsid w:val="000515BE"/>
    <w:rsid w:val="00051CCB"/>
    <w:rsid w:val="00053DB0"/>
    <w:rsid w:val="00054892"/>
    <w:rsid w:val="00055084"/>
    <w:rsid w:val="000550B6"/>
    <w:rsid w:val="00056D76"/>
    <w:rsid w:val="00057E10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77CC9"/>
    <w:rsid w:val="00082019"/>
    <w:rsid w:val="00082A75"/>
    <w:rsid w:val="00083175"/>
    <w:rsid w:val="00083CF1"/>
    <w:rsid w:val="00085707"/>
    <w:rsid w:val="00085A1E"/>
    <w:rsid w:val="00085E28"/>
    <w:rsid w:val="000864F4"/>
    <w:rsid w:val="000867D2"/>
    <w:rsid w:val="000901A7"/>
    <w:rsid w:val="000901EC"/>
    <w:rsid w:val="00090C02"/>
    <w:rsid w:val="00090ED1"/>
    <w:rsid w:val="0009179C"/>
    <w:rsid w:val="0009203D"/>
    <w:rsid w:val="00092184"/>
    <w:rsid w:val="00092DF9"/>
    <w:rsid w:val="00094185"/>
    <w:rsid w:val="0009699C"/>
    <w:rsid w:val="00096E15"/>
    <w:rsid w:val="00097C81"/>
    <w:rsid w:val="000A012B"/>
    <w:rsid w:val="000A1578"/>
    <w:rsid w:val="000A16F4"/>
    <w:rsid w:val="000A20F1"/>
    <w:rsid w:val="000A25FD"/>
    <w:rsid w:val="000A27C4"/>
    <w:rsid w:val="000A3688"/>
    <w:rsid w:val="000A395E"/>
    <w:rsid w:val="000A398D"/>
    <w:rsid w:val="000A39B5"/>
    <w:rsid w:val="000A3DF4"/>
    <w:rsid w:val="000A4BBE"/>
    <w:rsid w:val="000A567D"/>
    <w:rsid w:val="000A5AB8"/>
    <w:rsid w:val="000A6935"/>
    <w:rsid w:val="000A693D"/>
    <w:rsid w:val="000A7374"/>
    <w:rsid w:val="000A7847"/>
    <w:rsid w:val="000A7E00"/>
    <w:rsid w:val="000B0095"/>
    <w:rsid w:val="000B0C97"/>
    <w:rsid w:val="000B136B"/>
    <w:rsid w:val="000B14B3"/>
    <w:rsid w:val="000B1641"/>
    <w:rsid w:val="000B2274"/>
    <w:rsid w:val="000B2AFB"/>
    <w:rsid w:val="000B3DD4"/>
    <w:rsid w:val="000B4002"/>
    <w:rsid w:val="000B45CB"/>
    <w:rsid w:val="000B49DD"/>
    <w:rsid w:val="000B4FF9"/>
    <w:rsid w:val="000B5012"/>
    <w:rsid w:val="000B522C"/>
    <w:rsid w:val="000B5CFD"/>
    <w:rsid w:val="000B661A"/>
    <w:rsid w:val="000C0EE0"/>
    <w:rsid w:val="000C0F8E"/>
    <w:rsid w:val="000C12E0"/>
    <w:rsid w:val="000C1BDD"/>
    <w:rsid w:val="000C258D"/>
    <w:rsid w:val="000C25E1"/>
    <w:rsid w:val="000C339C"/>
    <w:rsid w:val="000C3CF1"/>
    <w:rsid w:val="000C4426"/>
    <w:rsid w:val="000C4C50"/>
    <w:rsid w:val="000C4EB2"/>
    <w:rsid w:val="000C4F8F"/>
    <w:rsid w:val="000C5144"/>
    <w:rsid w:val="000C5725"/>
    <w:rsid w:val="000C5C7C"/>
    <w:rsid w:val="000C5FC0"/>
    <w:rsid w:val="000C5FFB"/>
    <w:rsid w:val="000C62C7"/>
    <w:rsid w:val="000C6706"/>
    <w:rsid w:val="000C7000"/>
    <w:rsid w:val="000C77C9"/>
    <w:rsid w:val="000D00C5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6B7"/>
    <w:rsid w:val="000D799B"/>
    <w:rsid w:val="000E04D5"/>
    <w:rsid w:val="000E17D3"/>
    <w:rsid w:val="000E2441"/>
    <w:rsid w:val="000E27E2"/>
    <w:rsid w:val="000E2830"/>
    <w:rsid w:val="000E285E"/>
    <w:rsid w:val="000E2AC2"/>
    <w:rsid w:val="000E2D4F"/>
    <w:rsid w:val="000E3242"/>
    <w:rsid w:val="000E385F"/>
    <w:rsid w:val="000E3B12"/>
    <w:rsid w:val="000E42DC"/>
    <w:rsid w:val="000E4505"/>
    <w:rsid w:val="000F05A5"/>
    <w:rsid w:val="000F0847"/>
    <w:rsid w:val="000F12E5"/>
    <w:rsid w:val="000F1718"/>
    <w:rsid w:val="000F1BB7"/>
    <w:rsid w:val="000F1F9F"/>
    <w:rsid w:val="000F2486"/>
    <w:rsid w:val="000F2812"/>
    <w:rsid w:val="000F2D21"/>
    <w:rsid w:val="000F4F7F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6C96"/>
    <w:rsid w:val="00107928"/>
    <w:rsid w:val="00107A7D"/>
    <w:rsid w:val="00107F25"/>
    <w:rsid w:val="00107FC0"/>
    <w:rsid w:val="00110460"/>
    <w:rsid w:val="001109C7"/>
    <w:rsid w:val="00110AAB"/>
    <w:rsid w:val="0011149A"/>
    <w:rsid w:val="0011280D"/>
    <w:rsid w:val="00113F52"/>
    <w:rsid w:val="001143D9"/>
    <w:rsid w:val="0011479F"/>
    <w:rsid w:val="00116784"/>
    <w:rsid w:val="00117AC5"/>
    <w:rsid w:val="00121AF5"/>
    <w:rsid w:val="001228E8"/>
    <w:rsid w:val="00122C8D"/>
    <w:rsid w:val="00124492"/>
    <w:rsid w:val="00124D0C"/>
    <w:rsid w:val="00124ED2"/>
    <w:rsid w:val="00125689"/>
    <w:rsid w:val="001259B6"/>
    <w:rsid w:val="001263D0"/>
    <w:rsid w:val="00126516"/>
    <w:rsid w:val="0012678A"/>
    <w:rsid w:val="00127213"/>
    <w:rsid w:val="00127465"/>
    <w:rsid w:val="00127517"/>
    <w:rsid w:val="00127817"/>
    <w:rsid w:val="00130E0A"/>
    <w:rsid w:val="001310E5"/>
    <w:rsid w:val="001313CF"/>
    <w:rsid w:val="001315ED"/>
    <w:rsid w:val="001320C5"/>
    <w:rsid w:val="001328E2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06D"/>
    <w:rsid w:val="00141D9F"/>
    <w:rsid w:val="00141F3B"/>
    <w:rsid w:val="00142564"/>
    <w:rsid w:val="00142BEC"/>
    <w:rsid w:val="0014396C"/>
    <w:rsid w:val="0014509C"/>
    <w:rsid w:val="00145187"/>
    <w:rsid w:val="00147993"/>
    <w:rsid w:val="00147FDC"/>
    <w:rsid w:val="00150670"/>
    <w:rsid w:val="00151C4E"/>
    <w:rsid w:val="00151E03"/>
    <w:rsid w:val="00152753"/>
    <w:rsid w:val="00152779"/>
    <w:rsid w:val="001528D4"/>
    <w:rsid w:val="00152C19"/>
    <w:rsid w:val="00154DDE"/>
    <w:rsid w:val="00155018"/>
    <w:rsid w:val="00155D63"/>
    <w:rsid w:val="0015738C"/>
    <w:rsid w:val="00157E6D"/>
    <w:rsid w:val="00160501"/>
    <w:rsid w:val="00161A2C"/>
    <w:rsid w:val="00163335"/>
    <w:rsid w:val="00164421"/>
    <w:rsid w:val="001651F4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4BB"/>
    <w:rsid w:val="001705DA"/>
    <w:rsid w:val="001705EA"/>
    <w:rsid w:val="00171289"/>
    <w:rsid w:val="00171331"/>
    <w:rsid w:val="00171880"/>
    <w:rsid w:val="00173C2E"/>
    <w:rsid w:val="001746BB"/>
    <w:rsid w:val="001747B8"/>
    <w:rsid w:val="00175A78"/>
    <w:rsid w:val="00175C2D"/>
    <w:rsid w:val="00175FC9"/>
    <w:rsid w:val="001764C7"/>
    <w:rsid w:val="00176904"/>
    <w:rsid w:val="001769AA"/>
    <w:rsid w:val="00176C1F"/>
    <w:rsid w:val="00176ED1"/>
    <w:rsid w:val="00176FC2"/>
    <w:rsid w:val="001770C0"/>
    <w:rsid w:val="001800B5"/>
    <w:rsid w:val="00180DDC"/>
    <w:rsid w:val="00181963"/>
    <w:rsid w:val="00181BAB"/>
    <w:rsid w:val="00181D43"/>
    <w:rsid w:val="001821B8"/>
    <w:rsid w:val="00183532"/>
    <w:rsid w:val="00183E2A"/>
    <w:rsid w:val="001842F8"/>
    <w:rsid w:val="00184839"/>
    <w:rsid w:val="00184AC2"/>
    <w:rsid w:val="0018563A"/>
    <w:rsid w:val="0018663E"/>
    <w:rsid w:val="00186D06"/>
    <w:rsid w:val="00187641"/>
    <w:rsid w:val="00187C46"/>
    <w:rsid w:val="00190A92"/>
    <w:rsid w:val="0019169F"/>
    <w:rsid w:val="00191F84"/>
    <w:rsid w:val="001920C5"/>
    <w:rsid w:val="001923B0"/>
    <w:rsid w:val="001926A1"/>
    <w:rsid w:val="00192F24"/>
    <w:rsid w:val="0019348E"/>
    <w:rsid w:val="00193AF9"/>
    <w:rsid w:val="001944EC"/>
    <w:rsid w:val="00194F90"/>
    <w:rsid w:val="0019502B"/>
    <w:rsid w:val="00195BCE"/>
    <w:rsid w:val="00195DBE"/>
    <w:rsid w:val="00195FEC"/>
    <w:rsid w:val="00196240"/>
    <w:rsid w:val="00197457"/>
    <w:rsid w:val="0019798F"/>
    <w:rsid w:val="001A0269"/>
    <w:rsid w:val="001A0C19"/>
    <w:rsid w:val="001A16A5"/>
    <w:rsid w:val="001A24B4"/>
    <w:rsid w:val="001A265D"/>
    <w:rsid w:val="001A26F8"/>
    <w:rsid w:val="001A2AF1"/>
    <w:rsid w:val="001A2E32"/>
    <w:rsid w:val="001A3B3C"/>
    <w:rsid w:val="001A3E1E"/>
    <w:rsid w:val="001A5F46"/>
    <w:rsid w:val="001A63B1"/>
    <w:rsid w:val="001A642A"/>
    <w:rsid w:val="001A677C"/>
    <w:rsid w:val="001A6B65"/>
    <w:rsid w:val="001A78FC"/>
    <w:rsid w:val="001B0BDF"/>
    <w:rsid w:val="001B0D8A"/>
    <w:rsid w:val="001B1E18"/>
    <w:rsid w:val="001B3143"/>
    <w:rsid w:val="001B3441"/>
    <w:rsid w:val="001B3DD6"/>
    <w:rsid w:val="001B4E1B"/>
    <w:rsid w:val="001B624B"/>
    <w:rsid w:val="001B6373"/>
    <w:rsid w:val="001B63CC"/>
    <w:rsid w:val="001B703F"/>
    <w:rsid w:val="001C0DE3"/>
    <w:rsid w:val="001C1C10"/>
    <w:rsid w:val="001C2A08"/>
    <w:rsid w:val="001C3525"/>
    <w:rsid w:val="001C3628"/>
    <w:rsid w:val="001C42AE"/>
    <w:rsid w:val="001C480F"/>
    <w:rsid w:val="001C4CA0"/>
    <w:rsid w:val="001C5329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179"/>
    <w:rsid w:val="001E09DA"/>
    <w:rsid w:val="001E0C32"/>
    <w:rsid w:val="001E13D4"/>
    <w:rsid w:val="001E1F75"/>
    <w:rsid w:val="001E2784"/>
    <w:rsid w:val="001E283C"/>
    <w:rsid w:val="001E3C05"/>
    <w:rsid w:val="001E3D18"/>
    <w:rsid w:val="001E6A0B"/>
    <w:rsid w:val="001E6EFD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573"/>
    <w:rsid w:val="001F4AE0"/>
    <w:rsid w:val="001F53CF"/>
    <w:rsid w:val="001F632F"/>
    <w:rsid w:val="001F6CEA"/>
    <w:rsid w:val="001F7C99"/>
    <w:rsid w:val="002014D6"/>
    <w:rsid w:val="00201501"/>
    <w:rsid w:val="002018DC"/>
    <w:rsid w:val="002023F8"/>
    <w:rsid w:val="00202730"/>
    <w:rsid w:val="00203083"/>
    <w:rsid w:val="00204090"/>
    <w:rsid w:val="002048DD"/>
    <w:rsid w:val="00204A3F"/>
    <w:rsid w:val="00204A6A"/>
    <w:rsid w:val="002050E5"/>
    <w:rsid w:val="00207C32"/>
    <w:rsid w:val="00207C9C"/>
    <w:rsid w:val="00207F5C"/>
    <w:rsid w:val="00210653"/>
    <w:rsid w:val="00211045"/>
    <w:rsid w:val="002115F9"/>
    <w:rsid w:val="00211E30"/>
    <w:rsid w:val="00212155"/>
    <w:rsid w:val="00213184"/>
    <w:rsid w:val="00214A27"/>
    <w:rsid w:val="00216042"/>
    <w:rsid w:val="002162BB"/>
    <w:rsid w:val="00216E4A"/>
    <w:rsid w:val="00217370"/>
    <w:rsid w:val="00220B87"/>
    <w:rsid w:val="00221130"/>
    <w:rsid w:val="00221988"/>
    <w:rsid w:val="00221B2C"/>
    <w:rsid w:val="002226C3"/>
    <w:rsid w:val="00222B74"/>
    <w:rsid w:val="00224938"/>
    <w:rsid w:val="00224C9D"/>
    <w:rsid w:val="00224F75"/>
    <w:rsid w:val="00225019"/>
    <w:rsid w:val="00225F9F"/>
    <w:rsid w:val="00226065"/>
    <w:rsid w:val="002262FF"/>
    <w:rsid w:val="00227530"/>
    <w:rsid w:val="00230464"/>
    <w:rsid w:val="00230797"/>
    <w:rsid w:val="0023131B"/>
    <w:rsid w:val="002314D8"/>
    <w:rsid w:val="00232B31"/>
    <w:rsid w:val="00232C9C"/>
    <w:rsid w:val="002331D8"/>
    <w:rsid w:val="00233399"/>
    <w:rsid w:val="0023346D"/>
    <w:rsid w:val="00234079"/>
    <w:rsid w:val="0023536A"/>
    <w:rsid w:val="00236596"/>
    <w:rsid w:val="0023750A"/>
    <w:rsid w:val="00241AD0"/>
    <w:rsid w:val="002422AF"/>
    <w:rsid w:val="00242597"/>
    <w:rsid w:val="00242B97"/>
    <w:rsid w:val="0024393F"/>
    <w:rsid w:val="00244A4D"/>
    <w:rsid w:val="00244F1F"/>
    <w:rsid w:val="00245803"/>
    <w:rsid w:val="002469F8"/>
    <w:rsid w:val="002473D7"/>
    <w:rsid w:val="0025044E"/>
    <w:rsid w:val="00250558"/>
    <w:rsid w:val="0025056C"/>
    <w:rsid w:val="00251767"/>
    <w:rsid w:val="002518E4"/>
    <w:rsid w:val="00251C1D"/>
    <w:rsid w:val="00251E55"/>
    <w:rsid w:val="00252079"/>
    <w:rsid w:val="0025293F"/>
    <w:rsid w:val="0025364F"/>
    <w:rsid w:val="00254BC7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5D8B"/>
    <w:rsid w:val="00266630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92B"/>
    <w:rsid w:val="00272BE1"/>
    <w:rsid w:val="00272D43"/>
    <w:rsid w:val="00272EED"/>
    <w:rsid w:val="00272F12"/>
    <w:rsid w:val="00272FBF"/>
    <w:rsid w:val="00273F24"/>
    <w:rsid w:val="002750A4"/>
    <w:rsid w:val="002754A0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4A20"/>
    <w:rsid w:val="00285103"/>
    <w:rsid w:val="00285886"/>
    <w:rsid w:val="00285AC2"/>
    <w:rsid w:val="00285C1C"/>
    <w:rsid w:val="00286A8A"/>
    <w:rsid w:val="00287455"/>
    <w:rsid w:val="00290229"/>
    <w:rsid w:val="00290893"/>
    <w:rsid w:val="00290AC9"/>
    <w:rsid w:val="00292C63"/>
    <w:rsid w:val="002933D1"/>
    <w:rsid w:val="00293941"/>
    <w:rsid w:val="00293D8B"/>
    <w:rsid w:val="00293DE1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1D71"/>
    <w:rsid w:val="002A27CD"/>
    <w:rsid w:val="002A36ED"/>
    <w:rsid w:val="002A4163"/>
    <w:rsid w:val="002A42DA"/>
    <w:rsid w:val="002A44E3"/>
    <w:rsid w:val="002A4BEC"/>
    <w:rsid w:val="002A5366"/>
    <w:rsid w:val="002A666F"/>
    <w:rsid w:val="002A6689"/>
    <w:rsid w:val="002A67B7"/>
    <w:rsid w:val="002A73AD"/>
    <w:rsid w:val="002A78BD"/>
    <w:rsid w:val="002A7C1F"/>
    <w:rsid w:val="002A7F05"/>
    <w:rsid w:val="002B1179"/>
    <w:rsid w:val="002B11D2"/>
    <w:rsid w:val="002B1214"/>
    <w:rsid w:val="002B1733"/>
    <w:rsid w:val="002B27CB"/>
    <w:rsid w:val="002B2D41"/>
    <w:rsid w:val="002B3525"/>
    <w:rsid w:val="002B435D"/>
    <w:rsid w:val="002B5133"/>
    <w:rsid w:val="002B5247"/>
    <w:rsid w:val="002B5663"/>
    <w:rsid w:val="002B581A"/>
    <w:rsid w:val="002B669B"/>
    <w:rsid w:val="002C00D3"/>
    <w:rsid w:val="002C05B3"/>
    <w:rsid w:val="002C0F2A"/>
    <w:rsid w:val="002C1DDC"/>
    <w:rsid w:val="002C1DF3"/>
    <w:rsid w:val="002C291D"/>
    <w:rsid w:val="002C30E8"/>
    <w:rsid w:val="002C347D"/>
    <w:rsid w:val="002C3691"/>
    <w:rsid w:val="002C4651"/>
    <w:rsid w:val="002C495E"/>
    <w:rsid w:val="002C4F3E"/>
    <w:rsid w:val="002C5589"/>
    <w:rsid w:val="002C5920"/>
    <w:rsid w:val="002C6350"/>
    <w:rsid w:val="002C77C1"/>
    <w:rsid w:val="002C7FB3"/>
    <w:rsid w:val="002D06CE"/>
    <w:rsid w:val="002D1021"/>
    <w:rsid w:val="002D1037"/>
    <w:rsid w:val="002D15CE"/>
    <w:rsid w:val="002D177D"/>
    <w:rsid w:val="002D1A5D"/>
    <w:rsid w:val="002D2D51"/>
    <w:rsid w:val="002D3A03"/>
    <w:rsid w:val="002D4F2C"/>
    <w:rsid w:val="002D4FE7"/>
    <w:rsid w:val="002D5894"/>
    <w:rsid w:val="002D5A95"/>
    <w:rsid w:val="002D6938"/>
    <w:rsid w:val="002D6AFC"/>
    <w:rsid w:val="002E05E7"/>
    <w:rsid w:val="002E2699"/>
    <w:rsid w:val="002E29FB"/>
    <w:rsid w:val="002E2EF1"/>
    <w:rsid w:val="002E3047"/>
    <w:rsid w:val="002E33B2"/>
    <w:rsid w:val="002E36BD"/>
    <w:rsid w:val="002E3831"/>
    <w:rsid w:val="002E4243"/>
    <w:rsid w:val="002E54C3"/>
    <w:rsid w:val="002E62F2"/>
    <w:rsid w:val="002E6300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5D22"/>
    <w:rsid w:val="002F63B3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4AD"/>
    <w:rsid w:val="00302DB6"/>
    <w:rsid w:val="00303267"/>
    <w:rsid w:val="00303E81"/>
    <w:rsid w:val="00304B83"/>
    <w:rsid w:val="00304DDA"/>
    <w:rsid w:val="00304E85"/>
    <w:rsid w:val="003057E1"/>
    <w:rsid w:val="003066C2"/>
    <w:rsid w:val="00306939"/>
    <w:rsid w:val="003105BE"/>
    <w:rsid w:val="00311173"/>
    <w:rsid w:val="0031122A"/>
    <w:rsid w:val="003123BB"/>
    <w:rsid w:val="00312F7D"/>
    <w:rsid w:val="00314591"/>
    <w:rsid w:val="00315697"/>
    <w:rsid w:val="00315759"/>
    <w:rsid w:val="00316F97"/>
    <w:rsid w:val="00317583"/>
    <w:rsid w:val="00317A40"/>
    <w:rsid w:val="00317A68"/>
    <w:rsid w:val="00317D0B"/>
    <w:rsid w:val="00317E6A"/>
    <w:rsid w:val="003209BE"/>
    <w:rsid w:val="00320DF7"/>
    <w:rsid w:val="003214F4"/>
    <w:rsid w:val="00321C34"/>
    <w:rsid w:val="00321EFC"/>
    <w:rsid w:val="00323F4D"/>
    <w:rsid w:val="00325217"/>
    <w:rsid w:val="00325FE0"/>
    <w:rsid w:val="003266AF"/>
    <w:rsid w:val="003271A3"/>
    <w:rsid w:val="003275C8"/>
    <w:rsid w:val="003319D6"/>
    <w:rsid w:val="00332160"/>
    <w:rsid w:val="00332C82"/>
    <w:rsid w:val="00332F7D"/>
    <w:rsid w:val="00333215"/>
    <w:rsid w:val="00333787"/>
    <w:rsid w:val="0033390C"/>
    <w:rsid w:val="00333AC6"/>
    <w:rsid w:val="003340D6"/>
    <w:rsid w:val="00335E24"/>
    <w:rsid w:val="0033617D"/>
    <w:rsid w:val="00336D91"/>
    <w:rsid w:val="00336F36"/>
    <w:rsid w:val="00337C97"/>
    <w:rsid w:val="0034003B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466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162"/>
    <w:rsid w:val="00354FD6"/>
    <w:rsid w:val="0035589E"/>
    <w:rsid w:val="00355E1F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45"/>
    <w:rsid w:val="00364D60"/>
    <w:rsid w:val="00365191"/>
    <w:rsid w:val="00365746"/>
    <w:rsid w:val="0036591B"/>
    <w:rsid w:val="00365BDB"/>
    <w:rsid w:val="00366909"/>
    <w:rsid w:val="003701AB"/>
    <w:rsid w:val="00370A76"/>
    <w:rsid w:val="00371070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1DC3"/>
    <w:rsid w:val="00382536"/>
    <w:rsid w:val="0038283F"/>
    <w:rsid w:val="00383E41"/>
    <w:rsid w:val="00383FF8"/>
    <w:rsid w:val="00384D59"/>
    <w:rsid w:val="00385993"/>
    <w:rsid w:val="00385B2F"/>
    <w:rsid w:val="003868DB"/>
    <w:rsid w:val="00386DE3"/>
    <w:rsid w:val="00386EF0"/>
    <w:rsid w:val="003909A9"/>
    <w:rsid w:val="00390E32"/>
    <w:rsid w:val="00390FC0"/>
    <w:rsid w:val="00392D1D"/>
    <w:rsid w:val="003936C7"/>
    <w:rsid w:val="0039372D"/>
    <w:rsid w:val="003957B3"/>
    <w:rsid w:val="00395AD9"/>
    <w:rsid w:val="00396547"/>
    <w:rsid w:val="003972FB"/>
    <w:rsid w:val="00397C1E"/>
    <w:rsid w:val="003A1819"/>
    <w:rsid w:val="003A1820"/>
    <w:rsid w:val="003A1981"/>
    <w:rsid w:val="003A20CB"/>
    <w:rsid w:val="003A2995"/>
    <w:rsid w:val="003A2A88"/>
    <w:rsid w:val="003A2B64"/>
    <w:rsid w:val="003A3C6E"/>
    <w:rsid w:val="003A3DCB"/>
    <w:rsid w:val="003A54D1"/>
    <w:rsid w:val="003A556B"/>
    <w:rsid w:val="003A5A2E"/>
    <w:rsid w:val="003A71C3"/>
    <w:rsid w:val="003A7377"/>
    <w:rsid w:val="003A7B75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28D3"/>
    <w:rsid w:val="003C3377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AAA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3A1A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CF"/>
    <w:rsid w:val="003F68E7"/>
    <w:rsid w:val="003F6E7C"/>
    <w:rsid w:val="004001B6"/>
    <w:rsid w:val="004007BF"/>
    <w:rsid w:val="00401211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346"/>
    <w:rsid w:val="00416693"/>
    <w:rsid w:val="004175C8"/>
    <w:rsid w:val="00417C4D"/>
    <w:rsid w:val="00417EAA"/>
    <w:rsid w:val="0042012B"/>
    <w:rsid w:val="00420A71"/>
    <w:rsid w:val="00421BD8"/>
    <w:rsid w:val="00421C8F"/>
    <w:rsid w:val="00422B6A"/>
    <w:rsid w:val="00422FA5"/>
    <w:rsid w:val="00423964"/>
    <w:rsid w:val="00423BB6"/>
    <w:rsid w:val="00423ECB"/>
    <w:rsid w:val="0042472E"/>
    <w:rsid w:val="00424C5F"/>
    <w:rsid w:val="0042512D"/>
    <w:rsid w:val="00425884"/>
    <w:rsid w:val="00425BF2"/>
    <w:rsid w:val="00426179"/>
    <w:rsid w:val="004263DA"/>
    <w:rsid w:val="0042688A"/>
    <w:rsid w:val="004273CF"/>
    <w:rsid w:val="00427E30"/>
    <w:rsid w:val="004304D4"/>
    <w:rsid w:val="0043252D"/>
    <w:rsid w:val="004330D7"/>
    <w:rsid w:val="00434014"/>
    <w:rsid w:val="00434523"/>
    <w:rsid w:val="00434614"/>
    <w:rsid w:val="00434922"/>
    <w:rsid w:val="00435524"/>
    <w:rsid w:val="004357ED"/>
    <w:rsid w:val="0043654F"/>
    <w:rsid w:val="004367FC"/>
    <w:rsid w:val="004401FE"/>
    <w:rsid w:val="00440264"/>
    <w:rsid w:val="00441925"/>
    <w:rsid w:val="0044192D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426A"/>
    <w:rsid w:val="00454DA3"/>
    <w:rsid w:val="004562D4"/>
    <w:rsid w:val="00456E4F"/>
    <w:rsid w:val="0045710F"/>
    <w:rsid w:val="00457A4A"/>
    <w:rsid w:val="00457B41"/>
    <w:rsid w:val="00457EE7"/>
    <w:rsid w:val="00460435"/>
    <w:rsid w:val="004605D4"/>
    <w:rsid w:val="00461375"/>
    <w:rsid w:val="00461B91"/>
    <w:rsid w:val="00462506"/>
    <w:rsid w:val="004633F6"/>
    <w:rsid w:val="00463A77"/>
    <w:rsid w:val="00463CB3"/>
    <w:rsid w:val="00463DDC"/>
    <w:rsid w:val="004645B7"/>
    <w:rsid w:val="004648C5"/>
    <w:rsid w:val="00467503"/>
    <w:rsid w:val="0046750F"/>
    <w:rsid w:val="00467A90"/>
    <w:rsid w:val="00470AD0"/>
    <w:rsid w:val="00470EDF"/>
    <w:rsid w:val="0047106E"/>
    <w:rsid w:val="00471889"/>
    <w:rsid w:val="004721B0"/>
    <w:rsid w:val="00472DC4"/>
    <w:rsid w:val="004734F4"/>
    <w:rsid w:val="00473CD7"/>
    <w:rsid w:val="0047416D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3F5D"/>
    <w:rsid w:val="004848A7"/>
    <w:rsid w:val="00484C82"/>
    <w:rsid w:val="00485610"/>
    <w:rsid w:val="00486788"/>
    <w:rsid w:val="0048683A"/>
    <w:rsid w:val="0049000B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2EE"/>
    <w:rsid w:val="004A23F8"/>
    <w:rsid w:val="004A29D9"/>
    <w:rsid w:val="004A35EB"/>
    <w:rsid w:val="004A428A"/>
    <w:rsid w:val="004A44C6"/>
    <w:rsid w:val="004A5CBB"/>
    <w:rsid w:val="004A5F4E"/>
    <w:rsid w:val="004A6065"/>
    <w:rsid w:val="004A6E09"/>
    <w:rsid w:val="004A72C2"/>
    <w:rsid w:val="004A7372"/>
    <w:rsid w:val="004A7B1C"/>
    <w:rsid w:val="004B006F"/>
    <w:rsid w:val="004B092A"/>
    <w:rsid w:val="004B2449"/>
    <w:rsid w:val="004B25AA"/>
    <w:rsid w:val="004B2985"/>
    <w:rsid w:val="004B3D5C"/>
    <w:rsid w:val="004B3DBF"/>
    <w:rsid w:val="004B4420"/>
    <w:rsid w:val="004B4EAC"/>
    <w:rsid w:val="004B50AD"/>
    <w:rsid w:val="004B5692"/>
    <w:rsid w:val="004B579D"/>
    <w:rsid w:val="004B5E70"/>
    <w:rsid w:val="004B5E72"/>
    <w:rsid w:val="004B661D"/>
    <w:rsid w:val="004B6B20"/>
    <w:rsid w:val="004B6E7A"/>
    <w:rsid w:val="004B70F9"/>
    <w:rsid w:val="004B7A68"/>
    <w:rsid w:val="004B7BF9"/>
    <w:rsid w:val="004C0570"/>
    <w:rsid w:val="004C06AD"/>
    <w:rsid w:val="004C070F"/>
    <w:rsid w:val="004C086E"/>
    <w:rsid w:val="004C1849"/>
    <w:rsid w:val="004C20E5"/>
    <w:rsid w:val="004C28E9"/>
    <w:rsid w:val="004C2D2F"/>
    <w:rsid w:val="004C30C5"/>
    <w:rsid w:val="004C3ABD"/>
    <w:rsid w:val="004C3E18"/>
    <w:rsid w:val="004C41DB"/>
    <w:rsid w:val="004C4D2F"/>
    <w:rsid w:val="004C6BB9"/>
    <w:rsid w:val="004C6F30"/>
    <w:rsid w:val="004D087B"/>
    <w:rsid w:val="004D0DF8"/>
    <w:rsid w:val="004D1C71"/>
    <w:rsid w:val="004D25A6"/>
    <w:rsid w:val="004D3094"/>
    <w:rsid w:val="004D340D"/>
    <w:rsid w:val="004D3E2F"/>
    <w:rsid w:val="004D4738"/>
    <w:rsid w:val="004D48A6"/>
    <w:rsid w:val="004D5133"/>
    <w:rsid w:val="004D627E"/>
    <w:rsid w:val="004D68D0"/>
    <w:rsid w:val="004D6B22"/>
    <w:rsid w:val="004D7694"/>
    <w:rsid w:val="004D772C"/>
    <w:rsid w:val="004D7F10"/>
    <w:rsid w:val="004D7FD5"/>
    <w:rsid w:val="004E0335"/>
    <w:rsid w:val="004E04E7"/>
    <w:rsid w:val="004E0A9C"/>
    <w:rsid w:val="004E0F22"/>
    <w:rsid w:val="004E23A1"/>
    <w:rsid w:val="004E2F0D"/>
    <w:rsid w:val="004E3130"/>
    <w:rsid w:val="004E362E"/>
    <w:rsid w:val="004E3FE8"/>
    <w:rsid w:val="004E47D9"/>
    <w:rsid w:val="004E4BB3"/>
    <w:rsid w:val="004E52EE"/>
    <w:rsid w:val="004E6277"/>
    <w:rsid w:val="004E691F"/>
    <w:rsid w:val="004F0101"/>
    <w:rsid w:val="004F0974"/>
    <w:rsid w:val="004F1B91"/>
    <w:rsid w:val="004F3306"/>
    <w:rsid w:val="004F47A5"/>
    <w:rsid w:val="004F66CD"/>
    <w:rsid w:val="004F76F4"/>
    <w:rsid w:val="004F7F5D"/>
    <w:rsid w:val="005008E8"/>
    <w:rsid w:val="00501838"/>
    <w:rsid w:val="00502162"/>
    <w:rsid w:val="00502EB5"/>
    <w:rsid w:val="0050340E"/>
    <w:rsid w:val="00504BE2"/>
    <w:rsid w:val="00504BF2"/>
    <w:rsid w:val="00504E7C"/>
    <w:rsid w:val="005051F3"/>
    <w:rsid w:val="00506663"/>
    <w:rsid w:val="00506B71"/>
    <w:rsid w:val="00506FE6"/>
    <w:rsid w:val="00507F8F"/>
    <w:rsid w:val="00510444"/>
    <w:rsid w:val="00510700"/>
    <w:rsid w:val="005107A0"/>
    <w:rsid w:val="00510AA8"/>
    <w:rsid w:val="00510E5A"/>
    <w:rsid w:val="005116A0"/>
    <w:rsid w:val="00512F1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4B7B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2A34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479F1"/>
    <w:rsid w:val="005502B0"/>
    <w:rsid w:val="00550AE2"/>
    <w:rsid w:val="0055141C"/>
    <w:rsid w:val="005514D4"/>
    <w:rsid w:val="00552C90"/>
    <w:rsid w:val="00554145"/>
    <w:rsid w:val="00554E32"/>
    <w:rsid w:val="00554F3D"/>
    <w:rsid w:val="00555479"/>
    <w:rsid w:val="00556160"/>
    <w:rsid w:val="0055668E"/>
    <w:rsid w:val="00557547"/>
    <w:rsid w:val="005576D0"/>
    <w:rsid w:val="00557909"/>
    <w:rsid w:val="0055791B"/>
    <w:rsid w:val="005579A1"/>
    <w:rsid w:val="005607CE"/>
    <w:rsid w:val="005609BC"/>
    <w:rsid w:val="00561665"/>
    <w:rsid w:val="00561CA3"/>
    <w:rsid w:val="005629ED"/>
    <w:rsid w:val="005643CA"/>
    <w:rsid w:val="00564BE5"/>
    <w:rsid w:val="0056671F"/>
    <w:rsid w:val="00566875"/>
    <w:rsid w:val="0056696C"/>
    <w:rsid w:val="00566B49"/>
    <w:rsid w:val="00567324"/>
    <w:rsid w:val="0056762D"/>
    <w:rsid w:val="00567717"/>
    <w:rsid w:val="00567D6D"/>
    <w:rsid w:val="005702F2"/>
    <w:rsid w:val="0057069E"/>
    <w:rsid w:val="00570720"/>
    <w:rsid w:val="0057082E"/>
    <w:rsid w:val="005718E4"/>
    <w:rsid w:val="005718F3"/>
    <w:rsid w:val="00571DB3"/>
    <w:rsid w:val="0057230E"/>
    <w:rsid w:val="005723F6"/>
    <w:rsid w:val="00572D84"/>
    <w:rsid w:val="00575833"/>
    <w:rsid w:val="00575E5A"/>
    <w:rsid w:val="00576F68"/>
    <w:rsid w:val="0058012D"/>
    <w:rsid w:val="0058068D"/>
    <w:rsid w:val="005806E8"/>
    <w:rsid w:val="00581635"/>
    <w:rsid w:val="00581CA9"/>
    <w:rsid w:val="00581D97"/>
    <w:rsid w:val="00582B07"/>
    <w:rsid w:val="005832CE"/>
    <w:rsid w:val="005843D4"/>
    <w:rsid w:val="00585C93"/>
    <w:rsid w:val="00587A6D"/>
    <w:rsid w:val="00587D18"/>
    <w:rsid w:val="00587EF2"/>
    <w:rsid w:val="005905A7"/>
    <w:rsid w:val="005917D2"/>
    <w:rsid w:val="005919DB"/>
    <w:rsid w:val="00592981"/>
    <w:rsid w:val="00593A46"/>
    <w:rsid w:val="00594569"/>
    <w:rsid w:val="00594765"/>
    <w:rsid w:val="005947C0"/>
    <w:rsid w:val="00594F0F"/>
    <w:rsid w:val="00595AC5"/>
    <w:rsid w:val="00595AD6"/>
    <w:rsid w:val="00595DD2"/>
    <w:rsid w:val="00596180"/>
    <w:rsid w:val="00596F39"/>
    <w:rsid w:val="00597CF0"/>
    <w:rsid w:val="005A025F"/>
    <w:rsid w:val="005A068C"/>
    <w:rsid w:val="005A11EA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6D5C"/>
    <w:rsid w:val="005A704B"/>
    <w:rsid w:val="005A782B"/>
    <w:rsid w:val="005A795E"/>
    <w:rsid w:val="005A7B47"/>
    <w:rsid w:val="005B02A1"/>
    <w:rsid w:val="005B0505"/>
    <w:rsid w:val="005B10A4"/>
    <w:rsid w:val="005B1EE9"/>
    <w:rsid w:val="005B23C1"/>
    <w:rsid w:val="005B2CA8"/>
    <w:rsid w:val="005B2FDA"/>
    <w:rsid w:val="005B313A"/>
    <w:rsid w:val="005B327E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40D9"/>
    <w:rsid w:val="005C4F27"/>
    <w:rsid w:val="005C5AEF"/>
    <w:rsid w:val="005C768D"/>
    <w:rsid w:val="005C7D07"/>
    <w:rsid w:val="005D12CE"/>
    <w:rsid w:val="005D1C79"/>
    <w:rsid w:val="005D26C3"/>
    <w:rsid w:val="005D3CC4"/>
    <w:rsid w:val="005D438F"/>
    <w:rsid w:val="005D4952"/>
    <w:rsid w:val="005D4BDC"/>
    <w:rsid w:val="005D4CC9"/>
    <w:rsid w:val="005D55AE"/>
    <w:rsid w:val="005D5DDE"/>
    <w:rsid w:val="005D6C1A"/>
    <w:rsid w:val="005E085C"/>
    <w:rsid w:val="005E105C"/>
    <w:rsid w:val="005E109F"/>
    <w:rsid w:val="005E16F4"/>
    <w:rsid w:val="005E1774"/>
    <w:rsid w:val="005E20FB"/>
    <w:rsid w:val="005E253E"/>
    <w:rsid w:val="005E2D6F"/>
    <w:rsid w:val="005E2E11"/>
    <w:rsid w:val="005E3993"/>
    <w:rsid w:val="005E3D14"/>
    <w:rsid w:val="005E46C6"/>
    <w:rsid w:val="005E4942"/>
    <w:rsid w:val="005E52E9"/>
    <w:rsid w:val="005E5564"/>
    <w:rsid w:val="005E62B9"/>
    <w:rsid w:val="005E73D7"/>
    <w:rsid w:val="005E7608"/>
    <w:rsid w:val="005E7CE2"/>
    <w:rsid w:val="005E7DC9"/>
    <w:rsid w:val="005F0EC8"/>
    <w:rsid w:val="005F1B67"/>
    <w:rsid w:val="005F1F42"/>
    <w:rsid w:val="005F221F"/>
    <w:rsid w:val="005F2926"/>
    <w:rsid w:val="005F3D94"/>
    <w:rsid w:val="005F4567"/>
    <w:rsid w:val="005F4AE1"/>
    <w:rsid w:val="005F5D80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3A"/>
    <w:rsid w:val="00605EDE"/>
    <w:rsid w:val="00605F3E"/>
    <w:rsid w:val="0060712C"/>
    <w:rsid w:val="0060735B"/>
    <w:rsid w:val="006076C3"/>
    <w:rsid w:val="00607BE6"/>
    <w:rsid w:val="00610A36"/>
    <w:rsid w:val="006118DD"/>
    <w:rsid w:val="006139CF"/>
    <w:rsid w:val="00614A7F"/>
    <w:rsid w:val="00615FA0"/>
    <w:rsid w:val="00616648"/>
    <w:rsid w:val="00616807"/>
    <w:rsid w:val="00616E41"/>
    <w:rsid w:val="006174FC"/>
    <w:rsid w:val="00617D78"/>
    <w:rsid w:val="00621389"/>
    <w:rsid w:val="00621447"/>
    <w:rsid w:val="00621476"/>
    <w:rsid w:val="0062158D"/>
    <w:rsid w:val="00621C87"/>
    <w:rsid w:val="00621F84"/>
    <w:rsid w:val="00622957"/>
    <w:rsid w:val="00622B91"/>
    <w:rsid w:val="00625179"/>
    <w:rsid w:val="006251AE"/>
    <w:rsid w:val="006259A6"/>
    <w:rsid w:val="00626059"/>
    <w:rsid w:val="0062664E"/>
    <w:rsid w:val="00626728"/>
    <w:rsid w:val="00626827"/>
    <w:rsid w:val="0062775D"/>
    <w:rsid w:val="006301A4"/>
    <w:rsid w:val="0063054D"/>
    <w:rsid w:val="00630FD7"/>
    <w:rsid w:val="006324C0"/>
    <w:rsid w:val="00632BC1"/>
    <w:rsid w:val="00632DFE"/>
    <w:rsid w:val="006332B0"/>
    <w:rsid w:val="00633C28"/>
    <w:rsid w:val="00634965"/>
    <w:rsid w:val="0063497D"/>
    <w:rsid w:val="006356BA"/>
    <w:rsid w:val="006361B8"/>
    <w:rsid w:val="00636331"/>
    <w:rsid w:val="0063655D"/>
    <w:rsid w:val="006374BC"/>
    <w:rsid w:val="00637ABF"/>
    <w:rsid w:val="00637F8E"/>
    <w:rsid w:val="00640E9A"/>
    <w:rsid w:val="00644BA8"/>
    <w:rsid w:val="00644C4A"/>
    <w:rsid w:val="00645267"/>
    <w:rsid w:val="0064582E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1C15"/>
    <w:rsid w:val="0065220F"/>
    <w:rsid w:val="00653DB6"/>
    <w:rsid w:val="00654C30"/>
    <w:rsid w:val="0065546C"/>
    <w:rsid w:val="006555D8"/>
    <w:rsid w:val="0065589E"/>
    <w:rsid w:val="0065590D"/>
    <w:rsid w:val="00655B4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0FD5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4FDC"/>
    <w:rsid w:val="006757AF"/>
    <w:rsid w:val="00676ACD"/>
    <w:rsid w:val="00677233"/>
    <w:rsid w:val="00677593"/>
    <w:rsid w:val="00681BBE"/>
    <w:rsid w:val="00682440"/>
    <w:rsid w:val="0068267A"/>
    <w:rsid w:val="00682924"/>
    <w:rsid w:val="006838EA"/>
    <w:rsid w:val="00684FF1"/>
    <w:rsid w:val="00685C24"/>
    <w:rsid w:val="0068652D"/>
    <w:rsid w:val="00687110"/>
    <w:rsid w:val="0068749E"/>
    <w:rsid w:val="0069158C"/>
    <w:rsid w:val="006916F6"/>
    <w:rsid w:val="00692B23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757"/>
    <w:rsid w:val="00697B2A"/>
    <w:rsid w:val="00697BC9"/>
    <w:rsid w:val="006A01CB"/>
    <w:rsid w:val="006A0E6C"/>
    <w:rsid w:val="006A1FE7"/>
    <w:rsid w:val="006A3147"/>
    <w:rsid w:val="006A3201"/>
    <w:rsid w:val="006A34AE"/>
    <w:rsid w:val="006A3501"/>
    <w:rsid w:val="006A56E9"/>
    <w:rsid w:val="006A634A"/>
    <w:rsid w:val="006A6EF2"/>
    <w:rsid w:val="006A7038"/>
    <w:rsid w:val="006A7DCA"/>
    <w:rsid w:val="006B0733"/>
    <w:rsid w:val="006B3D81"/>
    <w:rsid w:val="006B4BD0"/>
    <w:rsid w:val="006B57FC"/>
    <w:rsid w:val="006B58D7"/>
    <w:rsid w:val="006B5E55"/>
    <w:rsid w:val="006B699A"/>
    <w:rsid w:val="006B6BD2"/>
    <w:rsid w:val="006B7B95"/>
    <w:rsid w:val="006B7DBD"/>
    <w:rsid w:val="006C033B"/>
    <w:rsid w:val="006C0508"/>
    <w:rsid w:val="006C09E7"/>
    <w:rsid w:val="006C0D29"/>
    <w:rsid w:val="006C1820"/>
    <w:rsid w:val="006C2365"/>
    <w:rsid w:val="006C24C7"/>
    <w:rsid w:val="006C26C6"/>
    <w:rsid w:val="006C2CC8"/>
    <w:rsid w:val="006C4311"/>
    <w:rsid w:val="006C5C6B"/>
    <w:rsid w:val="006C5CD0"/>
    <w:rsid w:val="006C62E5"/>
    <w:rsid w:val="006C675A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5AE"/>
    <w:rsid w:val="006E0B0D"/>
    <w:rsid w:val="006E25D7"/>
    <w:rsid w:val="006E2C4B"/>
    <w:rsid w:val="006E2D4D"/>
    <w:rsid w:val="006E2E0A"/>
    <w:rsid w:val="006E3554"/>
    <w:rsid w:val="006E41AF"/>
    <w:rsid w:val="006E41EA"/>
    <w:rsid w:val="006E4ADB"/>
    <w:rsid w:val="006E4BA8"/>
    <w:rsid w:val="006E4C73"/>
    <w:rsid w:val="006E4D9B"/>
    <w:rsid w:val="006E59F7"/>
    <w:rsid w:val="006E5A76"/>
    <w:rsid w:val="006E61D6"/>
    <w:rsid w:val="006E783A"/>
    <w:rsid w:val="006E7CBF"/>
    <w:rsid w:val="006F149A"/>
    <w:rsid w:val="006F1613"/>
    <w:rsid w:val="006F227A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245E"/>
    <w:rsid w:val="00704150"/>
    <w:rsid w:val="0070421C"/>
    <w:rsid w:val="00704437"/>
    <w:rsid w:val="0070462C"/>
    <w:rsid w:val="00704C25"/>
    <w:rsid w:val="00705684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1DEB"/>
    <w:rsid w:val="00712144"/>
    <w:rsid w:val="007128AE"/>
    <w:rsid w:val="00714105"/>
    <w:rsid w:val="00714247"/>
    <w:rsid w:val="007148DF"/>
    <w:rsid w:val="00715746"/>
    <w:rsid w:val="007159AD"/>
    <w:rsid w:val="00716223"/>
    <w:rsid w:val="0071786E"/>
    <w:rsid w:val="007179EB"/>
    <w:rsid w:val="00720366"/>
    <w:rsid w:val="00720B2C"/>
    <w:rsid w:val="007217B3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37999"/>
    <w:rsid w:val="00741506"/>
    <w:rsid w:val="007430C4"/>
    <w:rsid w:val="00743230"/>
    <w:rsid w:val="00743775"/>
    <w:rsid w:val="00745425"/>
    <w:rsid w:val="00746200"/>
    <w:rsid w:val="007463AC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5E73"/>
    <w:rsid w:val="00756B2F"/>
    <w:rsid w:val="0075734A"/>
    <w:rsid w:val="00757572"/>
    <w:rsid w:val="007575AE"/>
    <w:rsid w:val="00757AF5"/>
    <w:rsid w:val="007609D6"/>
    <w:rsid w:val="00760D7C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3CD7"/>
    <w:rsid w:val="00774BC0"/>
    <w:rsid w:val="00775011"/>
    <w:rsid w:val="007751F0"/>
    <w:rsid w:val="007756AB"/>
    <w:rsid w:val="00776D9E"/>
    <w:rsid w:val="00777340"/>
    <w:rsid w:val="00777355"/>
    <w:rsid w:val="007775CC"/>
    <w:rsid w:val="00777EC4"/>
    <w:rsid w:val="0078029C"/>
    <w:rsid w:val="0078068F"/>
    <w:rsid w:val="0078098A"/>
    <w:rsid w:val="00781CB0"/>
    <w:rsid w:val="00781F39"/>
    <w:rsid w:val="007823E9"/>
    <w:rsid w:val="00782798"/>
    <w:rsid w:val="00782C6B"/>
    <w:rsid w:val="00783007"/>
    <w:rsid w:val="007836B0"/>
    <w:rsid w:val="0078404A"/>
    <w:rsid w:val="00784260"/>
    <w:rsid w:val="00785259"/>
    <w:rsid w:val="00785B13"/>
    <w:rsid w:val="00785C72"/>
    <w:rsid w:val="00785FA4"/>
    <w:rsid w:val="00787DA0"/>
    <w:rsid w:val="007906CD"/>
    <w:rsid w:val="0079143C"/>
    <w:rsid w:val="00792317"/>
    <w:rsid w:val="00792AB3"/>
    <w:rsid w:val="00793277"/>
    <w:rsid w:val="007943BB"/>
    <w:rsid w:val="007959C7"/>
    <w:rsid w:val="00795C3B"/>
    <w:rsid w:val="007966E0"/>
    <w:rsid w:val="007973D7"/>
    <w:rsid w:val="00797607"/>
    <w:rsid w:val="0079782C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A6F66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D34"/>
    <w:rsid w:val="007C2F58"/>
    <w:rsid w:val="007C3C5E"/>
    <w:rsid w:val="007C464A"/>
    <w:rsid w:val="007C4870"/>
    <w:rsid w:val="007C5357"/>
    <w:rsid w:val="007D000A"/>
    <w:rsid w:val="007D21A7"/>
    <w:rsid w:val="007D2818"/>
    <w:rsid w:val="007D35B4"/>
    <w:rsid w:val="007D4FE6"/>
    <w:rsid w:val="007D5B26"/>
    <w:rsid w:val="007D69FF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47E9"/>
    <w:rsid w:val="007E5F7E"/>
    <w:rsid w:val="007E616A"/>
    <w:rsid w:val="007E7CD2"/>
    <w:rsid w:val="007F28AF"/>
    <w:rsid w:val="007F29FE"/>
    <w:rsid w:val="007F2B3B"/>
    <w:rsid w:val="007F32D4"/>
    <w:rsid w:val="007F3992"/>
    <w:rsid w:val="007F3DB4"/>
    <w:rsid w:val="007F54AE"/>
    <w:rsid w:val="007F6A4E"/>
    <w:rsid w:val="00800135"/>
    <w:rsid w:val="00800339"/>
    <w:rsid w:val="008032CA"/>
    <w:rsid w:val="00803754"/>
    <w:rsid w:val="008038D2"/>
    <w:rsid w:val="00803B80"/>
    <w:rsid w:val="00804654"/>
    <w:rsid w:val="00805650"/>
    <w:rsid w:val="00805B19"/>
    <w:rsid w:val="00805DA9"/>
    <w:rsid w:val="00806471"/>
    <w:rsid w:val="008069AF"/>
    <w:rsid w:val="00806F51"/>
    <w:rsid w:val="008075B8"/>
    <w:rsid w:val="0081044D"/>
    <w:rsid w:val="00810BED"/>
    <w:rsid w:val="00810C66"/>
    <w:rsid w:val="00810EF0"/>
    <w:rsid w:val="00811555"/>
    <w:rsid w:val="00811668"/>
    <w:rsid w:val="00811D57"/>
    <w:rsid w:val="008120F6"/>
    <w:rsid w:val="008121BA"/>
    <w:rsid w:val="00812494"/>
    <w:rsid w:val="008128A0"/>
    <w:rsid w:val="00813065"/>
    <w:rsid w:val="00813785"/>
    <w:rsid w:val="008146CF"/>
    <w:rsid w:val="008156FC"/>
    <w:rsid w:val="00815701"/>
    <w:rsid w:val="00817DB2"/>
    <w:rsid w:val="00821377"/>
    <w:rsid w:val="008219B8"/>
    <w:rsid w:val="0082220E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0B8"/>
    <w:rsid w:val="008268FE"/>
    <w:rsid w:val="00826A7D"/>
    <w:rsid w:val="00826DE6"/>
    <w:rsid w:val="008274AE"/>
    <w:rsid w:val="00827ACA"/>
    <w:rsid w:val="00830574"/>
    <w:rsid w:val="00830B11"/>
    <w:rsid w:val="0083111E"/>
    <w:rsid w:val="0083184B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19F0"/>
    <w:rsid w:val="008423EE"/>
    <w:rsid w:val="00844F57"/>
    <w:rsid w:val="0084525C"/>
    <w:rsid w:val="00845E92"/>
    <w:rsid w:val="008462EB"/>
    <w:rsid w:val="00847770"/>
    <w:rsid w:val="0084782A"/>
    <w:rsid w:val="0085089C"/>
    <w:rsid w:val="00850E8D"/>
    <w:rsid w:val="00851485"/>
    <w:rsid w:val="008518C1"/>
    <w:rsid w:val="00852C46"/>
    <w:rsid w:val="00854061"/>
    <w:rsid w:val="008543D6"/>
    <w:rsid w:val="00854575"/>
    <w:rsid w:val="00854E74"/>
    <w:rsid w:val="008554A9"/>
    <w:rsid w:val="00855AE1"/>
    <w:rsid w:val="00855EE6"/>
    <w:rsid w:val="00856B96"/>
    <w:rsid w:val="00856E2B"/>
    <w:rsid w:val="008570EA"/>
    <w:rsid w:val="00857197"/>
    <w:rsid w:val="00857612"/>
    <w:rsid w:val="00857BBF"/>
    <w:rsid w:val="008613E0"/>
    <w:rsid w:val="00863F47"/>
    <w:rsid w:val="00864438"/>
    <w:rsid w:val="00864C9D"/>
    <w:rsid w:val="00865BFD"/>
    <w:rsid w:val="00866EE2"/>
    <w:rsid w:val="00866F40"/>
    <w:rsid w:val="00866FA2"/>
    <w:rsid w:val="008671A6"/>
    <w:rsid w:val="0086782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68C1"/>
    <w:rsid w:val="0087719B"/>
    <w:rsid w:val="008772AF"/>
    <w:rsid w:val="0087773A"/>
    <w:rsid w:val="008779AE"/>
    <w:rsid w:val="00877BDF"/>
    <w:rsid w:val="00877CBA"/>
    <w:rsid w:val="00877CDE"/>
    <w:rsid w:val="00880044"/>
    <w:rsid w:val="00880164"/>
    <w:rsid w:val="00880186"/>
    <w:rsid w:val="00880310"/>
    <w:rsid w:val="00880801"/>
    <w:rsid w:val="00880B86"/>
    <w:rsid w:val="00882297"/>
    <w:rsid w:val="0088269C"/>
    <w:rsid w:val="00883137"/>
    <w:rsid w:val="00883B90"/>
    <w:rsid w:val="00884615"/>
    <w:rsid w:val="00885195"/>
    <w:rsid w:val="008851BE"/>
    <w:rsid w:val="008854E6"/>
    <w:rsid w:val="00885828"/>
    <w:rsid w:val="00885F30"/>
    <w:rsid w:val="008869B4"/>
    <w:rsid w:val="00887455"/>
    <w:rsid w:val="0088752E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287"/>
    <w:rsid w:val="008B04C1"/>
    <w:rsid w:val="008B0AF0"/>
    <w:rsid w:val="008B1D84"/>
    <w:rsid w:val="008B1DA9"/>
    <w:rsid w:val="008B26D5"/>
    <w:rsid w:val="008B2CE1"/>
    <w:rsid w:val="008B465C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77E"/>
    <w:rsid w:val="008C2A98"/>
    <w:rsid w:val="008C48BF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649E"/>
    <w:rsid w:val="008D64BA"/>
    <w:rsid w:val="008E0776"/>
    <w:rsid w:val="008E0C23"/>
    <w:rsid w:val="008E1DE5"/>
    <w:rsid w:val="008E227B"/>
    <w:rsid w:val="008E2BEF"/>
    <w:rsid w:val="008E2CAF"/>
    <w:rsid w:val="008E36E8"/>
    <w:rsid w:val="008E3E98"/>
    <w:rsid w:val="008E4AB3"/>
    <w:rsid w:val="008E54B9"/>
    <w:rsid w:val="008E556C"/>
    <w:rsid w:val="008E5591"/>
    <w:rsid w:val="008E597F"/>
    <w:rsid w:val="008E65F5"/>
    <w:rsid w:val="008E6E65"/>
    <w:rsid w:val="008E7151"/>
    <w:rsid w:val="008E71A3"/>
    <w:rsid w:val="008E736A"/>
    <w:rsid w:val="008E7EA9"/>
    <w:rsid w:val="008F2C7C"/>
    <w:rsid w:val="008F2E5D"/>
    <w:rsid w:val="008F4E8A"/>
    <w:rsid w:val="008F5AD5"/>
    <w:rsid w:val="008F6881"/>
    <w:rsid w:val="008F6AAC"/>
    <w:rsid w:val="008F7089"/>
    <w:rsid w:val="008F730A"/>
    <w:rsid w:val="008F73F3"/>
    <w:rsid w:val="008F75E0"/>
    <w:rsid w:val="009005ED"/>
    <w:rsid w:val="00901907"/>
    <w:rsid w:val="00901A27"/>
    <w:rsid w:val="00901E73"/>
    <w:rsid w:val="009024A2"/>
    <w:rsid w:val="009026DA"/>
    <w:rsid w:val="00902942"/>
    <w:rsid w:val="009029C3"/>
    <w:rsid w:val="009032FD"/>
    <w:rsid w:val="00903BF5"/>
    <w:rsid w:val="0090440A"/>
    <w:rsid w:val="009044EE"/>
    <w:rsid w:val="009047D8"/>
    <w:rsid w:val="00905F56"/>
    <w:rsid w:val="00906D2F"/>
    <w:rsid w:val="00907760"/>
    <w:rsid w:val="00907E9A"/>
    <w:rsid w:val="00910446"/>
    <w:rsid w:val="00910683"/>
    <w:rsid w:val="00910B8C"/>
    <w:rsid w:val="00910E4B"/>
    <w:rsid w:val="00911101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179F3"/>
    <w:rsid w:val="009200A9"/>
    <w:rsid w:val="00920451"/>
    <w:rsid w:val="009204E5"/>
    <w:rsid w:val="00920C78"/>
    <w:rsid w:val="00921253"/>
    <w:rsid w:val="00922F42"/>
    <w:rsid w:val="0092407A"/>
    <w:rsid w:val="00924EDA"/>
    <w:rsid w:val="0092598D"/>
    <w:rsid w:val="009265C2"/>
    <w:rsid w:val="00926817"/>
    <w:rsid w:val="009305D3"/>
    <w:rsid w:val="009306E1"/>
    <w:rsid w:val="009307C6"/>
    <w:rsid w:val="009307F9"/>
    <w:rsid w:val="00930EAF"/>
    <w:rsid w:val="0093108B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15B3"/>
    <w:rsid w:val="00942652"/>
    <w:rsid w:val="00942798"/>
    <w:rsid w:val="0094279B"/>
    <w:rsid w:val="00942B99"/>
    <w:rsid w:val="009434C5"/>
    <w:rsid w:val="009437F2"/>
    <w:rsid w:val="00943822"/>
    <w:rsid w:val="0094409B"/>
    <w:rsid w:val="009442F8"/>
    <w:rsid w:val="0094433F"/>
    <w:rsid w:val="00945551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138"/>
    <w:rsid w:val="009557C3"/>
    <w:rsid w:val="00955B67"/>
    <w:rsid w:val="00955C52"/>
    <w:rsid w:val="00956143"/>
    <w:rsid w:val="0095667C"/>
    <w:rsid w:val="00956EF2"/>
    <w:rsid w:val="009576BE"/>
    <w:rsid w:val="00957A07"/>
    <w:rsid w:val="00957A47"/>
    <w:rsid w:val="0096001F"/>
    <w:rsid w:val="0096048E"/>
    <w:rsid w:val="00960AFA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6B2C"/>
    <w:rsid w:val="009672FF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6F1"/>
    <w:rsid w:val="009737E5"/>
    <w:rsid w:val="00973A1C"/>
    <w:rsid w:val="009742BD"/>
    <w:rsid w:val="00975784"/>
    <w:rsid w:val="009768CC"/>
    <w:rsid w:val="00976BE0"/>
    <w:rsid w:val="009776F8"/>
    <w:rsid w:val="0097774E"/>
    <w:rsid w:val="00977D2F"/>
    <w:rsid w:val="00977ED1"/>
    <w:rsid w:val="00980ADE"/>
    <w:rsid w:val="00980E75"/>
    <w:rsid w:val="00981850"/>
    <w:rsid w:val="009827C8"/>
    <w:rsid w:val="00982AA8"/>
    <w:rsid w:val="00982CDF"/>
    <w:rsid w:val="009832B7"/>
    <w:rsid w:val="00984262"/>
    <w:rsid w:val="0098459B"/>
    <w:rsid w:val="00985426"/>
    <w:rsid w:val="00985A2B"/>
    <w:rsid w:val="0098633C"/>
    <w:rsid w:val="00986DCD"/>
    <w:rsid w:val="00987C2C"/>
    <w:rsid w:val="00987D42"/>
    <w:rsid w:val="00987F7A"/>
    <w:rsid w:val="00990203"/>
    <w:rsid w:val="009908BE"/>
    <w:rsid w:val="00990A32"/>
    <w:rsid w:val="0099367D"/>
    <w:rsid w:val="00994D14"/>
    <w:rsid w:val="00994EBD"/>
    <w:rsid w:val="00995CB0"/>
    <w:rsid w:val="00995ED6"/>
    <w:rsid w:val="00995F70"/>
    <w:rsid w:val="00996857"/>
    <w:rsid w:val="00996E33"/>
    <w:rsid w:val="00997264"/>
    <w:rsid w:val="00997DCA"/>
    <w:rsid w:val="009A04FA"/>
    <w:rsid w:val="009A0664"/>
    <w:rsid w:val="009A116C"/>
    <w:rsid w:val="009A14E0"/>
    <w:rsid w:val="009A1B2D"/>
    <w:rsid w:val="009A28EA"/>
    <w:rsid w:val="009A3040"/>
    <w:rsid w:val="009A3A96"/>
    <w:rsid w:val="009A45F0"/>
    <w:rsid w:val="009A4B1F"/>
    <w:rsid w:val="009A4EEE"/>
    <w:rsid w:val="009A5924"/>
    <w:rsid w:val="009A5A26"/>
    <w:rsid w:val="009A6363"/>
    <w:rsid w:val="009A7B48"/>
    <w:rsid w:val="009B050A"/>
    <w:rsid w:val="009B2B13"/>
    <w:rsid w:val="009B3EA5"/>
    <w:rsid w:val="009B529E"/>
    <w:rsid w:val="009B615B"/>
    <w:rsid w:val="009B649D"/>
    <w:rsid w:val="009B656C"/>
    <w:rsid w:val="009B6783"/>
    <w:rsid w:val="009B69E0"/>
    <w:rsid w:val="009B6CCA"/>
    <w:rsid w:val="009B71CD"/>
    <w:rsid w:val="009C0A38"/>
    <w:rsid w:val="009C19BB"/>
    <w:rsid w:val="009C1B02"/>
    <w:rsid w:val="009C1DCE"/>
    <w:rsid w:val="009C2899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3081"/>
    <w:rsid w:val="009D3828"/>
    <w:rsid w:val="009D6A0C"/>
    <w:rsid w:val="009D6D5F"/>
    <w:rsid w:val="009D7533"/>
    <w:rsid w:val="009E0AFC"/>
    <w:rsid w:val="009E1CB1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09C"/>
    <w:rsid w:val="009E727D"/>
    <w:rsid w:val="009E7400"/>
    <w:rsid w:val="009E743C"/>
    <w:rsid w:val="009F04DA"/>
    <w:rsid w:val="009F065F"/>
    <w:rsid w:val="009F094F"/>
    <w:rsid w:val="009F10B2"/>
    <w:rsid w:val="009F1A3F"/>
    <w:rsid w:val="009F1F3C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1805"/>
    <w:rsid w:val="00A12B67"/>
    <w:rsid w:val="00A12C43"/>
    <w:rsid w:val="00A13638"/>
    <w:rsid w:val="00A13F26"/>
    <w:rsid w:val="00A1472F"/>
    <w:rsid w:val="00A15AF1"/>
    <w:rsid w:val="00A16CE8"/>
    <w:rsid w:val="00A170E5"/>
    <w:rsid w:val="00A17251"/>
    <w:rsid w:val="00A17391"/>
    <w:rsid w:val="00A17916"/>
    <w:rsid w:val="00A209B1"/>
    <w:rsid w:val="00A21020"/>
    <w:rsid w:val="00A21659"/>
    <w:rsid w:val="00A21694"/>
    <w:rsid w:val="00A23C5F"/>
    <w:rsid w:val="00A23FB1"/>
    <w:rsid w:val="00A2540C"/>
    <w:rsid w:val="00A2546A"/>
    <w:rsid w:val="00A30AEA"/>
    <w:rsid w:val="00A30FCF"/>
    <w:rsid w:val="00A3253B"/>
    <w:rsid w:val="00A32CD9"/>
    <w:rsid w:val="00A32CE3"/>
    <w:rsid w:val="00A32D33"/>
    <w:rsid w:val="00A359B4"/>
    <w:rsid w:val="00A37174"/>
    <w:rsid w:val="00A40235"/>
    <w:rsid w:val="00A4044E"/>
    <w:rsid w:val="00A41CD5"/>
    <w:rsid w:val="00A420D8"/>
    <w:rsid w:val="00A42412"/>
    <w:rsid w:val="00A445DE"/>
    <w:rsid w:val="00A44822"/>
    <w:rsid w:val="00A44968"/>
    <w:rsid w:val="00A44A01"/>
    <w:rsid w:val="00A453A5"/>
    <w:rsid w:val="00A45484"/>
    <w:rsid w:val="00A45487"/>
    <w:rsid w:val="00A4640F"/>
    <w:rsid w:val="00A4725C"/>
    <w:rsid w:val="00A472C4"/>
    <w:rsid w:val="00A47399"/>
    <w:rsid w:val="00A47A38"/>
    <w:rsid w:val="00A47B09"/>
    <w:rsid w:val="00A50832"/>
    <w:rsid w:val="00A51622"/>
    <w:rsid w:val="00A5201B"/>
    <w:rsid w:val="00A525E9"/>
    <w:rsid w:val="00A52E17"/>
    <w:rsid w:val="00A53C1E"/>
    <w:rsid w:val="00A551C0"/>
    <w:rsid w:val="00A55449"/>
    <w:rsid w:val="00A55C5E"/>
    <w:rsid w:val="00A57E94"/>
    <w:rsid w:val="00A605B5"/>
    <w:rsid w:val="00A60B6E"/>
    <w:rsid w:val="00A61FD3"/>
    <w:rsid w:val="00A64B31"/>
    <w:rsid w:val="00A64CD6"/>
    <w:rsid w:val="00A64D67"/>
    <w:rsid w:val="00A64F32"/>
    <w:rsid w:val="00A655A5"/>
    <w:rsid w:val="00A66ADE"/>
    <w:rsid w:val="00A66F0D"/>
    <w:rsid w:val="00A66FB0"/>
    <w:rsid w:val="00A67905"/>
    <w:rsid w:val="00A702A3"/>
    <w:rsid w:val="00A70435"/>
    <w:rsid w:val="00A70AAF"/>
    <w:rsid w:val="00A710DC"/>
    <w:rsid w:val="00A711DC"/>
    <w:rsid w:val="00A717A9"/>
    <w:rsid w:val="00A71F15"/>
    <w:rsid w:val="00A72092"/>
    <w:rsid w:val="00A7210A"/>
    <w:rsid w:val="00A7288C"/>
    <w:rsid w:val="00A72E5D"/>
    <w:rsid w:val="00A73086"/>
    <w:rsid w:val="00A7336F"/>
    <w:rsid w:val="00A73A99"/>
    <w:rsid w:val="00A73E69"/>
    <w:rsid w:val="00A7432C"/>
    <w:rsid w:val="00A74A30"/>
    <w:rsid w:val="00A74E0A"/>
    <w:rsid w:val="00A75443"/>
    <w:rsid w:val="00A773E7"/>
    <w:rsid w:val="00A77F8A"/>
    <w:rsid w:val="00A80DD5"/>
    <w:rsid w:val="00A81278"/>
    <w:rsid w:val="00A81563"/>
    <w:rsid w:val="00A82311"/>
    <w:rsid w:val="00A823DD"/>
    <w:rsid w:val="00A8304C"/>
    <w:rsid w:val="00A837BC"/>
    <w:rsid w:val="00A83860"/>
    <w:rsid w:val="00A838E0"/>
    <w:rsid w:val="00A83D94"/>
    <w:rsid w:val="00A83F45"/>
    <w:rsid w:val="00A847EB"/>
    <w:rsid w:val="00A8533A"/>
    <w:rsid w:val="00A869E8"/>
    <w:rsid w:val="00A91D30"/>
    <w:rsid w:val="00A92401"/>
    <w:rsid w:val="00A9463D"/>
    <w:rsid w:val="00A947C6"/>
    <w:rsid w:val="00A9545C"/>
    <w:rsid w:val="00A9558E"/>
    <w:rsid w:val="00A96506"/>
    <w:rsid w:val="00A96D49"/>
    <w:rsid w:val="00A97DB9"/>
    <w:rsid w:val="00AA0039"/>
    <w:rsid w:val="00AA009E"/>
    <w:rsid w:val="00AA0692"/>
    <w:rsid w:val="00AA0835"/>
    <w:rsid w:val="00AA0DC6"/>
    <w:rsid w:val="00AA20D9"/>
    <w:rsid w:val="00AA2534"/>
    <w:rsid w:val="00AA396F"/>
    <w:rsid w:val="00AA3A1E"/>
    <w:rsid w:val="00AA4B89"/>
    <w:rsid w:val="00AA4F36"/>
    <w:rsid w:val="00AA52F9"/>
    <w:rsid w:val="00AA53AA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2CE"/>
    <w:rsid w:val="00AB258D"/>
    <w:rsid w:val="00AB2A5D"/>
    <w:rsid w:val="00AB2BBC"/>
    <w:rsid w:val="00AB2C4E"/>
    <w:rsid w:val="00AB34CA"/>
    <w:rsid w:val="00AB35DC"/>
    <w:rsid w:val="00AB39EF"/>
    <w:rsid w:val="00AB4BE4"/>
    <w:rsid w:val="00AB4C4D"/>
    <w:rsid w:val="00AB5787"/>
    <w:rsid w:val="00AB5B06"/>
    <w:rsid w:val="00AB63AA"/>
    <w:rsid w:val="00AB69F4"/>
    <w:rsid w:val="00AB7440"/>
    <w:rsid w:val="00AB7C38"/>
    <w:rsid w:val="00AB7C39"/>
    <w:rsid w:val="00AB7C64"/>
    <w:rsid w:val="00AB7D7C"/>
    <w:rsid w:val="00AB7EA1"/>
    <w:rsid w:val="00AB7F94"/>
    <w:rsid w:val="00AC09E3"/>
    <w:rsid w:val="00AC10EA"/>
    <w:rsid w:val="00AC1A56"/>
    <w:rsid w:val="00AC1E7A"/>
    <w:rsid w:val="00AC2B5C"/>
    <w:rsid w:val="00AC2BC3"/>
    <w:rsid w:val="00AC2E1D"/>
    <w:rsid w:val="00AC39C9"/>
    <w:rsid w:val="00AC49BB"/>
    <w:rsid w:val="00AC5481"/>
    <w:rsid w:val="00AC5644"/>
    <w:rsid w:val="00AC60FC"/>
    <w:rsid w:val="00AC711B"/>
    <w:rsid w:val="00AD0176"/>
    <w:rsid w:val="00AD1214"/>
    <w:rsid w:val="00AD16B6"/>
    <w:rsid w:val="00AD1C28"/>
    <w:rsid w:val="00AD1DE9"/>
    <w:rsid w:val="00AD2901"/>
    <w:rsid w:val="00AD2EBE"/>
    <w:rsid w:val="00AD40FC"/>
    <w:rsid w:val="00AD5473"/>
    <w:rsid w:val="00AD5601"/>
    <w:rsid w:val="00AD6520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109"/>
    <w:rsid w:val="00AE5293"/>
    <w:rsid w:val="00AE6A1F"/>
    <w:rsid w:val="00AF0A92"/>
    <w:rsid w:val="00AF12EC"/>
    <w:rsid w:val="00AF1F8E"/>
    <w:rsid w:val="00AF210E"/>
    <w:rsid w:val="00AF3593"/>
    <w:rsid w:val="00AF4CB9"/>
    <w:rsid w:val="00AF5780"/>
    <w:rsid w:val="00AF58C2"/>
    <w:rsid w:val="00AF6426"/>
    <w:rsid w:val="00AF6608"/>
    <w:rsid w:val="00AF6CDF"/>
    <w:rsid w:val="00AF6F60"/>
    <w:rsid w:val="00B0088A"/>
    <w:rsid w:val="00B00D50"/>
    <w:rsid w:val="00B00FB6"/>
    <w:rsid w:val="00B01452"/>
    <w:rsid w:val="00B021C5"/>
    <w:rsid w:val="00B0425E"/>
    <w:rsid w:val="00B04A16"/>
    <w:rsid w:val="00B0514D"/>
    <w:rsid w:val="00B05B41"/>
    <w:rsid w:val="00B0761B"/>
    <w:rsid w:val="00B07689"/>
    <w:rsid w:val="00B07816"/>
    <w:rsid w:val="00B07C07"/>
    <w:rsid w:val="00B106B2"/>
    <w:rsid w:val="00B11EA3"/>
    <w:rsid w:val="00B11EAB"/>
    <w:rsid w:val="00B1265A"/>
    <w:rsid w:val="00B1331F"/>
    <w:rsid w:val="00B139C3"/>
    <w:rsid w:val="00B13CCA"/>
    <w:rsid w:val="00B1488D"/>
    <w:rsid w:val="00B15BE1"/>
    <w:rsid w:val="00B15F33"/>
    <w:rsid w:val="00B16B32"/>
    <w:rsid w:val="00B1726C"/>
    <w:rsid w:val="00B17AAF"/>
    <w:rsid w:val="00B17ED2"/>
    <w:rsid w:val="00B20544"/>
    <w:rsid w:val="00B22C15"/>
    <w:rsid w:val="00B22CA0"/>
    <w:rsid w:val="00B22F3B"/>
    <w:rsid w:val="00B22F8F"/>
    <w:rsid w:val="00B2338E"/>
    <w:rsid w:val="00B25769"/>
    <w:rsid w:val="00B25ECC"/>
    <w:rsid w:val="00B2600E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2E5"/>
    <w:rsid w:val="00B33780"/>
    <w:rsid w:val="00B3427D"/>
    <w:rsid w:val="00B342E4"/>
    <w:rsid w:val="00B347E5"/>
    <w:rsid w:val="00B3484B"/>
    <w:rsid w:val="00B363FC"/>
    <w:rsid w:val="00B37641"/>
    <w:rsid w:val="00B41289"/>
    <w:rsid w:val="00B41CAF"/>
    <w:rsid w:val="00B41E47"/>
    <w:rsid w:val="00B41FBD"/>
    <w:rsid w:val="00B420E0"/>
    <w:rsid w:val="00B4280C"/>
    <w:rsid w:val="00B42E0F"/>
    <w:rsid w:val="00B43F05"/>
    <w:rsid w:val="00B44CA7"/>
    <w:rsid w:val="00B4502A"/>
    <w:rsid w:val="00B456D5"/>
    <w:rsid w:val="00B45D2B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579"/>
    <w:rsid w:val="00B62F6C"/>
    <w:rsid w:val="00B645FE"/>
    <w:rsid w:val="00B64B47"/>
    <w:rsid w:val="00B64E90"/>
    <w:rsid w:val="00B654DF"/>
    <w:rsid w:val="00B65518"/>
    <w:rsid w:val="00B65D84"/>
    <w:rsid w:val="00B6641F"/>
    <w:rsid w:val="00B668FF"/>
    <w:rsid w:val="00B66D1C"/>
    <w:rsid w:val="00B678E1"/>
    <w:rsid w:val="00B701FE"/>
    <w:rsid w:val="00B713DC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37B3"/>
    <w:rsid w:val="00B75196"/>
    <w:rsid w:val="00B7556C"/>
    <w:rsid w:val="00B775A7"/>
    <w:rsid w:val="00B80814"/>
    <w:rsid w:val="00B8097B"/>
    <w:rsid w:val="00B80CCA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6E8E"/>
    <w:rsid w:val="00B86F63"/>
    <w:rsid w:val="00B873CF"/>
    <w:rsid w:val="00B90FD9"/>
    <w:rsid w:val="00B93421"/>
    <w:rsid w:val="00B9422A"/>
    <w:rsid w:val="00B95590"/>
    <w:rsid w:val="00B96617"/>
    <w:rsid w:val="00B9679D"/>
    <w:rsid w:val="00B97071"/>
    <w:rsid w:val="00B9754E"/>
    <w:rsid w:val="00B97570"/>
    <w:rsid w:val="00B97EA1"/>
    <w:rsid w:val="00BA0E4D"/>
    <w:rsid w:val="00BA2116"/>
    <w:rsid w:val="00BA243B"/>
    <w:rsid w:val="00BA2CE6"/>
    <w:rsid w:val="00BA513D"/>
    <w:rsid w:val="00BA58AC"/>
    <w:rsid w:val="00BA5B2A"/>
    <w:rsid w:val="00BA5FEC"/>
    <w:rsid w:val="00BA623F"/>
    <w:rsid w:val="00BA62F0"/>
    <w:rsid w:val="00BA6695"/>
    <w:rsid w:val="00BB042F"/>
    <w:rsid w:val="00BB106B"/>
    <w:rsid w:val="00BB1C3D"/>
    <w:rsid w:val="00BB3D55"/>
    <w:rsid w:val="00BB5323"/>
    <w:rsid w:val="00BB73BC"/>
    <w:rsid w:val="00BC0DA6"/>
    <w:rsid w:val="00BC121B"/>
    <w:rsid w:val="00BC1C74"/>
    <w:rsid w:val="00BC2803"/>
    <w:rsid w:val="00BC2C75"/>
    <w:rsid w:val="00BC304E"/>
    <w:rsid w:val="00BC36CF"/>
    <w:rsid w:val="00BC3748"/>
    <w:rsid w:val="00BC428D"/>
    <w:rsid w:val="00BC42AD"/>
    <w:rsid w:val="00BC468D"/>
    <w:rsid w:val="00BC47EC"/>
    <w:rsid w:val="00BC7AF5"/>
    <w:rsid w:val="00BC7F53"/>
    <w:rsid w:val="00BD1750"/>
    <w:rsid w:val="00BD1EB6"/>
    <w:rsid w:val="00BD2D82"/>
    <w:rsid w:val="00BD34FD"/>
    <w:rsid w:val="00BD3978"/>
    <w:rsid w:val="00BD4357"/>
    <w:rsid w:val="00BD4B71"/>
    <w:rsid w:val="00BD4BAF"/>
    <w:rsid w:val="00BD5545"/>
    <w:rsid w:val="00BD5C85"/>
    <w:rsid w:val="00BD61ED"/>
    <w:rsid w:val="00BD6DCE"/>
    <w:rsid w:val="00BD7060"/>
    <w:rsid w:val="00BD72D8"/>
    <w:rsid w:val="00BD79E7"/>
    <w:rsid w:val="00BD7D0F"/>
    <w:rsid w:val="00BE072F"/>
    <w:rsid w:val="00BE0E61"/>
    <w:rsid w:val="00BE1A37"/>
    <w:rsid w:val="00BE1AAB"/>
    <w:rsid w:val="00BE21B9"/>
    <w:rsid w:val="00BE2C0F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4564"/>
    <w:rsid w:val="00BF5637"/>
    <w:rsid w:val="00BF5EC9"/>
    <w:rsid w:val="00BF5F37"/>
    <w:rsid w:val="00BF6300"/>
    <w:rsid w:val="00BF67AC"/>
    <w:rsid w:val="00BF6D3B"/>
    <w:rsid w:val="00C00757"/>
    <w:rsid w:val="00C007AE"/>
    <w:rsid w:val="00C01464"/>
    <w:rsid w:val="00C01634"/>
    <w:rsid w:val="00C01B3C"/>
    <w:rsid w:val="00C03BA4"/>
    <w:rsid w:val="00C03C6B"/>
    <w:rsid w:val="00C04104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4FB9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27F34"/>
    <w:rsid w:val="00C3078E"/>
    <w:rsid w:val="00C30DE6"/>
    <w:rsid w:val="00C31AC6"/>
    <w:rsid w:val="00C31BE8"/>
    <w:rsid w:val="00C32D59"/>
    <w:rsid w:val="00C336E7"/>
    <w:rsid w:val="00C34726"/>
    <w:rsid w:val="00C34BBF"/>
    <w:rsid w:val="00C34CA7"/>
    <w:rsid w:val="00C356D2"/>
    <w:rsid w:val="00C3590F"/>
    <w:rsid w:val="00C35FF9"/>
    <w:rsid w:val="00C368A2"/>
    <w:rsid w:val="00C36D27"/>
    <w:rsid w:val="00C37447"/>
    <w:rsid w:val="00C377D7"/>
    <w:rsid w:val="00C40067"/>
    <w:rsid w:val="00C418CE"/>
    <w:rsid w:val="00C4207F"/>
    <w:rsid w:val="00C424F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8D"/>
    <w:rsid w:val="00C518A0"/>
    <w:rsid w:val="00C5276F"/>
    <w:rsid w:val="00C52E02"/>
    <w:rsid w:val="00C5358F"/>
    <w:rsid w:val="00C53899"/>
    <w:rsid w:val="00C56FA5"/>
    <w:rsid w:val="00C57D48"/>
    <w:rsid w:val="00C57EC1"/>
    <w:rsid w:val="00C6054A"/>
    <w:rsid w:val="00C6131B"/>
    <w:rsid w:val="00C61B0A"/>
    <w:rsid w:val="00C61D6B"/>
    <w:rsid w:val="00C61F14"/>
    <w:rsid w:val="00C62149"/>
    <w:rsid w:val="00C625EC"/>
    <w:rsid w:val="00C62EEE"/>
    <w:rsid w:val="00C63020"/>
    <w:rsid w:val="00C632E8"/>
    <w:rsid w:val="00C6374D"/>
    <w:rsid w:val="00C6376A"/>
    <w:rsid w:val="00C63E3A"/>
    <w:rsid w:val="00C63F8C"/>
    <w:rsid w:val="00C641AF"/>
    <w:rsid w:val="00C6497A"/>
    <w:rsid w:val="00C64B67"/>
    <w:rsid w:val="00C65053"/>
    <w:rsid w:val="00C65998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95E"/>
    <w:rsid w:val="00C80A5B"/>
    <w:rsid w:val="00C812F7"/>
    <w:rsid w:val="00C815BE"/>
    <w:rsid w:val="00C818A2"/>
    <w:rsid w:val="00C82315"/>
    <w:rsid w:val="00C823FF"/>
    <w:rsid w:val="00C82BC2"/>
    <w:rsid w:val="00C83B3A"/>
    <w:rsid w:val="00C83F5A"/>
    <w:rsid w:val="00C84559"/>
    <w:rsid w:val="00C8476A"/>
    <w:rsid w:val="00C84B79"/>
    <w:rsid w:val="00C851F9"/>
    <w:rsid w:val="00C85404"/>
    <w:rsid w:val="00C854B1"/>
    <w:rsid w:val="00C85831"/>
    <w:rsid w:val="00C8588B"/>
    <w:rsid w:val="00C85D3D"/>
    <w:rsid w:val="00C86B6C"/>
    <w:rsid w:val="00C86D49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6E9"/>
    <w:rsid w:val="00C94F81"/>
    <w:rsid w:val="00C9574C"/>
    <w:rsid w:val="00C95CA8"/>
    <w:rsid w:val="00C95CB5"/>
    <w:rsid w:val="00C95FF9"/>
    <w:rsid w:val="00C96190"/>
    <w:rsid w:val="00C96BE9"/>
    <w:rsid w:val="00C971BC"/>
    <w:rsid w:val="00C97463"/>
    <w:rsid w:val="00C97E3B"/>
    <w:rsid w:val="00CA1E94"/>
    <w:rsid w:val="00CA254E"/>
    <w:rsid w:val="00CA297A"/>
    <w:rsid w:val="00CA379B"/>
    <w:rsid w:val="00CA41C6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C5B"/>
    <w:rsid w:val="00CB1E9D"/>
    <w:rsid w:val="00CB217E"/>
    <w:rsid w:val="00CB39D7"/>
    <w:rsid w:val="00CB3FA0"/>
    <w:rsid w:val="00CB4F12"/>
    <w:rsid w:val="00CB4FED"/>
    <w:rsid w:val="00CB5F62"/>
    <w:rsid w:val="00CB5F76"/>
    <w:rsid w:val="00CB6D4A"/>
    <w:rsid w:val="00CB7667"/>
    <w:rsid w:val="00CC01E5"/>
    <w:rsid w:val="00CC0940"/>
    <w:rsid w:val="00CC16F4"/>
    <w:rsid w:val="00CC2621"/>
    <w:rsid w:val="00CC327B"/>
    <w:rsid w:val="00CC338D"/>
    <w:rsid w:val="00CC37A2"/>
    <w:rsid w:val="00CC3BCC"/>
    <w:rsid w:val="00CC3F6F"/>
    <w:rsid w:val="00CC5ACC"/>
    <w:rsid w:val="00CC642D"/>
    <w:rsid w:val="00CC6855"/>
    <w:rsid w:val="00CC6A5F"/>
    <w:rsid w:val="00CC7B7D"/>
    <w:rsid w:val="00CC7F4E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9F9"/>
    <w:rsid w:val="00CE1B9C"/>
    <w:rsid w:val="00CE216D"/>
    <w:rsid w:val="00CE2414"/>
    <w:rsid w:val="00CE2C6B"/>
    <w:rsid w:val="00CE314F"/>
    <w:rsid w:val="00CE404B"/>
    <w:rsid w:val="00CE4687"/>
    <w:rsid w:val="00CE5596"/>
    <w:rsid w:val="00CE5801"/>
    <w:rsid w:val="00CE5900"/>
    <w:rsid w:val="00CE61E7"/>
    <w:rsid w:val="00CE6310"/>
    <w:rsid w:val="00CE73C6"/>
    <w:rsid w:val="00CE7B69"/>
    <w:rsid w:val="00CE7D42"/>
    <w:rsid w:val="00CF044E"/>
    <w:rsid w:val="00CF0640"/>
    <w:rsid w:val="00CF0D8E"/>
    <w:rsid w:val="00CF167E"/>
    <w:rsid w:val="00CF215D"/>
    <w:rsid w:val="00CF3FBA"/>
    <w:rsid w:val="00CF43B8"/>
    <w:rsid w:val="00CF4D60"/>
    <w:rsid w:val="00CF646C"/>
    <w:rsid w:val="00CF6EA4"/>
    <w:rsid w:val="00CF7471"/>
    <w:rsid w:val="00D0069F"/>
    <w:rsid w:val="00D00815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32"/>
    <w:rsid w:val="00D050D7"/>
    <w:rsid w:val="00D0596C"/>
    <w:rsid w:val="00D05DBD"/>
    <w:rsid w:val="00D067E8"/>
    <w:rsid w:val="00D06DCB"/>
    <w:rsid w:val="00D102D0"/>
    <w:rsid w:val="00D108A1"/>
    <w:rsid w:val="00D1093D"/>
    <w:rsid w:val="00D11083"/>
    <w:rsid w:val="00D11740"/>
    <w:rsid w:val="00D11E8A"/>
    <w:rsid w:val="00D1227B"/>
    <w:rsid w:val="00D12F2E"/>
    <w:rsid w:val="00D131B3"/>
    <w:rsid w:val="00D149C7"/>
    <w:rsid w:val="00D14BAB"/>
    <w:rsid w:val="00D14D39"/>
    <w:rsid w:val="00D14F46"/>
    <w:rsid w:val="00D15C45"/>
    <w:rsid w:val="00D15D5D"/>
    <w:rsid w:val="00D16064"/>
    <w:rsid w:val="00D161BC"/>
    <w:rsid w:val="00D161D5"/>
    <w:rsid w:val="00D168E2"/>
    <w:rsid w:val="00D205D9"/>
    <w:rsid w:val="00D20610"/>
    <w:rsid w:val="00D20CDC"/>
    <w:rsid w:val="00D223D4"/>
    <w:rsid w:val="00D22DBA"/>
    <w:rsid w:val="00D23DBA"/>
    <w:rsid w:val="00D24451"/>
    <w:rsid w:val="00D24A7A"/>
    <w:rsid w:val="00D26138"/>
    <w:rsid w:val="00D26E81"/>
    <w:rsid w:val="00D26F23"/>
    <w:rsid w:val="00D27C4A"/>
    <w:rsid w:val="00D27ED1"/>
    <w:rsid w:val="00D30A68"/>
    <w:rsid w:val="00D30DB3"/>
    <w:rsid w:val="00D30FB6"/>
    <w:rsid w:val="00D31282"/>
    <w:rsid w:val="00D31982"/>
    <w:rsid w:val="00D31DB0"/>
    <w:rsid w:val="00D320B2"/>
    <w:rsid w:val="00D322E5"/>
    <w:rsid w:val="00D3279A"/>
    <w:rsid w:val="00D32DB9"/>
    <w:rsid w:val="00D34A29"/>
    <w:rsid w:val="00D34BD1"/>
    <w:rsid w:val="00D35002"/>
    <w:rsid w:val="00D36334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29E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1DC4"/>
    <w:rsid w:val="00D520E9"/>
    <w:rsid w:val="00D5214E"/>
    <w:rsid w:val="00D533B2"/>
    <w:rsid w:val="00D538A6"/>
    <w:rsid w:val="00D5413B"/>
    <w:rsid w:val="00D5481A"/>
    <w:rsid w:val="00D55272"/>
    <w:rsid w:val="00D559E4"/>
    <w:rsid w:val="00D55FCD"/>
    <w:rsid w:val="00D56B2E"/>
    <w:rsid w:val="00D5721D"/>
    <w:rsid w:val="00D578E2"/>
    <w:rsid w:val="00D61678"/>
    <w:rsid w:val="00D626C3"/>
    <w:rsid w:val="00D63765"/>
    <w:rsid w:val="00D6397B"/>
    <w:rsid w:val="00D643A2"/>
    <w:rsid w:val="00D64805"/>
    <w:rsid w:val="00D65876"/>
    <w:rsid w:val="00D662D9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975"/>
    <w:rsid w:val="00D84A55"/>
    <w:rsid w:val="00D86249"/>
    <w:rsid w:val="00D86275"/>
    <w:rsid w:val="00D867EC"/>
    <w:rsid w:val="00D868EA"/>
    <w:rsid w:val="00D86EFD"/>
    <w:rsid w:val="00D906E8"/>
    <w:rsid w:val="00D90CC5"/>
    <w:rsid w:val="00D91257"/>
    <w:rsid w:val="00D91FFE"/>
    <w:rsid w:val="00D92138"/>
    <w:rsid w:val="00D929A4"/>
    <w:rsid w:val="00D93205"/>
    <w:rsid w:val="00D932AC"/>
    <w:rsid w:val="00D93AD7"/>
    <w:rsid w:val="00D93CB4"/>
    <w:rsid w:val="00D9499E"/>
    <w:rsid w:val="00D9508A"/>
    <w:rsid w:val="00D95799"/>
    <w:rsid w:val="00D95A63"/>
    <w:rsid w:val="00D95C79"/>
    <w:rsid w:val="00D96E09"/>
    <w:rsid w:val="00D97B6F"/>
    <w:rsid w:val="00DA0416"/>
    <w:rsid w:val="00DA2171"/>
    <w:rsid w:val="00DA2376"/>
    <w:rsid w:val="00DA253B"/>
    <w:rsid w:val="00DA2994"/>
    <w:rsid w:val="00DA5110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3567"/>
    <w:rsid w:val="00DB463B"/>
    <w:rsid w:val="00DB4A9F"/>
    <w:rsid w:val="00DB5C97"/>
    <w:rsid w:val="00DB5D2A"/>
    <w:rsid w:val="00DB6296"/>
    <w:rsid w:val="00DB6BB8"/>
    <w:rsid w:val="00DC0062"/>
    <w:rsid w:val="00DC0CB8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D0133"/>
    <w:rsid w:val="00DD08BB"/>
    <w:rsid w:val="00DD09A7"/>
    <w:rsid w:val="00DD0EF9"/>
    <w:rsid w:val="00DD1AF1"/>
    <w:rsid w:val="00DD1F9B"/>
    <w:rsid w:val="00DD2504"/>
    <w:rsid w:val="00DD2814"/>
    <w:rsid w:val="00DD2B48"/>
    <w:rsid w:val="00DD3DE3"/>
    <w:rsid w:val="00DD45AB"/>
    <w:rsid w:val="00DD49FA"/>
    <w:rsid w:val="00DD501C"/>
    <w:rsid w:val="00DD6F73"/>
    <w:rsid w:val="00DD7A79"/>
    <w:rsid w:val="00DD7DEE"/>
    <w:rsid w:val="00DD7DF8"/>
    <w:rsid w:val="00DD7E85"/>
    <w:rsid w:val="00DE0AB6"/>
    <w:rsid w:val="00DE1577"/>
    <w:rsid w:val="00DE1645"/>
    <w:rsid w:val="00DE20F2"/>
    <w:rsid w:val="00DE2D50"/>
    <w:rsid w:val="00DE3723"/>
    <w:rsid w:val="00DE38A3"/>
    <w:rsid w:val="00DE391D"/>
    <w:rsid w:val="00DE3C0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6CAB"/>
    <w:rsid w:val="00DE7217"/>
    <w:rsid w:val="00DE7BC8"/>
    <w:rsid w:val="00DF0915"/>
    <w:rsid w:val="00DF184E"/>
    <w:rsid w:val="00DF2329"/>
    <w:rsid w:val="00DF2E87"/>
    <w:rsid w:val="00DF3726"/>
    <w:rsid w:val="00DF56F2"/>
    <w:rsid w:val="00DF617B"/>
    <w:rsid w:val="00DF61B2"/>
    <w:rsid w:val="00DF640E"/>
    <w:rsid w:val="00DF69E0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2E6D"/>
    <w:rsid w:val="00E13114"/>
    <w:rsid w:val="00E134D9"/>
    <w:rsid w:val="00E13701"/>
    <w:rsid w:val="00E13B4B"/>
    <w:rsid w:val="00E13C88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0EF5"/>
    <w:rsid w:val="00E2106C"/>
    <w:rsid w:val="00E21FA3"/>
    <w:rsid w:val="00E22157"/>
    <w:rsid w:val="00E236FC"/>
    <w:rsid w:val="00E23D9D"/>
    <w:rsid w:val="00E23ED2"/>
    <w:rsid w:val="00E24EFF"/>
    <w:rsid w:val="00E30681"/>
    <w:rsid w:val="00E31A03"/>
    <w:rsid w:val="00E31CBA"/>
    <w:rsid w:val="00E32B76"/>
    <w:rsid w:val="00E32FA9"/>
    <w:rsid w:val="00E33005"/>
    <w:rsid w:val="00E331E7"/>
    <w:rsid w:val="00E342CA"/>
    <w:rsid w:val="00E3459F"/>
    <w:rsid w:val="00E345FC"/>
    <w:rsid w:val="00E34A24"/>
    <w:rsid w:val="00E34D12"/>
    <w:rsid w:val="00E35103"/>
    <w:rsid w:val="00E35177"/>
    <w:rsid w:val="00E356F3"/>
    <w:rsid w:val="00E361F0"/>
    <w:rsid w:val="00E369FE"/>
    <w:rsid w:val="00E37015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325F"/>
    <w:rsid w:val="00E4406D"/>
    <w:rsid w:val="00E4448E"/>
    <w:rsid w:val="00E445F9"/>
    <w:rsid w:val="00E4642A"/>
    <w:rsid w:val="00E467FD"/>
    <w:rsid w:val="00E468BA"/>
    <w:rsid w:val="00E46E6B"/>
    <w:rsid w:val="00E4760F"/>
    <w:rsid w:val="00E4798E"/>
    <w:rsid w:val="00E504BD"/>
    <w:rsid w:val="00E50776"/>
    <w:rsid w:val="00E50A71"/>
    <w:rsid w:val="00E524A6"/>
    <w:rsid w:val="00E52947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5045"/>
    <w:rsid w:val="00E65484"/>
    <w:rsid w:val="00E666F7"/>
    <w:rsid w:val="00E672E0"/>
    <w:rsid w:val="00E67642"/>
    <w:rsid w:val="00E67A44"/>
    <w:rsid w:val="00E701AF"/>
    <w:rsid w:val="00E72117"/>
    <w:rsid w:val="00E726A5"/>
    <w:rsid w:val="00E726E6"/>
    <w:rsid w:val="00E72D97"/>
    <w:rsid w:val="00E72DB0"/>
    <w:rsid w:val="00E73326"/>
    <w:rsid w:val="00E73A52"/>
    <w:rsid w:val="00E74852"/>
    <w:rsid w:val="00E75157"/>
    <w:rsid w:val="00E758A0"/>
    <w:rsid w:val="00E75CD7"/>
    <w:rsid w:val="00E75D72"/>
    <w:rsid w:val="00E76FF8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0DC"/>
    <w:rsid w:val="00EA1794"/>
    <w:rsid w:val="00EA29F9"/>
    <w:rsid w:val="00EA2DED"/>
    <w:rsid w:val="00EA2FA2"/>
    <w:rsid w:val="00EA3D54"/>
    <w:rsid w:val="00EA48E5"/>
    <w:rsid w:val="00EA5711"/>
    <w:rsid w:val="00EA6590"/>
    <w:rsid w:val="00EA7EBB"/>
    <w:rsid w:val="00EB03BC"/>
    <w:rsid w:val="00EB0527"/>
    <w:rsid w:val="00EB100C"/>
    <w:rsid w:val="00EB21F6"/>
    <w:rsid w:val="00EB2280"/>
    <w:rsid w:val="00EB2497"/>
    <w:rsid w:val="00EB4352"/>
    <w:rsid w:val="00EB4D4D"/>
    <w:rsid w:val="00EB539C"/>
    <w:rsid w:val="00EB5638"/>
    <w:rsid w:val="00EB5A38"/>
    <w:rsid w:val="00EB6429"/>
    <w:rsid w:val="00EB76AC"/>
    <w:rsid w:val="00EB79C2"/>
    <w:rsid w:val="00EC073E"/>
    <w:rsid w:val="00EC16D2"/>
    <w:rsid w:val="00EC1791"/>
    <w:rsid w:val="00EC2939"/>
    <w:rsid w:val="00EC339A"/>
    <w:rsid w:val="00EC46C1"/>
    <w:rsid w:val="00EC4878"/>
    <w:rsid w:val="00EC56C2"/>
    <w:rsid w:val="00EC5A00"/>
    <w:rsid w:val="00EC7D9F"/>
    <w:rsid w:val="00ED0183"/>
    <w:rsid w:val="00ED0D6A"/>
    <w:rsid w:val="00ED0E75"/>
    <w:rsid w:val="00ED16D3"/>
    <w:rsid w:val="00ED2364"/>
    <w:rsid w:val="00ED2803"/>
    <w:rsid w:val="00ED3461"/>
    <w:rsid w:val="00ED3BA6"/>
    <w:rsid w:val="00ED3EEF"/>
    <w:rsid w:val="00ED40FD"/>
    <w:rsid w:val="00ED4487"/>
    <w:rsid w:val="00ED4E3E"/>
    <w:rsid w:val="00ED5C55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49E"/>
    <w:rsid w:val="00EE66D2"/>
    <w:rsid w:val="00EE6D56"/>
    <w:rsid w:val="00EE7181"/>
    <w:rsid w:val="00EF023F"/>
    <w:rsid w:val="00EF0301"/>
    <w:rsid w:val="00EF048A"/>
    <w:rsid w:val="00EF12EA"/>
    <w:rsid w:val="00EF176A"/>
    <w:rsid w:val="00EF2089"/>
    <w:rsid w:val="00EF349B"/>
    <w:rsid w:val="00EF36BE"/>
    <w:rsid w:val="00EF3C0C"/>
    <w:rsid w:val="00EF3C26"/>
    <w:rsid w:val="00EF3F86"/>
    <w:rsid w:val="00EF4C8E"/>
    <w:rsid w:val="00EF5757"/>
    <w:rsid w:val="00EF57CC"/>
    <w:rsid w:val="00EF5A5D"/>
    <w:rsid w:val="00EF62E2"/>
    <w:rsid w:val="00EF70B3"/>
    <w:rsid w:val="00EF7154"/>
    <w:rsid w:val="00EF7ADC"/>
    <w:rsid w:val="00F0004C"/>
    <w:rsid w:val="00F03758"/>
    <w:rsid w:val="00F0382F"/>
    <w:rsid w:val="00F0416E"/>
    <w:rsid w:val="00F05027"/>
    <w:rsid w:val="00F0502C"/>
    <w:rsid w:val="00F0561F"/>
    <w:rsid w:val="00F0638B"/>
    <w:rsid w:val="00F0687D"/>
    <w:rsid w:val="00F074E7"/>
    <w:rsid w:val="00F10822"/>
    <w:rsid w:val="00F109D6"/>
    <w:rsid w:val="00F11492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AE8"/>
    <w:rsid w:val="00F17CD2"/>
    <w:rsid w:val="00F17D73"/>
    <w:rsid w:val="00F207A1"/>
    <w:rsid w:val="00F20C56"/>
    <w:rsid w:val="00F217B7"/>
    <w:rsid w:val="00F2221B"/>
    <w:rsid w:val="00F22413"/>
    <w:rsid w:val="00F22733"/>
    <w:rsid w:val="00F23787"/>
    <w:rsid w:val="00F238CC"/>
    <w:rsid w:val="00F24147"/>
    <w:rsid w:val="00F24319"/>
    <w:rsid w:val="00F24727"/>
    <w:rsid w:val="00F2494A"/>
    <w:rsid w:val="00F24A8C"/>
    <w:rsid w:val="00F25290"/>
    <w:rsid w:val="00F2551D"/>
    <w:rsid w:val="00F25E7F"/>
    <w:rsid w:val="00F2601E"/>
    <w:rsid w:val="00F26137"/>
    <w:rsid w:val="00F2687F"/>
    <w:rsid w:val="00F26EE1"/>
    <w:rsid w:val="00F30BA1"/>
    <w:rsid w:val="00F30F60"/>
    <w:rsid w:val="00F3183E"/>
    <w:rsid w:val="00F31884"/>
    <w:rsid w:val="00F32359"/>
    <w:rsid w:val="00F327F4"/>
    <w:rsid w:val="00F34046"/>
    <w:rsid w:val="00F3415E"/>
    <w:rsid w:val="00F3475F"/>
    <w:rsid w:val="00F3598E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62AA"/>
    <w:rsid w:val="00F47268"/>
    <w:rsid w:val="00F47309"/>
    <w:rsid w:val="00F50054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69F3"/>
    <w:rsid w:val="00F57417"/>
    <w:rsid w:val="00F57F19"/>
    <w:rsid w:val="00F60543"/>
    <w:rsid w:val="00F60A63"/>
    <w:rsid w:val="00F60D5A"/>
    <w:rsid w:val="00F61059"/>
    <w:rsid w:val="00F61483"/>
    <w:rsid w:val="00F62E3A"/>
    <w:rsid w:val="00F62E9A"/>
    <w:rsid w:val="00F634F7"/>
    <w:rsid w:val="00F64257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467"/>
    <w:rsid w:val="00F736A9"/>
    <w:rsid w:val="00F753F8"/>
    <w:rsid w:val="00F75F9A"/>
    <w:rsid w:val="00F7648C"/>
    <w:rsid w:val="00F7666E"/>
    <w:rsid w:val="00F76FE3"/>
    <w:rsid w:val="00F778D3"/>
    <w:rsid w:val="00F77B63"/>
    <w:rsid w:val="00F80411"/>
    <w:rsid w:val="00F80C23"/>
    <w:rsid w:val="00F81CE8"/>
    <w:rsid w:val="00F81E44"/>
    <w:rsid w:val="00F82720"/>
    <w:rsid w:val="00F8399B"/>
    <w:rsid w:val="00F83E81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775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56DE"/>
    <w:rsid w:val="00F96972"/>
    <w:rsid w:val="00F96D83"/>
    <w:rsid w:val="00F96D86"/>
    <w:rsid w:val="00F97928"/>
    <w:rsid w:val="00F97A01"/>
    <w:rsid w:val="00F97DBB"/>
    <w:rsid w:val="00FA00F7"/>
    <w:rsid w:val="00FA09EA"/>
    <w:rsid w:val="00FA0E97"/>
    <w:rsid w:val="00FA1ACA"/>
    <w:rsid w:val="00FA1CB6"/>
    <w:rsid w:val="00FA2AC5"/>
    <w:rsid w:val="00FA2C57"/>
    <w:rsid w:val="00FA35BB"/>
    <w:rsid w:val="00FA3AB6"/>
    <w:rsid w:val="00FA3AE4"/>
    <w:rsid w:val="00FA4B01"/>
    <w:rsid w:val="00FA5918"/>
    <w:rsid w:val="00FA5A43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71B8"/>
    <w:rsid w:val="00FB7EE5"/>
    <w:rsid w:val="00FC09EF"/>
    <w:rsid w:val="00FC105C"/>
    <w:rsid w:val="00FC18FD"/>
    <w:rsid w:val="00FC1FBC"/>
    <w:rsid w:val="00FC21E7"/>
    <w:rsid w:val="00FC28AC"/>
    <w:rsid w:val="00FC30EB"/>
    <w:rsid w:val="00FC47A2"/>
    <w:rsid w:val="00FC4CE7"/>
    <w:rsid w:val="00FC52C4"/>
    <w:rsid w:val="00FC590E"/>
    <w:rsid w:val="00FC5E82"/>
    <w:rsid w:val="00FC7AFA"/>
    <w:rsid w:val="00FD025B"/>
    <w:rsid w:val="00FD0701"/>
    <w:rsid w:val="00FD08B4"/>
    <w:rsid w:val="00FD0F08"/>
    <w:rsid w:val="00FD1DC1"/>
    <w:rsid w:val="00FD43C8"/>
    <w:rsid w:val="00FD4C22"/>
    <w:rsid w:val="00FD4E44"/>
    <w:rsid w:val="00FD4E83"/>
    <w:rsid w:val="00FD50C6"/>
    <w:rsid w:val="00FD5860"/>
    <w:rsid w:val="00FD5C2B"/>
    <w:rsid w:val="00FD6984"/>
    <w:rsid w:val="00FD6C26"/>
    <w:rsid w:val="00FD6F43"/>
    <w:rsid w:val="00FD75CA"/>
    <w:rsid w:val="00FE196E"/>
    <w:rsid w:val="00FE2125"/>
    <w:rsid w:val="00FE2615"/>
    <w:rsid w:val="00FE39AA"/>
    <w:rsid w:val="00FE634C"/>
    <w:rsid w:val="00FE685E"/>
    <w:rsid w:val="00FE6C25"/>
    <w:rsid w:val="00FE6CA1"/>
    <w:rsid w:val="00FE6D92"/>
    <w:rsid w:val="00FE7CF6"/>
    <w:rsid w:val="00FF0A7D"/>
    <w:rsid w:val="00FF0FEC"/>
    <w:rsid w:val="00FF2DDA"/>
    <w:rsid w:val="00FF3926"/>
    <w:rsid w:val="00FF3A50"/>
    <w:rsid w:val="00FF407D"/>
    <w:rsid w:val="00FF47BA"/>
    <w:rsid w:val="00FF4C60"/>
    <w:rsid w:val="00FF4E97"/>
    <w:rsid w:val="00FF5183"/>
    <w:rsid w:val="00FF5346"/>
    <w:rsid w:val="00FF5C47"/>
    <w:rsid w:val="00FF5E77"/>
    <w:rsid w:val="00FF6003"/>
    <w:rsid w:val="00FF609A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56E76FB3-2215-4E0F-982A-75ED5755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599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9D30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08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08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9D3081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9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3Char">
    <w:name w:val="Heading 3 Char"/>
    <w:basedOn w:val="DefaultParagraphFont"/>
    <w:link w:val="Heading3"/>
    <w:rsid w:val="009D3081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081"/>
    <w:rPr>
      <w:rFonts w:ascii="Arial" w:eastAsia="Arial" w:hAnsi="Arial" w:cs="Arial"/>
      <w:color w:val="66666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081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DefaultParagraphFont"/>
    <w:rsid w:val="009D308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D3081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3081"/>
    <w:rPr>
      <w:rFonts w:ascii="Arial" w:eastAsia="Arial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0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D3081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DefaultParagraphFont"/>
    <w:uiPriority w:val="99"/>
    <w:rsid w:val="009D3081"/>
  </w:style>
  <w:style w:type="character" w:customStyle="1" w:styleId="FooterChar1">
    <w:name w:val="Footer Char1"/>
    <w:basedOn w:val="DefaultParagraphFont"/>
    <w:uiPriority w:val="99"/>
    <w:rsid w:val="009D3081"/>
  </w:style>
  <w:style w:type="character" w:customStyle="1" w:styleId="Heading7Char1">
    <w:name w:val="Heading 7 Char1"/>
    <w:basedOn w:val="DefaultParagraphFont"/>
    <w:link w:val="Heading7"/>
    <w:rsid w:val="009D30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9D3081"/>
    <w:rPr>
      <w:rFonts w:ascii="Symbol" w:hAnsi="Symbol" w:cs="Symbol" w:hint="default"/>
    </w:rPr>
  </w:style>
  <w:style w:type="character" w:customStyle="1" w:styleId="WW8Num1z1">
    <w:name w:val="WW8Num1z1"/>
    <w:rsid w:val="009D3081"/>
    <w:rPr>
      <w:rFonts w:ascii="Courier New" w:hAnsi="Courier New" w:cs="Courier New" w:hint="default"/>
    </w:rPr>
  </w:style>
  <w:style w:type="character" w:customStyle="1" w:styleId="WW8Num1z2">
    <w:name w:val="WW8Num1z2"/>
    <w:rsid w:val="009D3081"/>
    <w:rPr>
      <w:rFonts w:ascii="Wingdings" w:hAnsi="Wingdings" w:cs="Wingdings" w:hint="default"/>
    </w:rPr>
  </w:style>
  <w:style w:type="character" w:customStyle="1" w:styleId="WW8Num1z3">
    <w:name w:val="WW8Num1z3"/>
    <w:rsid w:val="009D3081"/>
  </w:style>
  <w:style w:type="character" w:customStyle="1" w:styleId="WW8Num1z4">
    <w:name w:val="WW8Num1z4"/>
    <w:rsid w:val="009D3081"/>
  </w:style>
  <w:style w:type="character" w:customStyle="1" w:styleId="WW8Num1z5">
    <w:name w:val="WW8Num1z5"/>
    <w:rsid w:val="009D3081"/>
  </w:style>
  <w:style w:type="character" w:customStyle="1" w:styleId="WW8Num1z6">
    <w:name w:val="WW8Num1z6"/>
    <w:rsid w:val="009D3081"/>
  </w:style>
  <w:style w:type="character" w:customStyle="1" w:styleId="WW8Num1z7">
    <w:name w:val="WW8Num1z7"/>
    <w:rsid w:val="009D3081"/>
  </w:style>
  <w:style w:type="character" w:customStyle="1" w:styleId="WW8Num1z8">
    <w:name w:val="WW8Num1z8"/>
    <w:rsid w:val="009D3081"/>
  </w:style>
  <w:style w:type="character" w:customStyle="1" w:styleId="WW8Num2z0">
    <w:name w:val="WW8Num2z0"/>
    <w:rsid w:val="009D3081"/>
    <w:rPr>
      <w:rFonts w:cs="Cambria"/>
      <w:lang w:val="es-ES"/>
    </w:rPr>
  </w:style>
  <w:style w:type="character" w:customStyle="1" w:styleId="WW8Num3z0">
    <w:name w:val="WW8Num3z0"/>
    <w:rsid w:val="009D308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9D3081"/>
  </w:style>
  <w:style w:type="character" w:customStyle="1" w:styleId="WW8Num2z2">
    <w:name w:val="WW8Num2z2"/>
    <w:rsid w:val="009D3081"/>
  </w:style>
  <w:style w:type="character" w:customStyle="1" w:styleId="WW8Num2z3">
    <w:name w:val="WW8Num2z3"/>
    <w:rsid w:val="009D3081"/>
  </w:style>
  <w:style w:type="character" w:customStyle="1" w:styleId="WW8Num2z4">
    <w:name w:val="WW8Num2z4"/>
    <w:rsid w:val="009D3081"/>
  </w:style>
  <w:style w:type="character" w:customStyle="1" w:styleId="WW8Num2z5">
    <w:name w:val="WW8Num2z5"/>
    <w:rsid w:val="009D3081"/>
  </w:style>
  <w:style w:type="character" w:customStyle="1" w:styleId="WW8Num2z6">
    <w:name w:val="WW8Num2z6"/>
    <w:rsid w:val="009D3081"/>
  </w:style>
  <w:style w:type="character" w:customStyle="1" w:styleId="WW8Num2z7">
    <w:name w:val="WW8Num2z7"/>
    <w:rsid w:val="009D3081"/>
  </w:style>
  <w:style w:type="character" w:customStyle="1" w:styleId="WW8Num2z8">
    <w:name w:val="WW8Num2z8"/>
    <w:rsid w:val="009D3081"/>
  </w:style>
  <w:style w:type="character" w:customStyle="1" w:styleId="WW8Num3z1">
    <w:name w:val="WW8Num3z1"/>
    <w:rsid w:val="009D3081"/>
    <w:rPr>
      <w:rFonts w:ascii="Courier New" w:hAnsi="Courier New" w:cs="Courier New" w:hint="default"/>
    </w:rPr>
  </w:style>
  <w:style w:type="character" w:customStyle="1" w:styleId="WW8Num3z3">
    <w:name w:val="WW8Num3z3"/>
    <w:rsid w:val="009D3081"/>
    <w:rPr>
      <w:rFonts w:ascii="Symbol" w:hAnsi="Symbol" w:cs="Symbol" w:hint="default"/>
    </w:rPr>
  </w:style>
  <w:style w:type="character" w:customStyle="1" w:styleId="WW8Num4z0">
    <w:name w:val="WW8Num4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9D3081"/>
    <w:rPr>
      <w:rFonts w:ascii="Courier New" w:hAnsi="Courier New" w:cs="Courier New" w:hint="default"/>
    </w:rPr>
  </w:style>
  <w:style w:type="character" w:customStyle="1" w:styleId="WW8Num4z2">
    <w:name w:val="WW8Num4z2"/>
    <w:rsid w:val="009D3081"/>
    <w:rPr>
      <w:rFonts w:ascii="Wingdings" w:hAnsi="Wingdings" w:cs="Wingdings" w:hint="default"/>
    </w:rPr>
  </w:style>
  <w:style w:type="character" w:customStyle="1" w:styleId="WW8Num4z3">
    <w:name w:val="WW8Num4z3"/>
    <w:rsid w:val="009D3081"/>
    <w:rPr>
      <w:rFonts w:ascii="Symbol" w:hAnsi="Symbol" w:cs="Symbol" w:hint="default"/>
    </w:rPr>
  </w:style>
  <w:style w:type="character" w:customStyle="1" w:styleId="WW8Num5z0">
    <w:name w:val="WW8Num5z0"/>
    <w:rsid w:val="009D308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9D3081"/>
    <w:rPr>
      <w:rFonts w:ascii="Courier New" w:hAnsi="Courier New" w:cs="Courier New" w:hint="default"/>
    </w:rPr>
  </w:style>
  <w:style w:type="character" w:customStyle="1" w:styleId="WW8Num5z2">
    <w:name w:val="WW8Num5z2"/>
    <w:rsid w:val="009D3081"/>
    <w:rPr>
      <w:rFonts w:ascii="Wingdings" w:hAnsi="Wingdings" w:cs="Wingdings" w:hint="default"/>
    </w:rPr>
  </w:style>
  <w:style w:type="character" w:customStyle="1" w:styleId="WW8Num5z3">
    <w:name w:val="WW8Num5z3"/>
    <w:rsid w:val="009D3081"/>
    <w:rPr>
      <w:rFonts w:ascii="Symbol" w:hAnsi="Symbol" w:cs="Symbol" w:hint="default"/>
    </w:rPr>
  </w:style>
  <w:style w:type="character" w:customStyle="1" w:styleId="WW8Num6z0">
    <w:name w:val="WW8Num6z0"/>
    <w:rsid w:val="009D3081"/>
    <w:rPr>
      <w:rFonts w:ascii="Cambria" w:eastAsia="Calibri" w:hAnsi="Cambria" w:cs="Arial" w:hint="default"/>
    </w:rPr>
  </w:style>
  <w:style w:type="character" w:customStyle="1" w:styleId="WW8Num6z1">
    <w:name w:val="WW8Num6z1"/>
    <w:rsid w:val="009D3081"/>
    <w:rPr>
      <w:rFonts w:ascii="Courier New" w:hAnsi="Courier New" w:cs="Courier New" w:hint="default"/>
    </w:rPr>
  </w:style>
  <w:style w:type="character" w:customStyle="1" w:styleId="WW8Num6z2">
    <w:name w:val="WW8Num6z2"/>
    <w:rsid w:val="009D3081"/>
    <w:rPr>
      <w:rFonts w:ascii="Wingdings" w:hAnsi="Wingdings" w:cs="Wingdings" w:hint="default"/>
    </w:rPr>
  </w:style>
  <w:style w:type="character" w:customStyle="1" w:styleId="WW8Num6z3">
    <w:name w:val="WW8Num6z3"/>
    <w:rsid w:val="009D3081"/>
    <w:rPr>
      <w:rFonts w:ascii="Symbol" w:hAnsi="Symbol" w:cs="Symbol" w:hint="default"/>
    </w:rPr>
  </w:style>
  <w:style w:type="character" w:customStyle="1" w:styleId="WW8Num7z0">
    <w:name w:val="WW8Num7z0"/>
    <w:rsid w:val="009D3081"/>
    <w:rPr>
      <w:rFonts w:ascii="Wingdings" w:hAnsi="Wingdings" w:cs="Wingdings" w:hint="default"/>
    </w:rPr>
  </w:style>
  <w:style w:type="character" w:customStyle="1" w:styleId="WW8Num7z1">
    <w:name w:val="WW8Num7z1"/>
    <w:rsid w:val="009D3081"/>
    <w:rPr>
      <w:rFonts w:ascii="Courier New" w:hAnsi="Courier New" w:cs="Courier New" w:hint="default"/>
    </w:rPr>
  </w:style>
  <w:style w:type="character" w:customStyle="1" w:styleId="WW8Num7z3">
    <w:name w:val="WW8Num7z3"/>
    <w:rsid w:val="009D3081"/>
    <w:rPr>
      <w:rFonts w:ascii="Symbol" w:hAnsi="Symbol" w:cs="Symbol" w:hint="default"/>
    </w:rPr>
  </w:style>
  <w:style w:type="character" w:customStyle="1" w:styleId="WW8Num8z0">
    <w:name w:val="WW8Num8z0"/>
    <w:rsid w:val="009D3081"/>
    <w:rPr>
      <w:rFonts w:ascii="Wingdings" w:hAnsi="Wingdings" w:cs="Wingdings" w:hint="default"/>
    </w:rPr>
  </w:style>
  <w:style w:type="character" w:customStyle="1" w:styleId="WW8Num8z1">
    <w:name w:val="WW8Num8z1"/>
    <w:rsid w:val="009D3081"/>
    <w:rPr>
      <w:rFonts w:ascii="Courier New" w:hAnsi="Courier New" w:cs="Courier New" w:hint="default"/>
    </w:rPr>
  </w:style>
  <w:style w:type="character" w:customStyle="1" w:styleId="WW8Num8z3">
    <w:name w:val="WW8Num8z3"/>
    <w:rsid w:val="009D3081"/>
    <w:rPr>
      <w:rFonts w:ascii="Symbol" w:hAnsi="Symbol" w:cs="Symbol" w:hint="default"/>
    </w:rPr>
  </w:style>
  <w:style w:type="character" w:customStyle="1" w:styleId="WW8Num9z0">
    <w:name w:val="WW8Num9z0"/>
    <w:rsid w:val="009D3081"/>
    <w:rPr>
      <w:rFonts w:ascii="Wingdings" w:hAnsi="Wingdings" w:cs="Wingdings" w:hint="default"/>
    </w:rPr>
  </w:style>
  <w:style w:type="character" w:customStyle="1" w:styleId="WW8Num9z1">
    <w:name w:val="WW8Num9z1"/>
    <w:rsid w:val="009D3081"/>
    <w:rPr>
      <w:rFonts w:ascii="Courier New" w:hAnsi="Courier New" w:cs="Courier New" w:hint="default"/>
    </w:rPr>
  </w:style>
  <w:style w:type="character" w:customStyle="1" w:styleId="WW8Num9z3">
    <w:name w:val="WW8Num9z3"/>
    <w:rsid w:val="009D3081"/>
    <w:rPr>
      <w:rFonts w:ascii="Symbol" w:hAnsi="Symbol" w:cs="Symbol" w:hint="default"/>
    </w:rPr>
  </w:style>
  <w:style w:type="character" w:customStyle="1" w:styleId="WW8Num10z0">
    <w:name w:val="WW8Num10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9D3081"/>
    <w:rPr>
      <w:rFonts w:ascii="Courier New" w:hAnsi="Courier New" w:cs="Courier New" w:hint="default"/>
    </w:rPr>
  </w:style>
  <w:style w:type="character" w:customStyle="1" w:styleId="WW8Num10z2">
    <w:name w:val="WW8Num10z2"/>
    <w:rsid w:val="009D3081"/>
    <w:rPr>
      <w:rFonts w:ascii="Wingdings" w:hAnsi="Wingdings" w:cs="Wingdings" w:hint="default"/>
    </w:rPr>
  </w:style>
  <w:style w:type="character" w:customStyle="1" w:styleId="WW8Num10z3">
    <w:name w:val="WW8Num10z3"/>
    <w:rsid w:val="009D3081"/>
    <w:rPr>
      <w:rFonts w:ascii="Symbol" w:hAnsi="Symbol" w:cs="Symbol" w:hint="default"/>
    </w:rPr>
  </w:style>
  <w:style w:type="character" w:customStyle="1" w:styleId="st1">
    <w:name w:val="st1"/>
    <w:basedOn w:val="DefaultParagraphFont"/>
    <w:rsid w:val="009D3081"/>
  </w:style>
  <w:style w:type="character" w:customStyle="1" w:styleId="ft">
    <w:name w:val="ft"/>
    <w:basedOn w:val="DefaultParagraphFont"/>
    <w:rsid w:val="009D3081"/>
  </w:style>
  <w:style w:type="character" w:customStyle="1" w:styleId="apple-converted-space">
    <w:name w:val="apple-converted-space"/>
    <w:basedOn w:val="DefaultParagraphFont"/>
    <w:rsid w:val="009D3081"/>
  </w:style>
  <w:style w:type="character" w:customStyle="1" w:styleId="BalloonTextChar">
    <w:name w:val="Balloon Text Char"/>
    <w:rsid w:val="009D308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9D3081"/>
    <w:rPr>
      <w:color w:val="808080"/>
      <w:shd w:val="clear" w:color="auto" w:fill="E6E6E6"/>
    </w:rPr>
  </w:style>
  <w:style w:type="character" w:customStyle="1" w:styleId="NumberingSymbols">
    <w:name w:val="Numbering Symbols"/>
    <w:rsid w:val="009D3081"/>
    <w:rPr>
      <w:b/>
      <w:bCs/>
    </w:rPr>
  </w:style>
  <w:style w:type="character" w:customStyle="1" w:styleId="Bullets">
    <w:name w:val="Bullets"/>
    <w:rsid w:val="009D30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9D308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DefaultParagraphFont"/>
    <w:rsid w:val="009D308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9D308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Caption">
    <w:name w:val="caption"/>
    <w:basedOn w:val="Normal"/>
    <w:qFormat/>
    <w:rsid w:val="009D30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1"/>
    <w:rsid w:val="009D3081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9D308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mmentTextChar1">
    <w:name w:val="Comment Text Char1"/>
    <w:basedOn w:val="DefaultParagraphFont"/>
    <w:rsid w:val="009D30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9D30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D3081"/>
    <w:pPr>
      <w:jc w:val="center"/>
    </w:pPr>
    <w:rPr>
      <w:b/>
      <w:bCs/>
    </w:rPr>
  </w:style>
  <w:style w:type="paragraph" w:customStyle="1" w:styleId="sden">
    <w:name w:val="s_den"/>
    <w:basedOn w:val="Normal"/>
    <w:rsid w:val="009D308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9D30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9D30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DefaultParagraphFont"/>
    <w:rsid w:val="009D3081"/>
  </w:style>
  <w:style w:type="character" w:customStyle="1" w:styleId="slinttl1">
    <w:name w:val="s_lin_ttl1"/>
    <w:basedOn w:val="DefaultParagraphFont"/>
    <w:rsid w:val="009D308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9D3081"/>
  </w:style>
  <w:style w:type="paragraph" w:customStyle="1" w:styleId="Normal1">
    <w:name w:val="Normal1"/>
    <w:rsid w:val="009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reambul1">
    <w:name w:val="preambul1"/>
    <w:rsid w:val="009D3081"/>
    <w:rPr>
      <w:i/>
      <w:i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D3081"/>
    <w:rPr>
      <w:color w:val="954F72" w:themeColor="followedHyperlink"/>
      <w:u w:val="single"/>
    </w:rPr>
  </w:style>
  <w:style w:type="paragraph" w:customStyle="1" w:styleId="instruct">
    <w:name w:val="instruct"/>
    <w:basedOn w:val="Normal"/>
    <w:rsid w:val="008F6881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12435</TotalTime>
  <Pages>2</Pages>
  <Words>772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Monica Toader</cp:lastModifiedBy>
  <cp:revision>47</cp:revision>
  <cp:lastPrinted>2025-05-27T11:58:00Z</cp:lastPrinted>
  <dcterms:created xsi:type="dcterms:W3CDTF">2022-10-20T06:08:00Z</dcterms:created>
  <dcterms:modified xsi:type="dcterms:W3CDTF">2025-05-29T09:31:00Z</dcterms:modified>
</cp:coreProperties>
</file>