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proofErr w:type="gramStart"/>
      <w:r w:rsidR="00827215" w:rsidRPr="002540CE">
        <w:rPr>
          <w:b/>
          <w:bCs/>
        </w:rPr>
        <w:t>a</w:t>
      </w:r>
      <w:proofErr w:type="gramEnd"/>
    </w:p>
    <w:p w14:paraId="4A88D5A4" w14:textId="0C659F5E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8A4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932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8A4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8A4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8A4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658CEC9E" w14:textId="77777777" w:rsidR="004F3C87" w:rsidRPr="00883A26" w:rsidRDefault="004F3C87" w:rsidP="004F3C87">
      <w:pPr>
        <w:spacing w:line="240" w:lineRule="auto"/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883A26">
        <w:rPr>
          <w:rFonts w:ascii="Montserrat" w:hAnsi="Montserrat"/>
          <w:b/>
          <w:noProof/>
          <w:color w:val="000000"/>
        </w:rPr>
        <w:t xml:space="preserve"> </w:t>
      </w:r>
      <w:r>
        <w:rPr>
          <w:rFonts w:ascii="Montserrat" w:hAnsi="Montserrat"/>
          <w:noProof/>
        </w:rPr>
        <w:t>POROH DELIA-MARIA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41602B"/>
    <w:rsid w:val="004237D4"/>
    <w:rsid w:val="004839E5"/>
    <w:rsid w:val="004963AA"/>
    <w:rsid w:val="004F3C87"/>
    <w:rsid w:val="00534029"/>
    <w:rsid w:val="00553DF2"/>
    <w:rsid w:val="005852D1"/>
    <w:rsid w:val="005C13DA"/>
    <w:rsid w:val="006151C6"/>
    <w:rsid w:val="00701AFC"/>
    <w:rsid w:val="00827215"/>
    <w:rsid w:val="00882EBB"/>
    <w:rsid w:val="00883A26"/>
    <w:rsid w:val="008A41CE"/>
    <w:rsid w:val="009C550C"/>
    <w:rsid w:val="009E0A4A"/>
    <w:rsid w:val="00A07EF5"/>
    <w:rsid w:val="00A54945"/>
    <w:rsid w:val="00A62583"/>
    <w:rsid w:val="00B91F70"/>
    <w:rsid w:val="00BA1BD9"/>
    <w:rsid w:val="00BB2C53"/>
    <w:rsid w:val="00BF0A05"/>
    <w:rsid w:val="00BF2C5D"/>
    <w:rsid w:val="00C46C0D"/>
    <w:rsid w:val="00C566AC"/>
    <w:rsid w:val="00D121C7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2020-12-22T11:06:00Z</cp:lastPrinted>
  <dcterms:created xsi:type="dcterms:W3CDTF">2020-10-14T16:28:00Z</dcterms:created>
  <dcterms:modified xsi:type="dcterms:W3CDTF">2021-01-06T10:24:00Z</dcterms:modified>
</cp:coreProperties>
</file>