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339E7B7" w:rsidR="009C550C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0F7B4CF9" w14:textId="77777777" w:rsidR="00185211" w:rsidRPr="001077E9" w:rsidRDefault="00185211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185211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85211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185211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1347FB44" w:rsidR="00686180" w:rsidRPr="0018521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85211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185211" w:rsidRPr="00185211">
        <w:rPr>
          <w:rFonts w:ascii="Montserrat" w:hAnsi="Montserrat"/>
          <w:b/>
          <w:sz w:val="24"/>
          <w:szCs w:val="24"/>
        </w:rPr>
        <w:t xml:space="preserve"> 938</w:t>
      </w:r>
      <w:r w:rsidRPr="00185211">
        <w:rPr>
          <w:rFonts w:ascii="Montserrat" w:hAnsi="Montserrat"/>
          <w:b/>
          <w:sz w:val="24"/>
          <w:szCs w:val="24"/>
        </w:rPr>
        <w:t xml:space="preserve">/2020   </w:t>
      </w:r>
    </w:p>
    <w:p w14:paraId="05BE755D" w14:textId="07567EB0" w:rsidR="00686180" w:rsidRPr="00185211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85211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18521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9DA12F4" w14:textId="130A116E" w:rsidR="00686180" w:rsidRPr="00185211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D45A9"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>extra</w:t>
      </w:r>
      <w:r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ordinare a Consiliului Judeţean Cluj convocată </w:t>
      </w:r>
      <w:r w:rsidR="00606E46" w:rsidRPr="00185211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de îndată, </w:t>
      </w:r>
      <w:r w:rsidRPr="0018521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  <w:r w:rsidR="00087726" w:rsidRPr="00185211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Pr="00185211">
        <w:rPr>
          <w:rFonts w:ascii="Montserrat" w:hAnsi="Montserrat"/>
          <w:b/>
          <w:bCs/>
          <w:sz w:val="24"/>
          <w:szCs w:val="24"/>
          <w:lang w:val="ro-RO"/>
        </w:rPr>
        <w:t>, 3</w:t>
      </w:r>
      <w:r w:rsidR="00087726" w:rsidRPr="0018521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760589" w:rsidRPr="00185211">
        <w:rPr>
          <w:rFonts w:ascii="Montserrat" w:hAnsi="Montserrat"/>
          <w:b/>
          <w:bCs/>
          <w:sz w:val="24"/>
          <w:szCs w:val="24"/>
          <w:lang w:val="ro-RO"/>
        </w:rPr>
        <w:t xml:space="preserve"> decembrie </w:t>
      </w:r>
      <w:r w:rsidRPr="00185211">
        <w:rPr>
          <w:rFonts w:ascii="Montserrat" w:hAnsi="Montserrat"/>
          <w:b/>
          <w:bCs/>
          <w:sz w:val="24"/>
          <w:szCs w:val="24"/>
          <w:lang w:val="ro-RO"/>
        </w:rPr>
        <w:t>2020, ora 1</w:t>
      </w:r>
      <w:r w:rsidR="00087726" w:rsidRPr="0018521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18521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77777777" w:rsidR="00686180" w:rsidRPr="00607607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686180" w:rsidRPr="00686180" w14:paraId="1F9EA355" w14:textId="77777777" w:rsidTr="00087726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515164CE" w:rsidR="00087726" w:rsidRPr="00686180" w:rsidRDefault="00686180" w:rsidP="00087726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>Nr. comisiilor de specialitate nominalizate în vederea avizării</w:t>
            </w:r>
          </w:p>
          <w:p w14:paraId="2F02F5DB" w14:textId="0C672986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</w:p>
        </w:tc>
      </w:tr>
      <w:tr w:rsidR="00185211" w:rsidRPr="00686180" w14:paraId="5A93EB97" w14:textId="77777777" w:rsidTr="00087726">
        <w:tc>
          <w:tcPr>
            <w:tcW w:w="560" w:type="dxa"/>
            <w:shd w:val="clear" w:color="auto" w:fill="auto"/>
          </w:tcPr>
          <w:p w14:paraId="23ECC661" w14:textId="77777777" w:rsidR="00185211" w:rsidRPr="00686180" w:rsidRDefault="00185211" w:rsidP="0018521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4D832A30" w14:textId="0F552875" w:rsidR="00185211" w:rsidRPr="00686180" w:rsidRDefault="00185211" w:rsidP="00185211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250BD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 xml:space="preserve">Proiect de hotărâre </w:t>
            </w:r>
            <w:r w:rsidRPr="00250BD9">
              <w:rPr>
                <w:rFonts w:ascii="Montserrat Light" w:hAnsi="Montserrat Light"/>
                <w:bCs/>
                <w:sz w:val="20"/>
                <w:szCs w:val="20"/>
              </w:rPr>
              <w:t>privind constatarea încetării de drept, înainte de expirarea duratei normale a mandatului de consilier județean</w:t>
            </w:r>
            <w:r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Pr="00250BD9">
              <w:rPr>
                <w:rFonts w:ascii="Montserrat Light" w:hAnsi="Montserrat Light"/>
                <w:bCs/>
                <w:sz w:val="20"/>
                <w:szCs w:val="20"/>
              </w:rPr>
              <w:t>al domnului Molnar Radu-Iulian</w:t>
            </w:r>
          </w:p>
        </w:tc>
        <w:tc>
          <w:tcPr>
            <w:tcW w:w="1618" w:type="dxa"/>
            <w:shd w:val="clear" w:color="auto" w:fill="auto"/>
          </w:tcPr>
          <w:p w14:paraId="16C82BD0" w14:textId="77777777" w:rsidR="00185211" w:rsidRPr="00087726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3BF6610F" w14:textId="3C5FE27F" w:rsidR="00185211" w:rsidRPr="00087726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05028448" w:rsidR="00185211" w:rsidRPr="00087726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  <w:tr w:rsidR="00185211" w:rsidRPr="00686180" w14:paraId="424DED80" w14:textId="77777777" w:rsidTr="00087726">
        <w:tc>
          <w:tcPr>
            <w:tcW w:w="560" w:type="dxa"/>
            <w:shd w:val="clear" w:color="auto" w:fill="auto"/>
          </w:tcPr>
          <w:p w14:paraId="77C1EFF2" w14:textId="77777777" w:rsidR="00185211" w:rsidRPr="00686180" w:rsidRDefault="00185211" w:rsidP="00185211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661F0CED" w14:textId="3542841A" w:rsidR="00185211" w:rsidRPr="00686180" w:rsidRDefault="00185211" w:rsidP="00185211">
            <w:pPr>
              <w:spacing w:line="240" w:lineRule="auto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F6299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Proiect de hotărâre</w:t>
            </w:r>
            <w:r w:rsidRPr="008F6299">
              <w:rPr>
                <w:rFonts w:ascii="Montserrat Light" w:hAnsi="Montserrat Light"/>
                <w:noProof/>
                <w:sz w:val="20"/>
                <w:szCs w:val="20"/>
                <w:lang w:eastAsia="ro-RO"/>
              </w:rPr>
              <w:t xml:space="preserve"> privind stabilirea unor măsuri cu privire la stabilirea salariilor de bază pentru </w:t>
            </w:r>
            <w:r w:rsidRPr="008F6299">
              <w:rPr>
                <w:rStyle w:val="salnbdy"/>
                <w:rFonts w:ascii="Montserrat Light" w:hAnsi="Montserrat Light"/>
              </w:rPr>
              <w:t>funcţionarii publici şi personalul contractual din cadrul aparatului de specialitate al Consiliului Județean Cluj și din instituţiile publice de interes judeţean din subordinea acestuia  în anul 2021</w:t>
            </w:r>
          </w:p>
        </w:tc>
        <w:tc>
          <w:tcPr>
            <w:tcW w:w="1618" w:type="dxa"/>
            <w:shd w:val="clear" w:color="auto" w:fill="auto"/>
          </w:tcPr>
          <w:p w14:paraId="2081249E" w14:textId="77777777" w:rsidR="00185211" w:rsidRPr="00087726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Președinte</w:t>
            </w:r>
          </w:p>
          <w:p w14:paraId="503FBD3C" w14:textId="156693D3" w:rsidR="00185211" w:rsidRPr="00686180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1B41B1A3" w:rsidR="00185211" w:rsidRPr="00686180" w:rsidRDefault="00185211" w:rsidP="0018521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087726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1</w:t>
            </w:r>
          </w:p>
        </w:tc>
      </w:tr>
    </w:tbl>
    <w:p w14:paraId="3786DB03" w14:textId="77777777" w:rsidR="00087726" w:rsidRDefault="00087726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1EA192B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>,2,3,4,5,6,7-comisia 1, comisia 2, comisia 3, comisia 4, comisia 5, comisia 6, comisia</w:t>
      </w:r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aviz nefavorabil</w:t>
      </w:r>
    </w:p>
    <w:p w14:paraId="7690233E" w14:textId="42488598" w:rsidR="00686180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Contrasemnează</w:t>
      </w:r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</w:t>
      </w:r>
      <w:r w:rsidRPr="00686180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77777777" w:rsidR="009C550C" w:rsidRPr="00686180" w:rsidRDefault="009C550C" w:rsidP="00686180">
      <w:pPr>
        <w:rPr>
          <w:rFonts w:ascii="Montserrat" w:hAnsi="Montserrat"/>
        </w:rPr>
      </w:pP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7132" w14:textId="77777777" w:rsidR="00F77173" w:rsidRDefault="00F77173">
      <w:pPr>
        <w:spacing w:line="240" w:lineRule="auto"/>
      </w:pPr>
      <w:r>
        <w:separator/>
      </w:r>
    </w:p>
  </w:endnote>
  <w:endnote w:type="continuationSeparator" w:id="0">
    <w:p w14:paraId="49C365AC" w14:textId="77777777" w:rsidR="00F77173" w:rsidRDefault="00F77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A745" w14:textId="77777777" w:rsidR="00F77173" w:rsidRDefault="00F77173">
      <w:pPr>
        <w:spacing w:line="240" w:lineRule="auto"/>
      </w:pPr>
      <w:r>
        <w:separator/>
      </w:r>
    </w:p>
  </w:footnote>
  <w:footnote w:type="continuationSeparator" w:id="0">
    <w:p w14:paraId="1D83875B" w14:textId="77777777" w:rsidR="00F77173" w:rsidRDefault="00F77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87726"/>
    <w:rsid w:val="001077E9"/>
    <w:rsid w:val="00145FEF"/>
    <w:rsid w:val="00185211"/>
    <w:rsid w:val="001C6EA8"/>
    <w:rsid w:val="001D423E"/>
    <w:rsid w:val="004976CF"/>
    <w:rsid w:val="00534029"/>
    <w:rsid w:val="00553DF2"/>
    <w:rsid w:val="00606E46"/>
    <w:rsid w:val="00686180"/>
    <w:rsid w:val="00760589"/>
    <w:rsid w:val="009C550C"/>
    <w:rsid w:val="009D45A9"/>
    <w:rsid w:val="00A07EF5"/>
    <w:rsid w:val="00A62583"/>
    <w:rsid w:val="00BB2C53"/>
    <w:rsid w:val="00BF0A05"/>
    <w:rsid w:val="00BF2C5D"/>
    <w:rsid w:val="00C86A1C"/>
    <w:rsid w:val="00F7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customStyle="1" w:styleId="salnbdy">
    <w:name w:val="s_aln_bdy"/>
    <w:rsid w:val="0018521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dcterms:created xsi:type="dcterms:W3CDTF">2020-10-14T16:28:00Z</dcterms:created>
  <dcterms:modified xsi:type="dcterms:W3CDTF">2020-12-30T07:53:00Z</dcterms:modified>
</cp:coreProperties>
</file>