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15B7166C" w:rsidR="003B7F00" w:rsidRPr="00537903" w:rsidRDefault="003B7F00" w:rsidP="0000611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</w:r>
      <w:r w:rsidRPr="00537903">
        <w:rPr>
          <w:b/>
          <w:sz w:val="24"/>
          <w:szCs w:val="24"/>
          <w:lang w:val="pt-BR"/>
        </w:rPr>
        <w:tab/>
        <w:t xml:space="preserve">        </w:t>
      </w:r>
      <w:r w:rsidR="00D86FB9" w:rsidRPr="00537903">
        <w:rPr>
          <w:b/>
          <w:sz w:val="24"/>
          <w:szCs w:val="24"/>
          <w:lang w:val="pt-BR"/>
        </w:rPr>
        <w:t xml:space="preserve"> </w:t>
      </w:r>
      <w:r w:rsidRPr="00537903">
        <w:rPr>
          <w:rFonts w:ascii="Montserrat" w:hAnsi="Montserrat"/>
          <w:b/>
          <w:sz w:val="24"/>
          <w:szCs w:val="24"/>
          <w:lang w:val="fr-FR"/>
        </w:rPr>
        <w:t>Anex</w:t>
      </w:r>
      <w:r w:rsidR="00006116" w:rsidRPr="00537903">
        <w:rPr>
          <w:rFonts w:ascii="Montserrat" w:hAnsi="Montserrat"/>
          <w:b/>
          <w:sz w:val="24"/>
          <w:szCs w:val="24"/>
          <w:lang w:val="fr-FR"/>
        </w:rPr>
        <w:t>a nr. 2</w:t>
      </w:r>
    </w:p>
    <w:p w14:paraId="1D6825B1" w14:textId="1B4D08B9" w:rsidR="003B7F00" w:rsidRPr="00537903" w:rsidRDefault="003B7F00" w:rsidP="0000611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537903">
        <w:rPr>
          <w:rFonts w:ascii="Montserrat" w:hAnsi="Montserrat"/>
          <w:b/>
          <w:sz w:val="24"/>
          <w:szCs w:val="24"/>
          <w:lang w:val="fr-FR"/>
        </w:rPr>
        <w:tab/>
      </w:r>
      <w:r w:rsidRPr="00537903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537903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537903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537903">
        <w:rPr>
          <w:rFonts w:ascii="Montserrat" w:hAnsi="Montserrat"/>
          <w:b/>
          <w:sz w:val="24"/>
          <w:szCs w:val="24"/>
          <w:lang w:val="fr-FR"/>
        </w:rPr>
        <w:t xml:space="preserve"> la Hotărârea nr. </w:t>
      </w:r>
      <w:r w:rsidR="00006116" w:rsidRPr="00537903">
        <w:rPr>
          <w:rFonts w:ascii="Montserrat" w:hAnsi="Montserrat"/>
          <w:b/>
          <w:sz w:val="24"/>
          <w:szCs w:val="24"/>
          <w:lang w:val="fr-FR"/>
        </w:rPr>
        <w:t>93</w:t>
      </w:r>
      <w:r w:rsidR="007B25D1" w:rsidRPr="00537903">
        <w:rPr>
          <w:rFonts w:ascii="Montserrat" w:hAnsi="Montserrat"/>
          <w:b/>
          <w:sz w:val="24"/>
          <w:szCs w:val="24"/>
          <w:lang w:val="fr-FR"/>
        </w:rPr>
        <w:t>/</w:t>
      </w:r>
      <w:r w:rsidRPr="00537903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537903" w:rsidRDefault="003B7F00" w:rsidP="00006116">
      <w:pPr>
        <w:tabs>
          <w:tab w:val="left" w:pos="2160"/>
        </w:tabs>
        <w:autoSpaceDN w:val="0"/>
        <w:spacing w:line="240" w:lineRule="auto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537903">
        <w:rPr>
          <w:rFonts w:ascii="Montserrat" w:hAnsi="Montserrat"/>
          <w:b/>
          <w:sz w:val="24"/>
          <w:szCs w:val="24"/>
          <w:lang w:val="fr-FR"/>
        </w:rPr>
        <w:tab/>
      </w:r>
    </w:p>
    <w:p w14:paraId="318E6532" w14:textId="0F78125C" w:rsidR="00006116" w:rsidRPr="00537903" w:rsidRDefault="00006116" w:rsidP="00006116">
      <w:pPr>
        <w:pStyle w:val="Titlu2"/>
        <w:spacing w:before="0" w:after="0" w:line="240" w:lineRule="auto"/>
        <w:jc w:val="center"/>
        <w:rPr>
          <w:rFonts w:ascii="Montserrat" w:hAnsi="Montserrat"/>
          <w:b/>
          <w:sz w:val="22"/>
          <w:szCs w:val="22"/>
        </w:rPr>
      </w:pPr>
      <w:r w:rsidRPr="00537903">
        <w:rPr>
          <w:rFonts w:ascii="Montserrat" w:hAnsi="Montserrat"/>
          <w:b/>
          <w:sz w:val="22"/>
          <w:szCs w:val="22"/>
        </w:rPr>
        <w:t>STATUL DE FUNCȚII</w:t>
      </w:r>
    </w:p>
    <w:p w14:paraId="3ECCFCB7" w14:textId="77777777" w:rsidR="00006116" w:rsidRPr="00537903" w:rsidRDefault="00006116" w:rsidP="00006116">
      <w:pPr>
        <w:pStyle w:val="Titlu1"/>
        <w:spacing w:before="0" w:after="0" w:line="240" w:lineRule="auto"/>
        <w:jc w:val="center"/>
        <w:rPr>
          <w:rFonts w:ascii="Montserrat" w:hAnsi="Montserrat"/>
          <w:b/>
          <w:sz w:val="22"/>
          <w:szCs w:val="22"/>
          <w:lang w:val="pt-BR"/>
        </w:rPr>
      </w:pPr>
      <w:r w:rsidRPr="00537903">
        <w:rPr>
          <w:rFonts w:ascii="Montserrat" w:hAnsi="Montserrat"/>
          <w:b/>
          <w:sz w:val="22"/>
          <w:szCs w:val="22"/>
          <w:lang w:val="pt-BR"/>
        </w:rPr>
        <w:t>AL AEROPORTULUI INTERNAȚIONAL AVRAM IANCU CLUJ R.A.</w:t>
      </w:r>
    </w:p>
    <w:p w14:paraId="5907D23E" w14:textId="3A73AA92" w:rsidR="00006116" w:rsidRPr="00537903" w:rsidRDefault="00006116" w:rsidP="00006116">
      <w:pPr>
        <w:spacing w:line="240" w:lineRule="auto"/>
        <w:rPr>
          <w:rFonts w:ascii="Montserrat Light" w:hAnsi="Montserrat Light"/>
          <w:i/>
          <w:iCs/>
          <w:lang w:val="en-US"/>
        </w:rPr>
      </w:pPr>
      <w:r w:rsidRPr="00537903">
        <w:rPr>
          <w:rFonts w:ascii="Montserrat Light" w:hAnsi="Montserrat Light"/>
          <w:i/>
          <w:iCs/>
        </w:rPr>
        <w:t xml:space="preserve">                      (Anexa nr. 2 la Hotărârea Consiliului Județean Cluj nr. 46/2014)</w:t>
      </w:r>
    </w:p>
    <w:p w14:paraId="1C198598" w14:textId="77777777" w:rsidR="00006116" w:rsidRPr="00537903" w:rsidRDefault="00006116" w:rsidP="00006116">
      <w:pPr>
        <w:spacing w:line="240" w:lineRule="auto"/>
        <w:rPr>
          <w:rFonts w:ascii="Montserrat Light" w:hAnsi="Montserrat Light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24"/>
        <w:gridCol w:w="1099"/>
        <w:gridCol w:w="12"/>
        <w:gridCol w:w="16"/>
        <w:gridCol w:w="1215"/>
        <w:gridCol w:w="12"/>
        <w:gridCol w:w="4528"/>
        <w:gridCol w:w="990"/>
        <w:gridCol w:w="1153"/>
        <w:gridCol w:w="16"/>
        <w:gridCol w:w="1060"/>
        <w:gridCol w:w="7"/>
        <w:gridCol w:w="16"/>
        <w:gridCol w:w="33"/>
      </w:tblGrid>
      <w:tr w:rsidR="00537903" w:rsidRPr="00537903" w14:paraId="12F27AD5" w14:textId="77777777" w:rsidTr="00006116">
        <w:trPr>
          <w:gridBefore w:val="1"/>
          <w:gridAfter w:val="1"/>
          <w:wBefore w:w="19" w:type="dxa"/>
          <w:wAfter w:w="33" w:type="dxa"/>
          <w:trHeight w:val="595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F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Nr.</w:t>
            </w:r>
          </w:p>
          <w:p w14:paraId="5DEE16F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A4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0563A00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7219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F3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79905432" w14:textId="54A84C25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EA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24F90B8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7D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08B140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41D81E49" w14:textId="77777777" w:rsidTr="00006116">
        <w:trPr>
          <w:gridBefore w:val="2"/>
          <w:wBefore w:w="43" w:type="dxa"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905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70C0" w14:textId="77777777" w:rsidR="00006116" w:rsidRPr="00537903" w:rsidRDefault="00006116" w:rsidP="00006116">
            <w:pPr>
              <w:numPr>
                <w:ilvl w:val="0"/>
                <w:numId w:val="26"/>
              </w:numPr>
              <w:tabs>
                <w:tab w:val="left" w:pos="472"/>
              </w:tabs>
              <w:spacing w:line="240" w:lineRule="auto"/>
              <w:ind w:left="330" w:firstLine="3"/>
              <w:rPr>
                <w:rFonts w:ascii="Montserrat" w:hAnsi="Montserrat"/>
                <w:b/>
                <w:lang w:val="pt-BR"/>
              </w:rPr>
            </w:pPr>
            <w:r w:rsidRPr="00537903">
              <w:rPr>
                <w:rFonts w:ascii="Montserrat" w:hAnsi="Montserrat"/>
                <w:b/>
              </w:rPr>
              <w:t>CONDUCERE</w:t>
            </w:r>
          </w:p>
        </w:tc>
      </w:tr>
      <w:tr w:rsidR="00537903" w:rsidRPr="00537903" w14:paraId="601612D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BAA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06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112014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146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</w:rPr>
              <w:t xml:space="preserve">Director General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75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BD9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EA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E9B145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C29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B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112024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31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Director executiv</w:t>
            </w:r>
          </w:p>
          <w:p w14:paraId="6A037B1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Tehnic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6BD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DC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62C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4DF63B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F4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AD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112020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180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Director executiv</w:t>
            </w:r>
          </w:p>
          <w:p w14:paraId="215749B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Economic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9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D96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E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902815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39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F1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112024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1E5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Director executiv </w:t>
            </w:r>
          </w:p>
          <w:p w14:paraId="37CBB88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Opera</w:t>
            </w:r>
            <w:r w:rsidRPr="00537903">
              <w:rPr>
                <w:rFonts w:ascii="Montserrat Light" w:hAnsi="Montserrat Light"/>
                <w:lang w:val="ro-RO"/>
              </w:rPr>
              <w:t>ţ</w:t>
            </w:r>
            <w:r w:rsidRPr="00537903">
              <w:rPr>
                <w:rFonts w:ascii="Montserrat Light" w:hAnsi="Montserrat Light"/>
              </w:rPr>
              <w:t>ional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495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66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6D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59F8A6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1AB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B17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112017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92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Director executiv</w:t>
            </w:r>
          </w:p>
          <w:p w14:paraId="4BCBC6C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Comercial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DE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D3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FD1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A82B94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3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CD2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134920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AB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Director executiv</w:t>
            </w:r>
          </w:p>
          <w:p w14:paraId="17EECB0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Securitate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47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33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F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20A9A58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DE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A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7C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FB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4F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EAA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6</w:t>
            </w:r>
          </w:p>
        </w:tc>
      </w:tr>
      <w:tr w:rsidR="00537903" w:rsidRPr="00537903" w14:paraId="6D399CFA" w14:textId="77777777" w:rsidTr="00006116">
        <w:trPr>
          <w:gridBefore w:val="2"/>
          <w:wBefore w:w="43" w:type="dxa"/>
          <w:cantSplit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03F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8BD1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472" w:hanging="142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BIROUL FONDURI EUROPENE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 </w:t>
            </w:r>
          </w:p>
        </w:tc>
      </w:tr>
      <w:tr w:rsidR="00537903" w:rsidRPr="00537903" w14:paraId="7EE5E771" w14:textId="77777777" w:rsidTr="00006116">
        <w:trPr>
          <w:gridBefore w:val="1"/>
          <w:gridAfter w:val="1"/>
          <w:wBefore w:w="19" w:type="dxa"/>
          <w:wAfter w:w="33" w:type="dxa"/>
          <w:trHeight w:val="4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0AA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90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BD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9C9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614" w14:textId="77777777" w:rsidR="00006116" w:rsidRPr="00537903" w:rsidRDefault="00006116" w:rsidP="00006116">
            <w:pPr>
              <w:pStyle w:val="Titlu2"/>
              <w:spacing w:before="0"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87B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BCDF5C5" w14:textId="77777777" w:rsidTr="00006116">
        <w:trPr>
          <w:gridBefore w:val="1"/>
          <w:gridAfter w:val="1"/>
          <w:wBefore w:w="19" w:type="dxa"/>
          <w:wAfter w:w="33" w:type="dxa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DF3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8–9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78D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242213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39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Expert accesare fonduri structurale şi de coeziune europene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E2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B51" w14:textId="77777777" w:rsidR="00006116" w:rsidRPr="00537903" w:rsidRDefault="00006116" w:rsidP="00006116">
            <w:pPr>
              <w:pStyle w:val="Titlu2"/>
              <w:spacing w:before="0"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D65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010AB2DB" w14:textId="77777777" w:rsidTr="00006116">
        <w:trPr>
          <w:gridBefore w:val="1"/>
          <w:gridAfter w:val="1"/>
          <w:wBefore w:w="19" w:type="dxa"/>
          <w:wAfter w:w="33" w:type="dxa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58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10–12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4A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242213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D5AF" w14:textId="77777777" w:rsidR="00006116" w:rsidRPr="00537903" w:rsidRDefault="00006116" w:rsidP="00006116">
            <w:pPr>
              <w:spacing w:line="240" w:lineRule="auto"/>
              <w:ind w:right="-183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Expert accesare fonduri structurale şi de coeziune europene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690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BD7" w14:textId="77777777" w:rsidR="00006116" w:rsidRPr="00537903" w:rsidRDefault="00006116" w:rsidP="00006116">
            <w:pPr>
              <w:pStyle w:val="Titlu2"/>
              <w:spacing w:before="0"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56B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49C01A9F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F2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9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7A9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F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7F9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003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6</w:t>
            </w:r>
          </w:p>
        </w:tc>
      </w:tr>
      <w:tr w:rsidR="00537903" w:rsidRPr="00537903" w14:paraId="7CE9913F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644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D1C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ind w:left="472" w:hanging="142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BIROUL</w:t>
            </w:r>
            <w:r w:rsidRPr="00537903">
              <w:rPr>
                <w:rFonts w:ascii="Montserrat" w:hAnsi="Montserrat"/>
                <w:b/>
              </w:rPr>
              <w:t xml:space="preserve"> 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F0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BA8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14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37903" w:rsidRPr="00537903" w14:paraId="2D9DE97D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0C0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695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380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D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C0B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3A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D00682C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22E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A34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251203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7B3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de sistem în informatică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9F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1D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578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93BACD4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5EB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5C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251203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C9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de sistem în informatică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C26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A2B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E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6C49E06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E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57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251204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089C" w14:textId="77777777" w:rsidR="00006116" w:rsidRPr="00537903" w:rsidRDefault="00006116" w:rsidP="00006116">
            <w:pPr>
              <w:spacing w:line="240" w:lineRule="auto"/>
              <w:ind w:right="-183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Programator de sistem informatic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FE3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BD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9A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F45E277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190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17–18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15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351101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8C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Operator calculator electronic şi reţele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8E7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3AD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ED0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58210C04" w14:textId="77777777" w:rsidTr="00006116">
        <w:trPr>
          <w:gridBefore w:val="1"/>
          <w:gridAfter w:val="1"/>
          <w:wBefore w:w="19" w:type="dxa"/>
          <w:wAfter w:w="33" w:type="dxa"/>
          <w:trHeight w:val="18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63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10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A3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F4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8E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BD1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 xml:space="preserve"> 6</w:t>
            </w:r>
          </w:p>
        </w:tc>
      </w:tr>
      <w:tr w:rsidR="00537903" w:rsidRPr="00537903" w14:paraId="6EED1E91" w14:textId="77777777" w:rsidTr="00006116">
        <w:trPr>
          <w:gridBefore w:val="2"/>
          <w:wBefore w:w="43" w:type="dxa"/>
          <w:cantSplit/>
          <w:trHeight w:val="47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34D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BF62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471" w:hanging="138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COMPARTIMENT CONTROL FINANCIAR PREVENTIV, CONTROL FINACIAR DE GESTIUNE</w:t>
            </w:r>
          </w:p>
        </w:tc>
      </w:tr>
      <w:tr w:rsidR="00537903" w:rsidRPr="00537903" w14:paraId="52339A23" w14:textId="77777777" w:rsidTr="00006116">
        <w:trPr>
          <w:gridBefore w:val="1"/>
          <w:gridAfter w:val="1"/>
          <w:wBefore w:w="19" w:type="dxa"/>
          <w:wAfter w:w="33" w:type="dxa"/>
          <w:trHeight w:val="4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63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578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995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Referent de specialitate financiar – contabilitate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09B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E3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EDF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C6DDC72" w14:textId="77777777" w:rsidTr="00006116">
        <w:trPr>
          <w:gridBefore w:val="1"/>
          <w:gridAfter w:val="1"/>
          <w:wBefore w:w="19" w:type="dxa"/>
          <w:wAfter w:w="33" w:type="dxa"/>
          <w:trHeight w:val="251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166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6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071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Referent de specialitate financiar – contabilitate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E0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FB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0D6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8AF40B5" w14:textId="77777777" w:rsidTr="00006116">
        <w:trPr>
          <w:gridBefore w:val="1"/>
          <w:gridAfter w:val="1"/>
          <w:wBefore w:w="19" w:type="dxa"/>
          <w:wAfter w:w="33" w:type="dxa"/>
          <w:trHeight w:val="4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70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E7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51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AE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41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513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</w:rPr>
            </w:pPr>
            <w:r w:rsidRPr="00537903">
              <w:rPr>
                <w:rFonts w:ascii="Montserrat Light" w:hAnsi="Montserrat Light"/>
                <w:b/>
              </w:rPr>
              <w:t>2</w:t>
            </w:r>
          </w:p>
        </w:tc>
      </w:tr>
      <w:tr w:rsidR="00537903" w:rsidRPr="00537903" w14:paraId="6C7EFB55" w14:textId="77777777" w:rsidTr="00006116">
        <w:trPr>
          <w:gridBefore w:val="2"/>
          <w:wBefore w:w="43" w:type="dxa"/>
          <w:cantSplit/>
          <w:trHeight w:val="313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5384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E138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472" w:hanging="184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BIROUL AUDIT INTERN</w:t>
            </w:r>
          </w:p>
        </w:tc>
      </w:tr>
      <w:tr w:rsidR="00537903" w:rsidRPr="00537903" w14:paraId="195CAD6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B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4B8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BE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F7F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492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F3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BBBDC0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2F8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</w:rPr>
              <w:t xml:space="preserve">22–24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D8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241105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635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 Auditor intern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EA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BCE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668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1D85653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A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A1E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241105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2D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 Auditor intern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28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4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53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5AA9722" w14:textId="77777777" w:rsidTr="00006116">
        <w:trPr>
          <w:gridBefore w:val="1"/>
          <w:gridAfter w:val="1"/>
          <w:wBefore w:w="19" w:type="dxa"/>
          <w:wAfter w:w="33" w:type="dxa"/>
          <w:trHeight w:val="6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4D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3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D6A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DCF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7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D3A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5</w:t>
            </w:r>
          </w:p>
        </w:tc>
      </w:tr>
      <w:tr w:rsidR="00537903" w:rsidRPr="00537903" w14:paraId="18432669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F6C7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FAD9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472" w:hanging="142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BIROUL 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RELAȚII PUBLICE</w:t>
            </w:r>
          </w:p>
        </w:tc>
      </w:tr>
      <w:tr w:rsidR="00537903" w:rsidRPr="00537903" w14:paraId="4A1794E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39D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14E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A32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D9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860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B3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A57F22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F0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1BB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261903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BAE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Specialist în relaţii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5EA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F69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6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A395D5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812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28–30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29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0B3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Specialist în relaţii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2A3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05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3F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35D68409" w14:textId="77777777" w:rsidTr="00006116">
        <w:trPr>
          <w:gridBefore w:val="1"/>
          <w:gridAfter w:val="1"/>
          <w:wBefore w:w="19" w:type="dxa"/>
          <w:wAfter w:w="33" w:type="dxa"/>
          <w:trHeight w:val="7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A7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2A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EC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FE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B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49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5</w:t>
            </w:r>
          </w:p>
        </w:tc>
      </w:tr>
      <w:tr w:rsidR="00537903" w:rsidRPr="00537903" w14:paraId="25D316A8" w14:textId="77777777" w:rsidTr="00006116">
        <w:trPr>
          <w:gridBefore w:val="1"/>
          <w:gridAfter w:val="1"/>
          <w:wBefore w:w="19" w:type="dxa"/>
          <w:wAfter w:w="33" w:type="dxa"/>
          <w:trHeight w:val="793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58E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lastRenderedPageBreak/>
              <w:t>Nr.</w:t>
            </w:r>
          </w:p>
          <w:p w14:paraId="2820D7B6" w14:textId="5061195D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9A4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1680EA94" w14:textId="6194C099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E41A" w14:textId="78EB8C7A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1F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21428043" w14:textId="4FA8C09C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D13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09753E1E" w14:textId="042411C9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EED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3B5ACF65" w14:textId="1A4D96EF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568F65F0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104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F2F5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520" w:hanging="88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BIROUL RESURSE UMANE, ARHIVARE</w:t>
            </w:r>
          </w:p>
        </w:tc>
      </w:tr>
      <w:tr w:rsidR="00537903" w:rsidRPr="00537903" w14:paraId="7088739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63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10F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121209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93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Șef birou resurse umane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C91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64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1C4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233B711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D4A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32–33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CE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242314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0CE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23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FB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579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760BBAD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DB7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DD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242314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6A9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555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915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B3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 </w:t>
            </w:r>
          </w:p>
        </w:tc>
      </w:tr>
      <w:tr w:rsidR="00537903" w:rsidRPr="00537903" w14:paraId="13DE5CE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16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35 – 36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1C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242314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39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Specialist resurse umane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9AD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DB8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D24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 </w:t>
            </w:r>
          </w:p>
        </w:tc>
      </w:tr>
      <w:tr w:rsidR="00537903" w:rsidRPr="00537903" w14:paraId="40B61A8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61E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DB4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441601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5A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evidența persoanelor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4EF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5B9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5AB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7DD4D8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1E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38 – 39 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441501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868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Arhivar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53D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297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68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28647C6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8E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4E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B6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7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B42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F47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9</w:t>
            </w:r>
          </w:p>
        </w:tc>
      </w:tr>
      <w:tr w:rsidR="00537903" w:rsidRPr="00537903" w14:paraId="5BB244C5" w14:textId="77777777" w:rsidTr="00006116">
        <w:trPr>
          <w:gridBefore w:val="2"/>
          <w:wBefore w:w="43" w:type="dxa"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3E6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4386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617" w:hanging="142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 xml:space="preserve">SECRETARIAT </w:t>
            </w:r>
          </w:p>
        </w:tc>
      </w:tr>
      <w:tr w:rsidR="00537903" w:rsidRPr="00537903" w14:paraId="03E72B1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12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06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243217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5D2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Asistent director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299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601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60B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DF0D94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BB1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41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263101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935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Consilier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C1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55A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75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B3B6E4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C9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61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FD3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B95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55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A01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2</w:t>
            </w:r>
          </w:p>
        </w:tc>
      </w:tr>
      <w:tr w:rsidR="00537903" w:rsidRPr="00537903" w14:paraId="1ED6A968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220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AAD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476" w:hanging="143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COMPARTIMENT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 xml:space="preserve"> CONTROL SECURITATE AERONAUTICĂ</w:t>
            </w:r>
          </w:p>
        </w:tc>
      </w:tr>
      <w:tr w:rsidR="00537903" w:rsidRPr="00537903" w14:paraId="793C972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BAF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95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242228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A1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Auditor de Securitate a aviației civile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756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52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98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A969BF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83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88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3C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BC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ED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4F9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1</w:t>
            </w:r>
          </w:p>
        </w:tc>
      </w:tr>
      <w:tr w:rsidR="00537903" w:rsidRPr="00537903" w14:paraId="19BCD5B3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2E0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524C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522"/>
                <w:tab w:val="left" w:pos="792"/>
              </w:tabs>
              <w:spacing w:before="0" w:after="0" w:line="240" w:lineRule="auto"/>
              <w:ind w:left="1512" w:hanging="117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COMPARTIMENT 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 xml:space="preserve"> PROTOCOL</w:t>
            </w:r>
          </w:p>
        </w:tc>
      </w:tr>
      <w:tr w:rsidR="00537903" w:rsidRPr="00537903" w14:paraId="57B9E87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E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B36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12C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Organizator protocol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F5E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16D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B6E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2D3F12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50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9F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</w:rPr>
            </w:pPr>
            <w:r w:rsidRPr="00537903">
              <w:rPr>
                <w:rFonts w:ascii="Montserrat Light" w:hAnsi="Montserrat Light"/>
              </w:rPr>
              <w:t>432343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136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protocol aeroportuar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BB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F0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22E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FBBD4C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780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45-46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5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</w:rPr>
            </w:pPr>
            <w:r w:rsidRPr="00537903">
              <w:rPr>
                <w:rFonts w:ascii="Montserrat Light" w:hAnsi="Montserrat Light"/>
              </w:rPr>
              <w:t>432343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AAA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protocol aeroportuar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F5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70F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B0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304CA85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1F4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40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2F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42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E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1A9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4</w:t>
            </w:r>
          </w:p>
        </w:tc>
      </w:tr>
      <w:tr w:rsidR="00537903" w:rsidRPr="00537903" w14:paraId="49BA66CE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682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8CDB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472"/>
                <w:tab w:val="left" w:pos="576"/>
              </w:tabs>
              <w:spacing w:before="0" w:after="0" w:line="240" w:lineRule="auto"/>
              <w:ind w:left="700" w:hanging="367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  COMPARTIMENT CONTROL, CALITATE ŞI SIGURANŢĂ AERONAUTICĂ </w:t>
            </w:r>
          </w:p>
        </w:tc>
      </w:tr>
      <w:tr w:rsidR="00537903" w:rsidRPr="00537903" w14:paraId="4605299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BDF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528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215221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C0B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E9E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4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E44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6F49A1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D0C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48 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7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C2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B76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B859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E3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4B4694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D0A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52E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FF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7A3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1DEA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2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331DE8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33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8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6B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78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593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FF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 xml:space="preserve"> 3</w:t>
            </w:r>
          </w:p>
        </w:tc>
      </w:tr>
      <w:tr w:rsidR="00537903" w:rsidRPr="00537903" w14:paraId="69BC09D7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C78C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0BEB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614" w:hanging="142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BIROUL INVESTIȚII</w:t>
            </w:r>
          </w:p>
        </w:tc>
      </w:tr>
      <w:tr w:rsidR="00537903" w:rsidRPr="00537903" w14:paraId="6429C15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44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C9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B6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26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67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SSD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06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862C29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39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51–52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6AA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A57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8D2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44E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288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1EE4A8E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F4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A8D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3D5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 xml:space="preserve">Referent de specialitate </w:t>
            </w:r>
            <w:r w:rsidRPr="00537903">
              <w:rPr>
                <w:rFonts w:ascii="Montserrat Light" w:hAnsi="Montserrat Light"/>
                <w:lang w:val="pt-BR"/>
              </w:rPr>
              <w:t>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A7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C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840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 1</w:t>
            </w:r>
          </w:p>
        </w:tc>
      </w:tr>
      <w:tr w:rsidR="00537903" w:rsidRPr="00537903" w14:paraId="4EDC75E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628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9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C4D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 xml:space="preserve">Referent de specialitate </w:t>
            </w:r>
            <w:r w:rsidRPr="00537903">
              <w:rPr>
                <w:rFonts w:ascii="Montserrat Light" w:hAnsi="Montserrat Light"/>
                <w:lang w:val="pt-BR"/>
              </w:rPr>
              <w:t>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B6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700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302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63E1125" w14:textId="77777777" w:rsidTr="00006116">
        <w:trPr>
          <w:gridBefore w:val="1"/>
          <w:gridAfter w:val="1"/>
          <w:wBefore w:w="19" w:type="dxa"/>
          <w:wAfter w:w="33" w:type="dxa"/>
          <w:trHeight w:val="7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C1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B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D3E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1D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4A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41B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 xml:space="preserve"> 5</w:t>
            </w:r>
          </w:p>
        </w:tc>
      </w:tr>
      <w:tr w:rsidR="00537903" w:rsidRPr="00537903" w14:paraId="086AF372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9D38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2F2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spacing w:before="0" w:after="0" w:line="240" w:lineRule="auto"/>
              <w:ind w:left="581" w:hanging="14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COMPARTIMENT 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SECURITATE ŞI SĂNĂTATE ÎN MUNCĂ</w:t>
            </w:r>
          </w:p>
        </w:tc>
      </w:tr>
      <w:tr w:rsidR="00537903" w:rsidRPr="00537903" w14:paraId="0A5BEAD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14B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73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242304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3E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Expert în securitate şi sănătate în muncă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80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DB7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D5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CD0EA8B" w14:textId="77777777" w:rsidTr="00006116">
        <w:trPr>
          <w:gridBefore w:val="1"/>
          <w:gridAfter w:val="1"/>
          <w:wBefore w:w="19" w:type="dxa"/>
          <w:wAfter w:w="33" w:type="dxa"/>
          <w:trHeight w:val="5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E6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DF2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47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A3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49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4D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</w:rPr>
            </w:pPr>
            <w:r w:rsidRPr="00537903">
              <w:rPr>
                <w:rFonts w:ascii="Montserrat Light" w:hAnsi="Montserrat Light"/>
                <w:b/>
              </w:rPr>
              <w:t>1</w:t>
            </w:r>
          </w:p>
        </w:tc>
      </w:tr>
      <w:tr w:rsidR="00537903" w:rsidRPr="00537903" w14:paraId="46DC17E9" w14:textId="77777777" w:rsidTr="00006116">
        <w:trPr>
          <w:gridBefore w:val="2"/>
          <w:wBefore w:w="43" w:type="dxa"/>
          <w:trHeight w:val="47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AB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7765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ind w:left="620" w:hanging="100"/>
              <w:rPr>
                <w:rFonts w:ascii="Montserrat" w:hAnsi="Montserrat"/>
                <w:b/>
                <w:lang w:val="en-US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SERVICIUL SECURITATE AEROPORTUARĂ</w:t>
            </w:r>
          </w:p>
        </w:tc>
      </w:tr>
      <w:tr w:rsidR="00537903" w:rsidRPr="00537903" w14:paraId="5D930FE7" w14:textId="77777777" w:rsidTr="00006116">
        <w:trPr>
          <w:gridBefore w:val="1"/>
          <w:gridAfter w:val="1"/>
          <w:wBefore w:w="19" w:type="dxa"/>
          <w:wAfter w:w="33" w:type="dxa"/>
          <w:trHeight w:val="412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24A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00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BB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Şef serviciu </w:t>
            </w:r>
            <w:r w:rsidRPr="00537903">
              <w:rPr>
                <w:rFonts w:ascii="Montserrat Light" w:hAnsi="Montserrat Light"/>
              </w:rPr>
              <w:t xml:space="preserve">aeroport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70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37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133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4F38BC78" w14:textId="77777777" w:rsidTr="00006116">
        <w:trPr>
          <w:gridBefore w:val="1"/>
          <w:gridAfter w:val="1"/>
          <w:wBefore w:w="19" w:type="dxa"/>
          <w:wAfter w:w="33" w:type="dxa"/>
          <w:trHeight w:val="38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27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F8D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highlight w:val="yellow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215222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B40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strike/>
                <w:highlight w:val="yellow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sisteme de securitate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862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15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E2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3C9D3FF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234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58–59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D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74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6FD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4B8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56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537903" w:rsidRPr="00537903" w14:paraId="352C08ED" w14:textId="77777777" w:rsidTr="00006116">
        <w:trPr>
          <w:gridBefore w:val="1"/>
          <w:gridAfter w:val="1"/>
          <w:wBefore w:w="19" w:type="dxa"/>
          <w:wAfter w:w="33" w:type="dxa"/>
          <w:trHeight w:val="7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FB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60–61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A3E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5BB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6FB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8B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B34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537903" w:rsidRPr="00537903" w14:paraId="2DAE8365" w14:textId="77777777" w:rsidTr="00006116">
        <w:trPr>
          <w:gridBefore w:val="1"/>
          <w:gridAfter w:val="1"/>
          <w:wBefore w:w="19" w:type="dxa"/>
          <w:wAfter w:w="33" w:type="dxa"/>
          <w:trHeight w:val="7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42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62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60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242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8E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C3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FD7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14541CB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76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63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8B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DB7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Agent de securitate aeroportuară</w:t>
            </w:r>
          </w:p>
          <w:p w14:paraId="0064C86D" w14:textId="517F02F9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AFC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19C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20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03F3D39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20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CF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F15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34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F9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36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8</w:t>
            </w:r>
          </w:p>
        </w:tc>
      </w:tr>
      <w:tr w:rsidR="00537903" w:rsidRPr="00537903" w14:paraId="720F2F0E" w14:textId="77777777" w:rsidTr="00006116">
        <w:trPr>
          <w:gridBefore w:val="1"/>
          <w:gridAfter w:val="1"/>
          <w:wBefore w:w="19" w:type="dxa"/>
          <w:wAfter w:w="33" w:type="dxa"/>
          <w:trHeight w:val="86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8BB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Nr.</w:t>
            </w:r>
          </w:p>
          <w:p w14:paraId="5541E45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B6E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7D3342F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DA26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97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1D49CCEE" w14:textId="2C6CD88B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81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5931B17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2FD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2B4430C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2B54D674" w14:textId="77777777" w:rsidTr="00006116">
        <w:trPr>
          <w:gridBefore w:val="2"/>
          <w:wBefore w:w="43" w:type="dxa"/>
          <w:trHeight w:val="6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F36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FAA" w14:textId="77777777" w:rsidR="00006116" w:rsidRPr="00537903" w:rsidRDefault="00006116" w:rsidP="00006116">
            <w:pPr>
              <w:spacing w:line="240" w:lineRule="auto"/>
              <w:ind w:right="-157"/>
              <w:rPr>
                <w:rFonts w:ascii="Montserrat" w:hAnsi="Montserrat"/>
                <w:b/>
                <w:lang w:val="en-US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XIV.1. COMPARTIMENT CONTROL ACCES, SUPRAVEGHERE ȘI PATRULARE</w:t>
            </w:r>
          </w:p>
        </w:tc>
      </w:tr>
      <w:tr w:rsidR="00537903" w:rsidRPr="00537903" w14:paraId="5A0CBE5F" w14:textId="77777777" w:rsidTr="00006116">
        <w:trPr>
          <w:gridBefore w:val="1"/>
          <w:gridAfter w:val="1"/>
          <w:wBefore w:w="19" w:type="dxa"/>
          <w:wAfter w:w="33" w:type="dxa"/>
          <w:trHeight w:val="77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F4B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64–68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C3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541409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A5F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Șef tură servicii securitate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23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16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C12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</w:t>
            </w:r>
          </w:p>
        </w:tc>
      </w:tr>
      <w:tr w:rsidR="00537903" w:rsidRPr="00537903" w14:paraId="5A8D3B8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E1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69–72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BBB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499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Agent de securitate aeroportuară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59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0CB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D0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537903" w:rsidRPr="00537903" w14:paraId="702AF70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ADC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73–79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1E7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C4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Agent de securitate aeroportuară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03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9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6E2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7</w:t>
            </w:r>
          </w:p>
        </w:tc>
      </w:tr>
      <w:tr w:rsidR="00537903" w:rsidRPr="00537903" w14:paraId="4ABC174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7D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80–98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EB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315509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4B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Agent de securitate aeroportuara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28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A5D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3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19</w:t>
            </w:r>
          </w:p>
        </w:tc>
      </w:tr>
      <w:tr w:rsidR="00537903" w:rsidRPr="00537903" w14:paraId="7E3EDB6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F1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5CA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315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1A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8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5BE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537903">
              <w:rPr>
                <w:rFonts w:ascii="Montserrat Light" w:hAnsi="Montserrat Light"/>
                <w:b/>
                <w:lang w:val="pt-BR"/>
              </w:rPr>
              <w:t>35</w:t>
            </w:r>
          </w:p>
        </w:tc>
      </w:tr>
      <w:tr w:rsidR="00537903" w:rsidRPr="00537903" w14:paraId="21DACD89" w14:textId="77777777" w:rsidTr="00006116">
        <w:trPr>
          <w:gridBefore w:val="2"/>
          <w:wBefore w:w="43" w:type="dxa"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9E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lang w:val="pt-BR"/>
              </w:rPr>
            </w:pPr>
            <w:bookmarkStart w:id="1" w:name="_Hlk36115516" w:colFirst="2" w:colLast="17"/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9953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rPr>
                <w:rFonts w:ascii="Montserrat" w:hAnsi="Montserrat"/>
                <w:b/>
                <w:lang w:val="en-US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BIROUL PAZĂ PERIMETRALĂ</w:t>
            </w:r>
          </w:p>
        </w:tc>
      </w:tr>
      <w:tr w:rsidR="00537903" w:rsidRPr="00537903" w14:paraId="0AC2871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C6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99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C7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075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strike/>
                <w:lang w:val="fr-F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Şef birou </w:t>
            </w:r>
            <w:r w:rsidRPr="00537903">
              <w:rPr>
                <w:rFonts w:ascii="Montserrat Light" w:hAnsi="Montserrat Light"/>
              </w:rPr>
              <w:t>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89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E8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B5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bookmarkEnd w:id="1"/>
      <w:tr w:rsidR="00537903" w:rsidRPr="00537903" w14:paraId="3BB732B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D6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100–101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8EF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1B4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8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BD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B3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537903" w:rsidRPr="00537903" w14:paraId="79092C8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13C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bookmarkStart w:id="2" w:name="_Hlk36118523" w:colFirst="1" w:colLast="17"/>
            <w:r w:rsidRPr="00537903">
              <w:rPr>
                <w:rFonts w:ascii="Montserrat Light" w:hAnsi="Montserrat Light"/>
                <w:lang w:val="pt-BR"/>
              </w:rPr>
              <w:t xml:space="preserve">102–113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B2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05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2A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6CF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73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12</w:t>
            </w:r>
          </w:p>
        </w:tc>
      </w:tr>
      <w:bookmarkEnd w:id="2"/>
      <w:tr w:rsidR="00537903" w:rsidRPr="00537903" w14:paraId="177EA11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C74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114–124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BED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57A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C2B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7AD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79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11</w:t>
            </w:r>
          </w:p>
        </w:tc>
      </w:tr>
      <w:tr w:rsidR="00537903" w:rsidRPr="00537903" w14:paraId="160AF80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5E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5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BB0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0B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7B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26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537903">
              <w:rPr>
                <w:rFonts w:ascii="Montserrat Light" w:hAnsi="Montserrat Light"/>
                <w:b/>
                <w:lang w:val="pt-BR"/>
              </w:rPr>
              <w:t>26</w:t>
            </w:r>
          </w:p>
        </w:tc>
      </w:tr>
      <w:tr w:rsidR="00537903" w:rsidRPr="00537903" w14:paraId="5AA082E9" w14:textId="77777777" w:rsidTr="00006116">
        <w:trPr>
          <w:gridBefore w:val="2"/>
          <w:wBefore w:w="43" w:type="dxa"/>
          <w:trHeight w:val="356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2C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73E2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rPr>
                <w:rFonts w:ascii="Montserrat" w:hAnsi="Montserrat"/>
                <w:b/>
                <w:lang w:val="en-US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BIROUL PARCĂRI</w:t>
            </w:r>
          </w:p>
        </w:tc>
      </w:tr>
      <w:tr w:rsidR="00537903" w:rsidRPr="00537903" w14:paraId="6C08A2F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0E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125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14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990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strike/>
                <w:lang w:val="fr-F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Şef birou </w:t>
            </w:r>
            <w:r w:rsidRPr="00537903">
              <w:rPr>
                <w:rFonts w:ascii="Montserrat Light" w:hAnsi="Montserrat Light"/>
              </w:rPr>
              <w:t>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7F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0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06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59D0CB0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EF2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126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0D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34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C1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76E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E3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52D0FCC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3F7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127-130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22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541401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358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Agent de securitate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F2C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BD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97F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537903" w:rsidRPr="00537903" w14:paraId="72D258A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550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AA0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523003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FEF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Casier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4D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C7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874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69FB97B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D34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132-135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B43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523003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B4B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Casier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709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C74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M, 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4BF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537903" w:rsidRPr="00537903" w14:paraId="046BC68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4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5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  <w:strike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2F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Cs/>
                <w:iCs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C6A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F3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Cs/>
                <w:iCs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06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Cs/>
                <w:strike/>
              </w:rPr>
            </w:pPr>
            <w:r w:rsidRPr="00537903">
              <w:rPr>
                <w:rFonts w:ascii="Montserrat Light" w:hAnsi="Montserrat Light"/>
                <w:b/>
                <w:iCs/>
              </w:rPr>
              <w:t>11</w:t>
            </w:r>
          </w:p>
        </w:tc>
      </w:tr>
      <w:tr w:rsidR="00537903" w:rsidRPr="00537903" w14:paraId="5E6F45A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51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7FC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strike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AEA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i/>
              </w:rPr>
            </w:pPr>
            <w:r w:rsidRPr="00537903">
              <w:rPr>
                <w:rFonts w:ascii="Montserrat Light" w:hAnsi="Montserrat Light"/>
                <w:b/>
                <w:i/>
              </w:rPr>
              <w:t>TOTAL SECURITATE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B6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82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7E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  <w:strike/>
              </w:rPr>
            </w:pPr>
            <w:r w:rsidRPr="00537903">
              <w:rPr>
                <w:rFonts w:ascii="Montserrat Light" w:hAnsi="Montserrat Light"/>
                <w:b/>
                <w:i/>
                <w:iCs/>
              </w:rPr>
              <w:t>80</w:t>
            </w:r>
          </w:p>
        </w:tc>
      </w:tr>
      <w:tr w:rsidR="00537903" w:rsidRPr="00537903" w14:paraId="2C736F66" w14:textId="77777777" w:rsidTr="00006116">
        <w:trPr>
          <w:gridBefore w:val="2"/>
          <w:wBefore w:w="43" w:type="dxa"/>
          <w:cantSplit/>
          <w:trHeight w:val="53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C00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DF03" w14:textId="77777777" w:rsidR="00006116" w:rsidRPr="00537903" w:rsidRDefault="00006116" w:rsidP="00006116">
            <w:pPr>
              <w:pStyle w:val="Titlu2"/>
              <w:numPr>
                <w:ilvl w:val="0"/>
                <w:numId w:val="26"/>
              </w:numPr>
              <w:spacing w:before="0" w:after="0" w:line="240" w:lineRule="auto"/>
              <w:ind w:left="720"/>
              <w:rPr>
                <w:rFonts w:ascii="Montserrat" w:hAnsi="Montserrat"/>
                <w:b/>
                <w:sz w:val="22"/>
                <w:szCs w:val="22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</w:rPr>
              <w:t xml:space="preserve"> SERVICIUL TEHNIC</w:t>
            </w:r>
          </w:p>
        </w:tc>
      </w:tr>
      <w:tr w:rsidR="00537903" w:rsidRPr="00537903" w14:paraId="4FCDA16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78D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BE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506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A8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810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778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53A0832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AF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C3F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B2C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19D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30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591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57776A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20D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138–139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E8B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A40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4BF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98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EE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08DB631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B9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140–142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3B0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BD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</w:rPr>
              <w:t xml:space="preserve">Inginer construcții civile, industriale și agricole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7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24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341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 </w:t>
            </w:r>
          </w:p>
        </w:tc>
      </w:tr>
      <w:tr w:rsidR="00537903" w:rsidRPr="00537903" w14:paraId="7E84600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AE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143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8E4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B1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electrotehnist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ACE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CC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D5C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3044DA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3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6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CA7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9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15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744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</w:rPr>
            </w:pPr>
            <w:r w:rsidRPr="00537903">
              <w:rPr>
                <w:rFonts w:ascii="Montserrat Light" w:hAnsi="Montserrat Light"/>
                <w:b/>
              </w:rPr>
              <w:t>8</w:t>
            </w:r>
          </w:p>
        </w:tc>
      </w:tr>
      <w:tr w:rsidR="00537903" w:rsidRPr="00537903" w14:paraId="107B4552" w14:textId="77777777" w:rsidTr="00006116">
        <w:trPr>
          <w:gridBefore w:val="2"/>
          <w:wBefore w:w="43" w:type="dxa"/>
          <w:cantSplit/>
          <w:trHeight w:val="386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C97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C408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" w:hAnsi="Montserrat"/>
                <w:b/>
                <w:sz w:val="22"/>
                <w:szCs w:val="22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</w:rPr>
              <w:t>XVII.1. COMPARTIMENT ADMINISTRARE CLĂDIRI</w:t>
            </w:r>
          </w:p>
        </w:tc>
      </w:tr>
      <w:tr w:rsidR="00537903" w:rsidRPr="00537903" w14:paraId="1643A26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92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144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12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D3B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552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B1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545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FB4BDE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63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145–146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12F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B8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0C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15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8C0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3713D60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830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147–149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4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911201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CB5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ro-RO"/>
              </w:rPr>
              <w:t>Femeie de serviciu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F49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335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9A8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18EE305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D83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82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EA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27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08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BF6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6</w:t>
            </w:r>
          </w:p>
        </w:tc>
      </w:tr>
      <w:tr w:rsidR="00537903" w:rsidRPr="00537903" w14:paraId="0CC1F984" w14:textId="77777777" w:rsidTr="00006116">
        <w:trPr>
          <w:gridBefore w:val="2"/>
          <w:wBefore w:w="43" w:type="dxa"/>
          <w:cantSplit/>
          <w:trHeight w:val="56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78F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5F89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" w:hAnsi="Montserrat"/>
                <w:b/>
                <w:sz w:val="22"/>
                <w:szCs w:val="22"/>
                <w:lang w:val="en-US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</w:rPr>
              <w:t>XVII.2. COMPARTIMENT SISTEME ELECTRICE</w:t>
            </w:r>
          </w:p>
        </w:tc>
      </w:tr>
      <w:tr w:rsidR="00537903" w:rsidRPr="00537903" w14:paraId="49A3080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2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E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742207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F0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Electronist telecomunica</w:t>
            </w:r>
            <w:r w:rsidRPr="00537903">
              <w:rPr>
                <w:rFonts w:ascii="Montserrat Light" w:hAnsi="Montserrat Light"/>
                <w:lang w:val="ro-RO"/>
              </w:rPr>
              <w:t>ţii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0E6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31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C6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0E4F13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5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151–153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391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741307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C7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36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19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07A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7713AA4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FE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154-155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E28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741307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9F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3B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0D8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BA7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680C74F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BB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8C7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741307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B76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Electrician de intreţinere şi reparaţii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08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82E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F6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E6EE9D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A2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88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BBE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0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02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BEC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</w:rPr>
            </w:pPr>
            <w:r w:rsidRPr="00537903">
              <w:rPr>
                <w:rFonts w:ascii="Montserrat Light" w:hAnsi="Montserrat Light"/>
                <w:b/>
              </w:rPr>
              <w:t>7</w:t>
            </w:r>
          </w:p>
        </w:tc>
      </w:tr>
      <w:tr w:rsidR="00537903" w:rsidRPr="00537903" w14:paraId="5BBAD845" w14:textId="77777777" w:rsidTr="00006116">
        <w:trPr>
          <w:gridBefore w:val="2"/>
          <w:wBefore w:w="43" w:type="dxa"/>
          <w:cantSplit/>
          <w:trHeight w:val="409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DB6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DDD4" w14:textId="77777777" w:rsidR="00006116" w:rsidRPr="00537903" w:rsidRDefault="00006116" w:rsidP="00006116">
            <w:pPr>
              <w:pStyle w:val="Titlu2"/>
              <w:numPr>
                <w:ilvl w:val="0"/>
                <w:numId w:val="26"/>
              </w:numPr>
              <w:spacing w:before="0" w:after="0" w:line="240" w:lineRule="auto"/>
              <w:ind w:left="720"/>
              <w:rPr>
                <w:rFonts w:ascii="Montserrat" w:hAnsi="Montserrat"/>
                <w:b/>
                <w:sz w:val="22"/>
                <w:szCs w:val="22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  <w:lang w:val="pt-BR"/>
              </w:rPr>
              <w:t>SERVICIUL MENTENANȚĂ INFRASTRUCTURĂ AEROPORTUARĂ</w:t>
            </w:r>
          </w:p>
        </w:tc>
      </w:tr>
      <w:tr w:rsidR="00537903" w:rsidRPr="00537903" w14:paraId="500643C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A9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D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B0B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B8B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293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4C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0F4FA84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58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5E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98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</w:rPr>
              <w:t xml:space="preserve">Inginer construcții civile, industriale și agricole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94A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F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B4C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73E9E2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AD4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159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05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E34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02E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0A0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35B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2227024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B8E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A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216504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B8F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Inginer topograf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6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BF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AD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C59BF4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149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89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5B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Inginer electrotehnist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0E3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5AC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55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5D8FB4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EA1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E5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721424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8B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Lăcătuş mecanic de întreţinere şi reparaţii universale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2D2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8D4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DC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70895FB" w14:textId="77777777" w:rsidTr="00006116">
        <w:trPr>
          <w:gridBefore w:val="1"/>
          <w:gridAfter w:val="1"/>
          <w:wBefore w:w="19" w:type="dxa"/>
          <w:wAfter w:w="33" w:type="dxa"/>
          <w:trHeight w:val="86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D34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Nr.</w:t>
            </w:r>
          </w:p>
          <w:p w14:paraId="790E180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1C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4791168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22E4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80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</w:p>
          <w:p w14:paraId="18B6FF3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33DD5A87" w14:textId="59291928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B0B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2615C40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EA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5B18F1F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6B23F1D8" w14:textId="77777777" w:rsidTr="00006116">
        <w:trPr>
          <w:gridBefore w:val="1"/>
          <w:gridAfter w:val="2"/>
          <w:wBefore w:w="19" w:type="dxa"/>
          <w:wAfter w:w="49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AFE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E6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933306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4AB5" w14:textId="77777777" w:rsidR="00006116" w:rsidRPr="00537903" w:rsidRDefault="00006116" w:rsidP="00006116">
            <w:pPr>
              <w:spacing w:line="240" w:lineRule="auto"/>
              <w:ind w:right="-101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Muncitor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D46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344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79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2B515218" w14:textId="77777777" w:rsidTr="00006116">
        <w:trPr>
          <w:gridBefore w:val="1"/>
          <w:gridAfter w:val="2"/>
          <w:wBefore w:w="19" w:type="dxa"/>
          <w:wAfter w:w="49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CE2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164-166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6A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933306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9DF" w14:textId="77777777" w:rsidR="00006116" w:rsidRPr="00537903" w:rsidRDefault="00006116" w:rsidP="00006116">
            <w:pPr>
              <w:spacing w:line="240" w:lineRule="auto"/>
              <w:ind w:right="-101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  <w:lang w:val="ro-RO"/>
              </w:rPr>
              <w:t>Muncitor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2F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2F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517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41670E7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2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C2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A2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087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93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95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10</w:t>
            </w:r>
          </w:p>
        </w:tc>
      </w:tr>
      <w:tr w:rsidR="00537903" w:rsidRPr="00537903" w14:paraId="110DADC7" w14:textId="77777777" w:rsidTr="00006116">
        <w:trPr>
          <w:gridBefore w:val="1"/>
          <w:gridAfter w:val="1"/>
          <w:wBefore w:w="19" w:type="dxa"/>
          <w:wAfter w:w="33" w:type="dxa"/>
          <w:cantSplit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FF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C3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i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1A7" w14:textId="77777777" w:rsidR="00006116" w:rsidRPr="00537903" w:rsidRDefault="00006116" w:rsidP="00006116">
            <w:pPr>
              <w:spacing w:line="240" w:lineRule="auto"/>
              <w:jc w:val="both"/>
              <w:rPr>
                <w:rFonts w:ascii="Montserrat Light" w:hAnsi="Montserrat Light"/>
                <w:b/>
                <w:i/>
              </w:rPr>
            </w:pPr>
            <w:r w:rsidRPr="00537903">
              <w:rPr>
                <w:rFonts w:ascii="Montserrat Light" w:hAnsi="Montserrat Light"/>
                <w:b/>
                <w:i/>
                <w:lang w:val="pt-BR"/>
              </w:rPr>
              <w:t>TOTAL TEHNIC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DB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86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b/>
                <w:i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BB3" w14:textId="77777777" w:rsidR="00006116" w:rsidRPr="00537903" w:rsidRDefault="00006116" w:rsidP="00006116">
            <w:pPr>
              <w:spacing w:line="240" w:lineRule="auto"/>
              <w:ind w:left="50"/>
              <w:jc w:val="center"/>
              <w:rPr>
                <w:rFonts w:ascii="Montserrat Light" w:hAnsi="Montserrat Light"/>
                <w:b/>
                <w:i/>
              </w:rPr>
            </w:pPr>
            <w:r w:rsidRPr="00537903">
              <w:rPr>
                <w:rFonts w:ascii="Montserrat Light" w:hAnsi="Montserrat Light"/>
                <w:b/>
                <w:i/>
              </w:rPr>
              <w:t>31</w:t>
            </w:r>
          </w:p>
        </w:tc>
      </w:tr>
      <w:tr w:rsidR="00537903" w:rsidRPr="00537903" w14:paraId="416F9766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669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B00C" w14:textId="77777777" w:rsidR="00006116" w:rsidRPr="00537903" w:rsidRDefault="00006116" w:rsidP="00006116">
            <w:pPr>
              <w:pStyle w:val="Titlu2"/>
              <w:numPr>
                <w:ilvl w:val="0"/>
                <w:numId w:val="26"/>
              </w:numPr>
              <w:tabs>
                <w:tab w:val="left" w:pos="50"/>
              </w:tabs>
              <w:spacing w:before="0" w:after="0" w:line="240" w:lineRule="auto"/>
              <w:ind w:left="758" w:hanging="191"/>
              <w:rPr>
                <w:rFonts w:ascii="Montserrat" w:hAnsi="Montserrat"/>
                <w:b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  <w:lang w:val="pt-BR"/>
              </w:rPr>
              <w:t xml:space="preserve">COMPARTIMENT INFORMARE AERONAUTICĂ / CALITATEA DATELOR AERONAUTICE, INVESTIGAȚII ȘI CERTIFICARE PERSONAL </w:t>
            </w:r>
          </w:p>
        </w:tc>
      </w:tr>
      <w:tr w:rsidR="00537903" w:rsidRPr="00537903" w14:paraId="238CE2B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F22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C02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215221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05E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9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0E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5E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CA23F5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E22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B5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315508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8BD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siguranță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FC7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4C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A1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679998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DB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11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A3E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9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D76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4C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strike/>
              </w:rPr>
            </w:pPr>
            <w:r w:rsidRPr="00537903">
              <w:rPr>
                <w:rFonts w:ascii="Montserrat Light" w:hAnsi="Montserrat Light"/>
                <w:b/>
              </w:rPr>
              <w:t>2</w:t>
            </w:r>
            <w:r w:rsidRPr="00537903">
              <w:rPr>
                <w:rFonts w:ascii="Montserrat Light" w:hAnsi="Montserrat Light"/>
                <w:b/>
                <w:strike/>
              </w:rPr>
              <w:t xml:space="preserve"> </w:t>
            </w:r>
          </w:p>
        </w:tc>
      </w:tr>
      <w:tr w:rsidR="00537903" w:rsidRPr="00537903" w14:paraId="4BA4DDC5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20A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3862" w14:textId="77777777" w:rsidR="00006116" w:rsidRPr="00537903" w:rsidRDefault="00006116" w:rsidP="00006116">
            <w:pPr>
              <w:pStyle w:val="Titlu2"/>
              <w:numPr>
                <w:ilvl w:val="0"/>
                <w:numId w:val="26"/>
              </w:numPr>
              <w:spacing w:before="0" w:after="0" w:line="240" w:lineRule="auto"/>
              <w:ind w:left="758" w:hanging="191"/>
              <w:rPr>
                <w:rFonts w:ascii="Montserrat" w:hAnsi="Montserrat"/>
                <w:b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  <w:lang w:val="pt-BR"/>
              </w:rPr>
              <w:t>COMPARTIMENT COORDONARE OPERAȚIUNI AEROPORTUARE ȘI INSPECȚII AERONAUTICE</w:t>
            </w:r>
          </w:p>
        </w:tc>
      </w:tr>
      <w:tr w:rsidR="00537903" w:rsidRPr="00537903" w14:paraId="638B515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41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169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B6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215221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90E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99D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83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14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 </w:t>
            </w:r>
          </w:p>
        </w:tc>
      </w:tr>
      <w:tr w:rsidR="00537903" w:rsidRPr="00537903" w14:paraId="3F1D263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524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170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ADC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315508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36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siguranță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EDC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9E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444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56E02C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F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A3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599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F6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E9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793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 xml:space="preserve"> 2</w:t>
            </w:r>
          </w:p>
        </w:tc>
      </w:tr>
      <w:tr w:rsidR="00537903" w:rsidRPr="00537903" w14:paraId="1A7B9089" w14:textId="77777777" w:rsidTr="00006116">
        <w:trPr>
          <w:gridBefore w:val="2"/>
          <w:wBefore w:w="43" w:type="dxa"/>
          <w:cantSplit/>
          <w:trHeight w:val="43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74A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3A68" w14:textId="77777777" w:rsidR="00006116" w:rsidRPr="00537903" w:rsidRDefault="00006116" w:rsidP="00006116">
            <w:pPr>
              <w:pStyle w:val="Titlu2"/>
              <w:numPr>
                <w:ilvl w:val="0"/>
                <w:numId w:val="26"/>
              </w:numPr>
              <w:spacing w:before="0" w:after="0" w:line="240" w:lineRule="auto"/>
              <w:ind w:left="758" w:hanging="191"/>
              <w:rPr>
                <w:rFonts w:ascii="Montserrat" w:hAnsi="Montserrat"/>
                <w:b/>
                <w:sz w:val="22"/>
                <w:szCs w:val="22"/>
                <w:lang w:val="ro-RO"/>
              </w:rPr>
            </w:pPr>
            <w:r w:rsidRPr="00537903">
              <w:rPr>
                <w:rFonts w:ascii="Montserrat" w:hAnsi="Montserrat"/>
                <w:b/>
                <w:sz w:val="22"/>
                <w:szCs w:val="22"/>
                <w:lang w:val="pt-BR"/>
              </w:rPr>
              <w:t>SERVICIUL EXPLOATARE ȘI MENTENANȚĂ MIJLOACE TEHNICE AEROPORTUARE</w:t>
            </w:r>
          </w:p>
        </w:tc>
      </w:tr>
      <w:tr w:rsidR="00537903" w:rsidRPr="00537903" w14:paraId="42C1632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88B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171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05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540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serviciu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4F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BB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F8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513EE4E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B7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172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F65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08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A8B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F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1B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320DECD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814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173–177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40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315507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9DA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Operator de handling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C28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F0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2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</w:t>
            </w:r>
          </w:p>
        </w:tc>
      </w:tr>
      <w:tr w:rsidR="00537903" w:rsidRPr="00537903" w14:paraId="790BA5F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1C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178–187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A7B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315507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5D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Operator de handling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4D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52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ED7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10</w:t>
            </w:r>
          </w:p>
        </w:tc>
      </w:tr>
      <w:tr w:rsidR="00537903" w:rsidRPr="00537903" w14:paraId="352F0FD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470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188–192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B8D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315507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8790" w14:textId="77777777" w:rsidR="00006116" w:rsidRPr="00537903" w:rsidRDefault="00006116" w:rsidP="00006116">
            <w:pPr>
              <w:pStyle w:val="Titlu1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Operator de handling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846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CB7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83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</w:t>
            </w:r>
          </w:p>
        </w:tc>
      </w:tr>
      <w:tr w:rsidR="00537903" w:rsidRPr="00537903" w14:paraId="0A63D4A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F9C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193</w:t>
            </w:r>
            <w:r w:rsidRPr="00537903">
              <w:rPr>
                <w:rFonts w:ascii="Montserrat Light" w:hAnsi="Montserrat Light"/>
              </w:rPr>
              <w:t>–</w:t>
            </w:r>
            <w:r w:rsidRPr="00537903">
              <w:rPr>
                <w:rFonts w:ascii="Montserrat Light" w:hAnsi="Montserrat Light"/>
                <w:lang w:val="pt-BR"/>
              </w:rPr>
              <w:t>194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5F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746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507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68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42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</w:t>
            </w:r>
          </w:p>
        </w:tc>
      </w:tr>
      <w:tr w:rsidR="00537903" w:rsidRPr="00537903" w14:paraId="76BCEB8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66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195–196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FF6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280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90A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5F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9F5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0E8237C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7DD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197–198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C5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66C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B9F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BC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D7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65BB4D01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93E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199–209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0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982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56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653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4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11</w:t>
            </w:r>
          </w:p>
        </w:tc>
      </w:tr>
      <w:tr w:rsidR="00537903" w:rsidRPr="00537903" w14:paraId="611AEB3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10B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210–212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BF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F4A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15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C60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04F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79DB55A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B67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213–218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C04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735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1EB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BA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1C4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6</w:t>
            </w:r>
          </w:p>
        </w:tc>
      </w:tr>
      <w:tr w:rsidR="00537903" w:rsidRPr="00537903" w14:paraId="623D5A5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549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219–222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0C2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832201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D2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Şofer de autoturisme şi camionete grupa 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44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137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9AA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4</w:t>
            </w:r>
          </w:p>
        </w:tc>
      </w:tr>
      <w:tr w:rsidR="00537903" w:rsidRPr="00537903" w14:paraId="300A612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5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6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62E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C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9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1F2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537903">
              <w:rPr>
                <w:rFonts w:ascii="Montserrat Light" w:hAnsi="Montserrat Light"/>
                <w:b/>
                <w:lang w:val="pt-BR"/>
              </w:rPr>
              <w:t>52</w:t>
            </w:r>
          </w:p>
        </w:tc>
      </w:tr>
      <w:tr w:rsidR="00537903" w:rsidRPr="00537903" w14:paraId="7D7E484C" w14:textId="77777777" w:rsidTr="00006116">
        <w:trPr>
          <w:gridBefore w:val="2"/>
          <w:wBefore w:w="43" w:type="dxa"/>
          <w:cantSplit/>
          <w:trHeight w:val="369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E90" w14:textId="77777777" w:rsidR="00006116" w:rsidRPr="00537903" w:rsidRDefault="00006116" w:rsidP="00006116">
            <w:pPr>
              <w:pStyle w:val="Titlu2"/>
              <w:spacing w:before="0" w:after="0" w:line="240" w:lineRule="auto"/>
              <w:rPr>
                <w:rFonts w:ascii="Montserrat Light" w:hAnsi="Montserrat Light"/>
                <w:b/>
                <w:sz w:val="22"/>
                <w:szCs w:val="22"/>
                <w:lang w:val="pt-BR"/>
              </w:rPr>
            </w:pPr>
          </w:p>
          <w:p w14:paraId="17214B2B" w14:textId="77777777" w:rsidR="00006116" w:rsidRPr="00537903" w:rsidRDefault="00006116" w:rsidP="000061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7494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 xml:space="preserve"> SERVICIUL DE URGENŢĂ PRIVAT</w:t>
            </w:r>
          </w:p>
        </w:tc>
      </w:tr>
      <w:tr w:rsidR="00537903" w:rsidRPr="00537903" w14:paraId="46E2F4A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99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223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48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DF0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Şef serviciu aeroport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5B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A98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62E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3D340C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8B1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224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0F6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214401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92E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Inginer mecanic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6F2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278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EDB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</w:t>
            </w:r>
          </w:p>
        </w:tc>
      </w:tr>
      <w:tr w:rsidR="00537903" w:rsidRPr="00537903" w14:paraId="149F433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8D0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225–234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30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833204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20D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 xml:space="preserve">Conducător autospecială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0B9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01B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A8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10</w:t>
            </w:r>
          </w:p>
        </w:tc>
      </w:tr>
      <w:tr w:rsidR="00537903" w:rsidRPr="00537903" w14:paraId="7694D5F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4C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235–237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414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EE1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Servant pompier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F14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F89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M,G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B37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</w:t>
            </w:r>
          </w:p>
        </w:tc>
      </w:tr>
      <w:tr w:rsidR="00537903" w:rsidRPr="00537903" w14:paraId="52010C8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2B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238–240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006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505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Servant pompier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94B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D18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M,G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59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</w:t>
            </w:r>
          </w:p>
        </w:tc>
      </w:tr>
      <w:tr w:rsidR="00537903" w:rsidRPr="00537903" w14:paraId="2C15331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8A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B3C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AB2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50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E8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45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537903">
              <w:rPr>
                <w:rFonts w:ascii="Montserrat Light" w:hAnsi="Montserrat Light"/>
                <w:b/>
                <w:lang w:val="pt-BR"/>
              </w:rPr>
              <w:t>18</w:t>
            </w:r>
          </w:p>
        </w:tc>
      </w:tr>
      <w:tr w:rsidR="00537903" w:rsidRPr="00537903" w14:paraId="52004506" w14:textId="77777777" w:rsidTr="00006116">
        <w:trPr>
          <w:gridBefore w:val="2"/>
          <w:wBefore w:w="43" w:type="dxa"/>
          <w:trHeight w:val="391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F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29E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SERVICIUL OPERAŢIUNI SOL</w:t>
            </w:r>
          </w:p>
        </w:tc>
      </w:tr>
      <w:tr w:rsidR="00537903" w:rsidRPr="00537903" w14:paraId="52D21EA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D7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F2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8E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Şef serviciu aeroport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CB1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308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E8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C6673F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D2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0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315515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594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A77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AD0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470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90A31B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DE6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243–244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62E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315515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11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EF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E0C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4BF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21D85E8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34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245–247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0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315515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68E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tură protecţia navigaţiei aeriene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19A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2C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515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7C04F24C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5E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248–249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A3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C3F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  <w:lang w:val="pt-BR"/>
              </w:rPr>
              <w:t>Dispece</w:t>
            </w:r>
            <w:r w:rsidRPr="00537903">
              <w:rPr>
                <w:rFonts w:ascii="Montserrat Light" w:hAnsi="Montserrat Light"/>
              </w:rPr>
              <w:t>r sol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32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48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A06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252CE529" w14:textId="77777777" w:rsidTr="00006116">
        <w:trPr>
          <w:gridBefore w:val="1"/>
          <w:gridAfter w:val="1"/>
          <w:wBefore w:w="19" w:type="dxa"/>
          <w:wAfter w:w="33" w:type="dxa"/>
          <w:trHeight w:val="323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4E1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250–257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75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BC9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Dispecer sol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EB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3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19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8</w:t>
            </w:r>
          </w:p>
        </w:tc>
      </w:tr>
      <w:tr w:rsidR="00537903" w:rsidRPr="00537903" w14:paraId="2EEA8797" w14:textId="77777777" w:rsidTr="00006116">
        <w:trPr>
          <w:gridBefore w:val="1"/>
          <w:gridAfter w:val="1"/>
          <w:wBefore w:w="19" w:type="dxa"/>
          <w:wAfter w:w="33" w:type="dxa"/>
          <w:trHeight w:val="86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3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Nr.</w:t>
            </w:r>
          </w:p>
          <w:p w14:paraId="6ECCE23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B2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1AB9AD0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398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17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20CA76C2" w14:textId="3F694868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C02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72E968A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F25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6B9ADBA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50C373F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7C8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258–261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1F1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lang w:val="pt-BR"/>
              </w:rPr>
              <w:t>315404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78F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Dispecer sol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AF6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4FD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FA1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4</w:t>
            </w:r>
          </w:p>
        </w:tc>
      </w:tr>
      <w:tr w:rsidR="00537903" w:rsidRPr="00537903" w14:paraId="11A1313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1C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C8F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AE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8C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4F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AC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21</w:t>
            </w:r>
          </w:p>
        </w:tc>
      </w:tr>
      <w:tr w:rsidR="00537903" w:rsidRPr="00537903" w14:paraId="48CC954C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63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FBE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XXIII. 1. BIROUL REGLEMENTĂRI</w:t>
            </w:r>
          </w:p>
        </w:tc>
      </w:tr>
      <w:tr w:rsidR="00537903" w:rsidRPr="00537903" w14:paraId="3410A94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66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05D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0AC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B11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4F1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04B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C408EA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71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lastRenderedPageBreak/>
              <w:t>263–264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76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5F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05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F35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273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7FE3ACE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1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265–266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86F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215312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10C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fr-FR"/>
              </w:rPr>
            </w:pPr>
            <w:r w:rsidRPr="00537903">
              <w:rPr>
                <w:rFonts w:ascii="Montserrat Light" w:hAnsi="Montserrat Light"/>
                <w:lang w:val="fr-FR"/>
              </w:rPr>
              <w:t>Referent de specialitate în serviciile de trafic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BC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5E1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0E0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2381141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C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6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96F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ADD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3B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68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5</w:t>
            </w:r>
          </w:p>
        </w:tc>
      </w:tr>
      <w:tr w:rsidR="00537903" w:rsidRPr="00537903" w14:paraId="23C6C319" w14:textId="77777777" w:rsidTr="00006116">
        <w:trPr>
          <w:gridBefore w:val="2"/>
          <w:wBefore w:w="43" w:type="dxa"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A0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EA70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  <w:lang w:val="pt-BR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XXIII. 2. COMPARTIMENT ASISTENȚĂ PASAGERI CU MOBILITATE REDUSĂ</w:t>
            </w:r>
          </w:p>
        </w:tc>
      </w:tr>
      <w:tr w:rsidR="00537903" w:rsidRPr="00537903" w14:paraId="1491AE4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C0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267–271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92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432301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6D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Agent transporturi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0A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32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G, 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4B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5</w:t>
            </w:r>
          </w:p>
        </w:tc>
      </w:tr>
      <w:tr w:rsidR="00537903" w:rsidRPr="00537903" w14:paraId="6EBBA14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FC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A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23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2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FF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5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lang w:val="pt-BR"/>
              </w:rPr>
            </w:pPr>
            <w:r w:rsidRPr="00537903">
              <w:rPr>
                <w:rFonts w:ascii="Montserrat Light" w:hAnsi="Montserrat Light"/>
                <w:b/>
                <w:lang w:val="pt-BR"/>
              </w:rPr>
              <w:t>5</w:t>
            </w:r>
          </w:p>
        </w:tc>
      </w:tr>
      <w:tr w:rsidR="00537903" w:rsidRPr="00537903" w14:paraId="1A631AB6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105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0545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  <w:lang w:val="en-US"/>
              </w:rPr>
            </w:pPr>
            <w:r w:rsidRPr="00537903">
              <w:rPr>
                <w:rFonts w:ascii="Montserrat" w:hAnsi="Montserrat"/>
                <w:b/>
                <w:lang w:val="pt-BR"/>
              </w:rPr>
              <w:t>XXIII</w:t>
            </w:r>
            <w:r w:rsidRPr="00537903">
              <w:rPr>
                <w:rFonts w:ascii="Montserrat" w:hAnsi="Montserrat"/>
                <w:b/>
              </w:rPr>
              <w:t>. 3. CABINET MEDICAL</w:t>
            </w:r>
          </w:p>
        </w:tc>
      </w:tr>
      <w:tr w:rsidR="00537903" w:rsidRPr="00537903" w14:paraId="3114034B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84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272–278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D9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222101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0C0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Asistent medical generalist (principal)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4CA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498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PL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B0D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7</w:t>
            </w:r>
          </w:p>
        </w:tc>
      </w:tr>
      <w:tr w:rsidR="00537903" w:rsidRPr="00537903" w14:paraId="0F482CE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04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2FE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F8FB" w14:textId="77777777" w:rsidR="00006116" w:rsidRPr="00537903" w:rsidRDefault="00006116" w:rsidP="00006116">
            <w:pPr>
              <w:pStyle w:val="Titlu1"/>
              <w:spacing w:before="0"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sz w:val="22"/>
                <w:szCs w:val="22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7E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E5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5B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 xml:space="preserve">7 </w:t>
            </w:r>
          </w:p>
        </w:tc>
      </w:tr>
      <w:tr w:rsidR="00537903" w:rsidRPr="00537903" w14:paraId="62FD0F34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5FB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865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XXIII.4. BIROUL DISPECERAT OPERAŢIONAL</w:t>
            </w:r>
          </w:p>
        </w:tc>
      </w:tr>
      <w:tr w:rsidR="00537903" w:rsidRPr="00537903" w14:paraId="71076D5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29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279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49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45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794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18F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E36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744AD3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AE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280–281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BA2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215221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14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Inspector aeronautic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30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3F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537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406ABB50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EEE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282–285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71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F01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Operator dispecerat operațional de supraveghere în serviciile de trafic </w:t>
            </w:r>
          </w:p>
          <w:p w14:paraId="5AE6A5C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B40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8B7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991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</w:t>
            </w:r>
          </w:p>
        </w:tc>
      </w:tr>
      <w:tr w:rsidR="00537903" w:rsidRPr="00537903" w14:paraId="275EA25A" w14:textId="77777777" w:rsidTr="00006116">
        <w:trPr>
          <w:gridBefore w:val="1"/>
          <w:gridAfter w:val="1"/>
          <w:wBefore w:w="19" w:type="dxa"/>
          <w:wAfter w:w="33" w:type="dxa"/>
          <w:trHeight w:val="933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45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286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5ED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315512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AFD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Operator dispecerat operațional de supraveghere în serviciile de trafic </w:t>
            </w:r>
          </w:p>
          <w:p w14:paraId="1E9141A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F4F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7C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7A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strike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BA8DE3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162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287–288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6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422304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341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Telefonist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AEB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9F5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B1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38310B0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07E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289–290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ACF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422304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523B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Telefonist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547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011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C17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39BAF0A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33A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291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650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422304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DC2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Telefonist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25A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5A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G+CC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48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3A8E1546" w14:textId="77777777" w:rsidTr="00006116">
        <w:trPr>
          <w:gridBefore w:val="1"/>
          <w:gridAfter w:val="1"/>
          <w:wBefore w:w="19" w:type="dxa"/>
          <w:wAfter w:w="33" w:type="dxa"/>
          <w:trHeight w:val="43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D63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18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AE0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07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1A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E10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13</w:t>
            </w:r>
          </w:p>
        </w:tc>
      </w:tr>
      <w:tr w:rsidR="00537903" w:rsidRPr="00537903" w14:paraId="65401F06" w14:textId="77777777" w:rsidTr="00006116">
        <w:trPr>
          <w:gridBefore w:val="1"/>
          <w:gridAfter w:val="1"/>
          <w:wBefore w:w="19" w:type="dxa"/>
          <w:wAfter w:w="33" w:type="dxa"/>
          <w:trHeight w:val="43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3B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8A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30C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  <w:b/>
                <w:i/>
              </w:rPr>
              <w:t xml:space="preserve">TOTAL OPERAȚIONAL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08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A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218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i/>
              </w:rPr>
            </w:pPr>
            <w:r w:rsidRPr="00537903">
              <w:rPr>
                <w:rFonts w:ascii="Montserrat Light" w:hAnsi="Montserrat Light"/>
                <w:b/>
                <w:iCs/>
              </w:rPr>
              <w:t>125</w:t>
            </w:r>
          </w:p>
        </w:tc>
      </w:tr>
      <w:tr w:rsidR="00537903" w:rsidRPr="00537903" w14:paraId="326C7D5A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C3C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894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617"/>
              </w:tabs>
              <w:spacing w:before="0" w:after="0" w:line="240" w:lineRule="auto"/>
              <w:ind w:left="1042" w:hanging="475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BIROUL 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ACHIZIŢII PUBLICE</w:t>
            </w:r>
          </w:p>
        </w:tc>
      </w:tr>
      <w:tr w:rsidR="00537903" w:rsidRPr="00537903" w14:paraId="7626E47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BBA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292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432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922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Şef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B6B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D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4B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0A419F2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748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293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74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214946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611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7D8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90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A8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19057F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0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294–296 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EAE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214946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F62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C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83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086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3C0611F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9FC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297–299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CD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214946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9A9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Expert achiziţii publice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6F3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5F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5EE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159A7BD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449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300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309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331308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AE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Merceolog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FD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D5A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FF7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6C673B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C4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08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EBB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1E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59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65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9</w:t>
            </w:r>
          </w:p>
        </w:tc>
      </w:tr>
      <w:tr w:rsidR="00537903" w:rsidRPr="00537903" w14:paraId="7D0D410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810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5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690" w14:textId="77777777" w:rsidR="00006116" w:rsidRPr="00537903" w:rsidRDefault="00006116" w:rsidP="00006116">
            <w:pPr>
              <w:numPr>
                <w:ilvl w:val="0"/>
                <w:numId w:val="26"/>
              </w:numPr>
              <w:spacing w:line="240" w:lineRule="auto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BIROUL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8E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29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9E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537903" w:rsidRPr="00537903" w14:paraId="1D7E41E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41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ro-RO"/>
              </w:rPr>
            </w:pPr>
            <w:r w:rsidRPr="00537903">
              <w:rPr>
                <w:rFonts w:ascii="Montserrat Light" w:hAnsi="Montserrat Light"/>
              </w:rPr>
              <w:t>301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132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122102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F5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Şef birou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12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85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D9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2E1342C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DA4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302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534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AF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9E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6C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0A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248E0D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7ED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303–304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FBC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58D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0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A8F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16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4C24C0A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FD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305–307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D4A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A5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2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AFD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A68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5444ED2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E2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3CE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66C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5E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ED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43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7</w:t>
            </w:r>
          </w:p>
        </w:tc>
      </w:tr>
      <w:tr w:rsidR="00537903" w:rsidRPr="00537903" w14:paraId="625A24C0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9BE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E0B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755"/>
              </w:tabs>
              <w:spacing w:before="0" w:after="0" w:line="240" w:lineRule="auto"/>
              <w:ind w:left="720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 xml:space="preserve">SERVICIUL 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CONTABILITATE</w:t>
            </w:r>
          </w:p>
        </w:tc>
      </w:tr>
      <w:tr w:rsidR="00537903" w:rsidRPr="00537903" w14:paraId="18FD9F7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C1E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308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80D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121124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0A8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Şef serviciu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C4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D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6E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3E70507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861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309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91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C35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0F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F8C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9B0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4BBFECE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8F9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0F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3EE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04D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AC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EB6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446D73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84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311-312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226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8C14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Referent de specialitate financiar- contabilitate </w:t>
            </w:r>
          </w:p>
          <w:p w14:paraId="30FEEF16" w14:textId="6571A6B6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E9D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EEE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72F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3B7ED7B5" w14:textId="77777777" w:rsidTr="00006116">
        <w:trPr>
          <w:gridBefore w:val="1"/>
          <w:gridAfter w:val="1"/>
          <w:wBefore w:w="19" w:type="dxa"/>
          <w:wAfter w:w="33" w:type="dxa"/>
          <w:trHeight w:val="864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E5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Nr.</w:t>
            </w:r>
          </w:p>
          <w:p w14:paraId="190E78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crt.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462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Cod</w:t>
            </w:r>
          </w:p>
          <w:p w14:paraId="722D394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COR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2D1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b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Denumirea funcției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DA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</w:p>
          <w:p w14:paraId="2A330B4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Treap</w:t>
            </w:r>
          </w:p>
          <w:p w14:paraId="232EDFD8" w14:textId="59ABADAF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tă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2B9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 xml:space="preserve">Nivel  </w:t>
            </w:r>
          </w:p>
          <w:p w14:paraId="49EA728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Studii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93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Număr</w:t>
            </w:r>
          </w:p>
          <w:p w14:paraId="0F8D519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posturi</w:t>
            </w:r>
          </w:p>
        </w:tc>
      </w:tr>
      <w:tr w:rsidR="00537903" w:rsidRPr="00537903" w14:paraId="24EE880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FEC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628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331309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20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Referent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79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767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7D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F05D8B5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857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983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523003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7787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Casier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786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CC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E62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75E9ACD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96D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459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432102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8E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Magaziner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85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522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M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A33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48CEF05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DC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6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B7D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08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3F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9C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8</w:t>
            </w:r>
          </w:p>
        </w:tc>
      </w:tr>
      <w:tr w:rsidR="00537903" w:rsidRPr="00537903" w14:paraId="26A3CA6D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CC5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260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755"/>
              </w:tabs>
              <w:spacing w:before="0" w:after="0" w:line="240" w:lineRule="auto"/>
              <w:ind w:left="720" w:hanging="16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SERVICIUL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 xml:space="preserve"> FINANCIAR </w:t>
            </w:r>
          </w:p>
        </w:tc>
      </w:tr>
      <w:tr w:rsidR="00537903" w:rsidRPr="00537903" w14:paraId="2FB9536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91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77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121124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40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Şef serviciu financiar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22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ADA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E6F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E57D5D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419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lastRenderedPageBreak/>
              <w:t xml:space="preserve">317–318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963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B8E3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E7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CD9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D7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60D33935" w14:textId="77777777" w:rsidTr="00006116">
        <w:trPr>
          <w:gridBefore w:val="1"/>
          <w:gridAfter w:val="1"/>
          <w:wBefore w:w="19" w:type="dxa"/>
          <w:wAfter w:w="33" w:type="dxa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30B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319–320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71E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F89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97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D21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0DD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17D7B1D3" w14:textId="77777777" w:rsidTr="00006116">
        <w:trPr>
          <w:gridBefore w:val="1"/>
          <w:gridAfter w:val="1"/>
          <w:wBefore w:w="19" w:type="dxa"/>
          <w:wAfter w:w="33" w:type="dxa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932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321–323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098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241104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E7F2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financiar- contabilitate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0F9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A0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D7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11F4784D" w14:textId="77777777" w:rsidTr="00006116">
        <w:trPr>
          <w:gridBefore w:val="1"/>
          <w:gridAfter w:val="1"/>
          <w:wBefore w:w="19" w:type="dxa"/>
          <w:wAfter w:w="33" w:type="dxa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A9D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42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012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C3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D6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25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8</w:t>
            </w:r>
          </w:p>
        </w:tc>
      </w:tr>
      <w:tr w:rsidR="00537903" w:rsidRPr="00537903" w14:paraId="6E348682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5E5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DAD" w14:textId="77777777" w:rsidR="00006116" w:rsidRPr="00537903" w:rsidRDefault="00006116" w:rsidP="00006116">
            <w:pPr>
              <w:pStyle w:val="Titlu3"/>
              <w:numPr>
                <w:ilvl w:val="0"/>
                <w:numId w:val="26"/>
              </w:numPr>
              <w:tabs>
                <w:tab w:val="left" w:pos="755"/>
              </w:tabs>
              <w:spacing w:before="0" w:after="0" w:line="240" w:lineRule="auto"/>
              <w:ind w:left="720" w:hanging="169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  <w:lang w:val="pt-BR"/>
              </w:rPr>
              <w:t>SERVICIUL</w:t>
            </w: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 xml:space="preserve"> JURIDIC ȘI CONTRACTE</w:t>
            </w:r>
          </w:p>
        </w:tc>
      </w:tr>
      <w:tr w:rsidR="00537903" w:rsidRPr="00537903" w14:paraId="3C62FDD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200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  <w:r w:rsidRPr="00537903">
              <w:rPr>
                <w:rFonts w:ascii="Montserrat Light" w:hAnsi="Montserrat Light"/>
                <w:lang w:val="pt-BR"/>
              </w:rPr>
              <w:t>324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2F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  <w:r w:rsidRPr="00537903">
              <w:rPr>
                <w:rFonts w:ascii="Montserrat Light" w:hAnsi="Montserrat Light"/>
              </w:rPr>
              <w:t>132426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5B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Şef serviciu aeroport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50E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4A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B7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154DF44F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D95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pt-BR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67C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EA5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C2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B7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15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</w:rPr>
            </w:pPr>
            <w:r w:rsidRPr="00537903">
              <w:rPr>
                <w:rFonts w:ascii="Montserrat Light" w:hAnsi="Montserrat Light"/>
                <w:b/>
              </w:rPr>
              <w:t>1</w:t>
            </w:r>
          </w:p>
        </w:tc>
      </w:tr>
      <w:tr w:rsidR="00537903" w:rsidRPr="00537903" w14:paraId="01B92FDD" w14:textId="77777777" w:rsidTr="00006116">
        <w:trPr>
          <w:gridBefore w:val="2"/>
          <w:wBefore w:w="43" w:type="dxa"/>
          <w:cantSplit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507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FE93" w14:textId="77777777" w:rsidR="00006116" w:rsidRPr="00537903" w:rsidRDefault="00006116" w:rsidP="00006116">
            <w:pPr>
              <w:pStyle w:val="Titlu3"/>
              <w:spacing w:before="0" w:after="0" w:line="240" w:lineRule="auto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537903">
              <w:rPr>
                <w:rFonts w:ascii="Montserrat" w:hAnsi="Montserrat"/>
                <w:color w:val="auto"/>
                <w:sz w:val="22"/>
                <w:szCs w:val="22"/>
              </w:rPr>
              <w:t>XXVIII.1   BIROUL JURIDIC</w:t>
            </w:r>
          </w:p>
        </w:tc>
      </w:tr>
      <w:tr w:rsidR="00537903" w:rsidRPr="00537903" w14:paraId="4F52FC3D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D87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325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73B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61EA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Șef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227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8AD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320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0F89566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34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326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63A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261103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315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C6B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IA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4A7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F6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00AD15D9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1D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327–328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DD5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261103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C1A1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1B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E86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C15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</w:t>
            </w:r>
          </w:p>
        </w:tc>
      </w:tr>
      <w:tr w:rsidR="00537903" w:rsidRPr="00537903" w14:paraId="061299A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C0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329–331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8B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261103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78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B59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48B2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A6E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085216FA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14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F8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490F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6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33C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859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  <w:b/>
                <w:highlight w:val="yellow"/>
              </w:rPr>
            </w:pPr>
            <w:r w:rsidRPr="00537903">
              <w:rPr>
                <w:rFonts w:ascii="Montserrat Light" w:hAnsi="Montserrat Light"/>
                <w:b/>
              </w:rPr>
              <w:t>7</w:t>
            </w:r>
          </w:p>
        </w:tc>
      </w:tr>
      <w:tr w:rsidR="00537903" w:rsidRPr="00537903" w14:paraId="289A0DA7" w14:textId="77777777" w:rsidTr="00006116">
        <w:trPr>
          <w:gridBefore w:val="2"/>
          <w:wBefore w:w="43" w:type="dxa"/>
          <w:trHeight w:val="2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AB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DD77" w14:textId="77777777" w:rsidR="00006116" w:rsidRPr="00537903" w:rsidRDefault="00006116" w:rsidP="00006116">
            <w:pPr>
              <w:spacing w:line="240" w:lineRule="auto"/>
              <w:rPr>
                <w:rFonts w:ascii="Montserrat" w:hAnsi="Montserrat"/>
                <w:b/>
                <w:bCs/>
              </w:rPr>
            </w:pPr>
            <w:r w:rsidRPr="00537903">
              <w:rPr>
                <w:rFonts w:ascii="Montserrat" w:hAnsi="Montserrat"/>
                <w:b/>
                <w:bCs/>
                <w:lang w:val="pt-BR"/>
              </w:rPr>
              <w:t xml:space="preserve"> XXVIII.2  BIROUL</w:t>
            </w:r>
            <w:r w:rsidRPr="00537903">
              <w:rPr>
                <w:rFonts w:ascii="Montserrat" w:hAnsi="Montserrat"/>
                <w:b/>
                <w:bCs/>
              </w:rPr>
              <w:t xml:space="preserve"> CONTRACTE</w:t>
            </w:r>
          </w:p>
        </w:tc>
      </w:tr>
      <w:tr w:rsidR="00537903" w:rsidRPr="00537903" w14:paraId="09D93EC4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770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332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9D6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132413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C83D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Şef birou aeroport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ADD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21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5178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54C2C848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945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 xml:space="preserve">333–335 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6463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E5D6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B3D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2B5B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ED85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</w:t>
            </w:r>
          </w:p>
        </w:tc>
      </w:tr>
      <w:tr w:rsidR="00537903" w:rsidRPr="00537903" w14:paraId="2EF62AA3" w14:textId="77777777" w:rsidTr="00006116">
        <w:trPr>
          <w:gridBefore w:val="1"/>
          <w:gridAfter w:val="1"/>
          <w:wBefore w:w="19" w:type="dxa"/>
          <w:wAfter w:w="33" w:type="dxa"/>
          <w:trHeight w:val="20"/>
          <w:jc w:val="center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4F24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336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01E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243203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DA80" w14:textId="77777777" w:rsidR="00006116" w:rsidRPr="00537903" w:rsidRDefault="00006116" w:rsidP="00006116">
            <w:pPr>
              <w:spacing w:line="240" w:lineRule="auto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Referent de specialitate marketing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81A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III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4861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S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8E26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 Light" w:hAnsi="Montserrat Light"/>
              </w:rPr>
            </w:pPr>
            <w:r w:rsidRPr="00537903">
              <w:rPr>
                <w:rFonts w:ascii="Montserrat Light" w:hAnsi="Montserrat Light"/>
              </w:rPr>
              <w:t>1</w:t>
            </w:r>
          </w:p>
        </w:tc>
      </w:tr>
      <w:tr w:rsidR="00537903" w:rsidRPr="00537903" w14:paraId="65A573E4" w14:textId="77777777" w:rsidTr="00006116">
        <w:trPr>
          <w:gridAfter w:val="3"/>
          <w:wAfter w:w="56" w:type="dxa"/>
          <w:cantSplit/>
          <w:trHeight w:val="20"/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918" w14:textId="77777777" w:rsidR="00006116" w:rsidRPr="00537903" w:rsidRDefault="00006116" w:rsidP="00006116">
            <w:pPr>
              <w:pStyle w:val="Titlu4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B4D" w14:textId="77777777" w:rsidR="00006116" w:rsidRPr="00537903" w:rsidRDefault="00006116" w:rsidP="00006116">
            <w:pPr>
              <w:pStyle w:val="Titlu4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6428" w14:textId="77777777" w:rsidR="00006116" w:rsidRPr="00537903" w:rsidRDefault="00006116" w:rsidP="00006116">
            <w:pPr>
              <w:pStyle w:val="Titlu4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DB0" w14:textId="77777777" w:rsidR="00006116" w:rsidRPr="00537903" w:rsidRDefault="00006116" w:rsidP="00006116">
            <w:pPr>
              <w:pStyle w:val="Titlu4"/>
              <w:spacing w:before="0" w:after="0" w:line="240" w:lineRule="auto"/>
              <w:rPr>
                <w:rFonts w:ascii="Montserrat Light" w:hAnsi="Montserrat Light"/>
                <w:color w:val="auto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388" w14:textId="77777777" w:rsidR="00006116" w:rsidRPr="00537903" w:rsidRDefault="00006116" w:rsidP="00006116">
            <w:pPr>
              <w:pStyle w:val="Titlu4"/>
              <w:spacing w:before="0" w:after="0" w:line="240" w:lineRule="auto"/>
              <w:jc w:val="center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537903">
              <w:rPr>
                <w:rFonts w:ascii="Montserrat Light" w:hAnsi="Montserrat Light"/>
                <w:color w:val="auto"/>
                <w:sz w:val="22"/>
                <w:szCs w:val="22"/>
              </w:rPr>
              <w:t>5</w:t>
            </w:r>
          </w:p>
        </w:tc>
      </w:tr>
      <w:tr w:rsidR="00006116" w:rsidRPr="00537903" w14:paraId="7A25934A" w14:textId="77777777" w:rsidTr="00006116">
        <w:trPr>
          <w:gridAfter w:val="3"/>
          <w:wAfter w:w="56" w:type="dxa"/>
          <w:jc w:val="center"/>
        </w:trPr>
        <w:tc>
          <w:tcPr>
            <w:tcW w:w="9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9B7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TOTAL POSTURI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DCEF" w14:textId="77777777" w:rsidR="00006116" w:rsidRPr="00537903" w:rsidRDefault="00006116" w:rsidP="00006116">
            <w:pPr>
              <w:spacing w:line="240" w:lineRule="auto"/>
              <w:jc w:val="center"/>
              <w:rPr>
                <w:rFonts w:ascii="Montserrat" w:hAnsi="Montserrat"/>
                <w:b/>
              </w:rPr>
            </w:pPr>
            <w:r w:rsidRPr="00537903">
              <w:rPr>
                <w:rFonts w:ascii="Montserrat" w:hAnsi="Montserrat"/>
                <w:b/>
              </w:rPr>
              <w:t>336</w:t>
            </w:r>
          </w:p>
        </w:tc>
      </w:tr>
    </w:tbl>
    <w:p w14:paraId="0F8540BE" w14:textId="77777777" w:rsidR="00BD3F84" w:rsidRPr="00537903" w:rsidRDefault="00BD3F84" w:rsidP="00006116">
      <w:pPr>
        <w:spacing w:line="240" w:lineRule="auto"/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537903" w:rsidRDefault="00200432" w:rsidP="0000611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537903" w:rsidRDefault="004E343B" w:rsidP="0000611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37903">
        <w:rPr>
          <w:rFonts w:ascii="Montserrat" w:hAnsi="Montserrat"/>
          <w:lang w:val="ro-RO" w:eastAsia="ro-RO"/>
        </w:rPr>
        <w:tab/>
      </w:r>
      <w:r w:rsidRPr="00537903">
        <w:rPr>
          <w:rFonts w:ascii="Montserrat" w:hAnsi="Montserrat"/>
          <w:lang w:val="ro-RO" w:eastAsia="ro-RO"/>
        </w:rPr>
        <w:tab/>
      </w:r>
      <w:r w:rsidRPr="00537903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537903">
        <w:rPr>
          <w:rFonts w:ascii="Montserrat" w:hAnsi="Montserrat"/>
          <w:lang w:val="ro-RO" w:eastAsia="ro-RO"/>
        </w:rPr>
        <w:t xml:space="preserve">  </w:t>
      </w:r>
      <w:r w:rsidRPr="00537903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537903" w:rsidRDefault="004E343B" w:rsidP="0000611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537903">
        <w:rPr>
          <w:rFonts w:ascii="Montserrat" w:hAnsi="Montserrat"/>
          <w:lang w:val="ro-RO" w:eastAsia="ro-RO"/>
        </w:rPr>
        <w:t xml:space="preserve">       </w:t>
      </w:r>
      <w:r w:rsidRPr="00537903">
        <w:rPr>
          <w:rFonts w:ascii="Montserrat" w:hAnsi="Montserrat"/>
          <w:b/>
          <w:lang w:val="ro-RO" w:eastAsia="ro-RO"/>
        </w:rPr>
        <w:t>PREŞEDINTE,</w:t>
      </w:r>
      <w:r w:rsidRPr="00537903">
        <w:rPr>
          <w:rFonts w:ascii="Montserrat" w:hAnsi="Montserrat"/>
          <w:b/>
          <w:lang w:val="ro-RO" w:eastAsia="ro-RO"/>
        </w:rPr>
        <w:tab/>
      </w:r>
      <w:r w:rsidRPr="00537903">
        <w:rPr>
          <w:rFonts w:ascii="Montserrat" w:hAnsi="Montserrat"/>
          <w:lang w:val="ro-RO" w:eastAsia="ro-RO"/>
        </w:rPr>
        <w:tab/>
      </w:r>
      <w:r w:rsidRPr="00537903">
        <w:rPr>
          <w:rFonts w:ascii="Montserrat" w:hAnsi="Montserrat"/>
          <w:lang w:val="ro-RO" w:eastAsia="ro-RO"/>
        </w:rPr>
        <w:tab/>
        <w:t xml:space="preserve">      </w:t>
      </w:r>
      <w:r w:rsidRPr="0053790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537903" w:rsidRDefault="004E343B" w:rsidP="0000611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37903">
        <w:rPr>
          <w:rFonts w:ascii="Montserrat" w:hAnsi="Montserrat"/>
          <w:b/>
          <w:lang w:val="ro-RO" w:eastAsia="ro-RO"/>
        </w:rPr>
        <w:t xml:space="preserve">       </w:t>
      </w:r>
      <w:r w:rsidR="00407BA0" w:rsidRPr="00537903">
        <w:rPr>
          <w:rFonts w:ascii="Montserrat" w:hAnsi="Montserrat"/>
          <w:b/>
          <w:lang w:val="ro-RO" w:eastAsia="ro-RO"/>
        </w:rPr>
        <w:t xml:space="preserve"> </w:t>
      </w:r>
      <w:r w:rsidRPr="00537903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537903">
        <w:rPr>
          <w:rFonts w:ascii="Montserrat" w:hAnsi="Montserrat"/>
          <w:b/>
          <w:lang w:val="ro-RO" w:eastAsia="ro-RO"/>
        </w:rPr>
        <w:t xml:space="preserve">            </w:t>
      </w:r>
      <w:r w:rsidRPr="00537903">
        <w:rPr>
          <w:rFonts w:ascii="Montserrat" w:hAnsi="Montserrat"/>
          <w:b/>
          <w:lang w:val="ro-RO" w:eastAsia="ro-RO"/>
        </w:rPr>
        <w:t>Simona Gaci</w:t>
      </w:r>
      <w:bookmarkEnd w:id="0"/>
      <w:bookmarkEnd w:id="3"/>
    </w:p>
    <w:sectPr w:rsidR="004E343B" w:rsidRPr="00537903" w:rsidSect="00006116">
      <w:footerReference w:type="default" r:id="rId8"/>
      <w:headerReference w:type="first" r:id="rId9"/>
      <w:footerReference w:type="first" r:id="rId10"/>
      <w:pgSz w:w="11909" w:h="16834"/>
      <w:pgMar w:top="547" w:right="569" w:bottom="360" w:left="1987" w:header="18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10A4C"/>
    <w:multiLevelType w:val="hybridMultilevel"/>
    <w:tmpl w:val="72468AF8"/>
    <w:lvl w:ilvl="0" w:tplc="BFA00F02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16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2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116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37903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rsid w:val="00006116"/>
    <w:rPr>
      <w:sz w:val="40"/>
      <w:szCs w:val="40"/>
    </w:rPr>
  </w:style>
  <w:style w:type="character" w:customStyle="1" w:styleId="Titlu2Caracter">
    <w:name w:val="Titlu 2 Caracter"/>
    <w:basedOn w:val="Fontdeparagrafimplicit"/>
    <w:link w:val="Titlu2"/>
    <w:rsid w:val="00006116"/>
    <w:rPr>
      <w:sz w:val="32"/>
      <w:szCs w:val="32"/>
    </w:rPr>
  </w:style>
  <w:style w:type="character" w:customStyle="1" w:styleId="Titlu3Caracter">
    <w:name w:val="Titlu 3 Caracter"/>
    <w:basedOn w:val="Fontdeparagrafimplicit"/>
    <w:link w:val="Titlu3"/>
    <w:rsid w:val="00006116"/>
    <w:rPr>
      <w:color w:val="434343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semiHidden/>
    <w:rsid w:val="00006116"/>
    <w:rPr>
      <w:color w:val="666666"/>
      <w:sz w:val="24"/>
      <w:szCs w:val="24"/>
    </w:rPr>
  </w:style>
  <w:style w:type="paragraph" w:customStyle="1" w:styleId="msonormal0">
    <w:name w:val="msonormal"/>
    <w:basedOn w:val="Normal"/>
    <w:rsid w:val="000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006116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0061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1552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2021-02-25T09:33:00Z</cp:lastPrinted>
  <dcterms:created xsi:type="dcterms:W3CDTF">2021-03-31T17:01:00Z</dcterms:created>
  <dcterms:modified xsi:type="dcterms:W3CDTF">2021-05-31T10:28:00Z</dcterms:modified>
</cp:coreProperties>
</file>