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40C84" w14:textId="498EC160" w:rsidR="00F8739A" w:rsidRPr="00490517" w:rsidRDefault="008C144F" w:rsidP="008C144F">
      <w:pPr>
        <w:pStyle w:val="NoSpacing"/>
        <w:jc w:val="center"/>
        <w:rPr>
          <w:rFonts w:ascii="Montserrat Light" w:hAnsi="Montserrat Light"/>
          <w:b/>
          <w:color w:val="0070C0"/>
        </w:rPr>
      </w:pPr>
      <w:bookmarkStart w:id="0" w:name="OLE_LINK1"/>
      <w:r w:rsidRPr="00490517">
        <w:rPr>
          <w:rFonts w:ascii="Montserrat Light" w:hAnsi="Montserrat Light"/>
          <w:noProof/>
          <w:color w:val="0070C0"/>
        </w:rPr>
        <w:drawing>
          <wp:inline distT="0" distB="0" distL="0" distR="0" wp14:anchorId="049D4CAE" wp14:editId="219369A8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D107B" w14:textId="77777777" w:rsidR="00862DC0" w:rsidRPr="00490517" w:rsidRDefault="00862DC0" w:rsidP="008C144F">
      <w:pPr>
        <w:pStyle w:val="NoSpacing"/>
        <w:rPr>
          <w:rFonts w:ascii="Montserrat Light" w:hAnsi="Montserrat Light"/>
          <w:b/>
          <w:color w:val="0070C0"/>
        </w:rPr>
      </w:pPr>
    </w:p>
    <w:p w14:paraId="534CB77E" w14:textId="77777777" w:rsidR="00654301" w:rsidRPr="00490517" w:rsidRDefault="00654301" w:rsidP="008C144F">
      <w:pPr>
        <w:pStyle w:val="NoSpacing"/>
        <w:rPr>
          <w:rFonts w:ascii="Montserrat Light" w:hAnsi="Montserrat Light"/>
          <w:b/>
          <w:color w:val="0070C0"/>
        </w:rPr>
      </w:pPr>
    </w:p>
    <w:p w14:paraId="3EDCCEE7" w14:textId="77777777" w:rsidR="00654301" w:rsidRPr="00490517" w:rsidRDefault="00654301" w:rsidP="00654301">
      <w:pPr>
        <w:pStyle w:val="NoSpacing"/>
        <w:rPr>
          <w:rFonts w:ascii="Montserrat Light" w:hAnsi="Montserrat Light"/>
          <w:b/>
          <w:color w:val="0070C0"/>
          <w:lang w:val="es-ES"/>
        </w:rPr>
      </w:pPr>
      <w:r w:rsidRPr="00490517">
        <w:rPr>
          <w:rFonts w:ascii="Montserrat Light" w:hAnsi="Montserrat Light"/>
          <w:b/>
          <w:color w:val="0070C0"/>
          <w:lang w:val="es-ES"/>
        </w:rPr>
        <w:t xml:space="preserve">(Această versiune consolidată a actului administrativ este un instrument de documentare, are doar scop informativ și nu produce efecte juridice, fiind elaborată în temeiul: </w:t>
      </w:r>
    </w:p>
    <w:p w14:paraId="37FA5CBE" w14:textId="7070BCA9" w:rsidR="00654301" w:rsidRPr="00490517" w:rsidRDefault="00654301" w:rsidP="00654301">
      <w:pPr>
        <w:pStyle w:val="NoSpacing"/>
        <w:numPr>
          <w:ilvl w:val="0"/>
          <w:numId w:val="10"/>
        </w:numPr>
        <w:rPr>
          <w:rFonts w:ascii="Montserrat Light" w:hAnsi="Montserrat Light"/>
          <w:b/>
          <w:color w:val="0070C0"/>
        </w:rPr>
      </w:pPr>
      <w:r w:rsidRPr="00490517">
        <w:rPr>
          <w:rFonts w:ascii="Montserrat Light" w:hAnsi="Montserrat Light"/>
          <w:b/>
          <w:color w:val="0070C0"/>
        </w:rPr>
        <w:t>art. 70^1 din Legea nr. 24/2000, republicată, cu modificările și completările ulterioare;</w:t>
      </w:r>
    </w:p>
    <w:p w14:paraId="41227B6B" w14:textId="0929E7E2" w:rsidR="00654301" w:rsidRPr="00490517" w:rsidRDefault="00654301" w:rsidP="00654301">
      <w:pPr>
        <w:pStyle w:val="NoSpacing"/>
        <w:numPr>
          <w:ilvl w:val="0"/>
          <w:numId w:val="10"/>
        </w:numPr>
        <w:rPr>
          <w:rFonts w:ascii="Montserrat Light" w:hAnsi="Montserrat Light"/>
          <w:b/>
          <w:color w:val="0070C0"/>
          <w:lang w:val="es-ES"/>
        </w:rPr>
      </w:pPr>
      <w:r w:rsidRPr="00490517">
        <w:rPr>
          <w:rFonts w:ascii="Montserrat Light" w:hAnsi="Montserrat Light"/>
          <w:b/>
          <w:color w:val="0070C0"/>
          <w:lang w:val="es-ES"/>
        </w:rPr>
        <w:t>modificărilor aduse prin Hotărârea Consiliului Județean Cluj nr. 22</w:t>
      </w:r>
      <w:r w:rsidRPr="00490517">
        <w:rPr>
          <w:rFonts w:ascii="Montserrat Light" w:hAnsi="Montserrat Light"/>
          <w:b/>
          <w:color w:val="0070C0"/>
          <w:lang w:val="es-ES"/>
        </w:rPr>
        <w:t>1</w:t>
      </w:r>
      <w:r w:rsidRPr="00490517">
        <w:rPr>
          <w:rFonts w:ascii="Montserrat Light" w:hAnsi="Montserrat Light"/>
          <w:b/>
          <w:color w:val="0070C0"/>
          <w:lang w:val="es-ES"/>
        </w:rPr>
        <w:t>/28.11.2024)</w:t>
      </w:r>
    </w:p>
    <w:p w14:paraId="31E494E9" w14:textId="77777777" w:rsidR="00490517" w:rsidRDefault="00490517" w:rsidP="00490517">
      <w:pPr>
        <w:spacing w:after="0" w:line="240" w:lineRule="auto"/>
        <w:ind w:left="5040" w:firstLine="720"/>
        <w:jc w:val="right"/>
        <w:rPr>
          <w:rFonts w:ascii="Montserrat Light" w:hAnsi="Montserrat Light"/>
          <w:b/>
          <w:bCs/>
          <w:lang w:val="es-ES"/>
        </w:rPr>
      </w:pPr>
    </w:p>
    <w:p w14:paraId="16124135" w14:textId="14CDAFF9" w:rsidR="008C144F" w:rsidRPr="00490517" w:rsidRDefault="008C144F" w:rsidP="00490517">
      <w:pPr>
        <w:spacing w:after="0" w:line="240" w:lineRule="auto"/>
        <w:ind w:left="5040" w:firstLine="720"/>
        <w:jc w:val="right"/>
        <w:rPr>
          <w:rFonts w:ascii="Montserrat Light" w:hAnsi="Montserrat Light"/>
          <w:b/>
          <w:bCs/>
          <w:lang w:val="es-ES"/>
        </w:rPr>
      </w:pPr>
      <w:r w:rsidRPr="00490517">
        <w:rPr>
          <w:rFonts w:ascii="Montserrat Light" w:hAnsi="Montserrat Light"/>
          <w:b/>
          <w:bCs/>
          <w:lang w:val="es-ES"/>
        </w:rPr>
        <w:t xml:space="preserve">           Anexa nr. </w:t>
      </w:r>
      <w:r w:rsidR="00490517" w:rsidRPr="00490517">
        <w:rPr>
          <w:rFonts w:ascii="Montserrat Light" w:hAnsi="Montserrat Light"/>
          <w:b/>
          <w:bCs/>
          <w:lang w:val="es-ES"/>
        </w:rPr>
        <w:t>3</w:t>
      </w:r>
      <w:r w:rsidRPr="00490517">
        <w:rPr>
          <w:rFonts w:ascii="Montserrat Light" w:hAnsi="Montserrat Light"/>
          <w:b/>
          <w:bCs/>
          <w:lang w:val="es-ES"/>
        </w:rPr>
        <w:t xml:space="preserve">  </w:t>
      </w:r>
    </w:p>
    <w:p w14:paraId="555C518A" w14:textId="4C042C88" w:rsidR="008C144F" w:rsidRPr="00490517" w:rsidRDefault="008C144F" w:rsidP="00490517">
      <w:pPr>
        <w:spacing w:after="0" w:line="240" w:lineRule="auto"/>
        <w:ind w:left="5664" w:firstLine="708"/>
        <w:jc w:val="right"/>
        <w:rPr>
          <w:rFonts w:ascii="Montserrat Light" w:hAnsi="Montserrat Light"/>
          <w:b/>
          <w:bCs/>
          <w:lang w:val="es-ES"/>
        </w:rPr>
      </w:pPr>
      <w:r w:rsidRPr="00490517">
        <w:rPr>
          <w:rFonts w:ascii="Montserrat Light" w:hAnsi="Montserrat Light"/>
          <w:b/>
          <w:bCs/>
          <w:lang w:val="es-ES"/>
        </w:rPr>
        <w:t xml:space="preserve"> la Hotărârea nr. </w:t>
      </w:r>
      <w:r w:rsidR="00490517" w:rsidRPr="00490517">
        <w:rPr>
          <w:rFonts w:ascii="Montserrat Light" w:hAnsi="Montserrat Light"/>
          <w:b/>
          <w:bCs/>
          <w:lang w:val="es-ES"/>
        </w:rPr>
        <w:t>157</w:t>
      </w:r>
      <w:r w:rsidRPr="00490517">
        <w:rPr>
          <w:rFonts w:ascii="Montserrat Light" w:hAnsi="Montserrat Light"/>
          <w:b/>
          <w:bCs/>
          <w:lang w:val="es-ES"/>
        </w:rPr>
        <w:t xml:space="preserve">/2024  </w:t>
      </w:r>
    </w:p>
    <w:p w14:paraId="5A915FBA" w14:textId="77777777" w:rsidR="008C144F" w:rsidRPr="00490517" w:rsidRDefault="008C144F" w:rsidP="008C144F">
      <w:pPr>
        <w:pStyle w:val="NoSpacing"/>
        <w:rPr>
          <w:rFonts w:ascii="Montserrat Light" w:hAnsi="Montserrat Light"/>
          <w:b/>
          <w:color w:val="0070C0"/>
          <w:lang w:val="es-ES"/>
        </w:rPr>
      </w:pPr>
    </w:p>
    <w:p w14:paraId="682E1393" w14:textId="71CF52D1" w:rsidR="00862DC0" w:rsidRPr="00490517" w:rsidRDefault="00862DC0" w:rsidP="008C144F">
      <w:pPr>
        <w:pStyle w:val="NoSpacing"/>
        <w:jc w:val="center"/>
        <w:rPr>
          <w:rFonts w:ascii="Montserrat Light" w:hAnsi="Montserrat Light"/>
          <w:b/>
          <w:color w:val="0070C0"/>
          <w:lang w:val="es-ES"/>
        </w:rPr>
      </w:pPr>
      <w:r w:rsidRPr="00490517">
        <w:rPr>
          <w:rFonts w:ascii="Montserrat Light" w:hAnsi="Montserrat Light"/>
          <w:b/>
          <w:color w:val="0070C0"/>
          <w:lang w:val="es-ES"/>
        </w:rPr>
        <w:t>STAT</w:t>
      </w:r>
      <w:r w:rsidR="00890005" w:rsidRPr="00490517">
        <w:rPr>
          <w:rFonts w:ascii="Montserrat Light" w:hAnsi="Montserrat Light"/>
          <w:b/>
          <w:color w:val="0070C0"/>
          <w:lang w:val="es-ES"/>
        </w:rPr>
        <w:t>UL</w:t>
      </w:r>
      <w:r w:rsidRPr="00490517">
        <w:rPr>
          <w:rFonts w:ascii="Montserrat Light" w:hAnsi="Montserrat Light"/>
          <w:b/>
          <w:color w:val="0070C0"/>
          <w:lang w:val="es-ES"/>
        </w:rPr>
        <w:t xml:space="preserve"> DE FUNCŢII</w:t>
      </w:r>
    </w:p>
    <w:p w14:paraId="4AB1E6E3" w14:textId="5D4A9E4A" w:rsidR="00862DC0" w:rsidRPr="00490517" w:rsidRDefault="00890005" w:rsidP="008C144F">
      <w:pPr>
        <w:pStyle w:val="NoSpacing"/>
        <w:jc w:val="center"/>
        <w:rPr>
          <w:rFonts w:ascii="Montserrat Light" w:hAnsi="Montserrat Light"/>
          <w:b/>
          <w:color w:val="0070C0"/>
          <w:lang w:val="es-ES"/>
        </w:rPr>
      </w:pPr>
      <w:r w:rsidRPr="00490517">
        <w:rPr>
          <w:rFonts w:ascii="Montserrat Light" w:hAnsi="Montserrat Light"/>
          <w:b/>
          <w:color w:val="0070C0"/>
          <w:lang w:val="es-ES"/>
        </w:rPr>
        <w:t xml:space="preserve">AL </w:t>
      </w:r>
      <w:r w:rsidR="00862DC0" w:rsidRPr="00490517">
        <w:rPr>
          <w:rFonts w:ascii="Montserrat Light" w:hAnsi="Montserrat Light"/>
          <w:b/>
          <w:color w:val="0070C0"/>
          <w:lang w:val="es-ES"/>
        </w:rPr>
        <w:t>SPITALUL</w:t>
      </w:r>
      <w:r w:rsidRPr="00490517">
        <w:rPr>
          <w:rFonts w:ascii="Montserrat Light" w:hAnsi="Montserrat Light"/>
          <w:b/>
          <w:color w:val="0070C0"/>
          <w:lang w:val="es-ES"/>
        </w:rPr>
        <w:t>UI</w:t>
      </w:r>
      <w:r w:rsidR="00862DC0" w:rsidRPr="00490517">
        <w:rPr>
          <w:rFonts w:ascii="Montserrat Light" w:hAnsi="Montserrat Light"/>
          <w:b/>
          <w:color w:val="0070C0"/>
          <w:lang w:val="es-ES"/>
        </w:rPr>
        <w:t xml:space="preserve"> CLINIC DE PNEUMOFTIZIOLOGIE</w:t>
      </w:r>
    </w:p>
    <w:p w14:paraId="222B396D" w14:textId="20773283" w:rsidR="005B6C81" w:rsidRPr="00490517" w:rsidRDefault="00397F3C" w:rsidP="008C144F">
      <w:pPr>
        <w:pStyle w:val="NoSpacing"/>
        <w:jc w:val="center"/>
        <w:rPr>
          <w:rFonts w:ascii="Montserrat Light" w:hAnsi="Montserrat Light"/>
          <w:b/>
          <w:color w:val="0070C0"/>
          <w:lang w:val="es-ES"/>
        </w:rPr>
      </w:pPr>
      <w:r w:rsidRPr="00490517">
        <w:rPr>
          <w:rFonts w:ascii="Montserrat Light" w:hAnsi="Montserrat Light"/>
          <w:b/>
          <w:color w:val="0070C0"/>
          <w:lang w:val="es-ES"/>
        </w:rPr>
        <w:t>”</w:t>
      </w:r>
      <w:r w:rsidR="00862DC0" w:rsidRPr="00490517">
        <w:rPr>
          <w:rFonts w:ascii="Montserrat Light" w:hAnsi="Montserrat Light"/>
          <w:b/>
          <w:color w:val="0070C0"/>
          <w:lang w:val="es-ES"/>
        </w:rPr>
        <w:t>LEON DANIELLO’’ CLUJ-NAPOC</w:t>
      </w:r>
      <w:r w:rsidR="008633AB" w:rsidRPr="00490517">
        <w:rPr>
          <w:rFonts w:ascii="Montserrat Light" w:hAnsi="Montserrat Light"/>
          <w:b/>
          <w:color w:val="0070C0"/>
          <w:lang w:val="es-ES"/>
        </w:rPr>
        <w:t>A</w:t>
      </w:r>
    </w:p>
    <w:p w14:paraId="72171A94" w14:textId="77777777" w:rsidR="008C144F" w:rsidRPr="00490517" w:rsidRDefault="008C144F" w:rsidP="008C144F">
      <w:pPr>
        <w:pStyle w:val="NoSpacing"/>
        <w:jc w:val="center"/>
        <w:rPr>
          <w:rFonts w:ascii="Montserrat Light" w:hAnsi="Montserrat Light"/>
          <w:bCs/>
          <w:i/>
          <w:iCs/>
          <w:color w:val="0070C0"/>
          <w:lang w:val="es-ES"/>
        </w:rPr>
      </w:pPr>
    </w:p>
    <w:p w14:paraId="7E1D2D00" w14:textId="77777777" w:rsidR="00490517" w:rsidRPr="00490517" w:rsidRDefault="00490517" w:rsidP="008C144F">
      <w:pPr>
        <w:pStyle w:val="NoSpacing"/>
        <w:jc w:val="center"/>
        <w:rPr>
          <w:rFonts w:ascii="Montserrat Light" w:hAnsi="Montserrat Light"/>
          <w:bCs/>
          <w:i/>
          <w:iCs/>
          <w:color w:val="0070C0"/>
          <w:lang w:val="es-ES"/>
        </w:rPr>
      </w:pPr>
    </w:p>
    <w:tbl>
      <w:tblPr>
        <w:tblW w:w="10181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38"/>
        <w:gridCol w:w="1076"/>
        <w:gridCol w:w="16"/>
        <w:gridCol w:w="893"/>
        <w:gridCol w:w="1276"/>
        <w:gridCol w:w="992"/>
      </w:tblGrid>
      <w:tr w:rsidR="00490517" w:rsidRPr="00490517" w14:paraId="3A37EF6E" w14:textId="77777777" w:rsidTr="005F2E9C">
        <w:trPr>
          <w:trHeight w:val="779"/>
        </w:trPr>
        <w:tc>
          <w:tcPr>
            <w:tcW w:w="990" w:type="dxa"/>
            <w:shd w:val="clear" w:color="auto" w:fill="auto"/>
            <w:vAlign w:val="center"/>
          </w:tcPr>
          <w:bookmarkEnd w:id="0"/>
          <w:p w14:paraId="1A8A0788" w14:textId="77777777" w:rsidR="00F701E2" w:rsidRPr="00490517" w:rsidRDefault="00F701E2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Nr.</w:t>
            </w:r>
          </w:p>
          <w:p w14:paraId="3C4F9C36" w14:textId="77777777" w:rsidR="00F701E2" w:rsidRPr="00490517" w:rsidRDefault="00F701E2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crt.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528991C" w14:textId="2E00E238" w:rsidR="00F701E2" w:rsidRPr="00490517" w:rsidRDefault="00F701E2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Denumire</w:t>
            </w:r>
            <w:r w:rsidR="00862DC0" w:rsidRPr="00490517">
              <w:rPr>
                <w:rFonts w:ascii="Montserrat Light" w:hAnsi="Montserrat Light"/>
                <w:b/>
                <w:color w:val="0070C0"/>
              </w:rPr>
              <w:t xml:space="preserve"> </w:t>
            </w:r>
            <w:r w:rsidRPr="00490517">
              <w:rPr>
                <w:rFonts w:ascii="Montserrat Light" w:hAnsi="Montserrat Light"/>
                <w:b/>
                <w:color w:val="0070C0"/>
              </w:rPr>
              <w:t>funcție</w:t>
            </w:r>
          </w:p>
          <w:p w14:paraId="1186AAAE" w14:textId="77777777" w:rsidR="00F701E2" w:rsidRPr="00490517" w:rsidRDefault="00F701E2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1076" w:type="dxa"/>
            <w:vAlign w:val="center"/>
          </w:tcPr>
          <w:p w14:paraId="764E9113" w14:textId="77777777" w:rsidR="00F701E2" w:rsidRPr="00490517" w:rsidRDefault="00F701E2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Cod</w:t>
            </w:r>
          </w:p>
          <w:p w14:paraId="3F208B20" w14:textId="77777777" w:rsidR="00F701E2" w:rsidRPr="00490517" w:rsidRDefault="00F701E2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COR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8622F7" w14:textId="77777777" w:rsidR="00F701E2" w:rsidRPr="00490517" w:rsidRDefault="00F701E2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Nivel Studii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83D7D" w14:textId="77777777" w:rsidR="00F701E2" w:rsidRPr="00490517" w:rsidRDefault="00F701E2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Grad/</w:t>
            </w:r>
          </w:p>
          <w:p w14:paraId="005BC380" w14:textId="77777777" w:rsidR="00F701E2" w:rsidRPr="00490517" w:rsidRDefault="00F701E2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Treaptă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7A5DE" w14:textId="77777777" w:rsidR="00F701E2" w:rsidRPr="00490517" w:rsidRDefault="00F701E2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Număr</w:t>
            </w:r>
          </w:p>
          <w:p w14:paraId="32532179" w14:textId="77777777" w:rsidR="00F701E2" w:rsidRPr="00490517" w:rsidRDefault="00F701E2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Posturi</w:t>
            </w:r>
          </w:p>
        </w:tc>
      </w:tr>
      <w:tr w:rsidR="00490517" w:rsidRPr="00490517" w14:paraId="51A71A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EE92BF3" w14:textId="77777777" w:rsidR="00F701E2" w:rsidRPr="00490517" w:rsidRDefault="00F701E2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47CCB7" w14:textId="1F3B3986" w:rsidR="00F701E2" w:rsidRPr="00490517" w:rsidRDefault="004E6823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CONDUCERE</w:t>
            </w:r>
          </w:p>
        </w:tc>
        <w:tc>
          <w:tcPr>
            <w:tcW w:w="1076" w:type="dxa"/>
            <w:vAlign w:val="center"/>
          </w:tcPr>
          <w:p w14:paraId="37854E3D" w14:textId="080B8330" w:rsidR="00F701E2" w:rsidRPr="00490517" w:rsidRDefault="00F701E2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175820" w14:textId="76CBEB37" w:rsidR="00F701E2" w:rsidRPr="00490517" w:rsidRDefault="00F701E2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9C6E8F" w14:textId="481F60A8" w:rsidR="00F701E2" w:rsidRPr="00490517" w:rsidRDefault="00F701E2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4A40DD" w14:textId="522A9EEA" w:rsidR="00F701E2" w:rsidRPr="00490517" w:rsidRDefault="00F701E2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</w:tr>
      <w:tr w:rsidR="00490517" w:rsidRPr="00490517" w14:paraId="2DA8530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EB31AB1" w14:textId="541E9CE5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13D7FC" w14:textId="1B3C8622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Manager</w:t>
            </w:r>
          </w:p>
        </w:tc>
        <w:tc>
          <w:tcPr>
            <w:tcW w:w="1076" w:type="dxa"/>
            <w:vAlign w:val="center"/>
          </w:tcPr>
          <w:p w14:paraId="3C51B6AA" w14:textId="7BF27F38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112029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D9629D" w14:textId="21078261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8E61F" w14:textId="3821809B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0F8DF" w14:textId="784F8B14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</w:tr>
      <w:tr w:rsidR="00490517" w:rsidRPr="00490517" w14:paraId="2D5B462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DD53EE" w14:textId="3575D23C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3E9919A" w14:textId="0C136542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Director medical</w:t>
            </w:r>
          </w:p>
        </w:tc>
        <w:tc>
          <w:tcPr>
            <w:tcW w:w="1076" w:type="dxa"/>
            <w:vAlign w:val="center"/>
          </w:tcPr>
          <w:p w14:paraId="72838700" w14:textId="78A15DBB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112010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ADF04D6" w14:textId="6195C35F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946B5" w14:textId="4974F7D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A53BC" w14:textId="2754D543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</w:tr>
      <w:tr w:rsidR="00490517" w:rsidRPr="00490517" w14:paraId="2ED70FA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61945C" w14:textId="040F27DC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858202" w14:textId="3BFF64BD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Director financiar-contabil (economic)</w:t>
            </w:r>
          </w:p>
        </w:tc>
        <w:tc>
          <w:tcPr>
            <w:tcW w:w="1076" w:type="dxa"/>
            <w:vAlign w:val="center"/>
          </w:tcPr>
          <w:p w14:paraId="41D978D8" w14:textId="4FC8685F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112020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FDC272" w14:textId="5658E9D0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9704B" w14:textId="2C0EC095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5E822" w14:textId="4CFEDCCF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</w:tr>
      <w:tr w:rsidR="00490517" w:rsidRPr="00490517" w14:paraId="55EA824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B7F84F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61B8F74" w14:textId="289291A8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</w:t>
            </w:r>
          </w:p>
        </w:tc>
        <w:tc>
          <w:tcPr>
            <w:tcW w:w="1076" w:type="dxa"/>
            <w:vAlign w:val="center"/>
          </w:tcPr>
          <w:p w14:paraId="5A5B2BA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A7AA8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468BC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6C75A8" w14:textId="19EAA75C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3</w:t>
            </w:r>
          </w:p>
        </w:tc>
      </w:tr>
      <w:tr w:rsidR="00490517" w:rsidRPr="00490517" w14:paraId="0F421AB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D309671" w14:textId="16EDE9ED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II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081C1A" w14:textId="662BDD69" w:rsidR="004E6823" w:rsidRPr="00490517" w:rsidRDefault="00ED135D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STRUCTURA</w:t>
            </w:r>
            <w:r w:rsidR="004E6823" w:rsidRPr="00490517">
              <w:rPr>
                <w:rFonts w:ascii="Montserrat Light" w:hAnsi="Montserrat Light"/>
                <w:b/>
                <w:color w:val="0070C0"/>
              </w:rPr>
              <w:t xml:space="preserve"> MEDICAL</w:t>
            </w:r>
            <w:r w:rsidRPr="00490517">
              <w:rPr>
                <w:rFonts w:ascii="Montserrat Light" w:hAnsi="Montserrat Light"/>
                <w:b/>
                <w:color w:val="0070C0"/>
              </w:rPr>
              <w:t>Ă</w:t>
            </w:r>
          </w:p>
        </w:tc>
        <w:tc>
          <w:tcPr>
            <w:tcW w:w="1076" w:type="dxa"/>
            <w:vAlign w:val="center"/>
          </w:tcPr>
          <w:p w14:paraId="0E2B145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B85A6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70BA2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1F50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606262B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EADBAD" w14:textId="4805BF08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971FC7" w14:textId="77777777" w:rsidR="005664C6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Secţia Clinică Pneumoftiziogie I</w:t>
            </w:r>
            <w:r w:rsidR="0088594C" w:rsidRPr="00490517">
              <w:rPr>
                <w:rFonts w:ascii="Montserrat Light" w:hAnsi="Montserrat Light"/>
                <w:b/>
                <w:color w:val="0070C0"/>
              </w:rPr>
              <w:t xml:space="preserve"> cu </w:t>
            </w:r>
          </w:p>
          <w:p w14:paraId="722DDBA5" w14:textId="6E38A3F4" w:rsidR="004E6823" w:rsidRPr="00490517" w:rsidRDefault="005664C6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 xml:space="preserve">- </w:t>
            </w:r>
            <w:r w:rsidR="0088594C" w:rsidRPr="00490517">
              <w:rPr>
                <w:rFonts w:ascii="Montserrat Light" w:hAnsi="Montserrat Light"/>
                <w:b/>
                <w:color w:val="0070C0"/>
              </w:rPr>
              <w:t>C</w:t>
            </w:r>
            <w:r w:rsidR="00DA2005" w:rsidRPr="00490517">
              <w:rPr>
                <w:rFonts w:ascii="Montserrat Light" w:hAnsi="Montserrat Light"/>
                <w:b/>
                <w:color w:val="0070C0"/>
              </w:rPr>
              <w:t>ompartiment</w:t>
            </w:r>
            <w:r w:rsidRPr="00490517">
              <w:rPr>
                <w:rFonts w:ascii="Montserrat Light" w:hAnsi="Montserrat Light"/>
                <w:b/>
                <w:color w:val="0070C0"/>
              </w:rPr>
              <w:t>ul</w:t>
            </w:r>
            <w:r w:rsidR="00DA2005" w:rsidRPr="00490517">
              <w:rPr>
                <w:rFonts w:ascii="Montserrat Light" w:hAnsi="Montserrat Light"/>
                <w:b/>
                <w:color w:val="0070C0"/>
              </w:rPr>
              <w:t xml:space="preserve"> TBC</w:t>
            </w:r>
            <w:r w:rsidR="0088594C" w:rsidRPr="00490517">
              <w:rPr>
                <w:rFonts w:ascii="Montserrat Light" w:hAnsi="Montserrat Light"/>
                <w:b/>
                <w:color w:val="0070C0"/>
              </w:rPr>
              <w:t xml:space="preserve"> </w:t>
            </w:r>
            <w:r w:rsidR="00662D83" w:rsidRPr="00490517">
              <w:rPr>
                <w:rFonts w:ascii="Montserrat Light" w:hAnsi="Montserrat Light"/>
                <w:b/>
                <w:color w:val="0070C0"/>
              </w:rPr>
              <w:t xml:space="preserve"> </w:t>
            </w:r>
          </w:p>
          <w:p w14:paraId="0A7115B7" w14:textId="13DBB197" w:rsidR="00662D83" w:rsidRPr="00490517" w:rsidRDefault="005664C6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 xml:space="preserve">- </w:t>
            </w:r>
            <w:r w:rsidR="00662D83" w:rsidRPr="00490517">
              <w:rPr>
                <w:rFonts w:ascii="Montserrat Light" w:hAnsi="Montserrat Light"/>
                <w:b/>
                <w:color w:val="0070C0"/>
              </w:rPr>
              <w:t xml:space="preserve">Compartiment </w:t>
            </w:r>
            <w:r w:rsidR="00F55AEC" w:rsidRPr="00490517">
              <w:rPr>
                <w:rFonts w:ascii="Montserrat Light" w:hAnsi="Montserrat Light"/>
                <w:b/>
                <w:color w:val="0070C0"/>
              </w:rPr>
              <w:t xml:space="preserve">recuperare medicală </w:t>
            </w:r>
            <w:r w:rsidR="00662D83" w:rsidRPr="00490517">
              <w:rPr>
                <w:rFonts w:ascii="Montserrat Light" w:hAnsi="Montserrat Light"/>
                <w:b/>
                <w:color w:val="0070C0"/>
              </w:rPr>
              <w:t>respiratorie</w:t>
            </w:r>
          </w:p>
        </w:tc>
        <w:tc>
          <w:tcPr>
            <w:tcW w:w="1076" w:type="dxa"/>
            <w:vAlign w:val="center"/>
          </w:tcPr>
          <w:p w14:paraId="2F5AD6B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AEAE32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9E28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14432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4FDBAE0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9724EC4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447CD5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6B75EA1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A2782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85D7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75EC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6C4D5342" w14:textId="77777777" w:rsidTr="00DA2005">
        <w:tc>
          <w:tcPr>
            <w:tcW w:w="990" w:type="dxa"/>
            <w:shd w:val="clear" w:color="auto" w:fill="auto"/>
            <w:vAlign w:val="center"/>
          </w:tcPr>
          <w:p w14:paraId="39AFB25C" w14:textId="24106AAB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2-</w:t>
            </w:r>
            <w:r w:rsidR="00CA3A19" w:rsidRPr="00490517">
              <w:rPr>
                <w:rFonts w:ascii="Montserrat Light" w:hAnsi="Montserrat Light"/>
                <w:color w:val="0070C0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5A4446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5F9E48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C10A9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C07D9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9E631F" w14:textId="0DD5D890" w:rsidR="004E6823" w:rsidRPr="00490517" w:rsidRDefault="0000286E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</w:t>
            </w:r>
            <w:r w:rsidR="00F63D19" w:rsidRPr="00490517">
              <w:rPr>
                <w:rFonts w:ascii="Montserrat Light" w:hAnsi="Montserrat Light"/>
                <w:color w:val="0070C0"/>
              </w:rPr>
              <w:t>,5</w:t>
            </w:r>
          </w:p>
        </w:tc>
      </w:tr>
      <w:tr w:rsidR="00490517" w:rsidRPr="00490517" w14:paraId="524AE492" w14:textId="77777777" w:rsidTr="00DA2005">
        <w:tc>
          <w:tcPr>
            <w:tcW w:w="990" w:type="dxa"/>
            <w:shd w:val="clear" w:color="auto" w:fill="auto"/>
            <w:vAlign w:val="center"/>
          </w:tcPr>
          <w:p w14:paraId="6D7FF140" w14:textId="2FCBC622" w:rsidR="004E6823" w:rsidRPr="00490517" w:rsidRDefault="00CA3A19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572234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9C80BC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78471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C95A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D08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7FFD9A94" w14:textId="77777777" w:rsidTr="00DA2005">
        <w:tc>
          <w:tcPr>
            <w:tcW w:w="990" w:type="dxa"/>
            <w:shd w:val="clear" w:color="auto" w:fill="auto"/>
            <w:vAlign w:val="center"/>
          </w:tcPr>
          <w:p w14:paraId="1E2F95D9" w14:textId="489B388C" w:rsidR="004E6823" w:rsidRPr="00490517" w:rsidRDefault="00CA3A19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947363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341B505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E6F0D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2B8B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64C59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39797846" w14:textId="77777777" w:rsidTr="00DA2005">
        <w:tc>
          <w:tcPr>
            <w:tcW w:w="990" w:type="dxa"/>
            <w:shd w:val="clear" w:color="auto" w:fill="auto"/>
            <w:vAlign w:val="center"/>
          </w:tcPr>
          <w:p w14:paraId="3F2026B6" w14:textId="1614E0A1" w:rsidR="004E6823" w:rsidRPr="00490517" w:rsidRDefault="00CA3A19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8-</w:t>
            </w:r>
            <w:r w:rsidR="00FF1CC6" w:rsidRPr="00490517">
              <w:rPr>
                <w:rFonts w:ascii="Montserrat Light" w:hAnsi="Montserrat Light"/>
                <w:color w:val="0070C0"/>
              </w:rPr>
              <w:t>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F79F333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473D8A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4A379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3379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80A8D" w14:textId="780ED12B" w:rsidR="004E6823" w:rsidRPr="00490517" w:rsidRDefault="00FF1CC6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</w:t>
            </w:r>
          </w:p>
        </w:tc>
      </w:tr>
      <w:tr w:rsidR="00490517" w:rsidRPr="00490517" w14:paraId="39543659" w14:textId="77777777" w:rsidTr="00DA2005">
        <w:tc>
          <w:tcPr>
            <w:tcW w:w="990" w:type="dxa"/>
            <w:shd w:val="clear" w:color="auto" w:fill="auto"/>
            <w:vAlign w:val="center"/>
          </w:tcPr>
          <w:p w14:paraId="0407DFFD" w14:textId="50B384DD" w:rsidR="004E6823" w:rsidRPr="00490517" w:rsidRDefault="00CA3A19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  <w:r w:rsidR="00FF1CC6" w:rsidRPr="00490517">
              <w:rPr>
                <w:rFonts w:ascii="Montserrat Light" w:hAnsi="Montserrat Light"/>
                <w:color w:val="0070C0"/>
              </w:rPr>
              <w:t>1</w:t>
            </w:r>
            <w:r w:rsidR="004E6823" w:rsidRPr="00490517">
              <w:rPr>
                <w:rFonts w:ascii="Montserrat Light" w:hAnsi="Montserrat Light"/>
                <w:color w:val="0070C0"/>
              </w:rPr>
              <w:t>-1</w:t>
            </w:r>
            <w:r w:rsidRPr="00490517">
              <w:rPr>
                <w:rFonts w:ascii="Montserrat Light" w:hAnsi="Montserrat Light"/>
                <w:color w:val="0070C0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28961F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913F95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51E69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7C9C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3D30B" w14:textId="745F5416" w:rsidR="004E6823" w:rsidRPr="00490517" w:rsidRDefault="00FF1CC6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8</w:t>
            </w:r>
          </w:p>
        </w:tc>
      </w:tr>
      <w:tr w:rsidR="00490517" w:rsidRPr="00490517" w14:paraId="688319EA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6EB5B6A4" w14:textId="1B2C07D9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  <w:r w:rsidR="00CA3A19" w:rsidRPr="00490517">
              <w:rPr>
                <w:rFonts w:ascii="Montserrat Light" w:hAnsi="Montserrat Light"/>
                <w:color w:val="0070C0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C2CA844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684007C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7642C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D2AC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8E133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0D38B9F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886120F" w14:textId="788B41E8" w:rsidR="004E6823" w:rsidRPr="00490517" w:rsidRDefault="00CA3A19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20-25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A6F7A15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41AB26A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F7E41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6EC8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CAF2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6</w:t>
            </w:r>
          </w:p>
        </w:tc>
      </w:tr>
      <w:tr w:rsidR="00490517" w:rsidRPr="00490517" w14:paraId="526EE18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54434585" w14:textId="15D6170E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  <w:r w:rsidR="00CA3A19" w:rsidRPr="00490517">
              <w:rPr>
                <w:rFonts w:ascii="Montserrat Light" w:hAnsi="Montserrat Light"/>
                <w:color w:val="0070C0"/>
              </w:rPr>
              <w:t>6</w:t>
            </w:r>
            <w:r w:rsidRPr="00490517">
              <w:rPr>
                <w:rFonts w:ascii="Montserrat Light" w:hAnsi="Montserrat Light"/>
                <w:color w:val="0070C0"/>
              </w:rPr>
              <w:t>-2</w:t>
            </w:r>
            <w:r w:rsidR="00CA3A19" w:rsidRPr="00490517">
              <w:rPr>
                <w:rFonts w:ascii="Montserrat Light" w:hAnsi="Montserrat Light"/>
                <w:color w:val="0070C0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CEE4C5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232B312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09B25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B48C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F5168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</w:t>
            </w:r>
          </w:p>
        </w:tc>
      </w:tr>
      <w:tr w:rsidR="00490517" w:rsidRPr="00490517" w14:paraId="5730A01D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2CF1519" w14:textId="367D17FC" w:rsidR="004E6823" w:rsidRPr="00490517" w:rsidRDefault="00CA3A19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6908C4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2182394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DB01E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4B07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53A6B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6E15A8A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7B513F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8E8E07D" w14:textId="4ECE785D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II/1</w:t>
            </w:r>
          </w:p>
        </w:tc>
        <w:tc>
          <w:tcPr>
            <w:tcW w:w="1076" w:type="dxa"/>
            <w:vAlign w:val="center"/>
          </w:tcPr>
          <w:p w14:paraId="58F8E5F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9B044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00FA6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941C7D" w14:textId="7B7E5CAD" w:rsidR="004E6823" w:rsidRPr="00490517" w:rsidRDefault="005664C6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29,5</w:t>
            </w:r>
          </w:p>
        </w:tc>
      </w:tr>
      <w:tr w:rsidR="00490517" w:rsidRPr="00490517" w14:paraId="63AB5F18" w14:textId="77777777" w:rsidTr="00FE4AAC">
        <w:trPr>
          <w:trHeight w:val="316"/>
        </w:trPr>
        <w:tc>
          <w:tcPr>
            <w:tcW w:w="990" w:type="dxa"/>
            <w:shd w:val="clear" w:color="auto" w:fill="auto"/>
            <w:vAlign w:val="center"/>
          </w:tcPr>
          <w:p w14:paraId="4FF4B057" w14:textId="4392727F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1DDC22" w14:textId="398B00CB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Secţia Clinică Pneumologie II</w:t>
            </w:r>
          </w:p>
        </w:tc>
        <w:tc>
          <w:tcPr>
            <w:tcW w:w="1076" w:type="dxa"/>
            <w:vAlign w:val="center"/>
          </w:tcPr>
          <w:p w14:paraId="0992FF1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750B6D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3841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6F375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2CBC67BA" w14:textId="77777777" w:rsidTr="00DA2005">
        <w:tc>
          <w:tcPr>
            <w:tcW w:w="990" w:type="dxa"/>
            <w:shd w:val="clear" w:color="auto" w:fill="auto"/>
            <w:vAlign w:val="center"/>
          </w:tcPr>
          <w:p w14:paraId="406C0F09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8994A7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15188FF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8445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25AE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62A9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0D7D011A" w14:textId="77777777" w:rsidTr="00DA2005">
        <w:tc>
          <w:tcPr>
            <w:tcW w:w="990" w:type="dxa"/>
            <w:shd w:val="clear" w:color="auto" w:fill="auto"/>
            <w:vAlign w:val="center"/>
          </w:tcPr>
          <w:p w14:paraId="52E41CFE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390E9F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6BF2B52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BF59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8FDF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3C659" w14:textId="01214A66" w:rsidR="004E6823" w:rsidRPr="00490517" w:rsidRDefault="00B964FC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</w:t>
            </w:r>
            <w:r w:rsidR="00DF492D" w:rsidRPr="00490517">
              <w:rPr>
                <w:rFonts w:ascii="Montserrat Light" w:hAnsi="Montserrat Light"/>
                <w:color w:val="0070C0"/>
              </w:rPr>
              <w:t>,</w:t>
            </w:r>
            <w:r w:rsidRPr="00490517">
              <w:rPr>
                <w:rFonts w:ascii="Montserrat Light" w:hAnsi="Montserrat Light"/>
                <w:color w:val="0070C0"/>
              </w:rPr>
              <w:t>5</w:t>
            </w:r>
          </w:p>
        </w:tc>
      </w:tr>
      <w:tr w:rsidR="00490517" w:rsidRPr="00490517" w14:paraId="6FC124D9" w14:textId="77777777" w:rsidTr="00DA2005">
        <w:tc>
          <w:tcPr>
            <w:tcW w:w="990" w:type="dxa"/>
            <w:shd w:val="clear" w:color="auto" w:fill="auto"/>
            <w:vAlign w:val="center"/>
          </w:tcPr>
          <w:p w14:paraId="0FA001D7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733BD9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47CBA3C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7397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3CC0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F77E9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541F242B" w14:textId="77777777" w:rsidTr="00DA2005">
        <w:tc>
          <w:tcPr>
            <w:tcW w:w="990" w:type="dxa"/>
            <w:shd w:val="clear" w:color="auto" w:fill="auto"/>
            <w:vAlign w:val="center"/>
          </w:tcPr>
          <w:p w14:paraId="5FAF9489" w14:textId="1C8DCE66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7-1</w:t>
            </w:r>
            <w:r w:rsidR="00BB37E6" w:rsidRPr="00490517">
              <w:rPr>
                <w:rFonts w:ascii="Montserrat Light" w:hAnsi="Montserrat Light"/>
                <w:color w:val="0070C0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E247C6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CE8686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8DEA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273D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33B1A" w14:textId="035F3A7A" w:rsidR="004E6823" w:rsidRPr="00490517" w:rsidRDefault="00BB37E6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7</w:t>
            </w:r>
          </w:p>
        </w:tc>
      </w:tr>
      <w:tr w:rsidR="00490517" w:rsidRPr="00490517" w14:paraId="20034FED" w14:textId="77777777" w:rsidTr="00DA2005">
        <w:tc>
          <w:tcPr>
            <w:tcW w:w="990" w:type="dxa"/>
            <w:shd w:val="clear" w:color="auto" w:fill="auto"/>
            <w:vAlign w:val="center"/>
          </w:tcPr>
          <w:p w14:paraId="49BB69A6" w14:textId="07DAE246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  <w:r w:rsidR="00BB37E6" w:rsidRPr="00490517">
              <w:rPr>
                <w:rFonts w:ascii="Montserrat Light" w:hAnsi="Montserrat Light"/>
                <w:color w:val="0070C0"/>
              </w:rPr>
              <w:t>4</w:t>
            </w:r>
            <w:r w:rsidRPr="00490517">
              <w:rPr>
                <w:rFonts w:ascii="Montserrat Light" w:hAnsi="Montserrat Light"/>
                <w:color w:val="0070C0"/>
              </w:rPr>
              <w:t>-1</w:t>
            </w:r>
            <w:r w:rsidR="008471FE" w:rsidRPr="00490517">
              <w:rPr>
                <w:rFonts w:ascii="Montserrat Light" w:hAnsi="Montserrat Light"/>
                <w:color w:val="0070C0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D0F1F4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2BDEDFA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036E47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8223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758887" w14:textId="301A1A6D" w:rsidR="004E6823" w:rsidRPr="00490517" w:rsidRDefault="008471FE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</w:t>
            </w:r>
          </w:p>
        </w:tc>
      </w:tr>
      <w:tr w:rsidR="00490517" w:rsidRPr="00490517" w14:paraId="324C49F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A1E095F" w14:textId="69704194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  <w:r w:rsidR="008471FE" w:rsidRPr="00490517">
              <w:rPr>
                <w:rFonts w:ascii="Montserrat Light" w:hAnsi="Montserrat Light"/>
                <w:color w:val="0070C0"/>
              </w:rPr>
              <w:t>9</w:t>
            </w:r>
            <w:r w:rsidRPr="00490517">
              <w:rPr>
                <w:rFonts w:ascii="Montserrat Light" w:hAnsi="Montserrat Light"/>
                <w:color w:val="0070C0"/>
              </w:rPr>
              <w:t>-2</w:t>
            </w:r>
            <w:r w:rsidR="008471FE" w:rsidRPr="00490517">
              <w:rPr>
                <w:rFonts w:ascii="Montserrat Light" w:hAnsi="Montserrat Light"/>
                <w:color w:val="0070C0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5A45EC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7B39425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B36BC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BBA7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6C5D8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6</w:t>
            </w:r>
          </w:p>
        </w:tc>
      </w:tr>
      <w:tr w:rsidR="00490517" w:rsidRPr="00490517" w14:paraId="0AD7B8B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3BEB810" w14:textId="2B339ADA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  <w:r w:rsidR="008471FE" w:rsidRPr="00490517">
              <w:rPr>
                <w:rFonts w:ascii="Montserrat Light" w:hAnsi="Montserrat Light"/>
                <w:color w:val="0070C0"/>
              </w:rPr>
              <w:t>5</w:t>
            </w:r>
            <w:r w:rsidRPr="00490517">
              <w:rPr>
                <w:rFonts w:ascii="Montserrat Light" w:hAnsi="Montserrat Light"/>
                <w:color w:val="0070C0"/>
              </w:rPr>
              <w:t>-2</w:t>
            </w:r>
            <w:r w:rsidR="008471FE" w:rsidRPr="00490517">
              <w:rPr>
                <w:rFonts w:ascii="Montserrat Light" w:hAnsi="Montserrat Light"/>
                <w:color w:val="0070C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6A81927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69D9B0C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5EAFC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B6DE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04A26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</w:tr>
      <w:tr w:rsidR="00490517" w:rsidRPr="00490517" w14:paraId="242CD93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0D70AA6" w14:textId="18054CB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  <w:r w:rsidR="008471FE" w:rsidRPr="00490517">
              <w:rPr>
                <w:rFonts w:ascii="Montserrat Light" w:hAnsi="Montserrat Light"/>
                <w:color w:val="0070C0"/>
              </w:rPr>
              <w:t>7</w:t>
            </w:r>
            <w:r w:rsidRPr="00490517">
              <w:rPr>
                <w:rFonts w:ascii="Montserrat Light" w:hAnsi="Montserrat Light"/>
                <w:color w:val="0070C0"/>
              </w:rPr>
              <w:t>-2</w:t>
            </w:r>
            <w:r w:rsidR="008471FE" w:rsidRPr="00490517">
              <w:rPr>
                <w:rFonts w:ascii="Montserrat Light" w:hAnsi="Montserrat Light"/>
                <w:color w:val="0070C0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C02992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7B07806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9D602B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33779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804D9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</w:tr>
      <w:tr w:rsidR="00490517" w:rsidRPr="00490517" w14:paraId="1B1BC19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7951001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C93E315" w14:textId="6B94A484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II/2</w:t>
            </w:r>
          </w:p>
        </w:tc>
        <w:tc>
          <w:tcPr>
            <w:tcW w:w="1076" w:type="dxa"/>
            <w:vAlign w:val="center"/>
          </w:tcPr>
          <w:p w14:paraId="307B8BF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5A62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3DFB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9A3624" w14:textId="3A3F6D6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2</w:t>
            </w:r>
            <w:r w:rsidR="008471FE" w:rsidRPr="00490517">
              <w:rPr>
                <w:rFonts w:ascii="Montserrat Light" w:hAnsi="Montserrat Light"/>
                <w:b/>
                <w:color w:val="0070C0"/>
              </w:rPr>
              <w:t>7</w:t>
            </w:r>
            <w:r w:rsidR="00DF492D" w:rsidRPr="00490517">
              <w:rPr>
                <w:rFonts w:ascii="Montserrat Light" w:hAnsi="Montserrat Light"/>
                <w:b/>
                <w:color w:val="0070C0"/>
              </w:rPr>
              <w:t>,5</w:t>
            </w:r>
          </w:p>
        </w:tc>
      </w:tr>
      <w:tr w:rsidR="00490517" w:rsidRPr="00490517" w14:paraId="3F8C44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2DDC440" w14:textId="61AE3C25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3300D0B" w14:textId="2C27647A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  <w:lang w:val="es-ES"/>
              </w:rPr>
            </w:pPr>
            <w:r w:rsidRPr="00490517">
              <w:rPr>
                <w:rFonts w:ascii="Montserrat Light" w:hAnsi="Montserrat Light"/>
                <w:b/>
                <w:color w:val="0070C0"/>
                <w:lang w:val="es-ES"/>
              </w:rPr>
              <w:t xml:space="preserve">Secţia Clinică Pneumologie III </w:t>
            </w:r>
            <w:r w:rsidR="00662D83" w:rsidRPr="00490517">
              <w:rPr>
                <w:rFonts w:ascii="Montserrat Light" w:hAnsi="Montserrat Light"/>
                <w:b/>
                <w:color w:val="0070C0"/>
                <w:lang w:val="es-ES"/>
              </w:rPr>
              <w:t xml:space="preserve">cu </w:t>
            </w:r>
          </w:p>
          <w:p w14:paraId="60BE864B" w14:textId="32931E89" w:rsidR="00662D83" w:rsidRPr="00490517" w:rsidRDefault="00662D83" w:rsidP="008C144F">
            <w:pPr>
              <w:pStyle w:val="NoSpacing"/>
              <w:rPr>
                <w:rFonts w:ascii="Montserrat Light" w:hAnsi="Montserrat Light"/>
                <w:b/>
                <w:color w:val="0070C0"/>
                <w:lang w:val="es-ES"/>
              </w:rPr>
            </w:pPr>
            <w:r w:rsidRPr="00490517">
              <w:rPr>
                <w:rFonts w:ascii="Montserrat Light" w:hAnsi="Montserrat Light"/>
                <w:b/>
                <w:color w:val="0070C0"/>
                <w:lang w:val="es-ES"/>
              </w:rPr>
              <w:t xml:space="preserve">Compartiment </w:t>
            </w:r>
            <w:r w:rsidR="005664C6" w:rsidRPr="00490517">
              <w:rPr>
                <w:rFonts w:ascii="Montserrat Light" w:hAnsi="Montserrat Light"/>
                <w:b/>
                <w:color w:val="0070C0"/>
                <w:lang w:val="es-ES"/>
              </w:rPr>
              <w:t>pneumologie-</w:t>
            </w:r>
            <w:r w:rsidRPr="00490517">
              <w:rPr>
                <w:rFonts w:ascii="Montserrat Light" w:hAnsi="Montserrat Light"/>
                <w:b/>
                <w:color w:val="0070C0"/>
                <w:lang w:val="es-ES"/>
              </w:rPr>
              <w:t>somnologie</w:t>
            </w:r>
          </w:p>
        </w:tc>
        <w:tc>
          <w:tcPr>
            <w:tcW w:w="1076" w:type="dxa"/>
            <w:vAlign w:val="center"/>
          </w:tcPr>
          <w:p w14:paraId="0832CA2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8325D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50A9B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8B92D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  <w:lang w:val="es-ES"/>
              </w:rPr>
            </w:pPr>
          </w:p>
        </w:tc>
      </w:tr>
      <w:tr w:rsidR="00490517" w:rsidRPr="00490517" w14:paraId="066D95A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365804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B48E6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3588894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0764F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8974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0E9F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755179CC" w14:textId="77777777" w:rsidTr="00DA2005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35123D6C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CB1C59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660B3A1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BFF08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A332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09DC33" w14:textId="4698CEAD" w:rsidR="004E6823" w:rsidRPr="00490517" w:rsidRDefault="00DF492D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</w:t>
            </w:r>
          </w:p>
        </w:tc>
      </w:tr>
      <w:tr w:rsidR="00490517" w:rsidRPr="00490517" w14:paraId="31ED1993" w14:textId="77777777" w:rsidTr="00DA2005">
        <w:tc>
          <w:tcPr>
            <w:tcW w:w="990" w:type="dxa"/>
            <w:shd w:val="clear" w:color="auto" w:fill="auto"/>
            <w:vAlign w:val="center"/>
          </w:tcPr>
          <w:p w14:paraId="51BA8F2E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D13AC27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76C0493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C5459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C0C9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4B1EE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5A3FE3AA" w14:textId="77777777" w:rsidTr="00DA2005">
        <w:tc>
          <w:tcPr>
            <w:tcW w:w="990" w:type="dxa"/>
            <w:shd w:val="clear" w:color="auto" w:fill="auto"/>
            <w:vAlign w:val="center"/>
          </w:tcPr>
          <w:p w14:paraId="6FFAE2D5" w14:textId="395CE2B8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7-1</w:t>
            </w:r>
            <w:r w:rsidR="005B58E3" w:rsidRPr="00490517">
              <w:rPr>
                <w:rFonts w:ascii="Montserrat Light" w:hAnsi="Montserrat Light"/>
                <w:color w:val="0070C0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6DCFBB2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66B087F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5C362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6CEA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8213D7" w14:textId="77D926C9" w:rsidR="004E6823" w:rsidRPr="00490517" w:rsidRDefault="00FA0931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7</w:t>
            </w:r>
          </w:p>
        </w:tc>
      </w:tr>
      <w:tr w:rsidR="00490517" w:rsidRPr="00490517" w14:paraId="62E7BADB" w14:textId="77777777" w:rsidTr="00DA2005">
        <w:tc>
          <w:tcPr>
            <w:tcW w:w="990" w:type="dxa"/>
            <w:shd w:val="clear" w:color="auto" w:fill="auto"/>
            <w:vAlign w:val="center"/>
          </w:tcPr>
          <w:p w14:paraId="600DD250" w14:textId="30767629" w:rsidR="004E6823" w:rsidRPr="00490517" w:rsidRDefault="00017E58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  <w:r w:rsidR="005B58E3" w:rsidRPr="00490517">
              <w:rPr>
                <w:rFonts w:ascii="Montserrat Light" w:hAnsi="Montserrat Light"/>
                <w:color w:val="0070C0"/>
              </w:rPr>
              <w:t>4</w:t>
            </w:r>
            <w:r w:rsidRPr="00490517">
              <w:rPr>
                <w:rFonts w:ascii="Montserrat Light" w:hAnsi="Montserrat Light"/>
                <w:color w:val="0070C0"/>
              </w:rPr>
              <w:t>-</w:t>
            </w:r>
            <w:r w:rsidR="004E6823" w:rsidRPr="00490517">
              <w:rPr>
                <w:rFonts w:ascii="Montserrat Light" w:hAnsi="Montserrat Light"/>
                <w:color w:val="0070C0"/>
              </w:rPr>
              <w:t>1</w:t>
            </w:r>
            <w:r w:rsidR="005B58E3" w:rsidRPr="00490517">
              <w:rPr>
                <w:rFonts w:ascii="Montserrat Light" w:hAnsi="Montserrat Light"/>
                <w:color w:val="0070C0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4A33F0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72B72EB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88FD7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0EBB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0EABF6" w14:textId="04CD3542" w:rsidR="004E6823" w:rsidRPr="00490517" w:rsidRDefault="00017E58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</w:tr>
      <w:tr w:rsidR="00490517" w:rsidRPr="00490517" w14:paraId="14358DD3" w14:textId="77777777" w:rsidTr="00DA2005">
        <w:tc>
          <w:tcPr>
            <w:tcW w:w="990" w:type="dxa"/>
            <w:shd w:val="clear" w:color="auto" w:fill="auto"/>
            <w:vAlign w:val="center"/>
          </w:tcPr>
          <w:p w14:paraId="6EF85021" w14:textId="12027502" w:rsidR="004E6823" w:rsidRPr="00490517" w:rsidRDefault="00BB37E6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  <w:r w:rsidR="005B58E3" w:rsidRPr="00490517">
              <w:rPr>
                <w:rFonts w:ascii="Montserrat Light" w:hAnsi="Montserrat Light"/>
                <w:color w:val="0070C0"/>
              </w:rPr>
              <w:t>6</w:t>
            </w:r>
            <w:r w:rsidR="004E6823" w:rsidRPr="00490517">
              <w:rPr>
                <w:rFonts w:ascii="Montserrat Light" w:hAnsi="Montserrat Light"/>
                <w:color w:val="0070C0"/>
              </w:rPr>
              <w:t>-</w:t>
            </w:r>
            <w:r w:rsidR="008471FE" w:rsidRPr="00490517">
              <w:rPr>
                <w:rFonts w:ascii="Montserrat Light" w:hAnsi="Montserrat Light"/>
                <w:color w:val="0070C0"/>
              </w:rPr>
              <w:t>1</w:t>
            </w:r>
            <w:r w:rsidR="005B58E3" w:rsidRPr="00490517">
              <w:rPr>
                <w:rFonts w:ascii="Montserrat Light" w:hAnsi="Montserrat Light"/>
                <w:color w:val="0070C0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26E365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39EE78A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96714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4CB3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750B0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</w:t>
            </w:r>
          </w:p>
        </w:tc>
      </w:tr>
      <w:tr w:rsidR="00490517" w:rsidRPr="00490517" w14:paraId="739926FF" w14:textId="77777777" w:rsidTr="00DA2005">
        <w:tc>
          <w:tcPr>
            <w:tcW w:w="990" w:type="dxa"/>
            <w:shd w:val="clear" w:color="auto" w:fill="auto"/>
            <w:vAlign w:val="center"/>
          </w:tcPr>
          <w:p w14:paraId="658EA68D" w14:textId="760CC540" w:rsidR="004E6823" w:rsidRPr="00490517" w:rsidRDefault="005B58E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19</w:t>
            </w:r>
            <w:r w:rsidR="004E6823" w:rsidRPr="00490517">
              <w:rPr>
                <w:rFonts w:ascii="Montserrat Light" w:hAnsi="Montserrat Light"/>
                <w:color w:val="0070C0"/>
              </w:rPr>
              <w:t>-</w:t>
            </w:r>
            <w:r w:rsidR="008471FE" w:rsidRPr="00490517">
              <w:rPr>
                <w:rFonts w:ascii="Montserrat Light" w:hAnsi="Montserrat Light"/>
                <w:color w:val="0070C0"/>
              </w:rPr>
              <w:t>2</w:t>
            </w:r>
            <w:r w:rsidRPr="00490517">
              <w:rPr>
                <w:rFonts w:ascii="Montserrat Light" w:hAnsi="Montserrat Light"/>
                <w:color w:val="0070C0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C985354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6AC18AC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F5657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4214B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20A65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9</w:t>
            </w:r>
          </w:p>
        </w:tc>
      </w:tr>
      <w:tr w:rsidR="00490517" w:rsidRPr="00490517" w14:paraId="50E6ED04" w14:textId="77777777" w:rsidTr="00DA2005">
        <w:tc>
          <w:tcPr>
            <w:tcW w:w="990" w:type="dxa"/>
            <w:shd w:val="clear" w:color="auto" w:fill="auto"/>
            <w:vAlign w:val="center"/>
          </w:tcPr>
          <w:p w14:paraId="5579FFF8" w14:textId="48426546" w:rsidR="004E6823" w:rsidRPr="00490517" w:rsidRDefault="008471FE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  <w:r w:rsidR="005B58E3" w:rsidRPr="00490517">
              <w:rPr>
                <w:rFonts w:ascii="Montserrat Light" w:hAnsi="Montserrat Light"/>
                <w:color w:val="0070C0"/>
              </w:rPr>
              <w:t>8</w:t>
            </w:r>
            <w:r w:rsidR="004E6823" w:rsidRPr="00490517">
              <w:rPr>
                <w:rFonts w:ascii="Montserrat Light" w:hAnsi="Montserrat Light"/>
                <w:color w:val="0070C0"/>
              </w:rPr>
              <w:t>-3</w:t>
            </w:r>
            <w:r w:rsidR="0000286E" w:rsidRPr="00490517">
              <w:rPr>
                <w:rFonts w:ascii="Montserrat Light" w:hAnsi="Montserrat Light"/>
                <w:color w:val="0070C0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DA655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7C2F18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CB8C26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6B4A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4D05DE" w14:textId="311A412D" w:rsidR="004E6823" w:rsidRPr="00490517" w:rsidRDefault="0000286E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</w:t>
            </w:r>
          </w:p>
        </w:tc>
      </w:tr>
      <w:tr w:rsidR="00490517" w:rsidRPr="00490517" w14:paraId="57441B32" w14:textId="77777777" w:rsidTr="00DA2005">
        <w:tc>
          <w:tcPr>
            <w:tcW w:w="990" w:type="dxa"/>
            <w:shd w:val="clear" w:color="auto" w:fill="auto"/>
            <w:vAlign w:val="center"/>
          </w:tcPr>
          <w:p w14:paraId="461F845A" w14:textId="04EBF3B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</w:t>
            </w:r>
            <w:r w:rsidR="0000286E" w:rsidRPr="00490517">
              <w:rPr>
                <w:rFonts w:ascii="Montserrat Light" w:hAnsi="Montserrat Light"/>
                <w:color w:val="0070C0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22538A0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28FA3A5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29D5B9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ED7D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3A365B" w14:textId="63F94F37" w:rsidR="004E6823" w:rsidRPr="00490517" w:rsidRDefault="00F95F3D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05FF378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AD43AB5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ADD2105" w14:textId="46DCE64C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II/3</w:t>
            </w:r>
          </w:p>
        </w:tc>
        <w:tc>
          <w:tcPr>
            <w:tcW w:w="1076" w:type="dxa"/>
            <w:vAlign w:val="center"/>
          </w:tcPr>
          <w:p w14:paraId="4048B2F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070BE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60195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B8436B" w14:textId="4CAB1849" w:rsidR="004E6823" w:rsidRPr="00490517" w:rsidRDefault="00DF492D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3</w:t>
            </w:r>
            <w:r w:rsidR="0000286E" w:rsidRPr="00490517">
              <w:rPr>
                <w:rFonts w:ascii="Montserrat Light" w:hAnsi="Montserrat Light"/>
                <w:b/>
                <w:color w:val="0070C0"/>
              </w:rPr>
              <w:t>3</w:t>
            </w:r>
          </w:p>
        </w:tc>
      </w:tr>
      <w:tr w:rsidR="00490517" w:rsidRPr="00490517" w14:paraId="63FF97B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02708B" w14:textId="1D13BC32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9C7647" w14:textId="584930BA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Secţia Clinică Chirurgie Toracică</w:t>
            </w:r>
            <w:r w:rsidR="0088594C" w:rsidRPr="00490517">
              <w:rPr>
                <w:rFonts w:ascii="Montserrat Light" w:hAnsi="Montserrat Light"/>
                <w:b/>
                <w:color w:val="0070C0"/>
              </w:rPr>
              <w:t xml:space="preserve"> cu </w:t>
            </w:r>
            <w:r w:rsidRPr="00490517">
              <w:rPr>
                <w:rFonts w:ascii="Montserrat Light" w:hAnsi="Montserrat Light"/>
                <w:b/>
                <w:color w:val="0070C0"/>
              </w:rPr>
              <w:t>Compartiment AT</w:t>
            </w:r>
            <w:r w:rsidR="00DA2005" w:rsidRPr="00490517">
              <w:rPr>
                <w:rFonts w:ascii="Montserrat Light" w:hAnsi="Montserrat Light"/>
                <w:b/>
                <w:color w:val="0070C0"/>
              </w:rPr>
              <w:t xml:space="preserve">I  </w:t>
            </w:r>
          </w:p>
        </w:tc>
        <w:tc>
          <w:tcPr>
            <w:tcW w:w="1076" w:type="dxa"/>
            <w:vAlign w:val="center"/>
          </w:tcPr>
          <w:p w14:paraId="1772409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524763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D7C68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E87C9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64D3E003" w14:textId="77777777" w:rsidTr="00DA2005">
        <w:tc>
          <w:tcPr>
            <w:tcW w:w="990" w:type="dxa"/>
            <w:shd w:val="clear" w:color="auto" w:fill="auto"/>
            <w:vAlign w:val="center"/>
          </w:tcPr>
          <w:p w14:paraId="5F6D68C1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58A350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7A7DD67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99084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FEB4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2E2C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34CED511" w14:textId="77777777" w:rsidTr="00DA2005">
        <w:tc>
          <w:tcPr>
            <w:tcW w:w="990" w:type="dxa"/>
            <w:shd w:val="clear" w:color="auto" w:fill="auto"/>
            <w:vAlign w:val="center"/>
          </w:tcPr>
          <w:p w14:paraId="2F45B193" w14:textId="6859C16F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FBA301E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44D4AEF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48F8D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E67E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64098A" w14:textId="406FD0B4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3,5</w:t>
            </w:r>
          </w:p>
        </w:tc>
      </w:tr>
      <w:tr w:rsidR="00490517" w:rsidRPr="00490517" w14:paraId="40A4A7E8" w14:textId="77777777" w:rsidTr="00DA2005">
        <w:tc>
          <w:tcPr>
            <w:tcW w:w="990" w:type="dxa"/>
            <w:shd w:val="clear" w:color="auto" w:fill="auto"/>
            <w:vAlign w:val="center"/>
          </w:tcPr>
          <w:p w14:paraId="5C2BAAB4" w14:textId="1CA65F09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409502" w14:textId="5F5F4A0D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52A12A7E" w14:textId="7E3C5E95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E80988" w14:textId="6D058172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24D2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5AC2" w14:textId="14996C5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5E809FE5" w14:textId="77777777" w:rsidTr="00DA2005">
        <w:tc>
          <w:tcPr>
            <w:tcW w:w="990" w:type="dxa"/>
            <w:shd w:val="clear" w:color="auto" w:fill="auto"/>
            <w:vAlign w:val="center"/>
          </w:tcPr>
          <w:p w14:paraId="1A33FA19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0E45C1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primar (ATI)</w:t>
            </w:r>
          </w:p>
        </w:tc>
        <w:tc>
          <w:tcPr>
            <w:tcW w:w="1076" w:type="dxa"/>
            <w:vAlign w:val="center"/>
          </w:tcPr>
          <w:p w14:paraId="5996F18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D926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64DA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FD465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2BB54440" w14:textId="77777777" w:rsidTr="00DA2005">
        <w:tc>
          <w:tcPr>
            <w:tcW w:w="990" w:type="dxa"/>
            <w:shd w:val="clear" w:color="auto" w:fill="auto"/>
            <w:vAlign w:val="center"/>
          </w:tcPr>
          <w:p w14:paraId="0782ECAF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8-10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BEBCE8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specialist (ATI)</w:t>
            </w:r>
          </w:p>
        </w:tc>
        <w:tc>
          <w:tcPr>
            <w:tcW w:w="1076" w:type="dxa"/>
            <w:vAlign w:val="center"/>
          </w:tcPr>
          <w:p w14:paraId="6461E71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EC7E1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AEB69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F7E1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</w:t>
            </w:r>
          </w:p>
        </w:tc>
      </w:tr>
      <w:tr w:rsidR="00490517" w:rsidRPr="00490517" w14:paraId="484F5224" w14:textId="77777777" w:rsidTr="00DA2005">
        <w:tc>
          <w:tcPr>
            <w:tcW w:w="990" w:type="dxa"/>
            <w:shd w:val="clear" w:color="auto" w:fill="auto"/>
            <w:vAlign w:val="center"/>
          </w:tcPr>
          <w:p w14:paraId="64080372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790F19" w14:textId="35CD0AB6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Kinetoterapeut</w:t>
            </w:r>
          </w:p>
        </w:tc>
        <w:tc>
          <w:tcPr>
            <w:tcW w:w="1076" w:type="dxa"/>
            <w:vAlign w:val="center"/>
          </w:tcPr>
          <w:p w14:paraId="1944EE0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226405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46C420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D1AC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69D64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0A5BD2E0" w14:textId="77777777" w:rsidTr="00DA2005">
        <w:tc>
          <w:tcPr>
            <w:tcW w:w="990" w:type="dxa"/>
            <w:shd w:val="clear" w:color="auto" w:fill="auto"/>
            <w:vAlign w:val="center"/>
          </w:tcPr>
          <w:p w14:paraId="260F06D2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98574AA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7FD9777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C83A8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9953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E792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6957D52F" w14:textId="77777777" w:rsidTr="00DA2005">
        <w:tc>
          <w:tcPr>
            <w:tcW w:w="990" w:type="dxa"/>
            <w:shd w:val="clear" w:color="auto" w:fill="auto"/>
            <w:vAlign w:val="center"/>
          </w:tcPr>
          <w:p w14:paraId="7FB583E8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9265BF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856440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7B985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FB0A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98E6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6FB039E1" w14:textId="77777777" w:rsidTr="00DA2005">
        <w:tc>
          <w:tcPr>
            <w:tcW w:w="990" w:type="dxa"/>
            <w:shd w:val="clear" w:color="auto" w:fill="auto"/>
            <w:vAlign w:val="center"/>
          </w:tcPr>
          <w:p w14:paraId="699A63E2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14-32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2F6BFF3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2F2EA7D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BEABA4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90C5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5B113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19</w:t>
            </w:r>
          </w:p>
        </w:tc>
      </w:tr>
      <w:tr w:rsidR="00490517" w:rsidRPr="00490517" w14:paraId="682D04EB" w14:textId="77777777" w:rsidTr="00DA2005">
        <w:tc>
          <w:tcPr>
            <w:tcW w:w="990" w:type="dxa"/>
            <w:shd w:val="clear" w:color="auto" w:fill="auto"/>
            <w:vAlign w:val="center"/>
          </w:tcPr>
          <w:p w14:paraId="56A950EB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33-35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1BAB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583C2FD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804E25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CE2A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3FE47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</w:t>
            </w:r>
          </w:p>
        </w:tc>
      </w:tr>
      <w:tr w:rsidR="00490517" w:rsidRPr="00490517" w14:paraId="00C953E7" w14:textId="77777777" w:rsidTr="00DA2005">
        <w:tc>
          <w:tcPr>
            <w:tcW w:w="990" w:type="dxa"/>
            <w:shd w:val="clear" w:color="auto" w:fill="auto"/>
            <w:vAlign w:val="center"/>
          </w:tcPr>
          <w:p w14:paraId="22229B18" w14:textId="5F784C5E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36-43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A4AB88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5C5542A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EA7D4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59FC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5F86F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8</w:t>
            </w:r>
          </w:p>
        </w:tc>
      </w:tr>
      <w:tr w:rsidR="00490517" w:rsidRPr="00490517" w14:paraId="632C83F9" w14:textId="77777777" w:rsidTr="00DA2005">
        <w:tc>
          <w:tcPr>
            <w:tcW w:w="990" w:type="dxa"/>
            <w:shd w:val="clear" w:color="auto" w:fill="auto"/>
            <w:vAlign w:val="center"/>
          </w:tcPr>
          <w:p w14:paraId="46A471CD" w14:textId="71BB7801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44-47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AE97BF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1E004A4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2DB7F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7CF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2485C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</w:t>
            </w:r>
          </w:p>
        </w:tc>
      </w:tr>
      <w:tr w:rsidR="00490517" w:rsidRPr="00490517" w14:paraId="43BB2E8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CFC425" w14:textId="073AD467" w:rsidR="004E6823" w:rsidRPr="00490517" w:rsidRDefault="004E6823" w:rsidP="008C144F">
            <w:pPr>
              <w:pStyle w:val="NoSpacing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48-5</w:t>
            </w:r>
            <w:r w:rsidR="00F95F3D"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A48D5D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51D0256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3749C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6A9C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7BA6D0" w14:textId="0DA95F88" w:rsidR="004E6823" w:rsidRPr="00490517" w:rsidRDefault="00F95F3D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</w:t>
            </w:r>
          </w:p>
        </w:tc>
      </w:tr>
      <w:tr w:rsidR="00490517" w:rsidRPr="00490517" w14:paraId="4F7B284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CBA8C7" w14:textId="6987DFB4" w:rsidR="00A55F02" w:rsidRPr="00490517" w:rsidRDefault="00A55F02" w:rsidP="008C144F">
            <w:pPr>
              <w:pStyle w:val="NoSpacing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52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816A512" w14:textId="444BC0E5" w:rsidR="00A55F02" w:rsidRPr="00490517" w:rsidRDefault="00A55F02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Inginer aparatură medicală</w:t>
            </w:r>
          </w:p>
        </w:tc>
        <w:tc>
          <w:tcPr>
            <w:tcW w:w="1076" w:type="dxa"/>
            <w:vAlign w:val="center"/>
          </w:tcPr>
          <w:p w14:paraId="77C78804" w14:textId="7FEC3538" w:rsidR="00A55F02" w:rsidRPr="00490517" w:rsidRDefault="000E4AD0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214143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B9F18C" w14:textId="2933ED0E" w:rsidR="00A55F02" w:rsidRPr="00490517" w:rsidRDefault="00A55F02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45782" w14:textId="1F6617F8" w:rsidR="00A55F02" w:rsidRPr="00490517" w:rsidRDefault="00986F41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DF34A" w14:textId="481A0016" w:rsidR="00A55F02" w:rsidRPr="00490517" w:rsidRDefault="00A55F02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2E0B4F0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EF527B7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E01918B" w14:textId="5B6C8CE2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II/4</w:t>
            </w:r>
          </w:p>
        </w:tc>
        <w:tc>
          <w:tcPr>
            <w:tcW w:w="1076" w:type="dxa"/>
            <w:vAlign w:val="center"/>
          </w:tcPr>
          <w:p w14:paraId="3D3930E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16CD1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C7A34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CFE183" w14:textId="2473883C" w:rsidR="004E6823" w:rsidRPr="00490517" w:rsidRDefault="00F95F3D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5</w:t>
            </w:r>
            <w:r w:rsidR="00A55F02" w:rsidRPr="00490517">
              <w:rPr>
                <w:rFonts w:ascii="Montserrat Light" w:hAnsi="Montserrat Light"/>
                <w:b/>
                <w:color w:val="0070C0"/>
              </w:rPr>
              <w:t>1</w:t>
            </w:r>
            <w:r w:rsidR="004E6823" w:rsidRPr="00490517">
              <w:rPr>
                <w:rFonts w:ascii="Montserrat Light" w:hAnsi="Montserrat Light"/>
                <w:b/>
                <w:color w:val="0070C0"/>
              </w:rPr>
              <w:t>,5</w:t>
            </w:r>
          </w:p>
        </w:tc>
      </w:tr>
      <w:tr w:rsidR="00490517" w:rsidRPr="00490517" w14:paraId="6D47ED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2E4BE95" w14:textId="6805D195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115AC57" w14:textId="17D994B9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Secţia Pneumologie -TBC Săvădisla</w:t>
            </w:r>
            <w:r w:rsidR="00662D83" w:rsidRPr="00490517">
              <w:rPr>
                <w:rFonts w:ascii="Montserrat Light" w:hAnsi="Montserrat Light"/>
                <w:b/>
                <w:color w:val="0070C0"/>
              </w:rPr>
              <w:t xml:space="preserve"> cu </w:t>
            </w:r>
          </w:p>
          <w:p w14:paraId="1C6FFC39" w14:textId="2DF24E64" w:rsidR="00662D83" w:rsidRPr="00490517" w:rsidRDefault="00662D8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 xml:space="preserve">Compartiment </w:t>
            </w:r>
            <w:r w:rsidR="00F55AEC" w:rsidRPr="00490517">
              <w:rPr>
                <w:rFonts w:ascii="Montserrat Light" w:hAnsi="Montserrat Light"/>
                <w:b/>
                <w:color w:val="0070C0"/>
              </w:rPr>
              <w:t>cronici (</w:t>
            </w:r>
            <w:r w:rsidRPr="00490517">
              <w:rPr>
                <w:rFonts w:ascii="Montserrat Light" w:hAnsi="Montserrat Light"/>
                <w:b/>
                <w:color w:val="0070C0"/>
              </w:rPr>
              <w:t>pneumologie</w:t>
            </w:r>
            <w:r w:rsidR="00F55AEC" w:rsidRPr="00490517">
              <w:rPr>
                <w:rFonts w:ascii="Montserrat Light" w:hAnsi="Montserrat Light"/>
                <w:b/>
                <w:color w:val="0070C0"/>
              </w:rPr>
              <w:t>)</w:t>
            </w:r>
            <w:r w:rsidRPr="00490517">
              <w:rPr>
                <w:rFonts w:ascii="Montserrat Light" w:hAnsi="Montserrat Light"/>
                <w:b/>
                <w:color w:val="0070C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0F2BE2F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1AFCAF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960E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6961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4576F11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732E91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CE7A2C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6831A97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3E74D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57B0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D9F5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03F456A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0B3447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BE1787C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43D80E1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A0F7C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F217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4336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0F5ACAE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FACF78B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9A17626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23E63C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877AB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B0CF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ACDB0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2FA8A497" w14:textId="77777777" w:rsidTr="00DA2005">
        <w:tc>
          <w:tcPr>
            <w:tcW w:w="990" w:type="dxa"/>
            <w:shd w:val="clear" w:color="auto" w:fill="auto"/>
            <w:vAlign w:val="center"/>
          </w:tcPr>
          <w:p w14:paraId="2927887E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AC0B8F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1F44593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C1FA55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5E47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E9E95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1E90B47B" w14:textId="77777777" w:rsidTr="00DA2005">
        <w:tc>
          <w:tcPr>
            <w:tcW w:w="990" w:type="dxa"/>
            <w:shd w:val="clear" w:color="auto" w:fill="auto"/>
            <w:vAlign w:val="center"/>
          </w:tcPr>
          <w:p w14:paraId="73BEF85D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4AFAE1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7873D3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4438A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E467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14CE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36A50AAD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06895BF" w14:textId="32BAF662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6-11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589AB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1BF315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ED40C9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351E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9AB881" w14:textId="7150A68C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6</w:t>
            </w:r>
          </w:p>
        </w:tc>
      </w:tr>
      <w:tr w:rsidR="00490517" w:rsidRPr="00490517" w14:paraId="50E3987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051C5F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12-16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F1E4A4A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7814FAA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0EFF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20CE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96BD2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</w:t>
            </w:r>
          </w:p>
        </w:tc>
      </w:tr>
      <w:tr w:rsidR="00490517" w:rsidRPr="00490517" w14:paraId="66E7E75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65C435A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C90A9C9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34CE78E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0143E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6FD2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7A0A3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</w:tr>
      <w:tr w:rsidR="00490517" w:rsidRPr="00490517" w14:paraId="73A6036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45FE1C0" w14:textId="3DE5C236" w:rsidR="008F1F55" w:rsidRPr="00490517" w:rsidRDefault="008F1F55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64479B" w14:textId="2D19D864" w:rsidR="008F1F55" w:rsidRPr="00490517" w:rsidRDefault="008F1F55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Registrator medical</w:t>
            </w:r>
          </w:p>
        </w:tc>
        <w:tc>
          <w:tcPr>
            <w:tcW w:w="1076" w:type="dxa"/>
            <w:vAlign w:val="center"/>
          </w:tcPr>
          <w:p w14:paraId="3B1C02BD" w14:textId="196A8388" w:rsidR="008F1F55" w:rsidRPr="00490517" w:rsidRDefault="008F1F55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A1E932" w14:textId="3C129528" w:rsidR="008F1F55" w:rsidRPr="00490517" w:rsidRDefault="008F1F55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C0985" w14:textId="77777777" w:rsidR="008F1F55" w:rsidRPr="00490517" w:rsidRDefault="008F1F55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85EB6F" w14:textId="538F5090" w:rsidR="008F1F55" w:rsidRPr="00490517" w:rsidRDefault="008F1F55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55E4A5F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A2768D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8AAF4CA" w14:textId="1734C5E1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II/5</w:t>
            </w:r>
          </w:p>
        </w:tc>
        <w:tc>
          <w:tcPr>
            <w:tcW w:w="1076" w:type="dxa"/>
            <w:vAlign w:val="center"/>
          </w:tcPr>
          <w:p w14:paraId="717D9CA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EED5F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93E40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9F1B3C" w14:textId="44F37AFC" w:rsidR="004E6823" w:rsidRPr="00490517" w:rsidRDefault="008F1F55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19</w:t>
            </w:r>
          </w:p>
        </w:tc>
      </w:tr>
      <w:tr w:rsidR="00490517" w:rsidRPr="00490517" w14:paraId="5FA4067E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4ABE77A0" w14:textId="64CB359D" w:rsidR="004E6823" w:rsidRPr="00490517" w:rsidRDefault="00E9287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</w:t>
            </w:r>
            <w:r w:rsidR="004E6823" w:rsidRPr="00490517">
              <w:rPr>
                <w:rFonts w:ascii="Montserrat Light" w:hAnsi="Montserrat Light"/>
                <w:b/>
                <w:color w:val="0070C0"/>
              </w:rPr>
              <w:t>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0001A1" w14:textId="32274F7C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  <w:lang w:val="es-ES"/>
              </w:rPr>
            </w:pPr>
            <w:r w:rsidRPr="00490517">
              <w:rPr>
                <w:rFonts w:ascii="Montserrat Light" w:hAnsi="Montserrat Light"/>
                <w:b/>
                <w:color w:val="0070C0"/>
                <w:lang w:val="es-ES"/>
              </w:rPr>
              <w:t>Unitate de Transfuzie Sanguină (UTS)</w:t>
            </w:r>
          </w:p>
        </w:tc>
        <w:tc>
          <w:tcPr>
            <w:tcW w:w="1076" w:type="dxa"/>
            <w:vAlign w:val="center"/>
          </w:tcPr>
          <w:p w14:paraId="034B426D" w14:textId="2F8E6D23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40074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63BA5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03EC0" w14:textId="05FDB694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  <w:lang w:val="es-ES"/>
              </w:rPr>
            </w:pPr>
          </w:p>
        </w:tc>
      </w:tr>
      <w:tr w:rsidR="00490517" w:rsidRPr="00490517" w14:paraId="267622B8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64A58DD" w14:textId="13B63A8E" w:rsidR="00E92873" w:rsidRPr="00490517" w:rsidRDefault="00E9287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3FEDA6" w14:textId="4BA41147" w:rsidR="00E92873" w:rsidRPr="00490517" w:rsidRDefault="00E9287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788CF190" w14:textId="42CC3808" w:rsidR="00E92873" w:rsidRPr="00490517" w:rsidRDefault="00E9287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1C0F9B" w14:textId="717A820A" w:rsidR="00E92873" w:rsidRPr="00490517" w:rsidRDefault="00E9287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F9589" w14:textId="77777777" w:rsidR="00E92873" w:rsidRPr="00490517" w:rsidRDefault="00E9287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6875A6" w14:textId="50F11DC5" w:rsidR="00E92873" w:rsidRPr="00490517" w:rsidRDefault="00E92873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</w:tr>
      <w:tr w:rsidR="00490517" w:rsidRPr="00490517" w14:paraId="7ED1A977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38DB35C" w14:textId="77777777" w:rsidR="00E92873" w:rsidRPr="00490517" w:rsidRDefault="00E9287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E269DE5" w14:textId="6AA8B240" w:rsidR="00E92873" w:rsidRPr="00490517" w:rsidRDefault="00E9287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II/6</w:t>
            </w:r>
          </w:p>
        </w:tc>
        <w:tc>
          <w:tcPr>
            <w:tcW w:w="1076" w:type="dxa"/>
            <w:vAlign w:val="center"/>
          </w:tcPr>
          <w:p w14:paraId="0A84535B" w14:textId="77777777" w:rsidR="00E92873" w:rsidRPr="00490517" w:rsidRDefault="00E9287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7E7286" w14:textId="77777777" w:rsidR="00E92873" w:rsidRPr="00490517" w:rsidRDefault="00E9287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FC3574" w14:textId="77777777" w:rsidR="00E92873" w:rsidRPr="00490517" w:rsidRDefault="00E9287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9B7482" w14:textId="62D4A53F" w:rsidR="00E92873" w:rsidRPr="00490517" w:rsidRDefault="00E9287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1</w:t>
            </w:r>
          </w:p>
        </w:tc>
      </w:tr>
      <w:tr w:rsidR="00490517" w:rsidRPr="00490517" w14:paraId="3E13F157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FBFAE0D" w14:textId="40FEFDE4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8500D7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Farmacie</w:t>
            </w:r>
          </w:p>
        </w:tc>
        <w:tc>
          <w:tcPr>
            <w:tcW w:w="1076" w:type="dxa"/>
            <w:vAlign w:val="center"/>
          </w:tcPr>
          <w:p w14:paraId="047E02F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1445C7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9B93B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7FFCD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11737F8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1E6EA6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0879A31" w14:textId="5F204035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Farmacist şef secţie</w:t>
            </w:r>
          </w:p>
        </w:tc>
        <w:tc>
          <w:tcPr>
            <w:tcW w:w="1076" w:type="dxa"/>
            <w:vAlign w:val="center"/>
          </w:tcPr>
          <w:p w14:paraId="3D33130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134205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6CF8F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7C8E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380D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218DA74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F0C87F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E48712D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Farmacist primar</w:t>
            </w:r>
          </w:p>
        </w:tc>
        <w:tc>
          <w:tcPr>
            <w:tcW w:w="1076" w:type="dxa"/>
            <w:vAlign w:val="center"/>
          </w:tcPr>
          <w:p w14:paraId="2C2A984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226201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218A5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C58A5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A12B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13E5FED1" w14:textId="77777777" w:rsidTr="00DA2005">
        <w:tc>
          <w:tcPr>
            <w:tcW w:w="990" w:type="dxa"/>
            <w:shd w:val="clear" w:color="auto" w:fill="auto"/>
            <w:vAlign w:val="center"/>
          </w:tcPr>
          <w:p w14:paraId="5257986D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57F5F93" w14:textId="4BF593FB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farmacie principal</w:t>
            </w:r>
          </w:p>
        </w:tc>
        <w:tc>
          <w:tcPr>
            <w:tcW w:w="1076" w:type="dxa"/>
            <w:vAlign w:val="center"/>
          </w:tcPr>
          <w:p w14:paraId="028232F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321303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9054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CDB8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D926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</w:t>
            </w:r>
          </w:p>
        </w:tc>
      </w:tr>
      <w:tr w:rsidR="00490517" w:rsidRPr="00490517" w14:paraId="61121A6C" w14:textId="77777777" w:rsidTr="00DA2005">
        <w:tc>
          <w:tcPr>
            <w:tcW w:w="990" w:type="dxa"/>
            <w:shd w:val="clear" w:color="auto" w:fill="auto"/>
            <w:vAlign w:val="center"/>
          </w:tcPr>
          <w:p w14:paraId="796D4E65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657AEA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D29578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0F748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6A93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C5E5E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025D778B" w14:textId="77777777" w:rsidTr="00DA2005">
        <w:tc>
          <w:tcPr>
            <w:tcW w:w="990" w:type="dxa"/>
            <w:shd w:val="clear" w:color="auto" w:fill="auto"/>
            <w:vAlign w:val="center"/>
          </w:tcPr>
          <w:p w14:paraId="0E8C87F7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048C355" w14:textId="02BF2010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II/7</w:t>
            </w:r>
          </w:p>
        </w:tc>
        <w:tc>
          <w:tcPr>
            <w:tcW w:w="1076" w:type="dxa"/>
            <w:vAlign w:val="center"/>
          </w:tcPr>
          <w:p w14:paraId="427A5AF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015DD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7A21A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ACD9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6</w:t>
            </w:r>
          </w:p>
        </w:tc>
      </w:tr>
      <w:tr w:rsidR="00490517" w:rsidRPr="00490517" w14:paraId="6D182694" w14:textId="77777777" w:rsidTr="00DA2005">
        <w:tc>
          <w:tcPr>
            <w:tcW w:w="990" w:type="dxa"/>
            <w:shd w:val="clear" w:color="auto" w:fill="auto"/>
            <w:vAlign w:val="center"/>
          </w:tcPr>
          <w:p w14:paraId="6D47E88F" w14:textId="1A9BB9D9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II/8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B19CE6" w14:textId="506478C5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  <w:lang w:val="es-ES"/>
              </w:rPr>
            </w:pPr>
            <w:r w:rsidRPr="00490517">
              <w:rPr>
                <w:rFonts w:ascii="Montserrat Light" w:hAnsi="Montserrat Light"/>
                <w:b/>
                <w:color w:val="0070C0"/>
                <w:lang w:val="es-ES"/>
              </w:rPr>
              <w:t>Compartimentul de Prevenire a Infecţiilor Asociate Asistenţei Medicale</w:t>
            </w:r>
          </w:p>
        </w:tc>
        <w:tc>
          <w:tcPr>
            <w:tcW w:w="1076" w:type="dxa"/>
            <w:vAlign w:val="center"/>
          </w:tcPr>
          <w:p w14:paraId="0ADD139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44B72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3361A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373C7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  <w:lang w:val="es-ES"/>
              </w:rPr>
            </w:pPr>
          </w:p>
        </w:tc>
      </w:tr>
      <w:tr w:rsidR="00490517" w:rsidRPr="00490517" w14:paraId="24DB2014" w14:textId="77777777" w:rsidTr="00DA2005">
        <w:tc>
          <w:tcPr>
            <w:tcW w:w="990" w:type="dxa"/>
            <w:shd w:val="clear" w:color="auto" w:fill="auto"/>
            <w:vAlign w:val="center"/>
          </w:tcPr>
          <w:p w14:paraId="528CEB2F" w14:textId="7141826B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lastRenderedPageBreak/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2747D0" w14:textId="79353582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14FAB2F5" w14:textId="0952B923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B023EA" w14:textId="45951F66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EC0B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141E4C" w14:textId="04E261ED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72992D4C" w14:textId="77777777" w:rsidTr="00DA2005">
        <w:tc>
          <w:tcPr>
            <w:tcW w:w="990" w:type="dxa"/>
            <w:shd w:val="clear" w:color="auto" w:fill="auto"/>
            <w:vAlign w:val="center"/>
          </w:tcPr>
          <w:p w14:paraId="056A6A46" w14:textId="7BD37AB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7BAC16" w14:textId="7B17B277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985ABB9" w14:textId="3265803D" w:rsidR="004E6823" w:rsidRPr="00490517" w:rsidRDefault="00DD6446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819A8FB" w14:textId="36DB28B6" w:rsidR="004E6823" w:rsidRPr="00490517" w:rsidRDefault="004327A0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477AD" w14:textId="14AE23E2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02787" w14:textId="0F457BD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0E770133" w14:textId="77777777" w:rsidTr="00DA2005">
        <w:tc>
          <w:tcPr>
            <w:tcW w:w="990" w:type="dxa"/>
            <w:shd w:val="clear" w:color="auto" w:fill="auto"/>
            <w:vAlign w:val="center"/>
          </w:tcPr>
          <w:p w14:paraId="796BB2D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3B8FA96" w14:textId="21BA4C79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II/8</w:t>
            </w:r>
          </w:p>
        </w:tc>
        <w:tc>
          <w:tcPr>
            <w:tcW w:w="1076" w:type="dxa"/>
            <w:vAlign w:val="center"/>
          </w:tcPr>
          <w:p w14:paraId="5A72188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624745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904AB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FBDF3" w14:textId="36877736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2</w:t>
            </w:r>
          </w:p>
        </w:tc>
      </w:tr>
      <w:tr w:rsidR="00490517" w:rsidRPr="00490517" w14:paraId="7F4519B5" w14:textId="77777777" w:rsidTr="00DA2005">
        <w:tc>
          <w:tcPr>
            <w:tcW w:w="990" w:type="dxa"/>
            <w:shd w:val="clear" w:color="auto" w:fill="auto"/>
            <w:vAlign w:val="center"/>
          </w:tcPr>
          <w:p w14:paraId="56BFBBA1" w14:textId="2184AACC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II/9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8DE8CF" w14:textId="59B2799D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Laborator Analize Medicale</w:t>
            </w:r>
          </w:p>
        </w:tc>
        <w:tc>
          <w:tcPr>
            <w:tcW w:w="1076" w:type="dxa"/>
            <w:vAlign w:val="center"/>
          </w:tcPr>
          <w:p w14:paraId="2329051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7B556E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D3354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EE2F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7892DFFC" w14:textId="77777777" w:rsidTr="00DA2005">
        <w:tc>
          <w:tcPr>
            <w:tcW w:w="990" w:type="dxa"/>
            <w:shd w:val="clear" w:color="auto" w:fill="auto"/>
            <w:vAlign w:val="center"/>
          </w:tcPr>
          <w:p w14:paraId="18F823BA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7F4A80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şef laborator</w:t>
            </w:r>
          </w:p>
        </w:tc>
        <w:tc>
          <w:tcPr>
            <w:tcW w:w="1076" w:type="dxa"/>
            <w:vAlign w:val="center"/>
          </w:tcPr>
          <w:p w14:paraId="6859BF4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0B07A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1060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21B0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41474892" w14:textId="77777777" w:rsidTr="00DA2005">
        <w:tc>
          <w:tcPr>
            <w:tcW w:w="990" w:type="dxa"/>
            <w:shd w:val="clear" w:color="auto" w:fill="auto"/>
            <w:vAlign w:val="center"/>
          </w:tcPr>
          <w:p w14:paraId="35A7C10E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2-4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FA60F52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20A6C9C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98B7F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6F15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F5C30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</w:t>
            </w:r>
          </w:p>
        </w:tc>
      </w:tr>
      <w:tr w:rsidR="00490517" w:rsidRPr="00490517" w14:paraId="1ED0C133" w14:textId="77777777" w:rsidTr="00DA2005">
        <w:tc>
          <w:tcPr>
            <w:tcW w:w="990" w:type="dxa"/>
            <w:shd w:val="clear" w:color="auto" w:fill="auto"/>
            <w:vAlign w:val="center"/>
          </w:tcPr>
          <w:p w14:paraId="66B7D3E4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48BD47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4292126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D8C97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4CD9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FF61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645FF0E6" w14:textId="77777777" w:rsidTr="00DA2005">
        <w:tc>
          <w:tcPr>
            <w:tcW w:w="990" w:type="dxa"/>
            <w:shd w:val="clear" w:color="auto" w:fill="auto"/>
            <w:vAlign w:val="center"/>
          </w:tcPr>
          <w:p w14:paraId="49908A22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6-13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9101491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8F1CCD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226920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F4BA5C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4799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58B68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8</w:t>
            </w:r>
          </w:p>
        </w:tc>
      </w:tr>
      <w:tr w:rsidR="00490517" w:rsidRPr="00490517" w14:paraId="2CBC1CF0" w14:textId="77777777" w:rsidTr="00DA2005">
        <w:tc>
          <w:tcPr>
            <w:tcW w:w="990" w:type="dxa"/>
            <w:shd w:val="clear" w:color="auto" w:fill="auto"/>
            <w:vAlign w:val="center"/>
          </w:tcPr>
          <w:p w14:paraId="4FA991CD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14-15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B550B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600A4C3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61B46F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ED2F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70280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</w:tr>
      <w:tr w:rsidR="00490517" w:rsidRPr="00490517" w14:paraId="56E919E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AEE3DA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B67F2AC" w14:textId="46ADA4EE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II/9</w:t>
            </w:r>
          </w:p>
        </w:tc>
        <w:tc>
          <w:tcPr>
            <w:tcW w:w="1076" w:type="dxa"/>
            <w:vAlign w:val="center"/>
          </w:tcPr>
          <w:p w14:paraId="7DD5671B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EE1609B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4066F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787F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15</w:t>
            </w:r>
          </w:p>
        </w:tc>
      </w:tr>
      <w:tr w:rsidR="00490517" w:rsidRPr="00490517" w14:paraId="3DE1218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938BDC" w14:textId="3BD9BFDC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II/10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6941B4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Laborator Radiologie și Imagistică Medicală</w:t>
            </w:r>
          </w:p>
        </w:tc>
        <w:tc>
          <w:tcPr>
            <w:tcW w:w="1076" w:type="dxa"/>
            <w:vAlign w:val="center"/>
          </w:tcPr>
          <w:p w14:paraId="1B0A5482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58C8F5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2245A8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7122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0E869938" w14:textId="77777777" w:rsidTr="00DA2005">
        <w:tc>
          <w:tcPr>
            <w:tcW w:w="990" w:type="dxa"/>
            <w:shd w:val="clear" w:color="auto" w:fill="auto"/>
            <w:vAlign w:val="center"/>
          </w:tcPr>
          <w:p w14:paraId="00CF7E47" w14:textId="4959533F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C1B8C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E2994B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C3B011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4BD6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02ABD2" w14:textId="1B576551" w:rsidR="004E6823" w:rsidRPr="00490517" w:rsidRDefault="00E412EE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5486746F" w14:textId="77777777" w:rsidTr="00DA2005">
        <w:tc>
          <w:tcPr>
            <w:tcW w:w="990" w:type="dxa"/>
            <w:shd w:val="clear" w:color="auto" w:fill="auto"/>
            <w:vAlign w:val="center"/>
          </w:tcPr>
          <w:p w14:paraId="5CB0AB9F" w14:textId="35C3D3F8" w:rsidR="004E6823" w:rsidRPr="00490517" w:rsidRDefault="00E412EE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2-</w:t>
            </w:r>
            <w:r w:rsidR="004E6823" w:rsidRPr="00490517">
              <w:rPr>
                <w:rFonts w:ascii="Montserrat Light" w:hAnsi="Montserrat Light"/>
                <w:color w:val="0070C0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B4C809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326AA98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F5A87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C79B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E7391A" w14:textId="7A7082DD" w:rsidR="004E6823" w:rsidRPr="00490517" w:rsidRDefault="00E412EE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</w:tr>
      <w:tr w:rsidR="00490517" w:rsidRPr="00490517" w14:paraId="70EA94D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2DA5EF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4- 5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4392FA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Tehnician radiologie și imagistică licenţiat-principal</w:t>
            </w:r>
          </w:p>
        </w:tc>
        <w:tc>
          <w:tcPr>
            <w:tcW w:w="1076" w:type="dxa"/>
            <w:vAlign w:val="center"/>
          </w:tcPr>
          <w:p w14:paraId="526A296E" w14:textId="257048EE" w:rsidR="004E6823" w:rsidRPr="00490517" w:rsidRDefault="006E20A8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C44C0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5D56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F8ABF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</w:tr>
      <w:tr w:rsidR="00490517" w:rsidRPr="00490517" w14:paraId="60EFC42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25C37EB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A277C" w14:textId="23FEC8D2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A29964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226919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77715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41C5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08B6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14F360B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45FE89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42C834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Fizician medical</w:t>
            </w:r>
          </w:p>
        </w:tc>
        <w:tc>
          <w:tcPr>
            <w:tcW w:w="1076" w:type="dxa"/>
            <w:vAlign w:val="center"/>
          </w:tcPr>
          <w:p w14:paraId="4607451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226906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F240C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CA9D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FCDE9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</w:tr>
      <w:tr w:rsidR="00490517" w:rsidRPr="00490517" w14:paraId="102D350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7D2A9AB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7C3E6C1" w14:textId="08089770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II/10</w:t>
            </w:r>
          </w:p>
        </w:tc>
        <w:tc>
          <w:tcPr>
            <w:tcW w:w="1076" w:type="dxa"/>
            <w:vAlign w:val="center"/>
          </w:tcPr>
          <w:p w14:paraId="4178479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5F3EA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35B7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09CDE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7</w:t>
            </w:r>
          </w:p>
        </w:tc>
      </w:tr>
      <w:tr w:rsidR="00490517" w:rsidRPr="00490517" w14:paraId="1BB4284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157BE55" w14:textId="26B7FD6B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II/11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E2DA197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Laborator Endoscopie   Bronșică</w:t>
            </w:r>
          </w:p>
        </w:tc>
        <w:tc>
          <w:tcPr>
            <w:tcW w:w="1076" w:type="dxa"/>
            <w:vAlign w:val="center"/>
          </w:tcPr>
          <w:p w14:paraId="079CE81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981543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89685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5F7E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</w:tr>
      <w:tr w:rsidR="00490517" w:rsidRPr="00490517" w14:paraId="2030B47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79A054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08985E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6CA56E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7455B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88AF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C7345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22154389" w14:textId="77777777" w:rsidTr="00DA2005">
        <w:tc>
          <w:tcPr>
            <w:tcW w:w="990" w:type="dxa"/>
            <w:shd w:val="clear" w:color="auto" w:fill="auto"/>
            <w:vAlign w:val="center"/>
          </w:tcPr>
          <w:p w14:paraId="07873908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A3A38C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5C6222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19FCE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7FA9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264AE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</w:tr>
      <w:tr w:rsidR="00490517" w:rsidRPr="00490517" w14:paraId="2F59E8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4CCA5A7" w14:textId="09AAD0E1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</w:t>
            </w:r>
            <w:r w:rsidR="00F63D19" w:rsidRPr="00490517">
              <w:rPr>
                <w:rFonts w:ascii="Montserrat Light" w:hAnsi="Montserrat Light"/>
                <w:color w:val="0070C0"/>
              </w:rPr>
              <w:t>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9FBCB10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2BAA050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F735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8F1B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D4E19" w14:textId="513CF467" w:rsidR="004E6823" w:rsidRPr="00490517" w:rsidRDefault="00F63D19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</w:tr>
      <w:tr w:rsidR="00490517" w:rsidRPr="00490517" w14:paraId="07C78362" w14:textId="77777777" w:rsidTr="00DA2005">
        <w:tc>
          <w:tcPr>
            <w:tcW w:w="990" w:type="dxa"/>
            <w:shd w:val="clear" w:color="auto" w:fill="auto"/>
            <w:vAlign w:val="center"/>
          </w:tcPr>
          <w:p w14:paraId="27387088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B41CD93" w14:textId="3D3FF8FD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II/11</w:t>
            </w:r>
          </w:p>
        </w:tc>
        <w:tc>
          <w:tcPr>
            <w:tcW w:w="1076" w:type="dxa"/>
            <w:vAlign w:val="center"/>
          </w:tcPr>
          <w:p w14:paraId="667854C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158F7A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0FB8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5E9003" w14:textId="7FE763F8" w:rsidR="004E6823" w:rsidRPr="00490517" w:rsidRDefault="00F63D19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5</w:t>
            </w:r>
          </w:p>
        </w:tc>
      </w:tr>
      <w:tr w:rsidR="00490517" w:rsidRPr="00490517" w14:paraId="2FDC2827" w14:textId="77777777" w:rsidTr="00DA2005">
        <w:tc>
          <w:tcPr>
            <w:tcW w:w="990" w:type="dxa"/>
            <w:shd w:val="clear" w:color="auto" w:fill="auto"/>
            <w:vAlign w:val="center"/>
          </w:tcPr>
          <w:p w14:paraId="0C07F43D" w14:textId="5DCFF294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II/12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316D07" w14:textId="006AF4F6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Laborator Explorări Funcţionale</w:t>
            </w:r>
          </w:p>
        </w:tc>
        <w:tc>
          <w:tcPr>
            <w:tcW w:w="1076" w:type="dxa"/>
            <w:vAlign w:val="center"/>
          </w:tcPr>
          <w:p w14:paraId="0B30671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F04E2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F3E63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D4C6D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</w:tr>
      <w:tr w:rsidR="00490517" w:rsidRPr="00490517" w14:paraId="44B377B8" w14:textId="77777777" w:rsidTr="00DA2005">
        <w:tc>
          <w:tcPr>
            <w:tcW w:w="990" w:type="dxa"/>
            <w:shd w:val="clear" w:color="auto" w:fill="auto"/>
            <w:vAlign w:val="center"/>
          </w:tcPr>
          <w:p w14:paraId="2BFD2D0C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AB5E6C6" w14:textId="0B86BAF2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 xml:space="preserve">Medic primar </w:t>
            </w:r>
          </w:p>
        </w:tc>
        <w:tc>
          <w:tcPr>
            <w:tcW w:w="1076" w:type="dxa"/>
            <w:vAlign w:val="center"/>
          </w:tcPr>
          <w:p w14:paraId="1F63035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4BA9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ED7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A4EA0C" w14:textId="14817012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50EB3440" w14:textId="77777777" w:rsidTr="00DA2005">
        <w:tc>
          <w:tcPr>
            <w:tcW w:w="990" w:type="dxa"/>
            <w:shd w:val="clear" w:color="auto" w:fill="auto"/>
            <w:vAlign w:val="center"/>
          </w:tcPr>
          <w:p w14:paraId="0E12B5C3" w14:textId="71F7EAAD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ED3A49F" w14:textId="4FCE5E02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 xml:space="preserve">Medic </w:t>
            </w:r>
            <w:r w:rsidR="002F25A4" w:rsidRPr="00490517">
              <w:rPr>
                <w:rFonts w:ascii="Montserrat Light" w:hAnsi="Montserrat Light"/>
                <w:color w:val="0070C0"/>
              </w:rPr>
              <w:t>primar</w:t>
            </w:r>
            <w:r w:rsidRPr="00490517">
              <w:rPr>
                <w:rFonts w:ascii="Montserrat Light" w:hAnsi="Montserrat Light"/>
                <w:color w:val="0070C0"/>
              </w:rPr>
              <w:t xml:space="preserve"> (cardiolog)</w:t>
            </w:r>
          </w:p>
        </w:tc>
        <w:tc>
          <w:tcPr>
            <w:tcW w:w="1076" w:type="dxa"/>
            <w:vAlign w:val="center"/>
          </w:tcPr>
          <w:p w14:paraId="185F5D1A" w14:textId="72F1F720" w:rsidR="004E6823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83734F" w14:textId="4ABE9335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B4E6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2BA1CF" w14:textId="44B5151E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7D76AD57" w14:textId="77777777" w:rsidTr="00DA2005">
        <w:tc>
          <w:tcPr>
            <w:tcW w:w="990" w:type="dxa"/>
            <w:shd w:val="clear" w:color="auto" w:fill="auto"/>
            <w:vAlign w:val="center"/>
          </w:tcPr>
          <w:p w14:paraId="3404B1E0" w14:textId="40C7933B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3-</w:t>
            </w:r>
            <w:r w:rsidR="00BB37E6" w:rsidRPr="00490517">
              <w:rPr>
                <w:rFonts w:ascii="Montserrat Light" w:hAnsi="Montserrat Light"/>
                <w:color w:val="0070C0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8A4A9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941A96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0CD59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B07C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15414B" w14:textId="2E5E60DF" w:rsidR="004E6823" w:rsidRPr="00490517" w:rsidRDefault="00BB37E6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</w:t>
            </w:r>
          </w:p>
        </w:tc>
      </w:tr>
      <w:tr w:rsidR="00490517" w:rsidRPr="00490517" w14:paraId="5BD23B6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CE4CD4E" w14:textId="0C63BC80" w:rsidR="004E6823" w:rsidRPr="00490517" w:rsidRDefault="00BB37E6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A4F5FE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37DBDC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E6777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15B4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6BCB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0955ED5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3DBB7B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A4E2816" w14:textId="6655134A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II/12</w:t>
            </w:r>
          </w:p>
        </w:tc>
        <w:tc>
          <w:tcPr>
            <w:tcW w:w="1076" w:type="dxa"/>
            <w:vAlign w:val="center"/>
          </w:tcPr>
          <w:p w14:paraId="2364BBF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8CDD9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1E7773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93F15" w14:textId="0D21DB7A" w:rsidR="004E6823" w:rsidRPr="00490517" w:rsidRDefault="00BB37E6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6</w:t>
            </w:r>
          </w:p>
        </w:tc>
      </w:tr>
      <w:tr w:rsidR="00490517" w:rsidRPr="00490517" w14:paraId="6EF9AA0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C440094" w14:textId="4829D05E" w:rsidR="00EC3ED1" w:rsidRPr="00490517" w:rsidRDefault="00EC3ED1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II/13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7D726A1" w14:textId="2ED4F5C8" w:rsidR="00EC3ED1" w:rsidRPr="00490517" w:rsidRDefault="00EC3ED1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 xml:space="preserve">Laborator </w:t>
            </w:r>
            <w:r w:rsidR="00F55AEC" w:rsidRPr="00490517">
              <w:rPr>
                <w:rFonts w:ascii="Montserrat Light" w:hAnsi="Montserrat Light"/>
                <w:b/>
                <w:color w:val="0070C0"/>
              </w:rPr>
              <w:t>recuperare medicală</w:t>
            </w:r>
            <w:r w:rsidRPr="00490517">
              <w:rPr>
                <w:rFonts w:ascii="Montserrat Light" w:hAnsi="Montserrat Light"/>
                <w:b/>
                <w:color w:val="0070C0"/>
              </w:rPr>
              <w:t xml:space="preserve"> respiratorie</w:t>
            </w:r>
          </w:p>
        </w:tc>
        <w:tc>
          <w:tcPr>
            <w:tcW w:w="1076" w:type="dxa"/>
            <w:vAlign w:val="center"/>
          </w:tcPr>
          <w:p w14:paraId="63F1AF4D" w14:textId="77777777" w:rsidR="00EC3ED1" w:rsidRPr="00490517" w:rsidRDefault="00EC3ED1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DEFB62" w14:textId="77777777" w:rsidR="00EC3ED1" w:rsidRPr="00490517" w:rsidRDefault="00EC3ED1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5EB359" w14:textId="77777777" w:rsidR="00EC3ED1" w:rsidRPr="00490517" w:rsidRDefault="00EC3ED1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132184" w14:textId="77777777" w:rsidR="00EC3ED1" w:rsidRPr="00490517" w:rsidRDefault="00EC3ED1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6B4E590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E209509" w14:textId="243DB952" w:rsidR="00FF1CC6" w:rsidRPr="00490517" w:rsidRDefault="00FF1CC6" w:rsidP="008C144F">
            <w:pPr>
              <w:pStyle w:val="NoSpacing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0243ED" w14:textId="49D32AAB" w:rsidR="00FF1CC6" w:rsidRPr="00490517" w:rsidRDefault="00FF1CC6" w:rsidP="008C144F">
            <w:pPr>
              <w:pStyle w:val="NoSpacing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Kinetoterapeut</w:t>
            </w:r>
          </w:p>
        </w:tc>
        <w:tc>
          <w:tcPr>
            <w:tcW w:w="1076" w:type="dxa"/>
            <w:vAlign w:val="center"/>
          </w:tcPr>
          <w:p w14:paraId="78F4A3C6" w14:textId="284FF92F" w:rsidR="00FF1CC6" w:rsidRPr="00490517" w:rsidRDefault="00FF1CC6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226405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C3BEA79" w14:textId="1F1749A8" w:rsidR="00FF1CC6" w:rsidRPr="00490517" w:rsidRDefault="00FF1CC6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F146E" w14:textId="77777777" w:rsidR="00FF1CC6" w:rsidRPr="00490517" w:rsidRDefault="00FF1CC6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DF65B9" w14:textId="5B7173BE" w:rsidR="00FF1CC6" w:rsidRPr="00490517" w:rsidRDefault="00FF1CC6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2</w:t>
            </w:r>
          </w:p>
        </w:tc>
      </w:tr>
      <w:tr w:rsidR="00490517" w:rsidRPr="00490517" w14:paraId="649F306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6DC57B" w14:textId="37E653CE" w:rsidR="0032313D" w:rsidRPr="00490517" w:rsidRDefault="00FF1CC6" w:rsidP="008C144F">
            <w:pPr>
              <w:pStyle w:val="NoSpacing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53DC06C" w14:textId="7D009D26" w:rsidR="0032313D" w:rsidRPr="00490517" w:rsidRDefault="006A7728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4D0BC6AD" w14:textId="0D29F637" w:rsidR="0032313D" w:rsidRPr="00490517" w:rsidRDefault="006A7728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D1B3B6" w14:textId="65F3A57D" w:rsidR="0032313D" w:rsidRPr="00490517" w:rsidRDefault="006A7728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E8374B" w14:textId="77777777" w:rsidR="0032313D" w:rsidRPr="00490517" w:rsidRDefault="0032313D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9DFA7C" w14:textId="4F208D4B" w:rsidR="0032313D" w:rsidRPr="00490517" w:rsidRDefault="006A7728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</w:tr>
      <w:tr w:rsidR="00490517" w:rsidRPr="00490517" w14:paraId="47B2E71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50CAFA6" w14:textId="5109DD74" w:rsidR="002254A8" w:rsidRPr="00490517" w:rsidRDefault="00FF1CC6" w:rsidP="008C144F">
            <w:pPr>
              <w:pStyle w:val="NoSpacing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BB3A0A" w14:textId="689A126E" w:rsidR="002254A8" w:rsidRPr="00490517" w:rsidRDefault="0000286E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03AE5718" w14:textId="47655A17" w:rsidR="002254A8" w:rsidRPr="00490517" w:rsidRDefault="0000286E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4FF5CE" w14:textId="652220C1" w:rsidR="002254A8" w:rsidRPr="00490517" w:rsidRDefault="0000286E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5C19E" w14:textId="77777777" w:rsidR="002254A8" w:rsidRPr="00490517" w:rsidRDefault="002254A8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31A5CF" w14:textId="163E0A69" w:rsidR="002254A8" w:rsidRPr="00490517" w:rsidRDefault="0000286E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</w:tr>
      <w:tr w:rsidR="00490517" w:rsidRPr="00490517" w14:paraId="35011BD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2BF20B2" w14:textId="77777777" w:rsidR="002254A8" w:rsidRPr="00490517" w:rsidRDefault="002254A8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0956315F" w14:textId="7D0361D6" w:rsidR="002254A8" w:rsidRPr="00490517" w:rsidRDefault="0000286E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II/13</w:t>
            </w:r>
          </w:p>
        </w:tc>
        <w:tc>
          <w:tcPr>
            <w:tcW w:w="1076" w:type="dxa"/>
            <w:vAlign w:val="center"/>
          </w:tcPr>
          <w:p w14:paraId="4AB0C1C8" w14:textId="77777777" w:rsidR="002254A8" w:rsidRPr="00490517" w:rsidRDefault="002254A8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06FF4D" w14:textId="77777777" w:rsidR="002254A8" w:rsidRPr="00490517" w:rsidRDefault="002254A8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7D3185" w14:textId="77777777" w:rsidR="002254A8" w:rsidRPr="00490517" w:rsidRDefault="002254A8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E1A198" w14:textId="5B136EC9" w:rsidR="002254A8" w:rsidRPr="00490517" w:rsidRDefault="00FF1CC6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4</w:t>
            </w:r>
          </w:p>
        </w:tc>
      </w:tr>
      <w:tr w:rsidR="00490517" w:rsidRPr="00490517" w14:paraId="59215B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3F0DA48" w14:textId="3F411088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II/1</w:t>
            </w:r>
            <w:r w:rsidR="00D3797B" w:rsidRPr="00490517">
              <w:rPr>
                <w:rFonts w:ascii="Montserrat Light" w:hAnsi="Montserrat Light"/>
                <w:b/>
                <w:color w:val="0070C0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F2E62D" w14:textId="52C679FB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Compartimentul Evaluare și Statistică Medicală</w:t>
            </w:r>
          </w:p>
        </w:tc>
        <w:tc>
          <w:tcPr>
            <w:tcW w:w="1076" w:type="dxa"/>
            <w:vAlign w:val="center"/>
          </w:tcPr>
          <w:p w14:paraId="76754D7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D290D6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4973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9EE8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</w:tr>
      <w:tr w:rsidR="00490517" w:rsidRPr="00490517" w14:paraId="4944389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0571E4" w14:textId="3E5C23BC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CEF10B1" w14:textId="6FD3B20B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A604079" w14:textId="27624C8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964AA1" w14:textId="011EACB1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9F93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9BE244" w14:textId="10D3A705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</w:tr>
      <w:tr w:rsidR="00490517" w:rsidRPr="00490517" w14:paraId="7BCBD95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93D1795" w14:textId="22BB1E72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BE9795" w14:textId="7F8BC028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05C9EA8D" w14:textId="2F57C4B1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37D846" w14:textId="552189CC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0BFF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1F620" w14:textId="02B04C9A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7F6D30D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65E4695" w14:textId="40775C3A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C6A9C0" w14:textId="3E1A0453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Registrator medical</w:t>
            </w:r>
          </w:p>
        </w:tc>
        <w:tc>
          <w:tcPr>
            <w:tcW w:w="1076" w:type="dxa"/>
            <w:vAlign w:val="center"/>
          </w:tcPr>
          <w:p w14:paraId="556B32F8" w14:textId="0724BA2C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8F36A1" w14:textId="2706F18B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F6C7E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20BD8" w14:textId="506D26E1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1933008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AF86E7F" w14:textId="06796739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B3BA4E" w14:textId="7A79B53E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  <w:lang w:val="es-ES"/>
              </w:rPr>
            </w:pPr>
            <w:r w:rsidRPr="00490517">
              <w:rPr>
                <w:rFonts w:ascii="Montserrat Light" w:hAnsi="Montserrat Light"/>
                <w:color w:val="0070C0"/>
                <w:lang w:val="es-ES"/>
              </w:rPr>
              <w:t>Inginer de sistem în informatică</w:t>
            </w:r>
          </w:p>
        </w:tc>
        <w:tc>
          <w:tcPr>
            <w:tcW w:w="1076" w:type="dxa"/>
            <w:vAlign w:val="center"/>
          </w:tcPr>
          <w:p w14:paraId="54FF16B4" w14:textId="2A2B0CED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251203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6E576" w14:textId="509BAE3F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6DB330" w14:textId="7F789208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011AE" w14:textId="4F87335E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5C9A7FA8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62875F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941711F" w14:textId="336628EC" w:rsidR="004E6823" w:rsidRPr="00490517" w:rsidRDefault="004E6823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II/1</w:t>
            </w:r>
            <w:r w:rsidR="00D3797B" w:rsidRPr="00490517">
              <w:rPr>
                <w:rFonts w:ascii="Montserrat Light" w:hAnsi="Montserrat Light"/>
                <w:b/>
                <w:color w:val="0070C0"/>
              </w:rPr>
              <w:t>4</w:t>
            </w:r>
          </w:p>
        </w:tc>
        <w:tc>
          <w:tcPr>
            <w:tcW w:w="1076" w:type="dxa"/>
            <w:vAlign w:val="center"/>
          </w:tcPr>
          <w:p w14:paraId="3E9D928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0BC7F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451E2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C6398B" w14:textId="43464DF1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5</w:t>
            </w:r>
          </w:p>
        </w:tc>
      </w:tr>
      <w:tr w:rsidR="00490517" w:rsidRPr="00490517" w14:paraId="16BFBB4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07EB483" w14:textId="04DC4393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II/1</w:t>
            </w:r>
            <w:r w:rsidR="00D3797B" w:rsidRPr="00490517">
              <w:rPr>
                <w:rFonts w:ascii="Montserrat Light" w:hAnsi="Montserrat Light"/>
                <w:b/>
                <w:color w:val="0070C0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DFEF3D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Dispensar TBC</w:t>
            </w:r>
          </w:p>
        </w:tc>
        <w:tc>
          <w:tcPr>
            <w:tcW w:w="1076" w:type="dxa"/>
            <w:vAlign w:val="center"/>
          </w:tcPr>
          <w:p w14:paraId="44E9D55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AA772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AAA38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07C5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</w:tr>
      <w:tr w:rsidR="00490517" w:rsidRPr="00490517" w14:paraId="250B4E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7F5A52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4B8CDFD" w14:textId="713CB70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şef dispensar</w:t>
            </w:r>
          </w:p>
        </w:tc>
        <w:tc>
          <w:tcPr>
            <w:tcW w:w="1076" w:type="dxa"/>
            <w:vAlign w:val="center"/>
          </w:tcPr>
          <w:p w14:paraId="30C3205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BCF47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A3B1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8AE8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6984F42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D32537" w14:textId="47397553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8479375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1CF0DF9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BEC03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1747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3EF68A" w14:textId="048C2E30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</w:t>
            </w:r>
          </w:p>
        </w:tc>
      </w:tr>
      <w:tr w:rsidR="00490517" w:rsidRPr="00490517" w14:paraId="4CE18C4C" w14:textId="77777777" w:rsidTr="00DA2005">
        <w:tc>
          <w:tcPr>
            <w:tcW w:w="990" w:type="dxa"/>
            <w:shd w:val="clear" w:color="auto" w:fill="auto"/>
            <w:vAlign w:val="center"/>
          </w:tcPr>
          <w:p w14:paraId="2C969AB0" w14:textId="13AEF053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B91FB7" w14:textId="6AC406FD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610277C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6BA3EB9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051DD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56AAC1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50F1CE09" w14:textId="77777777" w:rsidTr="00DA2005">
        <w:tc>
          <w:tcPr>
            <w:tcW w:w="990" w:type="dxa"/>
            <w:shd w:val="clear" w:color="auto" w:fill="auto"/>
            <w:vAlign w:val="center"/>
          </w:tcPr>
          <w:p w14:paraId="03D025D1" w14:textId="5D7CC3E9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7-10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3476D1C" w14:textId="7D4D000F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631AF20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18444D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12A77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C71808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</w:t>
            </w:r>
          </w:p>
        </w:tc>
      </w:tr>
      <w:tr w:rsidR="00490517" w:rsidRPr="00490517" w14:paraId="6F067CD5" w14:textId="77777777" w:rsidTr="00DA2005">
        <w:tc>
          <w:tcPr>
            <w:tcW w:w="990" w:type="dxa"/>
            <w:shd w:val="clear" w:color="auto" w:fill="auto"/>
            <w:vAlign w:val="center"/>
          </w:tcPr>
          <w:p w14:paraId="677A1505" w14:textId="7F29E6B2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11-14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855448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2FF247A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271964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5C63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92990F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</w:t>
            </w:r>
          </w:p>
        </w:tc>
      </w:tr>
      <w:tr w:rsidR="00490517" w:rsidRPr="00490517" w14:paraId="10A8040B" w14:textId="77777777" w:rsidTr="00DA2005">
        <w:tc>
          <w:tcPr>
            <w:tcW w:w="990" w:type="dxa"/>
            <w:shd w:val="clear" w:color="auto" w:fill="auto"/>
            <w:vAlign w:val="center"/>
          </w:tcPr>
          <w:p w14:paraId="66EFF3E8" w14:textId="3DA4FEE1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E6D074A" w14:textId="77777777" w:rsidR="004E6823" w:rsidRPr="00490517" w:rsidRDefault="004E6823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57BD6CF6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09F35C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9C9AB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4A7645" w14:textId="77777777" w:rsidR="004E6823" w:rsidRPr="00490517" w:rsidRDefault="004E682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2C720C9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AFDEB5" w14:textId="4A2B78A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16-17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FF8EE3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Tehnician radiologie și imagistică licenţiat-principal</w:t>
            </w:r>
          </w:p>
        </w:tc>
        <w:tc>
          <w:tcPr>
            <w:tcW w:w="1076" w:type="dxa"/>
            <w:vAlign w:val="center"/>
          </w:tcPr>
          <w:p w14:paraId="401958BB" w14:textId="4C156B05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6DD59A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83C5A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202681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</w:tr>
      <w:tr w:rsidR="00490517" w:rsidRPr="00490517" w14:paraId="0340A7E0" w14:textId="77777777" w:rsidTr="00DA200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BBA6" w14:textId="72494B7E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B06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Tehnician radiologie și imagistică licenţiat</w:t>
            </w:r>
          </w:p>
        </w:tc>
        <w:tc>
          <w:tcPr>
            <w:tcW w:w="1076" w:type="dxa"/>
            <w:vAlign w:val="center"/>
          </w:tcPr>
          <w:p w14:paraId="3562361A" w14:textId="3807B365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3C263E2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7E7FD0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FA1692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630F217D" w14:textId="77777777" w:rsidTr="00DA2005">
        <w:tc>
          <w:tcPr>
            <w:tcW w:w="990" w:type="dxa"/>
            <w:shd w:val="clear" w:color="auto" w:fill="auto"/>
            <w:vAlign w:val="center"/>
          </w:tcPr>
          <w:p w14:paraId="6274DEC4" w14:textId="5EE2C318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lastRenderedPageBreak/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ED5B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7A898F7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0144ED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E020D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619147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25DE4214" w14:textId="77777777" w:rsidTr="00DA2005">
        <w:tc>
          <w:tcPr>
            <w:tcW w:w="990" w:type="dxa"/>
            <w:shd w:val="clear" w:color="auto" w:fill="auto"/>
            <w:vAlign w:val="center"/>
          </w:tcPr>
          <w:p w14:paraId="5684AA4D" w14:textId="1EE0F550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A862969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47EF6807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676A7F0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58265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83F39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57CAD060" w14:textId="77777777" w:rsidTr="00DA2005">
        <w:tc>
          <w:tcPr>
            <w:tcW w:w="990" w:type="dxa"/>
            <w:shd w:val="clear" w:color="auto" w:fill="auto"/>
            <w:vAlign w:val="center"/>
          </w:tcPr>
          <w:p w14:paraId="5A99C0F9" w14:textId="15053C13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21-22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8CE3C7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30B2288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38A20E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DED72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7AF9B8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</w:tr>
      <w:tr w:rsidR="00490517" w:rsidRPr="00490517" w14:paraId="4C94A886" w14:textId="77777777" w:rsidTr="00DA2005">
        <w:tc>
          <w:tcPr>
            <w:tcW w:w="990" w:type="dxa"/>
            <w:shd w:val="clear" w:color="auto" w:fill="auto"/>
            <w:vAlign w:val="center"/>
          </w:tcPr>
          <w:p w14:paraId="1AA8C61F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7C56588" w14:textId="0AD7799C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II/1</w:t>
            </w:r>
            <w:r w:rsidR="00D3797B" w:rsidRPr="00490517">
              <w:rPr>
                <w:rFonts w:ascii="Montserrat Light" w:hAnsi="Montserrat Light"/>
                <w:b/>
                <w:color w:val="0070C0"/>
              </w:rPr>
              <w:t>5</w:t>
            </w:r>
          </w:p>
        </w:tc>
        <w:tc>
          <w:tcPr>
            <w:tcW w:w="1076" w:type="dxa"/>
            <w:vAlign w:val="center"/>
          </w:tcPr>
          <w:p w14:paraId="4AD4FD2E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801A154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9708A1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32DEA8" w14:textId="302D4870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22</w:t>
            </w:r>
          </w:p>
        </w:tc>
      </w:tr>
      <w:tr w:rsidR="00490517" w:rsidRPr="00490517" w14:paraId="2F0ED687" w14:textId="77777777" w:rsidTr="00DA2005">
        <w:tc>
          <w:tcPr>
            <w:tcW w:w="990" w:type="dxa"/>
            <w:shd w:val="clear" w:color="auto" w:fill="auto"/>
            <w:vAlign w:val="center"/>
          </w:tcPr>
          <w:p w14:paraId="7E12002E" w14:textId="0B314682" w:rsidR="000821B4" w:rsidRPr="00490517" w:rsidRDefault="000821B4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II/1</w:t>
            </w:r>
            <w:r w:rsidR="00D3797B" w:rsidRPr="00490517">
              <w:rPr>
                <w:rFonts w:ascii="Montserrat Light" w:hAnsi="Montserrat Light"/>
                <w:b/>
                <w:color w:val="0070C0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39DED4F" w14:textId="55010A8E" w:rsidR="000821B4" w:rsidRPr="00490517" w:rsidRDefault="000821B4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Ambulatoriul Integrat Spitalului cu cabinete în specialitățile:</w:t>
            </w:r>
          </w:p>
        </w:tc>
        <w:tc>
          <w:tcPr>
            <w:tcW w:w="1076" w:type="dxa"/>
            <w:vAlign w:val="center"/>
          </w:tcPr>
          <w:p w14:paraId="2CA5A846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53E39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A104C6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40E145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7279896D" w14:textId="77777777" w:rsidTr="00DA2005">
        <w:tc>
          <w:tcPr>
            <w:tcW w:w="990" w:type="dxa"/>
            <w:shd w:val="clear" w:color="auto" w:fill="auto"/>
            <w:vAlign w:val="center"/>
          </w:tcPr>
          <w:p w14:paraId="6748D74D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0789224" w14:textId="77777777" w:rsidR="000821B4" w:rsidRPr="00490517" w:rsidRDefault="000821B4" w:rsidP="008C144F">
            <w:pPr>
              <w:pStyle w:val="NoSpacing"/>
              <w:numPr>
                <w:ilvl w:val="0"/>
                <w:numId w:val="7"/>
              </w:numPr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Pneumologie</w:t>
            </w:r>
          </w:p>
        </w:tc>
        <w:tc>
          <w:tcPr>
            <w:tcW w:w="1076" w:type="dxa"/>
            <w:vAlign w:val="center"/>
          </w:tcPr>
          <w:p w14:paraId="5C8B61DE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665FA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F309FA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293B6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6B7967DF" w14:textId="77777777" w:rsidTr="00DA2005">
        <w:tc>
          <w:tcPr>
            <w:tcW w:w="990" w:type="dxa"/>
            <w:shd w:val="clear" w:color="auto" w:fill="auto"/>
            <w:vAlign w:val="center"/>
          </w:tcPr>
          <w:p w14:paraId="3B9A1269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20C10AB5" w14:textId="77777777" w:rsidR="000821B4" w:rsidRPr="00490517" w:rsidRDefault="000821B4" w:rsidP="008C144F">
            <w:pPr>
              <w:pStyle w:val="NoSpacing"/>
              <w:numPr>
                <w:ilvl w:val="0"/>
                <w:numId w:val="7"/>
              </w:numPr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Chirurgie toracică</w:t>
            </w:r>
          </w:p>
        </w:tc>
        <w:tc>
          <w:tcPr>
            <w:tcW w:w="1076" w:type="dxa"/>
            <w:vAlign w:val="center"/>
          </w:tcPr>
          <w:p w14:paraId="28C47CF3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4FA3CCA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FAC1EF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EE2A3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5BD6F034" w14:textId="77777777" w:rsidTr="00DA2005">
        <w:tc>
          <w:tcPr>
            <w:tcW w:w="990" w:type="dxa"/>
            <w:shd w:val="clear" w:color="auto" w:fill="auto"/>
            <w:vAlign w:val="center"/>
          </w:tcPr>
          <w:p w14:paraId="2B92BBFE" w14:textId="1FBFE5F0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II/1</w:t>
            </w:r>
            <w:r w:rsidR="00D3797B" w:rsidRPr="00490517">
              <w:rPr>
                <w:rFonts w:ascii="Montserrat Light" w:hAnsi="Montserrat Light"/>
                <w:b/>
                <w:bCs/>
                <w:color w:val="0070C0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2BAFE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MEDICI REZIDENȚI</w:t>
            </w:r>
          </w:p>
        </w:tc>
        <w:tc>
          <w:tcPr>
            <w:tcW w:w="1092" w:type="dxa"/>
            <w:gridSpan w:val="2"/>
            <w:vAlign w:val="center"/>
          </w:tcPr>
          <w:p w14:paraId="160C7333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6AC2598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2B2FA8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D00830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34A25962" w14:textId="77777777" w:rsidTr="00DA2005">
        <w:tc>
          <w:tcPr>
            <w:tcW w:w="990" w:type="dxa"/>
            <w:shd w:val="clear" w:color="auto" w:fill="auto"/>
            <w:vAlign w:val="center"/>
          </w:tcPr>
          <w:p w14:paraId="5FC9E1C4" w14:textId="301BBD5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1-6</w:t>
            </w:r>
            <w:r w:rsidR="00244C27" w:rsidRPr="00490517">
              <w:rPr>
                <w:rFonts w:ascii="Montserrat Light" w:hAnsi="Montserrat Light"/>
                <w:color w:val="0070C0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E7051A" w14:textId="11625365" w:rsidR="000821B4" w:rsidRPr="00490517" w:rsidRDefault="000821B4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 xml:space="preserve">Medic rezidentan I </w:t>
            </w:r>
          </w:p>
        </w:tc>
        <w:tc>
          <w:tcPr>
            <w:tcW w:w="1092" w:type="dxa"/>
            <w:gridSpan w:val="2"/>
            <w:vAlign w:val="center"/>
          </w:tcPr>
          <w:p w14:paraId="5FBB9BAC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4FFE89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49A93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AB3DA" w14:textId="4A4C2B0B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6</w:t>
            </w:r>
            <w:r w:rsidR="00244C27" w:rsidRPr="00490517">
              <w:rPr>
                <w:rFonts w:ascii="Montserrat Light" w:hAnsi="Montserrat Light"/>
                <w:bCs/>
                <w:color w:val="0070C0"/>
              </w:rPr>
              <w:t>5</w:t>
            </w:r>
          </w:p>
        </w:tc>
      </w:tr>
      <w:tr w:rsidR="00490517" w:rsidRPr="00490517" w14:paraId="02DE3B05" w14:textId="77777777" w:rsidTr="00DA2005">
        <w:tc>
          <w:tcPr>
            <w:tcW w:w="990" w:type="dxa"/>
            <w:shd w:val="clear" w:color="auto" w:fill="auto"/>
            <w:vAlign w:val="center"/>
          </w:tcPr>
          <w:p w14:paraId="534BDE5D" w14:textId="154BBCCC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6</w:t>
            </w:r>
            <w:r w:rsidR="00244C27" w:rsidRPr="00490517">
              <w:rPr>
                <w:rFonts w:ascii="Montserrat Light" w:hAnsi="Montserrat Light"/>
                <w:color w:val="0070C0"/>
              </w:rPr>
              <w:t>6</w:t>
            </w:r>
            <w:r w:rsidRPr="00490517">
              <w:rPr>
                <w:rFonts w:ascii="Montserrat Light" w:hAnsi="Montserrat Light"/>
                <w:color w:val="0070C0"/>
              </w:rPr>
              <w:t>-12</w:t>
            </w:r>
            <w:r w:rsidR="00244C27" w:rsidRPr="00490517">
              <w:rPr>
                <w:rFonts w:ascii="Montserrat Light" w:hAnsi="Montserrat Light"/>
                <w:color w:val="0070C0"/>
              </w:rPr>
              <w:t>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09E86DB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rezident an II</w:t>
            </w:r>
          </w:p>
        </w:tc>
        <w:tc>
          <w:tcPr>
            <w:tcW w:w="1092" w:type="dxa"/>
            <w:gridSpan w:val="2"/>
            <w:vAlign w:val="center"/>
          </w:tcPr>
          <w:p w14:paraId="7CA836B4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C478B9A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388A8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5E7C95" w14:textId="50B900DB" w:rsidR="000821B4" w:rsidRPr="00490517" w:rsidRDefault="00244C27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55</w:t>
            </w:r>
          </w:p>
        </w:tc>
      </w:tr>
      <w:tr w:rsidR="00490517" w:rsidRPr="00490517" w14:paraId="6BCC31F4" w14:textId="77777777" w:rsidTr="00DA2005">
        <w:tc>
          <w:tcPr>
            <w:tcW w:w="990" w:type="dxa"/>
            <w:shd w:val="clear" w:color="auto" w:fill="auto"/>
            <w:vAlign w:val="center"/>
          </w:tcPr>
          <w:p w14:paraId="228AEEF5" w14:textId="248C2D3E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12</w:t>
            </w:r>
            <w:r w:rsidR="00244C27" w:rsidRPr="00490517">
              <w:rPr>
                <w:rFonts w:ascii="Montserrat Light" w:hAnsi="Montserrat Light"/>
                <w:color w:val="0070C0"/>
              </w:rPr>
              <w:t>1</w:t>
            </w:r>
            <w:r w:rsidRPr="00490517">
              <w:rPr>
                <w:rFonts w:ascii="Montserrat Light" w:hAnsi="Montserrat Light"/>
                <w:color w:val="0070C0"/>
              </w:rPr>
              <w:t>-</w:t>
            </w:r>
            <w:r w:rsidR="00244C27" w:rsidRPr="00490517">
              <w:rPr>
                <w:rFonts w:ascii="Montserrat Light" w:hAnsi="Montserrat Light"/>
                <w:color w:val="0070C0"/>
              </w:rPr>
              <w:t>183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FDF310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rezident an III</w:t>
            </w:r>
          </w:p>
        </w:tc>
        <w:tc>
          <w:tcPr>
            <w:tcW w:w="1092" w:type="dxa"/>
            <w:gridSpan w:val="2"/>
            <w:vAlign w:val="center"/>
          </w:tcPr>
          <w:p w14:paraId="1762974A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52A9A1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264B9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1EE1E0" w14:textId="6E66C8AF" w:rsidR="000821B4" w:rsidRPr="00490517" w:rsidRDefault="00244C27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63</w:t>
            </w:r>
          </w:p>
        </w:tc>
      </w:tr>
      <w:tr w:rsidR="00490517" w:rsidRPr="00490517" w14:paraId="7E0945FA" w14:textId="77777777" w:rsidTr="00DA2005">
        <w:tc>
          <w:tcPr>
            <w:tcW w:w="990" w:type="dxa"/>
            <w:shd w:val="clear" w:color="auto" w:fill="auto"/>
            <w:vAlign w:val="center"/>
          </w:tcPr>
          <w:p w14:paraId="13A546EB" w14:textId="37D4097D" w:rsidR="000821B4" w:rsidRPr="00490517" w:rsidRDefault="00244C27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184</w:t>
            </w:r>
            <w:r w:rsidR="000821B4" w:rsidRPr="00490517">
              <w:rPr>
                <w:rFonts w:ascii="Montserrat Light" w:hAnsi="Montserrat Light"/>
                <w:color w:val="0070C0"/>
              </w:rPr>
              <w:t>-</w:t>
            </w:r>
            <w:r w:rsidRPr="00490517">
              <w:rPr>
                <w:rFonts w:ascii="Montserrat Light" w:hAnsi="Montserrat Light"/>
                <w:color w:val="0070C0"/>
              </w:rPr>
              <w:t>250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9E60CA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rezident an IV</w:t>
            </w:r>
          </w:p>
        </w:tc>
        <w:tc>
          <w:tcPr>
            <w:tcW w:w="1092" w:type="dxa"/>
            <w:gridSpan w:val="2"/>
            <w:vAlign w:val="center"/>
          </w:tcPr>
          <w:p w14:paraId="44F400CC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FCF5CA9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2B555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9353F9" w14:textId="570A9578" w:rsidR="000821B4" w:rsidRPr="00490517" w:rsidRDefault="00244C27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67</w:t>
            </w:r>
          </w:p>
        </w:tc>
      </w:tr>
      <w:tr w:rsidR="00490517" w:rsidRPr="00490517" w14:paraId="64F19028" w14:textId="77777777" w:rsidTr="00DA2005">
        <w:tc>
          <w:tcPr>
            <w:tcW w:w="990" w:type="dxa"/>
            <w:shd w:val="clear" w:color="auto" w:fill="auto"/>
            <w:vAlign w:val="center"/>
          </w:tcPr>
          <w:p w14:paraId="44CE95CF" w14:textId="7DCA34A8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  <w:r w:rsidR="00244C27" w:rsidRPr="00490517">
              <w:rPr>
                <w:rFonts w:ascii="Montserrat Light" w:hAnsi="Montserrat Light"/>
                <w:color w:val="0070C0"/>
              </w:rPr>
              <w:t>51</w:t>
            </w:r>
            <w:r w:rsidRPr="00490517">
              <w:rPr>
                <w:rFonts w:ascii="Montserrat Light" w:hAnsi="Montserrat Light"/>
                <w:color w:val="0070C0"/>
              </w:rPr>
              <w:t>-</w:t>
            </w:r>
            <w:r w:rsidR="00244C27" w:rsidRPr="00490517">
              <w:rPr>
                <w:rFonts w:ascii="Montserrat Light" w:hAnsi="Montserrat Light"/>
                <w:color w:val="0070C0"/>
              </w:rPr>
              <w:t>270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60821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rezident an V</w:t>
            </w:r>
          </w:p>
        </w:tc>
        <w:tc>
          <w:tcPr>
            <w:tcW w:w="1092" w:type="dxa"/>
            <w:gridSpan w:val="2"/>
            <w:vAlign w:val="center"/>
          </w:tcPr>
          <w:p w14:paraId="3382C357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A8CA2EB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2E1B2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938B7" w14:textId="5A787AEB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2</w:t>
            </w:r>
            <w:r w:rsidR="00244C27" w:rsidRPr="00490517">
              <w:rPr>
                <w:rFonts w:ascii="Montserrat Light" w:hAnsi="Montserrat Light"/>
                <w:bCs/>
                <w:color w:val="0070C0"/>
              </w:rPr>
              <w:t>0</w:t>
            </w:r>
          </w:p>
        </w:tc>
      </w:tr>
      <w:tr w:rsidR="00490517" w:rsidRPr="00490517" w14:paraId="6E9A8151" w14:textId="77777777" w:rsidTr="00DA2005">
        <w:tc>
          <w:tcPr>
            <w:tcW w:w="990" w:type="dxa"/>
            <w:shd w:val="clear" w:color="auto" w:fill="auto"/>
            <w:vAlign w:val="center"/>
          </w:tcPr>
          <w:p w14:paraId="223439E8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89E37EC" w14:textId="2BC5C3AB" w:rsidR="000821B4" w:rsidRPr="00490517" w:rsidRDefault="000821B4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II/1</w:t>
            </w:r>
            <w:r w:rsidR="00D3797B" w:rsidRPr="00490517">
              <w:rPr>
                <w:rFonts w:ascii="Montserrat Light" w:hAnsi="Montserrat Light"/>
                <w:b/>
                <w:color w:val="0070C0"/>
              </w:rPr>
              <w:t>7</w:t>
            </w:r>
          </w:p>
        </w:tc>
        <w:tc>
          <w:tcPr>
            <w:tcW w:w="1092" w:type="dxa"/>
            <w:gridSpan w:val="2"/>
            <w:vAlign w:val="center"/>
          </w:tcPr>
          <w:p w14:paraId="78D42CE0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ECA8CE6" w14:textId="77777777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8C59C0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5C00E1" w14:textId="5C9F9538" w:rsidR="000821B4" w:rsidRPr="00490517" w:rsidRDefault="00244C27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270</w:t>
            </w:r>
          </w:p>
        </w:tc>
      </w:tr>
      <w:tr w:rsidR="00490517" w:rsidRPr="00490517" w14:paraId="2B50FE61" w14:textId="77777777" w:rsidTr="00DA2005">
        <w:tc>
          <w:tcPr>
            <w:tcW w:w="990" w:type="dxa"/>
            <w:shd w:val="clear" w:color="auto" w:fill="auto"/>
            <w:vAlign w:val="center"/>
          </w:tcPr>
          <w:p w14:paraId="26253C31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D82DA7F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</w:t>
            </w:r>
          </w:p>
        </w:tc>
        <w:tc>
          <w:tcPr>
            <w:tcW w:w="1092" w:type="dxa"/>
            <w:gridSpan w:val="2"/>
          </w:tcPr>
          <w:p w14:paraId="20052AE8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14BC7FF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44093" w14:textId="77777777" w:rsidR="000821B4" w:rsidRPr="00490517" w:rsidRDefault="000821B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6E376B" w14:textId="7F7F27D4" w:rsidR="000821B4" w:rsidRPr="00490517" w:rsidRDefault="000821B4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5</w:t>
            </w:r>
            <w:r w:rsidR="00244C27" w:rsidRPr="00490517">
              <w:rPr>
                <w:rFonts w:ascii="Montserrat Light" w:hAnsi="Montserrat Light"/>
                <w:b/>
                <w:color w:val="0070C0"/>
              </w:rPr>
              <w:t>03</w:t>
            </w:r>
            <w:r w:rsidRPr="00490517">
              <w:rPr>
                <w:rFonts w:ascii="Montserrat Light" w:hAnsi="Montserrat Light"/>
                <w:b/>
                <w:color w:val="0070C0"/>
              </w:rPr>
              <w:t>,5</w:t>
            </w:r>
          </w:p>
        </w:tc>
      </w:tr>
    </w:tbl>
    <w:p w14:paraId="5D3BA87A" w14:textId="77777777" w:rsidR="00F701E2" w:rsidRPr="00490517" w:rsidRDefault="00F701E2" w:rsidP="008C144F">
      <w:pPr>
        <w:spacing w:after="0" w:line="240" w:lineRule="auto"/>
        <w:rPr>
          <w:rFonts w:ascii="Montserrat Light" w:hAnsi="Montserrat Light" w:cs="Times New Roman"/>
          <w:b/>
          <w:color w:val="0070C0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61"/>
        <w:gridCol w:w="1134"/>
        <w:gridCol w:w="851"/>
        <w:gridCol w:w="1134"/>
        <w:gridCol w:w="1134"/>
      </w:tblGrid>
      <w:tr w:rsidR="00490517" w:rsidRPr="00490517" w14:paraId="41410AD6" w14:textId="77777777" w:rsidTr="008E360C">
        <w:trPr>
          <w:trHeight w:val="403"/>
        </w:trPr>
        <w:tc>
          <w:tcPr>
            <w:tcW w:w="992" w:type="dxa"/>
            <w:shd w:val="clear" w:color="auto" w:fill="auto"/>
            <w:vAlign w:val="center"/>
          </w:tcPr>
          <w:p w14:paraId="1E50414F" w14:textId="5F84244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E63976" w14:textId="668B86B0" w:rsidR="00C8741B" w:rsidRPr="00490517" w:rsidRDefault="001435F4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 xml:space="preserve">STRUCTURA </w:t>
            </w:r>
            <w:r w:rsidR="00C8741B" w:rsidRPr="00490517">
              <w:rPr>
                <w:rFonts w:ascii="Montserrat Light" w:hAnsi="Montserrat Light"/>
                <w:b/>
                <w:color w:val="0070C0"/>
              </w:rPr>
              <w:t>APARAT</w:t>
            </w:r>
            <w:r w:rsidRPr="00490517">
              <w:rPr>
                <w:rFonts w:ascii="Montserrat Light" w:hAnsi="Montserrat Light"/>
                <w:b/>
                <w:color w:val="0070C0"/>
              </w:rPr>
              <w:t>ULUI</w:t>
            </w:r>
            <w:r w:rsidR="00C8741B" w:rsidRPr="00490517">
              <w:rPr>
                <w:rFonts w:ascii="Montserrat Light" w:hAnsi="Montserrat Light"/>
                <w:b/>
                <w:color w:val="0070C0"/>
              </w:rPr>
              <w:t xml:space="preserve"> FUNCȚIONAL</w:t>
            </w:r>
          </w:p>
        </w:tc>
        <w:tc>
          <w:tcPr>
            <w:tcW w:w="1134" w:type="dxa"/>
            <w:vAlign w:val="center"/>
          </w:tcPr>
          <w:p w14:paraId="26371B7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25758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A98F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6AAB79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69845363" w14:textId="77777777" w:rsidTr="008E360C">
        <w:tc>
          <w:tcPr>
            <w:tcW w:w="992" w:type="dxa"/>
            <w:shd w:val="clear" w:color="auto" w:fill="auto"/>
            <w:vAlign w:val="center"/>
          </w:tcPr>
          <w:p w14:paraId="7749915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III.1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591855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COMPARTIMENTE SUBORDONATE MANAGERULUI</w:t>
            </w:r>
          </w:p>
        </w:tc>
        <w:tc>
          <w:tcPr>
            <w:tcW w:w="1134" w:type="dxa"/>
            <w:vAlign w:val="center"/>
          </w:tcPr>
          <w:p w14:paraId="6107666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F011A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E1E8C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AC8559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6141A1FF" w14:textId="77777777" w:rsidTr="008E360C">
        <w:trPr>
          <w:trHeight w:val="430"/>
        </w:trPr>
        <w:tc>
          <w:tcPr>
            <w:tcW w:w="992" w:type="dxa"/>
            <w:shd w:val="clear" w:color="auto" w:fill="auto"/>
            <w:vAlign w:val="center"/>
          </w:tcPr>
          <w:p w14:paraId="147FF5A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III/1.1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00B93B" w14:textId="0465830A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  <w:lang w:val="es-ES"/>
              </w:rPr>
            </w:pPr>
            <w:r w:rsidRPr="00490517">
              <w:rPr>
                <w:rFonts w:ascii="Montserrat Light" w:hAnsi="Montserrat Light"/>
                <w:b/>
                <w:color w:val="0070C0"/>
                <w:lang w:val="es-ES"/>
              </w:rPr>
              <w:t>Serviciul RUNOS-SSM-PSI</w:t>
            </w:r>
            <w:r w:rsidR="001E07C0" w:rsidRPr="00490517">
              <w:rPr>
                <w:rFonts w:ascii="Montserrat Light" w:hAnsi="Montserrat Light"/>
                <w:b/>
                <w:color w:val="0070C0"/>
                <w:lang w:val="es-ES"/>
              </w:rPr>
              <w:t>-</w:t>
            </w:r>
            <w:r w:rsidRPr="00490517">
              <w:rPr>
                <w:rFonts w:ascii="Montserrat Light" w:hAnsi="Montserrat Light"/>
                <w:b/>
                <w:color w:val="0070C0"/>
                <w:lang w:val="es-ES"/>
              </w:rPr>
              <w:t>Pază</w:t>
            </w:r>
          </w:p>
        </w:tc>
        <w:tc>
          <w:tcPr>
            <w:tcW w:w="1134" w:type="dxa"/>
            <w:vAlign w:val="center"/>
          </w:tcPr>
          <w:p w14:paraId="12CEB59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18712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BA2AE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0CC72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  <w:lang w:val="es-ES"/>
              </w:rPr>
            </w:pPr>
          </w:p>
        </w:tc>
      </w:tr>
      <w:tr w:rsidR="00490517" w:rsidRPr="00490517" w14:paraId="5BE71A6D" w14:textId="77777777" w:rsidTr="008E360C">
        <w:trPr>
          <w:trHeight w:val="430"/>
        </w:trPr>
        <w:tc>
          <w:tcPr>
            <w:tcW w:w="992" w:type="dxa"/>
            <w:shd w:val="clear" w:color="auto" w:fill="auto"/>
            <w:vAlign w:val="center"/>
          </w:tcPr>
          <w:p w14:paraId="2DF0AAA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CE80B0" w14:textId="273ACFA3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Şef serviciu</w:t>
            </w:r>
          </w:p>
        </w:tc>
        <w:tc>
          <w:tcPr>
            <w:tcW w:w="1134" w:type="dxa"/>
            <w:vAlign w:val="center"/>
          </w:tcPr>
          <w:p w14:paraId="012B9B2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B2DD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B27D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43D0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1</w:t>
            </w:r>
          </w:p>
        </w:tc>
      </w:tr>
      <w:tr w:rsidR="00490517" w:rsidRPr="00490517" w14:paraId="43CA1863" w14:textId="77777777" w:rsidTr="008E360C">
        <w:trPr>
          <w:trHeight w:val="286"/>
        </w:trPr>
        <w:tc>
          <w:tcPr>
            <w:tcW w:w="992" w:type="dxa"/>
            <w:shd w:val="clear" w:color="auto" w:fill="auto"/>
            <w:vAlign w:val="center"/>
          </w:tcPr>
          <w:p w14:paraId="4BEDA75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III/1.1.1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3A2D24" w14:textId="354EA858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Compar</w:t>
            </w:r>
            <w:r w:rsidR="00AE3A98" w:rsidRPr="00490517">
              <w:rPr>
                <w:rFonts w:ascii="Montserrat Light" w:hAnsi="Montserrat Light"/>
                <w:b/>
                <w:color w:val="0070C0"/>
              </w:rPr>
              <w:t>t</w:t>
            </w:r>
            <w:r w:rsidRPr="00490517">
              <w:rPr>
                <w:rFonts w:ascii="Montserrat Light" w:hAnsi="Montserrat Light"/>
                <w:b/>
                <w:color w:val="0070C0"/>
              </w:rPr>
              <w:t>imentul RUNOS</w:t>
            </w:r>
          </w:p>
        </w:tc>
        <w:tc>
          <w:tcPr>
            <w:tcW w:w="1134" w:type="dxa"/>
            <w:vAlign w:val="center"/>
          </w:tcPr>
          <w:p w14:paraId="0DE2AB2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CDA2C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EBA14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974F4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26D76BDB" w14:textId="77777777" w:rsidTr="008E360C">
        <w:tc>
          <w:tcPr>
            <w:tcW w:w="992" w:type="dxa"/>
            <w:shd w:val="clear" w:color="auto" w:fill="auto"/>
            <w:vAlign w:val="center"/>
          </w:tcPr>
          <w:p w14:paraId="3B16588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4EB5E3" w14:textId="45D63F15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5DA4C1E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0494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7509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C05C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54826E18" w14:textId="77777777" w:rsidTr="008E360C">
        <w:tc>
          <w:tcPr>
            <w:tcW w:w="992" w:type="dxa"/>
            <w:shd w:val="clear" w:color="auto" w:fill="auto"/>
            <w:vAlign w:val="center"/>
          </w:tcPr>
          <w:p w14:paraId="315176F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4EBE39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Contabil</w:t>
            </w:r>
          </w:p>
        </w:tc>
        <w:tc>
          <w:tcPr>
            <w:tcW w:w="1134" w:type="dxa"/>
            <w:vAlign w:val="center"/>
          </w:tcPr>
          <w:p w14:paraId="70E4634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331302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17B1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B717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D2C8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01A6B98F" w14:textId="77777777" w:rsidTr="008E360C">
        <w:tc>
          <w:tcPr>
            <w:tcW w:w="992" w:type="dxa"/>
            <w:shd w:val="clear" w:color="auto" w:fill="auto"/>
            <w:vAlign w:val="center"/>
          </w:tcPr>
          <w:p w14:paraId="043BA157" w14:textId="1450C08D" w:rsidR="001E07C0" w:rsidRPr="00490517" w:rsidRDefault="001A13E7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A93A27" w14:textId="2F38B520" w:rsidR="001E07C0" w:rsidRPr="00490517" w:rsidRDefault="001E07C0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Curier</w:t>
            </w:r>
          </w:p>
        </w:tc>
        <w:tc>
          <w:tcPr>
            <w:tcW w:w="1134" w:type="dxa"/>
            <w:vAlign w:val="center"/>
          </w:tcPr>
          <w:p w14:paraId="3D28E92C" w14:textId="75207E4B" w:rsidR="001E07C0" w:rsidRPr="00490517" w:rsidRDefault="001E07C0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962101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61253" w14:textId="77646862" w:rsidR="001E07C0" w:rsidRPr="00490517" w:rsidRDefault="001E07C0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9F615" w14:textId="77777777" w:rsidR="001E07C0" w:rsidRPr="00490517" w:rsidRDefault="001E07C0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E26E1A" w14:textId="62057089" w:rsidR="001E07C0" w:rsidRPr="00490517" w:rsidRDefault="001E07C0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4EFD9A49" w14:textId="77777777" w:rsidTr="008E360C">
        <w:tc>
          <w:tcPr>
            <w:tcW w:w="992" w:type="dxa"/>
            <w:shd w:val="clear" w:color="auto" w:fill="auto"/>
            <w:vAlign w:val="center"/>
          </w:tcPr>
          <w:p w14:paraId="2AC65EE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33384F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Total III/1.1.1</w:t>
            </w:r>
          </w:p>
        </w:tc>
        <w:tc>
          <w:tcPr>
            <w:tcW w:w="1134" w:type="dxa"/>
            <w:vAlign w:val="center"/>
          </w:tcPr>
          <w:p w14:paraId="2303DC4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25943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B4ADD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7E0E77" w14:textId="7B774F1E" w:rsidR="00C8741B" w:rsidRPr="00490517" w:rsidRDefault="00F63D19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3</w:t>
            </w:r>
          </w:p>
        </w:tc>
      </w:tr>
      <w:tr w:rsidR="00490517" w:rsidRPr="00490517" w14:paraId="30DCE188" w14:textId="77777777" w:rsidTr="008E360C">
        <w:tc>
          <w:tcPr>
            <w:tcW w:w="992" w:type="dxa"/>
            <w:shd w:val="clear" w:color="auto" w:fill="auto"/>
            <w:vAlign w:val="center"/>
          </w:tcPr>
          <w:p w14:paraId="7214BF0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III/1.1.2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F26271" w14:textId="191F5FB9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  <w:lang w:val="es-ES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  <w:lang w:val="es-ES"/>
              </w:rPr>
              <w:t xml:space="preserve">Compartimentul </w:t>
            </w:r>
            <w:r w:rsidR="001435F4" w:rsidRPr="00490517">
              <w:rPr>
                <w:rFonts w:ascii="Montserrat Light" w:hAnsi="Montserrat Light"/>
                <w:b/>
                <w:bCs/>
                <w:color w:val="0070C0"/>
                <w:lang w:val="es-ES"/>
              </w:rPr>
              <w:t>S</w:t>
            </w:r>
            <w:r w:rsidRPr="00490517">
              <w:rPr>
                <w:rFonts w:ascii="Montserrat Light" w:hAnsi="Montserrat Light"/>
                <w:b/>
                <w:bCs/>
                <w:color w:val="0070C0"/>
                <w:lang w:val="es-ES"/>
              </w:rPr>
              <w:t>SM-PSI</w:t>
            </w:r>
            <w:r w:rsidR="001435F4" w:rsidRPr="00490517">
              <w:rPr>
                <w:rFonts w:ascii="Montserrat Light" w:hAnsi="Montserrat Light"/>
                <w:b/>
                <w:bCs/>
                <w:color w:val="0070C0"/>
                <w:lang w:val="es-ES"/>
              </w:rPr>
              <w:t>,</w:t>
            </w:r>
            <w:r w:rsidRPr="00490517">
              <w:rPr>
                <w:rFonts w:ascii="Montserrat Light" w:hAnsi="Montserrat Light"/>
                <w:b/>
                <w:bCs/>
                <w:color w:val="0070C0"/>
                <w:lang w:val="es-ES"/>
              </w:rPr>
              <w:t xml:space="preserve"> Protecție Civilă și Situații de Urgență</w:t>
            </w:r>
          </w:p>
        </w:tc>
        <w:tc>
          <w:tcPr>
            <w:tcW w:w="1134" w:type="dxa"/>
            <w:vAlign w:val="center"/>
          </w:tcPr>
          <w:p w14:paraId="0DB7415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51D07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B636DF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63EF3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  <w:lang w:val="es-ES"/>
              </w:rPr>
            </w:pPr>
          </w:p>
        </w:tc>
      </w:tr>
      <w:tr w:rsidR="00490517" w:rsidRPr="00490517" w14:paraId="37EE7C2B" w14:textId="77777777" w:rsidTr="008E360C">
        <w:tc>
          <w:tcPr>
            <w:tcW w:w="992" w:type="dxa"/>
            <w:shd w:val="clear" w:color="auto" w:fill="auto"/>
            <w:vAlign w:val="center"/>
          </w:tcPr>
          <w:p w14:paraId="24C4DC0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38AB51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Inginer</w:t>
            </w:r>
          </w:p>
        </w:tc>
        <w:tc>
          <w:tcPr>
            <w:tcW w:w="1134" w:type="dxa"/>
            <w:vAlign w:val="center"/>
          </w:tcPr>
          <w:p w14:paraId="2C11088F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2306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7290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D839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68F06ABC" w14:textId="77777777" w:rsidTr="008E360C">
        <w:tc>
          <w:tcPr>
            <w:tcW w:w="992" w:type="dxa"/>
            <w:shd w:val="clear" w:color="auto" w:fill="auto"/>
            <w:vAlign w:val="center"/>
          </w:tcPr>
          <w:p w14:paraId="531E539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78A243" w14:textId="473EF31A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Referent de specialitate (specialist în domeniul sănătății și securității în muncă-PSI)</w:t>
            </w:r>
          </w:p>
        </w:tc>
        <w:tc>
          <w:tcPr>
            <w:tcW w:w="1134" w:type="dxa"/>
            <w:vAlign w:val="center"/>
          </w:tcPr>
          <w:p w14:paraId="27F5D43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AD65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E70D9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BFE1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5DAABD46" w14:textId="77777777" w:rsidTr="008E360C">
        <w:tc>
          <w:tcPr>
            <w:tcW w:w="992" w:type="dxa"/>
            <w:shd w:val="clear" w:color="auto" w:fill="auto"/>
            <w:vAlign w:val="center"/>
          </w:tcPr>
          <w:p w14:paraId="6A3BA41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12A827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Total III/1.1.2</w:t>
            </w:r>
          </w:p>
        </w:tc>
        <w:tc>
          <w:tcPr>
            <w:tcW w:w="1134" w:type="dxa"/>
            <w:vAlign w:val="center"/>
          </w:tcPr>
          <w:p w14:paraId="1FC9909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C17E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EE54E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C2D8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2</w:t>
            </w:r>
          </w:p>
        </w:tc>
      </w:tr>
      <w:tr w:rsidR="00490517" w:rsidRPr="00490517" w14:paraId="59B23862" w14:textId="77777777" w:rsidTr="008E360C">
        <w:tc>
          <w:tcPr>
            <w:tcW w:w="992" w:type="dxa"/>
            <w:shd w:val="clear" w:color="auto" w:fill="auto"/>
            <w:vAlign w:val="center"/>
          </w:tcPr>
          <w:p w14:paraId="00BDB0A2" w14:textId="01839AC0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III/1.1.</w:t>
            </w:r>
            <w:r w:rsidR="001E07C0" w:rsidRPr="00490517">
              <w:rPr>
                <w:rFonts w:ascii="Montserrat Light" w:hAnsi="Montserrat Light"/>
                <w:b/>
                <w:bCs/>
                <w:color w:val="0070C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2DE2B0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Compartimentul Pază</w:t>
            </w:r>
          </w:p>
        </w:tc>
        <w:tc>
          <w:tcPr>
            <w:tcW w:w="1134" w:type="dxa"/>
            <w:vAlign w:val="center"/>
          </w:tcPr>
          <w:p w14:paraId="635E376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7F677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B1B6BF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BC87C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</w:tr>
      <w:tr w:rsidR="00490517" w:rsidRPr="00490517" w14:paraId="58A7E58C" w14:textId="77777777" w:rsidTr="008E360C">
        <w:tc>
          <w:tcPr>
            <w:tcW w:w="992" w:type="dxa"/>
            <w:shd w:val="clear" w:color="auto" w:fill="auto"/>
            <w:vAlign w:val="center"/>
          </w:tcPr>
          <w:p w14:paraId="2529E5F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66F5F6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Portar</w:t>
            </w:r>
          </w:p>
        </w:tc>
        <w:tc>
          <w:tcPr>
            <w:tcW w:w="1134" w:type="dxa"/>
            <w:vAlign w:val="center"/>
          </w:tcPr>
          <w:p w14:paraId="2FF6CD0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962909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4B6F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C4D1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76550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</w:t>
            </w:r>
          </w:p>
        </w:tc>
      </w:tr>
      <w:tr w:rsidR="00490517" w:rsidRPr="00490517" w14:paraId="5DC1E036" w14:textId="77777777" w:rsidTr="008E360C">
        <w:tc>
          <w:tcPr>
            <w:tcW w:w="992" w:type="dxa"/>
            <w:shd w:val="clear" w:color="auto" w:fill="auto"/>
            <w:vAlign w:val="center"/>
          </w:tcPr>
          <w:p w14:paraId="3C1E1210" w14:textId="030A07D9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A7C05C" w14:textId="623BF50E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Total III/1.1.</w:t>
            </w:r>
            <w:r w:rsidR="001E07C0" w:rsidRPr="00490517">
              <w:rPr>
                <w:rFonts w:ascii="Montserrat Light" w:hAnsi="Montserrat Light"/>
                <w:b/>
                <w:bCs/>
                <w:color w:val="0070C0"/>
              </w:rPr>
              <w:t>3</w:t>
            </w:r>
          </w:p>
        </w:tc>
        <w:tc>
          <w:tcPr>
            <w:tcW w:w="1134" w:type="dxa"/>
            <w:vAlign w:val="center"/>
          </w:tcPr>
          <w:p w14:paraId="068B6D6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FE18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ACCAB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E9CF49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4</w:t>
            </w:r>
          </w:p>
        </w:tc>
      </w:tr>
      <w:tr w:rsidR="00490517" w:rsidRPr="00490517" w14:paraId="68696934" w14:textId="77777777" w:rsidTr="008E360C">
        <w:tc>
          <w:tcPr>
            <w:tcW w:w="992" w:type="dxa"/>
            <w:shd w:val="clear" w:color="auto" w:fill="auto"/>
            <w:vAlign w:val="center"/>
          </w:tcPr>
          <w:p w14:paraId="74C6D7B6" w14:textId="3951FA98" w:rsidR="00743931" w:rsidRPr="00490517" w:rsidRDefault="00F63D19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III/1.1.4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4E5961" w14:textId="2AA0F0A3" w:rsidR="00743931" w:rsidRPr="00490517" w:rsidRDefault="00743931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Compartimentul culte</w:t>
            </w:r>
          </w:p>
        </w:tc>
        <w:tc>
          <w:tcPr>
            <w:tcW w:w="1134" w:type="dxa"/>
            <w:vAlign w:val="center"/>
          </w:tcPr>
          <w:p w14:paraId="57C7A63E" w14:textId="77777777" w:rsidR="00743931" w:rsidRPr="00490517" w:rsidRDefault="00743931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187B8" w14:textId="77777777" w:rsidR="00743931" w:rsidRPr="00490517" w:rsidRDefault="00743931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006699" w14:textId="77777777" w:rsidR="00743931" w:rsidRPr="00490517" w:rsidRDefault="00743931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6CE3BC" w14:textId="77777777" w:rsidR="00743931" w:rsidRPr="00490517" w:rsidRDefault="00743931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</w:tr>
      <w:tr w:rsidR="00490517" w:rsidRPr="00490517" w14:paraId="7CF28584" w14:textId="77777777" w:rsidTr="008E360C">
        <w:tc>
          <w:tcPr>
            <w:tcW w:w="992" w:type="dxa"/>
            <w:shd w:val="clear" w:color="auto" w:fill="auto"/>
            <w:vAlign w:val="center"/>
          </w:tcPr>
          <w:p w14:paraId="266B90BC" w14:textId="32DBB2E6" w:rsidR="00743931" w:rsidRPr="00490517" w:rsidRDefault="00F63D19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9C3938" w14:textId="02F354C1" w:rsidR="00743931" w:rsidRPr="00490517" w:rsidRDefault="00743931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Preot</w:t>
            </w:r>
          </w:p>
        </w:tc>
        <w:tc>
          <w:tcPr>
            <w:tcW w:w="1134" w:type="dxa"/>
            <w:vAlign w:val="center"/>
          </w:tcPr>
          <w:p w14:paraId="0F4BC04F" w14:textId="31BC5F3C" w:rsidR="00743931" w:rsidRPr="00490517" w:rsidRDefault="00743931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263627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D5B8E" w14:textId="229E4D87" w:rsidR="00743931" w:rsidRPr="00490517" w:rsidRDefault="00743931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E5404" w14:textId="5142854D" w:rsidR="00743931" w:rsidRPr="00490517" w:rsidRDefault="00743931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9F9D7" w14:textId="4BCD8588" w:rsidR="00743931" w:rsidRPr="00490517" w:rsidRDefault="00743931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71F10383" w14:textId="77777777" w:rsidTr="008E360C">
        <w:tc>
          <w:tcPr>
            <w:tcW w:w="992" w:type="dxa"/>
            <w:shd w:val="clear" w:color="auto" w:fill="auto"/>
            <w:vAlign w:val="center"/>
          </w:tcPr>
          <w:p w14:paraId="695731FE" w14:textId="77777777" w:rsidR="00743931" w:rsidRPr="00490517" w:rsidRDefault="00743931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25C785" w14:textId="46262F6A" w:rsidR="00743931" w:rsidRPr="00490517" w:rsidRDefault="00743931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III/</w:t>
            </w:r>
            <w:r w:rsidR="00F63D19" w:rsidRPr="00490517">
              <w:rPr>
                <w:rFonts w:ascii="Montserrat Light" w:hAnsi="Montserrat Light"/>
                <w:b/>
                <w:color w:val="0070C0"/>
              </w:rPr>
              <w:t>1.1.4</w:t>
            </w:r>
          </w:p>
        </w:tc>
        <w:tc>
          <w:tcPr>
            <w:tcW w:w="1134" w:type="dxa"/>
            <w:vAlign w:val="center"/>
          </w:tcPr>
          <w:p w14:paraId="316428E3" w14:textId="77777777" w:rsidR="00743931" w:rsidRPr="00490517" w:rsidRDefault="00743931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8151B2" w14:textId="77777777" w:rsidR="00743931" w:rsidRPr="00490517" w:rsidRDefault="00743931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81392" w14:textId="77777777" w:rsidR="00743931" w:rsidRPr="00490517" w:rsidRDefault="00743931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83B62F" w14:textId="26889C48" w:rsidR="00743931" w:rsidRPr="00490517" w:rsidRDefault="00743931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1</w:t>
            </w:r>
          </w:p>
        </w:tc>
      </w:tr>
      <w:tr w:rsidR="00490517" w:rsidRPr="00490517" w14:paraId="4683E711" w14:textId="77777777" w:rsidTr="008E360C">
        <w:tc>
          <w:tcPr>
            <w:tcW w:w="992" w:type="dxa"/>
            <w:shd w:val="clear" w:color="auto" w:fill="auto"/>
            <w:vAlign w:val="center"/>
          </w:tcPr>
          <w:p w14:paraId="71C3566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D67EA3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III/1.1</w:t>
            </w:r>
          </w:p>
        </w:tc>
        <w:tc>
          <w:tcPr>
            <w:tcW w:w="1134" w:type="dxa"/>
            <w:vAlign w:val="center"/>
          </w:tcPr>
          <w:p w14:paraId="58C52F8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BCE85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2A487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29F409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11</w:t>
            </w:r>
          </w:p>
        </w:tc>
      </w:tr>
      <w:tr w:rsidR="00490517" w:rsidRPr="00490517" w14:paraId="502D5753" w14:textId="77777777" w:rsidTr="008E360C">
        <w:trPr>
          <w:trHeight w:val="580"/>
        </w:trPr>
        <w:tc>
          <w:tcPr>
            <w:tcW w:w="992" w:type="dxa"/>
            <w:shd w:val="clear" w:color="auto" w:fill="auto"/>
            <w:vAlign w:val="center"/>
          </w:tcPr>
          <w:p w14:paraId="4D44634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III/1.2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A23892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  <w:lang w:val="es-ES"/>
              </w:rPr>
            </w:pPr>
            <w:r w:rsidRPr="00490517">
              <w:rPr>
                <w:rFonts w:ascii="Montserrat Light" w:hAnsi="Montserrat Light"/>
                <w:b/>
                <w:color w:val="0070C0"/>
                <w:lang w:val="es-ES"/>
              </w:rPr>
              <w:t>Compartimentul de Management al Calităţii Serviciilor de Sănătate</w:t>
            </w:r>
          </w:p>
        </w:tc>
        <w:tc>
          <w:tcPr>
            <w:tcW w:w="1134" w:type="dxa"/>
            <w:vAlign w:val="center"/>
          </w:tcPr>
          <w:p w14:paraId="11610A5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D6622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80550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49AAE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  <w:lang w:val="es-ES"/>
              </w:rPr>
            </w:pPr>
          </w:p>
        </w:tc>
      </w:tr>
      <w:tr w:rsidR="00490517" w:rsidRPr="00490517" w14:paraId="18235213" w14:textId="77777777" w:rsidTr="008E360C">
        <w:tc>
          <w:tcPr>
            <w:tcW w:w="992" w:type="dxa"/>
            <w:shd w:val="clear" w:color="auto" w:fill="auto"/>
            <w:vAlign w:val="center"/>
          </w:tcPr>
          <w:p w14:paraId="767BDFF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4C1E9D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Medic specialist</w:t>
            </w:r>
          </w:p>
        </w:tc>
        <w:tc>
          <w:tcPr>
            <w:tcW w:w="1134" w:type="dxa"/>
            <w:vAlign w:val="center"/>
          </w:tcPr>
          <w:p w14:paraId="483F27B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221201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306D9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A803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649A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4E2E4D7C" w14:textId="77777777" w:rsidTr="008E360C">
        <w:tc>
          <w:tcPr>
            <w:tcW w:w="992" w:type="dxa"/>
            <w:shd w:val="clear" w:color="auto" w:fill="auto"/>
            <w:vAlign w:val="center"/>
          </w:tcPr>
          <w:p w14:paraId="1E10594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3EB3DD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Referent de specialitate</w:t>
            </w:r>
          </w:p>
        </w:tc>
        <w:tc>
          <w:tcPr>
            <w:tcW w:w="1134" w:type="dxa"/>
            <w:vAlign w:val="center"/>
          </w:tcPr>
          <w:p w14:paraId="24871DC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242204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DEB6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CAA4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D5A4F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0EF20956" w14:textId="77777777" w:rsidTr="008E360C">
        <w:tc>
          <w:tcPr>
            <w:tcW w:w="992" w:type="dxa"/>
            <w:shd w:val="clear" w:color="auto" w:fill="auto"/>
            <w:vAlign w:val="center"/>
          </w:tcPr>
          <w:p w14:paraId="615F5E2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AB91F3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Consilier</w:t>
            </w:r>
          </w:p>
        </w:tc>
        <w:tc>
          <w:tcPr>
            <w:tcW w:w="1134" w:type="dxa"/>
            <w:vAlign w:val="center"/>
          </w:tcPr>
          <w:p w14:paraId="2B0AEF5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242201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BE0A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7160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5DC5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459A3E71" w14:textId="77777777" w:rsidTr="008E360C">
        <w:tc>
          <w:tcPr>
            <w:tcW w:w="992" w:type="dxa"/>
            <w:shd w:val="clear" w:color="auto" w:fill="auto"/>
            <w:vAlign w:val="center"/>
          </w:tcPr>
          <w:p w14:paraId="765CF00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70F077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III/1.2</w:t>
            </w:r>
          </w:p>
        </w:tc>
        <w:tc>
          <w:tcPr>
            <w:tcW w:w="1134" w:type="dxa"/>
            <w:vAlign w:val="center"/>
          </w:tcPr>
          <w:p w14:paraId="15C600C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190D0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151ECF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4BA23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3</w:t>
            </w:r>
          </w:p>
        </w:tc>
      </w:tr>
      <w:tr w:rsidR="00490517" w:rsidRPr="00490517" w14:paraId="7AAEB7B8" w14:textId="77777777" w:rsidTr="008E360C">
        <w:tc>
          <w:tcPr>
            <w:tcW w:w="992" w:type="dxa"/>
            <w:shd w:val="clear" w:color="auto" w:fill="auto"/>
            <w:vAlign w:val="center"/>
          </w:tcPr>
          <w:p w14:paraId="495A4C9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III/1.3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383683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Compartimentul Juridic</w:t>
            </w:r>
          </w:p>
        </w:tc>
        <w:tc>
          <w:tcPr>
            <w:tcW w:w="1134" w:type="dxa"/>
            <w:vAlign w:val="center"/>
          </w:tcPr>
          <w:p w14:paraId="0F8FFF4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412FC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D25E6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C53F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206DF16E" w14:textId="77777777" w:rsidTr="008E360C">
        <w:tc>
          <w:tcPr>
            <w:tcW w:w="992" w:type="dxa"/>
            <w:shd w:val="clear" w:color="auto" w:fill="auto"/>
            <w:vAlign w:val="center"/>
          </w:tcPr>
          <w:p w14:paraId="1BCB117F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6AEE28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Consilier juridic</w:t>
            </w:r>
          </w:p>
        </w:tc>
        <w:tc>
          <w:tcPr>
            <w:tcW w:w="1134" w:type="dxa"/>
            <w:vAlign w:val="center"/>
          </w:tcPr>
          <w:p w14:paraId="193F572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261103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EB50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9DA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1A32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</w:tr>
      <w:tr w:rsidR="00490517" w:rsidRPr="00490517" w14:paraId="2CDDAE34" w14:textId="77777777" w:rsidTr="008E360C">
        <w:tc>
          <w:tcPr>
            <w:tcW w:w="992" w:type="dxa"/>
            <w:shd w:val="clear" w:color="auto" w:fill="auto"/>
            <w:vAlign w:val="center"/>
          </w:tcPr>
          <w:p w14:paraId="34D3DB0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85B198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III/1.3</w:t>
            </w:r>
          </w:p>
        </w:tc>
        <w:tc>
          <w:tcPr>
            <w:tcW w:w="1134" w:type="dxa"/>
            <w:vAlign w:val="center"/>
          </w:tcPr>
          <w:p w14:paraId="29FAF43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773C8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974AF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DE4A8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1</w:t>
            </w:r>
          </w:p>
        </w:tc>
      </w:tr>
      <w:tr w:rsidR="00490517" w:rsidRPr="00490517" w14:paraId="40EFF489" w14:textId="77777777" w:rsidTr="008E360C">
        <w:tc>
          <w:tcPr>
            <w:tcW w:w="992" w:type="dxa"/>
            <w:shd w:val="clear" w:color="auto" w:fill="auto"/>
            <w:vAlign w:val="center"/>
          </w:tcPr>
          <w:p w14:paraId="4F70CB3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lastRenderedPageBreak/>
              <w:t>III/1.4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310460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Compartimentul Psihologie</w:t>
            </w:r>
          </w:p>
        </w:tc>
        <w:tc>
          <w:tcPr>
            <w:tcW w:w="1134" w:type="dxa"/>
            <w:vAlign w:val="center"/>
          </w:tcPr>
          <w:p w14:paraId="3481B95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AFBF4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49F8F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E1AE7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1C14AA29" w14:textId="77777777" w:rsidTr="008E360C">
        <w:tc>
          <w:tcPr>
            <w:tcW w:w="992" w:type="dxa"/>
            <w:shd w:val="clear" w:color="auto" w:fill="auto"/>
            <w:vAlign w:val="center"/>
          </w:tcPr>
          <w:p w14:paraId="508500A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774BE2" w14:textId="5BDCEF54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Psiholog specialist</w:t>
            </w:r>
          </w:p>
        </w:tc>
        <w:tc>
          <w:tcPr>
            <w:tcW w:w="1134" w:type="dxa"/>
            <w:vAlign w:val="center"/>
          </w:tcPr>
          <w:p w14:paraId="10A6D39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263411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F8A4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820B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4B76A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75EC4F3A" w14:textId="77777777" w:rsidTr="008E360C">
        <w:tc>
          <w:tcPr>
            <w:tcW w:w="992" w:type="dxa"/>
            <w:shd w:val="clear" w:color="auto" w:fill="auto"/>
            <w:vAlign w:val="center"/>
          </w:tcPr>
          <w:p w14:paraId="5FD09C2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03FD14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III/1.4</w:t>
            </w:r>
          </w:p>
        </w:tc>
        <w:tc>
          <w:tcPr>
            <w:tcW w:w="1134" w:type="dxa"/>
            <w:vAlign w:val="center"/>
          </w:tcPr>
          <w:p w14:paraId="7110D1D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4EFC5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32C01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00E8B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1</w:t>
            </w:r>
          </w:p>
        </w:tc>
      </w:tr>
      <w:tr w:rsidR="00490517" w:rsidRPr="00490517" w14:paraId="6FB466E0" w14:textId="77777777" w:rsidTr="008E360C">
        <w:tc>
          <w:tcPr>
            <w:tcW w:w="992" w:type="dxa"/>
            <w:shd w:val="clear" w:color="auto" w:fill="auto"/>
            <w:vAlign w:val="center"/>
          </w:tcPr>
          <w:p w14:paraId="05A85E5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388D52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III.1</w:t>
            </w:r>
          </w:p>
        </w:tc>
        <w:tc>
          <w:tcPr>
            <w:tcW w:w="1134" w:type="dxa"/>
            <w:vAlign w:val="center"/>
          </w:tcPr>
          <w:p w14:paraId="3F924879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F320F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43DFB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E98C3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16</w:t>
            </w:r>
          </w:p>
        </w:tc>
      </w:tr>
      <w:tr w:rsidR="00490517" w:rsidRPr="00490517" w14:paraId="2EE2616C" w14:textId="77777777" w:rsidTr="008E360C">
        <w:tc>
          <w:tcPr>
            <w:tcW w:w="992" w:type="dxa"/>
            <w:shd w:val="clear" w:color="auto" w:fill="auto"/>
            <w:vAlign w:val="center"/>
          </w:tcPr>
          <w:p w14:paraId="76DBA43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III.2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37FA7E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COMPARTIMENTE SUBORDONATE DIRECTORULUI MEDICAL</w:t>
            </w:r>
          </w:p>
        </w:tc>
        <w:tc>
          <w:tcPr>
            <w:tcW w:w="1134" w:type="dxa"/>
            <w:vAlign w:val="center"/>
          </w:tcPr>
          <w:p w14:paraId="7591A13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E3AFD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DD058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28BCD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3C3DC7C1" w14:textId="77777777" w:rsidTr="008E360C">
        <w:tc>
          <w:tcPr>
            <w:tcW w:w="992" w:type="dxa"/>
            <w:shd w:val="clear" w:color="auto" w:fill="auto"/>
            <w:vAlign w:val="center"/>
          </w:tcPr>
          <w:p w14:paraId="0B587D13" w14:textId="4B7D616C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III/2</w:t>
            </w:r>
            <w:r w:rsidR="00743931" w:rsidRPr="00490517">
              <w:rPr>
                <w:rFonts w:ascii="Montserrat Light" w:hAnsi="Montserrat Light"/>
                <w:b/>
                <w:color w:val="0070C0"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C2EC9C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Compartimentul Transport pacienți</w:t>
            </w:r>
          </w:p>
        </w:tc>
        <w:tc>
          <w:tcPr>
            <w:tcW w:w="1134" w:type="dxa"/>
            <w:vAlign w:val="center"/>
          </w:tcPr>
          <w:p w14:paraId="3CFC0B0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406DD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C226C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63BB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42048637" w14:textId="77777777" w:rsidTr="008E360C">
        <w:tc>
          <w:tcPr>
            <w:tcW w:w="992" w:type="dxa"/>
            <w:shd w:val="clear" w:color="auto" w:fill="auto"/>
            <w:vAlign w:val="center"/>
          </w:tcPr>
          <w:p w14:paraId="2924FCA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FD355D" w14:textId="37844F10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Şofer autosanitară</w:t>
            </w:r>
          </w:p>
        </w:tc>
        <w:tc>
          <w:tcPr>
            <w:tcW w:w="1134" w:type="dxa"/>
            <w:vAlign w:val="center"/>
          </w:tcPr>
          <w:p w14:paraId="2EF4E81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832202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8496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554E8" w14:textId="2E9780CF" w:rsidR="00C8741B" w:rsidRPr="00490517" w:rsidRDefault="00EF0B63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7034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</w:tr>
      <w:tr w:rsidR="00490517" w:rsidRPr="00490517" w14:paraId="62E8C97E" w14:textId="77777777" w:rsidTr="008E360C">
        <w:tc>
          <w:tcPr>
            <w:tcW w:w="992" w:type="dxa"/>
            <w:shd w:val="clear" w:color="auto" w:fill="auto"/>
            <w:vAlign w:val="center"/>
          </w:tcPr>
          <w:p w14:paraId="429DCF4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2521AB" w14:textId="240F4B65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III/2</w:t>
            </w:r>
            <w:r w:rsidR="00743931" w:rsidRPr="00490517">
              <w:rPr>
                <w:rFonts w:ascii="Montserrat Light" w:hAnsi="Montserrat Light"/>
                <w:b/>
                <w:color w:val="0070C0"/>
              </w:rPr>
              <w:t>.1</w:t>
            </w:r>
          </w:p>
        </w:tc>
        <w:tc>
          <w:tcPr>
            <w:tcW w:w="1134" w:type="dxa"/>
            <w:vAlign w:val="center"/>
          </w:tcPr>
          <w:p w14:paraId="1A897F4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E49EB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A87BE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A584E9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1</w:t>
            </w:r>
          </w:p>
        </w:tc>
      </w:tr>
      <w:tr w:rsidR="00490517" w:rsidRPr="00490517" w14:paraId="70DBE91F" w14:textId="77777777" w:rsidTr="008E360C">
        <w:tc>
          <w:tcPr>
            <w:tcW w:w="992" w:type="dxa"/>
            <w:shd w:val="clear" w:color="auto" w:fill="auto"/>
            <w:vAlign w:val="center"/>
          </w:tcPr>
          <w:p w14:paraId="1786C15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B4D76A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III/2</w:t>
            </w:r>
          </w:p>
        </w:tc>
        <w:tc>
          <w:tcPr>
            <w:tcW w:w="1134" w:type="dxa"/>
            <w:vAlign w:val="center"/>
          </w:tcPr>
          <w:p w14:paraId="5FB8D40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ABC8B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3F239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442F6B" w14:textId="25F5BDD8" w:rsidR="00C8741B" w:rsidRPr="00490517" w:rsidRDefault="00743931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1</w:t>
            </w:r>
          </w:p>
        </w:tc>
      </w:tr>
      <w:tr w:rsidR="00490517" w:rsidRPr="00490517" w14:paraId="4C518A11" w14:textId="77777777" w:rsidTr="008E360C">
        <w:trPr>
          <w:trHeight w:val="590"/>
        </w:trPr>
        <w:tc>
          <w:tcPr>
            <w:tcW w:w="992" w:type="dxa"/>
            <w:shd w:val="clear" w:color="auto" w:fill="auto"/>
            <w:vAlign w:val="center"/>
          </w:tcPr>
          <w:p w14:paraId="3F8B2E8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III.3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84594A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  <w:lang w:val="es-ES"/>
              </w:rPr>
            </w:pPr>
            <w:r w:rsidRPr="00490517">
              <w:rPr>
                <w:rFonts w:ascii="Montserrat Light" w:hAnsi="Montserrat Light"/>
                <w:b/>
                <w:color w:val="0070C0"/>
                <w:lang w:val="es-ES"/>
              </w:rPr>
              <w:t>COMPARTIMENTE SUBORDONATE DIRECTORULUI FINANCIAR-CONTABIL</w:t>
            </w:r>
          </w:p>
        </w:tc>
        <w:tc>
          <w:tcPr>
            <w:tcW w:w="1134" w:type="dxa"/>
            <w:vAlign w:val="center"/>
          </w:tcPr>
          <w:p w14:paraId="456255D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83A01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0CE9F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237BC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  <w:lang w:val="es-ES"/>
              </w:rPr>
            </w:pPr>
          </w:p>
        </w:tc>
      </w:tr>
      <w:tr w:rsidR="00490517" w:rsidRPr="00490517" w14:paraId="5C371D4D" w14:textId="77777777" w:rsidTr="008E360C">
        <w:trPr>
          <w:trHeight w:val="415"/>
        </w:trPr>
        <w:tc>
          <w:tcPr>
            <w:tcW w:w="992" w:type="dxa"/>
            <w:shd w:val="clear" w:color="auto" w:fill="auto"/>
            <w:vAlign w:val="center"/>
          </w:tcPr>
          <w:p w14:paraId="6F2A8E2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III/3.1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9C8885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  <w:lang w:val="es-ES"/>
              </w:rPr>
            </w:pPr>
            <w:r w:rsidRPr="00490517">
              <w:rPr>
                <w:rFonts w:ascii="Montserrat Light" w:hAnsi="Montserrat Light"/>
                <w:b/>
                <w:color w:val="0070C0"/>
                <w:lang w:val="es-ES"/>
              </w:rPr>
              <w:t>Serviciul Financiar – Contabilitate-Prepararea hranei</w:t>
            </w:r>
          </w:p>
        </w:tc>
        <w:tc>
          <w:tcPr>
            <w:tcW w:w="1134" w:type="dxa"/>
            <w:vAlign w:val="center"/>
          </w:tcPr>
          <w:p w14:paraId="662E370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02B44F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CBF23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83F0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  <w:lang w:val="es-ES"/>
              </w:rPr>
            </w:pPr>
          </w:p>
        </w:tc>
      </w:tr>
      <w:tr w:rsidR="00490517" w:rsidRPr="00490517" w14:paraId="42E69094" w14:textId="77777777" w:rsidTr="008E360C">
        <w:tc>
          <w:tcPr>
            <w:tcW w:w="992" w:type="dxa"/>
            <w:shd w:val="clear" w:color="auto" w:fill="auto"/>
            <w:vAlign w:val="center"/>
          </w:tcPr>
          <w:p w14:paraId="496C00EE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6C8679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Şef Serviciu</w:t>
            </w:r>
          </w:p>
        </w:tc>
        <w:tc>
          <w:tcPr>
            <w:tcW w:w="1134" w:type="dxa"/>
            <w:vAlign w:val="center"/>
          </w:tcPr>
          <w:p w14:paraId="116FABE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2452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40EF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FB24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1</w:t>
            </w:r>
          </w:p>
        </w:tc>
      </w:tr>
      <w:tr w:rsidR="00490517" w:rsidRPr="00490517" w14:paraId="53AFBDB8" w14:textId="77777777" w:rsidTr="008E360C">
        <w:tc>
          <w:tcPr>
            <w:tcW w:w="992" w:type="dxa"/>
            <w:shd w:val="clear" w:color="auto" w:fill="auto"/>
            <w:vAlign w:val="center"/>
          </w:tcPr>
          <w:p w14:paraId="2245483F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III/3.1.1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F1617E" w14:textId="79CC2F64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Compartimentul Financia</w:t>
            </w:r>
            <w:r w:rsidR="001A13E7" w:rsidRPr="00490517">
              <w:rPr>
                <w:rFonts w:ascii="Montserrat Light" w:hAnsi="Montserrat Light"/>
                <w:b/>
                <w:bCs/>
                <w:color w:val="0070C0"/>
              </w:rPr>
              <w:t>r</w:t>
            </w:r>
            <w:r w:rsidRPr="00490517">
              <w:rPr>
                <w:rFonts w:ascii="Montserrat Light" w:hAnsi="Montserrat Light"/>
                <w:b/>
                <w:bCs/>
                <w:color w:val="0070C0"/>
              </w:rPr>
              <w:t>-Contabilitate</w:t>
            </w:r>
          </w:p>
        </w:tc>
        <w:tc>
          <w:tcPr>
            <w:tcW w:w="1134" w:type="dxa"/>
            <w:vAlign w:val="center"/>
          </w:tcPr>
          <w:p w14:paraId="0535F8F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9DD01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43BA9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5A4FA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</w:tr>
      <w:tr w:rsidR="00490517" w:rsidRPr="00490517" w14:paraId="1FDCDF75" w14:textId="77777777" w:rsidTr="008E360C">
        <w:tc>
          <w:tcPr>
            <w:tcW w:w="992" w:type="dxa"/>
            <w:shd w:val="clear" w:color="auto" w:fill="auto"/>
            <w:vAlign w:val="center"/>
          </w:tcPr>
          <w:p w14:paraId="180E3142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1-3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847CA7" w14:textId="38136A2C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3CAEFE0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4AAB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5E33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B237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</w:t>
            </w:r>
          </w:p>
        </w:tc>
      </w:tr>
      <w:tr w:rsidR="00490517" w:rsidRPr="00490517" w14:paraId="6B5739AD" w14:textId="77777777" w:rsidTr="008E360C">
        <w:tc>
          <w:tcPr>
            <w:tcW w:w="992" w:type="dxa"/>
            <w:shd w:val="clear" w:color="auto" w:fill="auto"/>
            <w:vAlign w:val="center"/>
          </w:tcPr>
          <w:p w14:paraId="777540B3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4011E1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Casier</w:t>
            </w:r>
          </w:p>
        </w:tc>
        <w:tc>
          <w:tcPr>
            <w:tcW w:w="1134" w:type="dxa"/>
            <w:vAlign w:val="center"/>
          </w:tcPr>
          <w:p w14:paraId="7CFAD28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421114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AA30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D79F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DEA6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6DF42394" w14:textId="77777777" w:rsidTr="008E360C">
        <w:tc>
          <w:tcPr>
            <w:tcW w:w="992" w:type="dxa"/>
            <w:shd w:val="clear" w:color="auto" w:fill="auto"/>
            <w:vAlign w:val="center"/>
          </w:tcPr>
          <w:p w14:paraId="0C4C9923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9B8DC8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Total III.3.1.1</w:t>
            </w:r>
          </w:p>
        </w:tc>
        <w:tc>
          <w:tcPr>
            <w:tcW w:w="1134" w:type="dxa"/>
            <w:vAlign w:val="center"/>
          </w:tcPr>
          <w:p w14:paraId="779B291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8445E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79793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2C20D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4</w:t>
            </w:r>
          </w:p>
        </w:tc>
      </w:tr>
      <w:tr w:rsidR="00490517" w:rsidRPr="00490517" w14:paraId="15619040" w14:textId="77777777" w:rsidTr="008E360C">
        <w:tc>
          <w:tcPr>
            <w:tcW w:w="992" w:type="dxa"/>
            <w:shd w:val="clear" w:color="auto" w:fill="auto"/>
            <w:vAlign w:val="center"/>
          </w:tcPr>
          <w:p w14:paraId="4A05D84E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III/3.1.2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4805C5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Compartimentul Pregătirea și Distribuirea Hranei</w:t>
            </w:r>
          </w:p>
        </w:tc>
        <w:tc>
          <w:tcPr>
            <w:tcW w:w="1134" w:type="dxa"/>
            <w:vAlign w:val="center"/>
          </w:tcPr>
          <w:p w14:paraId="2F1243D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C055F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AE783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46922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</w:tr>
      <w:tr w:rsidR="00490517" w:rsidRPr="00490517" w14:paraId="5B3C7C38" w14:textId="77777777" w:rsidTr="008E360C">
        <w:tc>
          <w:tcPr>
            <w:tcW w:w="992" w:type="dxa"/>
            <w:shd w:val="clear" w:color="auto" w:fill="auto"/>
            <w:vAlign w:val="center"/>
          </w:tcPr>
          <w:p w14:paraId="5AE7B5EC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3B144D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Asistent medical principal (dietetician)</w:t>
            </w:r>
          </w:p>
        </w:tc>
        <w:tc>
          <w:tcPr>
            <w:tcW w:w="1134" w:type="dxa"/>
            <w:vAlign w:val="center"/>
          </w:tcPr>
          <w:p w14:paraId="2386813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226918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84AD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BD97F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D3AA6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2389D97D" w14:textId="77777777" w:rsidTr="008E360C">
        <w:tc>
          <w:tcPr>
            <w:tcW w:w="992" w:type="dxa"/>
            <w:shd w:val="clear" w:color="auto" w:fill="auto"/>
            <w:vAlign w:val="center"/>
          </w:tcPr>
          <w:p w14:paraId="3A764B88" w14:textId="697D2580" w:rsidR="00C8741B" w:rsidRPr="00490517" w:rsidRDefault="00496524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2-6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3C7C6B" w14:textId="04943A21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Muncitor</w:t>
            </w:r>
            <w:r w:rsidR="00496524" w:rsidRPr="00490517">
              <w:rPr>
                <w:rFonts w:ascii="Montserrat Light" w:hAnsi="Montserrat Light"/>
                <w:color w:val="0070C0"/>
              </w:rPr>
              <w:t xml:space="preserve"> </w:t>
            </w:r>
            <w:r w:rsidRPr="00490517">
              <w:rPr>
                <w:rFonts w:ascii="Montserrat Light" w:hAnsi="Montserrat Light"/>
                <w:color w:val="0070C0"/>
              </w:rPr>
              <w:t>calificat bucătar</w:t>
            </w:r>
          </w:p>
        </w:tc>
        <w:tc>
          <w:tcPr>
            <w:tcW w:w="1134" w:type="dxa"/>
            <w:vAlign w:val="center"/>
          </w:tcPr>
          <w:p w14:paraId="167DF0D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512001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C0A2A" w14:textId="0A65C5EF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</w:t>
            </w:r>
            <w:r w:rsidR="00496524" w:rsidRPr="00490517">
              <w:rPr>
                <w:rFonts w:ascii="Montserrat Light" w:hAnsi="Montserrat Light"/>
                <w:color w:val="0070C0"/>
              </w:rPr>
              <w:t>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EECB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BDAE8" w14:textId="78EDAE05" w:rsidR="00C8741B" w:rsidRPr="00490517" w:rsidRDefault="0049652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</w:t>
            </w:r>
          </w:p>
        </w:tc>
      </w:tr>
      <w:tr w:rsidR="00490517" w:rsidRPr="00490517" w14:paraId="059BC189" w14:textId="77777777" w:rsidTr="008E360C">
        <w:tc>
          <w:tcPr>
            <w:tcW w:w="992" w:type="dxa"/>
            <w:shd w:val="clear" w:color="auto" w:fill="auto"/>
            <w:vAlign w:val="center"/>
          </w:tcPr>
          <w:p w14:paraId="21408A77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7-8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0CB38C" w14:textId="4C4170D9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Muncitor calificat</w:t>
            </w:r>
            <w:r w:rsidR="00496524" w:rsidRPr="00490517">
              <w:rPr>
                <w:rFonts w:ascii="Montserrat Light" w:hAnsi="Montserrat Light"/>
                <w:color w:val="0070C0"/>
              </w:rPr>
              <w:t xml:space="preserve"> </w:t>
            </w:r>
            <w:r w:rsidRPr="00490517">
              <w:rPr>
                <w:rFonts w:ascii="Montserrat Light" w:hAnsi="Montserrat Light"/>
                <w:color w:val="0070C0"/>
              </w:rPr>
              <w:t>bucătar</w:t>
            </w:r>
          </w:p>
        </w:tc>
        <w:tc>
          <w:tcPr>
            <w:tcW w:w="1134" w:type="dxa"/>
            <w:vAlign w:val="center"/>
          </w:tcPr>
          <w:p w14:paraId="3650E42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512001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E0516" w14:textId="7AD3B985" w:rsidR="00C8741B" w:rsidRPr="00490517" w:rsidRDefault="00496524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5F11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DC50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</w:tr>
      <w:tr w:rsidR="00490517" w:rsidRPr="00490517" w14:paraId="5E00D212" w14:textId="77777777" w:rsidTr="008E360C">
        <w:tc>
          <w:tcPr>
            <w:tcW w:w="992" w:type="dxa"/>
            <w:shd w:val="clear" w:color="auto" w:fill="auto"/>
            <w:vAlign w:val="center"/>
          </w:tcPr>
          <w:p w14:paraId="435C5626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9-11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61BE2E" w14:textId="5BE89475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Lucrător bucătărie</w:t>
            </w:r>
          </w:p>
        </w:tc>
        <w:tc>
          <w:tcPr>
            <w:tcW w:w="1134" w:type="dxa"/>
            <w:vAlign w:val="center"/>
          </w:tcPr>
          <w:p w14:paraId="68C9C46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941201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0672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224C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A99F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3</w:t>
            </w:r>
          </w:p>
        </w:tc>
      </w:tr>
      <w:tr w:rsidR="00490517" w:rsidRPr="00490517" w14:paraId="0E8729FD" w14:textId="77777777" w:rsidTr="008E360C">
        <w:tc>
          <w:tcPr>
            <w:tcW w:w="992" w:type="dxa"/>
            <w:shd w:val="clear" w:color="auto" w:fill="auto"/>
            <w:vAlign w:val="center"/>
          </w:tcPr>
          <w:p w14:paraId="6087F1BA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5149B4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Total III.3.1.2</w:t>
            </w:r>
          </w:p>
        </w:tc>
        <w:tc>
          <w:tcPr>
            <w:tcW w:w="1134" w:type="dxa"/>
            <w:vAlign w:val="center"/>
          </w:tcPr>
          <w:p w14:paraId="7B85761F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118D8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6E6CA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4AED8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11</w:t>
            </w:r>
          </w:p>
        </w:tc>
      </w:tr>
      <w:tr w:rsidR="00490517" w:rsidRPr="00490517" w14:paraId="2CA16650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72628F7F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27EB01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III/3.1</w:t>
            </w:r>
          </w:p>
        </w:tc>
        <w:tc>
          <w:tcPr>
            <w:tcW w:w="1134" w:type="dxa"/>
            <w:vAlign w:val="center"/>
          </w:tcPr>
          <w:p w14:paraId="786F668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BDD2E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5039F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CD6B7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16</w:t>
            </w:r>
          </w:p>
        </w:tc>
      </w:tr>
      <w:tr w:rsidR="00490517" w:rsidRPr="00490517" w14:paraId="3343735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6DEE4FA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III/3.2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032375" w14:textId="30597416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Serviciul Achiziții publice</w:t>
            </w:r>
            <w:r w:rsidR="00B1124E" w:rsidRPr="00490517">
              <w:rPr>
                <w:rFonts w:ascii="Montserrat Light" w:hAnsi="Montserrat Light"/>
                <w:b/>
                <w:color w:val="0070C0"/>
              </w:rPr>
              <w:t xml:space="preserve"> </w:t>
            </w:r>
            <w:r w:rsidRPr="00490517">
              <w:rPr>
                <w:rFonts w:ascii="Montserrat Light" w:hAnsi="Montserrat Light"/>
                <w:b/>
                <w:color w:val="0070C0"/>
              </w:rPr>
              <w:t>- Administrativ</w:t>
            </w:r>
          </w:p>
        </w:tc>
        <w:tc>
          <w:tcPr>
            <w:tcW w:w="1134" w:type="dxa"/>
            <w:vAlign w:val="center"/>
          </w:tcPr>
          <w:p w14:paraId="43743B2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0D7C7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CB76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C4998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337C392C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DAD9904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D40D50" w14:textId="613A6FE1" w:rsidR="00C8741B" w:rsidRPr="00490517" w:rsidRDefault="00C8741B" w:rsidP="008C144F">
            <w:pPr>
              <w:pStyle w:val="NoSpacing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Șef Serviciu</w:t>
            </w:r>
          </w:p>
        </w:tc>
        <w:tc>
          <w:tcPr>
            <w:tcW w:w="1134" w:type="dxa"/>
            <w:vAlign w:val="center"/>
          </w:tcPr>
          <w:p w14:paraId="2D0F8E4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121209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1256F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5FAA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D9EA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1</w:t>
            </w:r>
          </w:p>
        </w:tc>
      </w:tr>
      <w:tr w:rsidR="00490517" w:rsidRPr="00490517" w14:paraId="55967829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FAA11EB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III/3.2.1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A7E4267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Compartimentul Achiziții publice</w:t>
            </w:r>
          </w:p>
        </w:tc>
        <w:tc>
          <w:tcPr>
            <w:tcW w:w="1134" w:type="dxa"/>
            <w:vAlign w:val="center"/>
          </w:tcPr>
          <w:p w14:paraId="58C6680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926D4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77EDC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E8C33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</w:p>
        </w:tc>
      </w:tr>
      <w:tr w:rsidR="00490517" w:rsidRPr="00490517" w14:paraId="222CBAAF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088CB2E9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B84B58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Economist</w:t>
            </w:r>
          </w:p>
        </w:tc>
        <w:tc>
          <w:tcPr>
            <w:tcW w:w="1134" w:type="dxa"/>
            <w:vAlign w:val="center"/>
          </w:tcPr>
          <w:p w14:paraId="712F395F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8D98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54E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FD5E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</w:tr>
      <w:tr w:rsidR="00490517" w:rsidRPr="00490517" w14:paraId="48CDD6FC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290289EB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71B4A4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Inginer (Expert achiziții publice)</w:t>
            </w:r>
          </w:p>
        </w:tc>
        <w:tc>
          <w:tcPr>
            <w:tcW w:w="1134" w:type="dxa"/>
            <w:vAlign w:val="center"/>
          </w:tcPr>
          <w:p w14:paraId="622BE13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242116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6C4C4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63FD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B0579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</w:tr>
      <w:tr w:rsidR="00490517" w:rsidRPr="00490517" w14:paraId="4758E2AF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1BBD6E32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39362D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Referent de specialitate</w:t>
            </w:r>
          </w:p>
        </w:tc>
        <w:tc>
          <w:tcPr>
            <w:tcW w:w="1134" w:type="dxa"/>
            <w:vAlign w:val="center"/>
          </w:tcPr>
          <w:p w14:paraId="26E0372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0FF6F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3E92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Debutant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3DD2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</w:tr>
      <w:tr w:rsidR="00490517" w:rsidRPr="00490517" w14:paraId="46F1F8C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7FD3D86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2E1161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Total III.3.2.1</w:t>
            </w:r>
          </w:p>
        </w:tc>
        <w:tc>
          <w:tcPr>
            <w:tcW w:w="1134" w:type="dxa"/>
            <w:vAlign w:val="center"/>
          </w:tcPr>
          <w:p w14:paraId="475D659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F4A4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A0E89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07090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3</w:t>
            </w:r>
          </w:p>
        </w:tc>
      </w:tr>
      <w:tr w:rsidR="00490517" w:rsidRPr="00490517" w14:paraId="5FDC0759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BE2D791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III/3.2.2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74C29F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Compartimentul Administrativ</w:t>
            </w:r>
          </w:p>
        </w:tc>
        <w:tc>
          <w:tcPr>
            <w:tcW w:w="1134" w:type="dxa"/>
            <w:vAlign w:val="center"/>
          </w:tcPr>
          <w:p w14:paraId="125B2BA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A649A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3ACE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EC3C8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2F06A1C4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1712D39A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4C6E7F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Muncitor calificat lenjereasă</w:t>
            </w:r>
          </w:p>
        </w:tc>
        <w:tc>
          <w:tcPr>
            <w:tcW w:w="1134" w:type="dxa"/>
            <w:vAlign w:val="center"/>
          </w:tcPr>
          <w:p w14:paraId="3737D6C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912101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7658F" w14:textId="447643D1" w:rsidR="00C8741B" w:rsidRPr="00490517" w:rsidRDefault="00B1124E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013EA" w14:textId="72C7379F" w:rsidR="00C8741B" w:rsidRPr="00490517" w:rsidRDefault="00B1124E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8C05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</w:tr>
      <w:tr w:rsidR="00490517" w:rsidRPr="00490517" w14:paraId="65A13250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5B35903" w14:textId="1AC3372B" w:rsidR="00864357" w:rsidRPr="00490517" w:rsidRDefault="00864357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2-3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6A9857" w14:textId="28A252A9" w:rsidR="00864357" w:rsidRPr="00490517" w:rsidRDefault="00864357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Spălătoreasă</w:t>
            </w:r>
          </w:p>
        </w:tc>
        <w:tc>
          <w:tcPr>
            <w:tcW w:w="1134" w:type="dxa"/>
            <w:vAlign w:val="center"/>
          </w:tcPr>
          <w:p w14:paraId="606309AF" w14:textId="2F9474D0" w:rsidR="00864357" w:rsidRPr="00490517" w:rsidRDefault="00864357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 xml:space="preserve">  912103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7774BC" w14:textId="6D5224C1" w:rsidR="00864357" w:rsidRPr="00490517" w:rsidRDefault="00864357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63B4B" w14:textId="77777777" w:rsidR="00864357" w:rsidRPr="00490517" w:rsidRDefault="00864357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DD94C6" w14:textId="0358EE1D" w:rsidR="00864357" w:rsidRPr="00490517" w:rsidRDefault="00864357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2</w:t>
            </w:r>
          </w:p>
        </w:tc>
      </w:tr>
      <w:tr w:rsidR="00490517" w:rsidRPr="00490517" w14:paraId="346CC95B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2C78BAD7" w14:textId="402E6AA7" w:rsidR="00C8741B" w:rsidRPr="00490517" w:rsidRDefault="00864357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</w:t>
            </w:r>
            <w:r w:rsidR="00C8741B" w:rsidRPr="00490517">
              <w:rPr>
                <w:rFonts w:ascii="Montserrat Light" w:hAnsi="Montserrat Light"/>
                <w:color w:val="0070C0"/>
              </w:rPr>
              <w:t>-</w:t>
            </w:r>
            <w:r w:rsidRPr="00490517">
              <w:rPr>
                <w:rFonts w:ascii="Montserrat Light" w:hAnsi="Montserrat Light"/>
                <w:color w:val="0070C0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A48D64" w14:textId="163C76AF" w:rsidR="00C8741B" w:rsidRPr="00490517" w:rsidRDefault="00C8741B" w:rsidP="008C144F">
            <w:pPr>
              <w:pStyle w:val="NoSpacing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Îngrijitor spații  verzi</w:t>
            </w:r>
          </w:p>
        </w:tc>
        <w:tc>
          <w:tcPr>
            <w:tcW w:w="1134" w:type="dxa"/>
            <w:vAlign w:val="center"/>
          </w:tcPr>
          <w:p w14:paraId="79D1138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931202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66EC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5324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74B3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5</w:t>
            </w:r>
          </w:p>
        </w:tc>
      </w:tr>
      <w:tr w:rsidR="00490517" w:rsidRPr="00490517" w14:paraId="5C1D8B8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C757C21" w14:textId="74100895" w:rsidR="00C8741B" w:rsidRPr="00490517" w:rsidRDefault="00864357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9</w:t>
            </w:r>
            <w:r w:rsidR="00C8741B" w:rsidRPr="00490517">
              <w:rPr>
                <w:rFonts w:ascii="Montserrat Light" w:hAnsi="Montserrat Light"/>
                <w:color w:val="0070C0"/>
              </w:rPr>
              <w:t>-</w:t>
            </w:r>
            <w:r w:rsidRPr="00490517">
              <w:rPr>
                <w:rFonts w:ascii="Montserrat Light" w:hAnsi="Montserrat Light"/>
                <w:color w:val="0070C0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27D02F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Îngrijitoare</w:t>
            </w:r>
          </w:p>
        </w:tc>
        <w:tc>
          <w:tcPr>
            <w:tcW w:w="1134" w:type="dxa"/>
            <w:vAlign w:val="center"/>
          </w:tcPr>
          <w:p w14:paraId="5C6A7EE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532104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2557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61E1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1BFF49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3</w:t>
            </w:r>
          </w:p>
        </w:tc>
      </w:tr>
      <w:tr w:rsidR="00490517" w:rsidRPr="00490517" w14:paraId="10C6C1F7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747F9FF9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29080B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Total III.3.2.2</w:t>
            </w:r>
          </w:p>
        </w:tc>
        <w:tc>
          <w:tcPr>
            <w:tcW w:w="1134" w:type="dxa"/>
            <w:vAlign w:val="center"/>
          </w:tcPr>
          <w:p w14:paraId="4426801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0DA48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6D167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03F479" w14:textId="5C7C63E9" w:rsidR="00C8741B" w:rsidRPr="00490517" w:rsidRDefault="00864357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11</w:t>
            </w:r>
          </w:p>
        </w:tc>
      </w:tr>
      <w:tr w:rsidR="00490517" w:rsidRPr="00490517" w14:paraId="468C023B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40BEBE2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651E0F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III/3.2</w:t>
            </w:r>
          </w:p>
        </w:tc>
        <w:tc>
          <w:tcPr>
            <w:tcW w:w="1134" w:type="dxa"/>
            <w:vAlign w:val="center"/>
          </w:tcPr>
          <w:p w14:paraId="6A3F00EF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13C8B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07B99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6EC82" w14:textId="61F939BA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1</w:t>
            </w:r>
            <w:r w:rsidR="00864357" w:rsidRPr="00490517">
              <w:rPr>
                <w:rFonts w:ascii="Montserrat Light" w:hAnsi="Montserrat Light"/>
                <w:b/>
                <w:color w:val="0070C0"/>
              </w:rPr>
              <w:t>5</w:t>
            </w:r>
          </w:p>
        </w:tc>
      </w:tr>
      <w:tr w:rsidR="00490517" w:rsidRPr="00490517" w14:paraId="7E587DEA" w14:textId="77777777" w:rsidTr="008E360C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43E647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III/3.3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A099DE" w14:textId="52B94E2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 xml:space="preserve">Serviciul Aprovizionare, Tehnic   </w:t>
            </w:r>
          </w:p>
        </w:tc>
        <w:tc>
          <w:tcPr>
            <w:tcW w:w="1134" w:type="dxa"/>
            <w:vAlign w:val="center"/>
          </w:tcPr>
          <w:p w14:paraId="743BD0C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5818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067E5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29C43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274268F7" w14:textId="77777777" w:rsidTr="008E360C">
        <w:tc>
          <w:tcPr>
            <w:tcW w:w="992" w:type="dxa"/>
            <w:shd w:val="clear" w:color="auto" w:fill="auto"/>
            <w:vAlign w:val="center"/>
          </w:tcPr>
          <w:p w14:paraId="23E36C5A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C0735D" w14:textId="29F81678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Şef serviciu</w:t>
            </w:r>
          </w:p>
        </w:tc>
        <w:tc>
          <w:tcPr>
            <w:tcW w:w="1134" w:type="dxa"/>
            <w:vAlign w:val="center"/>
          </w:tcPr>
          <w:p w14:paraId="0016993F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1ACE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strike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 xml:space="preserve">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3CBE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strike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323D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1</w:t>
            </w:r>
          </w:p>
        </w:tc>
      </w:tr>
      <w:tr w:rsidR="00490517" w:rsidRPr="00490517" w14:paraId="4FFD0CC3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39C18341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III/3.3.1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D51EF1" w14:textId="31D674C0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Compartimentul</w:t>
            </w:r>
            <w:r w:rsidR="008633AB" w:rsidRPr="00490517">
              <w:rPr>
                <w:rFonts w:ascii="Montserrat Light" w:hAnsi="Montserrat Light"/>
                <w:b/>
                <w:bCs/>
                <w:color w:val="0070C0"/>
              </w:rPr>
              <w:t xml:space="preserve"> </w:t>
            </w:r>
            <w:r w:rsidRPr="00490517">
              <w:rPr>
                <w:rFonts w:ascii="Montserrat Light" w:hAnsi="Montserrat Light"/>
                <w:b/>
                <w:bCs/>
                <w:color w:val="0070C0"/>
              </w:rPr>
              <w:t>Aprovizionare</w:t>
            </w:r>
          </w:p>
        </w:tc>
        <w:tc>
          <w:tcPr>
            <w:tcW w:w="1134" w:type="dxa"/>
            <w:vAlign w:val="center"/>
          </w:tcPr>
          <w:p w14:paraId="3E10E49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1E0A9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8E9E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81C20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6DE27376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39DF7D1A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CF31F3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Magaziner</w:t>
            </w:r>
          </w:p>
        </w:tc>
        <w:tc>
          <w:tcPr>
            <w:tcW w:w="1134" w:type="dxa"/>
            <w:vAlign w:val="center"/>
          </w:tcPr>
          <w:p w14:paraId="20BC198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432102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B6F1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1772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5617F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</w:tr>
      <w:tr w:rsidR="00490517" w:rsidRPr="00490517" w14:paraId="4E14CCF1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23746510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55DF91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Șofer</w:t>
            </w:r>
          </w:p>
        </w:tc>
        <w:tc>
          <w:tcPr>
            <w:tcW w:w="1134" w:type="dxa"/>
            <w:vAlign w:val="center"/>
          </w:tcPr>
          <w:p w14:paraId="506EA5D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832201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C7BE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AF8A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127E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Cs/>
                <w:color w:val="0070C0"/>
              </w:rPr>
            </w:pPr>
            <w:r w:rsidRPr="00490517">
              <w:rPr>
                <w:rFonts w:ascii="Montserrat Light" w:hAnsi="Montserrat Light"/>
                <w:bCs/>
                <w:color w:val="0070C0"/>
              </w:rPr>
              <w:t>1</w:t>
            </w:r>
          </w:p>
        </w:tc>
      </w:tr>
      <w:tr w:rsidR="00490517" w:rsidRPr="00490517" w14:paraId="1C73C656" w14:textId="77777777" w:rsidTr="008E360C">
        <w:tc>
          <w:tcPr>
            <w:tcW w:w="992" w:type="dxa"/>
            <w:shd w:val="clear" w:color="auto" w:fill="auto"/>
            <w:vAlign w:val="center"/>
          </w:tcPr>
          <w:p w14:paraId="20B0D104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4F5BCD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III/3.3.1</w:t>
            </w:r>
          </w:p>
        </w:tc>
        <w:tc>
          <w:tcPr>
            <w:tcW w:w="1134" w:type="dxa"/>
            <w:vAlign w:val="center"/>
          </w:tcPr>
          <w:p w14:paraId="11818DAF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252D9E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53E55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1CD0A" w14:textId="2784E392" w:rsidR="00C8741B" w:rsidRPr="00490517" w:rsidRDefault="00864357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2</w:t>
            </w:r>
          </w:p>
        </w:tc>
      </w:tr>
      <w:tr w:rsidR="00490517" w:rsidRPr="00490517" w14:paraId="793EC4AD" w14:textId="77777777" w:rsidTr="008E360C">
        <w:tc>
          <w:tcPr>
            <w:tcW w:w="992" w:type="dxa"/>
            <w:shd w:val="clear" w:color="auto" w:fill="auto"/>
            <w:vAlign w:val="center"/>
          </w:tcPr>
          <w:p w14:paraId="208C9295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III/3.3.2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E02097" w14:textId="79CE050A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Compartimentul Tehnic</w:t>
            </w:r>
          </w:p>
        </w:tc>
        <w:tc>
          <w:tcPr>
            <w:tcW w:w="1134" w:type="dxa"/>
            <w:vAlign w:val="center"/>
          </w:tcPr>
          <w:p w14:paraId="704F1F1D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6988B5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AE544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E32CE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</w:tr>
      <w:tr w:rsidR="00490517" w:rsidRPr="00490517" w14:paraId="7905E9B3" w14:textId="77777777" w:rsidTr="008E360C">
        <w:tc>
          <w:tcPr>
            <w:tcW w:w="992" w:type="dxa"/>
            <w:shd w:val="clear" w:color="auto" w:fill="auto"/>
            <w:vAlign w:val="center"/>
          </w:tcPr>
          <w:p w14:paraId="780C1F8C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23440F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Inginer specialist</w:t>
            </w:r>
          </w:p>
        </w:tc>
        <w:tc>
          <w:tcPr>
            <w:tcW w:w="1134" w:type="dxa"/>
            <w:vAlign w:val="center"/>
          </w:tcPr>
          <w:p w14:paraId="57F6B33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214203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60E9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96C0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2077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2E3E2FD2" w14:textId="77777777" w:rsidTr="008E360C">
        <w:tc>
          <w:tcPr>
            <w:tcW w:w="992" w:type="dxa"/>
            <w:shd w:val="clear" w:color="auto" w:fill="auto"/>
            <w:vAlign w:val="center"/>
          </w:tcPr>
          <w:p w14:paraId="72E36711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F5FEE0" w14:textId="6FA450C2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Muncitor calificat fochist</w:t>
            </w:r>
          </w:p>
        </w:tc>
        <w:tc>
          <w:tcPr>
            <w:tcW w:w="1134" w:type="dxa"/>
            <w:vAlign w:val="center"/>
          </w:tcPr>
          <w:p w14:paraId="303F890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1079A1F9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796AA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BBCFE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6A18D33E" w14:textId="77777777" w:rsidTr="008E360C">
        <w:tc>
          <w:tcPr>
            <w:tcW w:w="992" w:type="dxa"/>
            <w:shd w:val="clear" w:color="auto" w:fill="auto"/>
            <w:vAlign w:val="center"/>
          </w:tcPr>
          <w:p w14:paraId="22BD5313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lastRenderedPageBreak/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28B3D4" w14:textId="0DBB13B2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Muncitor calificat fochist</w:t>
            </w:r>
          </w:p>
        </w:tc>
        <w:tc>
          <w:tcPr>
            <w:tcW w:w="1134" w:type="dxa"/>
            <w:vAlign w:val="center"/>
          </w:tcPr>
          <w:p w14:paraId="3887A12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463D7C6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965B6" w14:textId="7F82261A" w:rsidR="00C8741B" w:rsidRPr="00490517" w:rsidRDefault="005B21AF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FD41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7BC69A03" w14:textId="77777777" w:rsidTr="008E360C">
        <w:tc>
          <w:tcPr>
            <w:tcW w:w="992" w:type="dxa"/>
            <w:shd w:val="clear" w:color="auto" w:fill="auto"/>
            <w:vAlign w:val="center"/>
          </w:tcPr>
          <w:p w14:paraId="556CDDA5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7FE0E7" w14:textId="7738FF16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Muncitor calificat electrician</w:t>
            </w:r>
          </w:p>
        </w:tc>
        <w:tc>
          <w:tcPr>
            <w:tcW w:w="1134" w:type="dxa"/>
            <w:vAlign w:val="center"/>
          </w:tcPr>
          <w:p w14:paraId="60E3CF3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741307</w:t>
            </w:r>
          </w:p>
        </w:tc>
        <w:tc>
          <w:tcPr>
            <w:tcW w:w="851" w:type="dxa"/>
            <w:shd w:val="clear" w:color="auto" w:fill="auto"/>
          </w:tcPr>
          <w:p w14:paraId="1E914DE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606A9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A4B4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22299239" w14:textId="77777777" w:rsidTr="008E360C">
        <w:tc>
          <w:tcPr>
            <w:tcW w:w="992" w:type="dxa"/>
            <w:shd w:val="clear" w:color="auto" w:fill="auto"/>
            <w:vAlign w:val="center"/>
          </w:tcPr>
          <w:p w14:paraId="0D0F6046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5-6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ED2896" w14:textId="5CEF58D2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Muncitor calificat lăcătuş</w:t>
            </w:r>
          </w:p>
        </w:tc>
        <w:tc>
          <w:tcPr>
            <w:tcW w:w="1134" w:type="dxa"/>
            <w:vAlign w:val="center"/>
          </w:tcPr>
          <w:p w14:paraId="223ABD1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821101</w:t>
            </w:r>
          </w:p>
        </w:tc>
        <w:tc>
          <w:tcPr>
            <w:tcW w:w="851" w:type="dxa"/>
            <w:shd w:val="clear" w:color="auto" w:fill="auto"/>
          </w:tcPr>
          <w:p w14:paraId="4274D07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ED03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64CB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</w:tr>
      <w:tr w:rsidR="00490517" w:rsidRPr="00490517" w14:paraId="6EC1F555" w14:textId="77777777" w:rsidTr="008E360C">
        <w:tc>
          <w:tcPr>
            <w:tcW w:w="992" w:type="dxa"/>
            <w:shd w:val="clear" w:color="auto" w:fill="auto"/>
            <w:vAlign w:val="center"/>
          </w:tcPr>
          <w:p w14:paraId="2FDB5FB6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F39C24" w14:textId="652F633A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  <w:lang w:val="es-ES"/>
              </w:rPr>
            </w:pPr>
            <w:r w:rsidRPr="00490517">
              <w:rPr>
                <w:rFonts w:ascii="Montserrat Light" w:hAnsi="Montserrat Light"/>
                <w:color w:val="0070C0"/>
                <w:lang w:val="es-ES"/>
              </w:rPr>
              <w:t>Muncitor calificat sudor (stații oxigen)</w:t>
            </w:r>
          </w:p>
        </w:tc>
        <w:tc>
          <w:tcPr>
            <w:tcW w:w="1134" w:type="dxa"/>
            <w:vAlign w:val="center"/>
          </w:tcPr>
          <w:p w14:paraId="55B9CE7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721208</w:t>
            </w:r>
          </w:p>
        </w:tc>
        <w:tc>
          <w:tcPr>
            <w:tcW w:w="851" w:type="dxa"/>
            <w:shd w:val="clear" w:color="auto" w:fill="auto"/>
          </w:tcPr>
          <w:p w14:paraId="5431BC3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D4FF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5D2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2D677D3D" w14:textId="77777777" w:rsidTr="008E360C">
        <w:tc>
          <w:tcPr>
            <w:tcW w:w="992" w:type="dxa"/>
            <w:shd w:val="clear" w:color="auto" w:fill="auto"/>
            <w:vAlign w:val="center"/>
          </w:tcPr>
          <w:p w14:paraId="21EDB41E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23BA0A" w14:textId="65FE9A55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Muncitor alificat instalator tehn.-sanit.și gaz</w:t>
            </w:r>
          </w:p>
        </w:tc>
        <w:tc>
          <w:tcPr>
            <w:tcW w:w="1134" w:type="dxa"/>
            <w:vAlign w:val="center"/>
          </w:tcPr>
          <w:p w14:paraId="70A4F4F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712609</w:t>
            </w:r>
          </w:p>
        </w:tc>
        <w:tc>
          <w:tcPr>
            <w:tcW w:w="851" w:type="dxa"/>
            <w:shd w:val="clear" w:color="auto" w:fill="auto"/>
          </w:tcPr>
          <w:p w14:paraId="0357623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F4C1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6069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</w:t>
            </w:r>
          </w:p>
        </w:tc>
      </w:tr>
      <w:tr w:rsidR="00490517" w:rsidRPr="00490517" w14:paraId="210E156A" w14:textId="77777777" w:rsidTr="008E360C">
        <w:tc>
          <w:tcPr>
            <w:tcW w:w="992" w:type="dxa"/>
            <w:shd w:val="clear" w:color="auto" w:fill="auto"/>
            <w:vAlign w:val="center"/>
          </w:tcPr>
          <w:p w14:paraId="763C5158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19-10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09820D" w14:textId="7373AF2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Muncitor calificat  zugrav-zidar</w:t>
            </w:r>
          </w:p>
        </w:tc>
        <w:tc>
          <w:tcPr>
            <w:tcW w:w="1134" w:type="dxa"/>
            <w:vAlign w:val="center"/>
          </w:tcPr>
          <w:p w14:paraId="1ECEE18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713102</w:t>
            </w:r>
          </w:p>
        </w:tc>
        <w:tc>
          <w:tcPr>
            <w:tcW w:w="851" w:type="dxa"/>
            <w:shd w:val="clear" w:color="auto" w:fill="auto"/>
          </w:tcPr>
          <w:p w14:paraId="01AF93E1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8C4F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8908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color w:val="0070C0"/>
              </w:rPr>
              <w:t>2</w:t>
            </w:r>
          </w:p>
        </w:tc>
      </w:tr>
      <w:tr w:rsidR="00490517" w:rsidRPr="00490517" w14:paraId="1C8360EF" w14:textId="77777777" w:rsidTr="008E360C">
        <w:tc>
          <w:tcPr>
            <w:tcW w:w="992" w:type="dxa"/>
            <w:shd w:val="clear" w:color="auto" w:fill="auto"/>
            <w:vAlign w:val="center"/>
          </w:tcPr>
          <w:p w14:paraId="34585328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7B0298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Total III/3.3.2</w:t>
            </w:r>
          </w:p>
        </w:tc>
        <w:tc>
          <w:tcPr>
            <w:tcW w:w="1134" w:type="dxa"/>
            <w:vAlign w:val="center"/>
          </w:tcPr>
          <w:p w14:paraId="791F4B9F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A4FAC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34E92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E2311F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10</w:t>
            </w:r>
          </w:p>
        </w:tc>
      </w:tr>
      <w:tr w:rsidR="00490517" w:rsidRPr="00490517" w14:paraId="5267C52E" w14:textId="77777777" w:rsidTr="008E360C">
        <w:tc>
          <w:tcPr>
            <w:tcW w:w="992" w:type="dxa"/>
            <w:shd w:val="clear" w:color="auto" w:fill="auto"/>
            <w:vAlign w:val="center"/>
          </w:tcPr>
          <w:p w14:paraId="772A6F29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F77CE5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TOTAL /3.3</w:t>
            </w:r>
          </w:p>
        </w:tc>
        <w:tc>
          <w:tcPr>
            <w:tcW w:w="1134" w:type="dxa"/>
            <w:vAlign w:val="center"/>
          </w:tcPr>
          <w:p w14:paraId="7E7F208C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10A66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B931C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D751BF" w14:textId="18E8F4E1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1</w:t>
            </w:r>
            <w:r w:rsidR="00864357" w:rsidRPr="00490517">
              <w:rPr>
                <w:rFonts w:ascii="Montserrat Light" w:hAnsi="Montserrat Light"/>
                <w:b/>
                <w:bCs/>
                <w:color w:val="0070C0"/>
              </w:rPr>
              <w:t>3</w:t>
            </w:r>
          </w:p>
        </w:tc>
      </w:tr>
      <w:tr w:rsidR="00490517" w:rsidRPr="00490517" w14:paraId="45811313" w14:textId="77777777" w:rsidTr="008E360C">
        <w:tc>
          <w:tcPr>
            <w:tcW w:w="992" w:type="dxa"/>
            <w:shd w:val="clear" w:color="auto" w:fill="auto"/>
            <w:vAlign w:val="center"/>
          </w:tcPr>
          <w:p w14:paraId="720469C6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5AB8A2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TOTAL III.1</w:t>
            </w:r>
          </w:p>
        </w:tc>
        <w:tc>
          <w:tcPr>
            <w:tcW w:w="1134" w:type="dxa"/>
            <w:vAlign w:val="center"/>
          </w:tcPr>
          <w:p w14:paraId="6969E150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F5985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E16EF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6A9FC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16</w:t>
            </w:r>
          </w:p>
        </w:tc>
      </w:tr>
      <w:tr w:rsidR="00490517" w:rsidRPr="00490517" w14:paraId="37D37D1A" w14:textId="77777777" w:rsidTr="008E360C">
        <w:tc>
          <w:tcPr>
            <w:tcW w:w="992" w:type="dxa"/>
            <w:shd w:val="clear" w:color="auto" w:fill="auto"/>
            <w:vAlign w:val="center"/>
          </w:tcPr>
          <w:p w14:paraId="03C5A223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E9D136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TOTAL III.2</w:t>
            </w:r>
          </w:p>
        </w:tc>
        <w:tc>
          <w:tcPr>
            <w:tcW w:w="1134" w:type="dxa"/>
            <w:vAlign w:val="center"/>
          </w:tcPr>
          <w:p w14:paraId="580BDCCF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22C305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A07E26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14176C" w14:textId="65275A1A" w:rsidR="00C8741B" w:rsidRPr="00490517" w:rsidRDefault="00F63D19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1</w:t>
            </w:r>
          </w:p>
        </w:tc>
      </w:tr>
      <w:tr w:rsidR="00490517" w:rsidRPr="00490517" w14:paraId="46FF4BB3" w14:textId="77777777" w:rsidTr="008E360C">
        <w:tc>
          <w:tcPr>
            <w:tcW w:w="992" w:type="dxa"/>
            <w:shd w:val="clear" w:color="auto" w:fill="auto"/>
            <w:vAlign w:val="center"/>
          </w:tcPr>
          <w:p w14:paraId="47732A62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2DC692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TOTAL III.3</w:t>
            </w:r>
          </w:p>
        </w:tc>
        <w:tc>
          <w:tcPr>
            <w:tcW w:w="1134" w:type="dxa"/>
            <w:vAlign w:val="center"/>
          </w:tcPr>
          <w:p w14:paraId="7F27A820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69D2B4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C51FA2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5B2DF7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bCs/>
                <w:color w:val="0070C0"/>
              </w:rPr>
            </w:pPr>
            <w:r w:rsidRPr="00490517">
              <w:rPr>
                <w:rFonts w:ascii="Montserrat Light" w:hAnsi="Montserrat Light"/>
                <w:b/>
                <w:bCs/>
                <w:color w:val="0070C0"/>
              </w:rPr>
              <w:t>44</w:t>
            </w:r>
          </w:p>
        </w:tc>
      </w:tr>
      <w:tr w:rsidR="00490517" w:rsidRPr="00490517" w14:paraId="48FB31C6" w14:textId="77777777" w:rsidTr="008E360C">
        <w:tc>
          <w:tcPr>
            <w:tcW w:w="992" w:type="dxa"/>
            <w:shd w:val="clear" w:color="auto" w:fill="auto"/>
            <w:vAlign w:val="center"/>
          </w:tcPr>
          <w:p w14:paraId="4B07EC3E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FED4AD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III</w:t>
            </w:r>
          </w:p>
        </w:tc>
        <w:tc>
          <w:tcPr>
            <w:tcW w:w="1134" w:type="dxa"/>
            <w:vAlign w:val="center"/>
          </w:tcPr>
          <w:p w14:paraId="1031B5A3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11D7F3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665C8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CBA810" w14:textId="10EC1ACE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6</w:t>
            </w:r>
            <w:r w:rsidR="00F63D19" w:rsidRPr="00490517">
              <w:rPr>
                <w:rFonts w:ascii="Montserrat Light" w:hAnsi="Montserrat Light"/>
                <w:b/>
                <w:color w:val="0070C0"/>
              </w:rPr>
              <w:t>1</w:t>
            </w:r>
          </w:p>
        </w:tc>
      </w:tr>
      <w:tr w:rsidR="00490517" w:rsidRPr="00490517" w14:paraId="564859A2" w14:textId="77777777" w:rsidTr="008E360C">
        <w:tc>
          <w:tcPr>
            <w:tcW w:w="992" w:type="dxa"/>
            <w:shd w:val="clear" w:color="auto" w:fill="auto"/>
            <w:vAlign w:val="center"/>
          </w:tcPr>
          <w:p w14:paraId="67B1491A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4E51ED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TOTAL GENERAL I+II+III</w:t>
            </w:r>
          </w:p>
        </w:tc>
        <w:tc>
          <w:tcPr>
            <w:tcW w:w="1134" w:type="dxa"/>
          </w:tcPr>
          <w:p w14:paraId="32A99EA8" w14:textId="77777777" w:rsidR="00C8741B" w:rsidRPr="00490517" w:rsidRDefault="00C8741B" w:rsidP="008C144F">
            <w:pPr>
              <w:pStyle w:val="NoSpacing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38574B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99DED" w14:textId="77777777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AC8A73" w14:textId="50A2EED0" w:rsidR="00C8741B" w:rsidRPr="00490517" w:rsidRDefault="00C8741B" w:rsidP="008C144F">
            <w:pPr>
              <w:pStyle w:val="NoSpacing"/>
              <w:jc w:val="center"/>
              <w:rPr>
                <w:rFonts w:ascii="Montserrat Light" w:hAnsi="Montserrat Light"/>
                <w:b/>
                <w:color w:val="0070C0"/>
              </w:rPr>
            </w:pPr>
            <w:r w:rsidRPr="00490517">
              <w:rPr>
                <w:rFonts w:ascii="Montserrat Light" w:hAnsi="Montserrat Light"/>
                <w:b/>
                <w:color w:val="0070C0"/>
              </w:rPr>
              <w:t>5</w:t>
            </w:r>
            <w:r w:rsidR="00244C27" w:rsidRPr="00490517">
              <w:rPr>
                <w:rFonts w:ascii="Montserrat Light" w:hAnsi="Montserrat Light"/>
                <w:b/>
                <w:color w:val="0070C0"/>
              </w:rPr>
              <w:t>6</w:t>
            </w:r>
            <w:r w:rsidR="006A7728" w:rsidRPr="00490517">
              <w:rPr>
                <w:rFonts w:ascii="Montserrat Light" w:hAnsi="Montserrat Light"/>
                <w:b/>
                <w:color w:val="0070C0"/>
              </w:rPr>
              <w:t>7</w:t>
            </w:r>
            <w:r w:rsidRPr="00490517">
              <w:rPr>
                <w:rFonts w:ascii="Montserrat Light" w:hAnsi="Montserrat Light"/>
                <w:b/>
                <w:color w:val="0070C0"/>
              </w:rPr>
              <w:t>,5</w:t>
            </w:r>
          </w:p>
        </w:tc>
      </w:tr>
    </w:tbl>
    <w:p w14:paraId="157B238B" w14:textId="77777777" w:rsidR="004168E7" w:rsidRPr="00490517" w:rsidRDefault="004168E7" w:rsidP="008C144F">
      <w:pPr>
        <w:pStyle w:val="NoSpacing"/>
        <w:ind w:left="720"/>
        <w:rPr>
          <w:rFonts w:ascii="Montserrat Light" w:hAnsi="Montserrat Light"/>
          <w:bCs/>
          <w:color w:val="0070C0"/>
          <w:lang w:val="ro-RO"/>
        </w:rPr>
      </w:pPr>
    </w:p>
    <w:p w14:paraId="7DAB5729" w14:textId="2F2E224B" w:rsidR="00F701E2" w:rsidRPr="00490517" w:rsidRDefault="003E4AB5" w:rsidP="008C144F">
      <w:pPr>
        <w:pStyle w:val="NoSpacing"/>
        <w:ind w:left="720"/>
        <w:rPr>
          <w:rFonts w:ascii="Montserrat Light" w:hAnsi="Montserrat Light"/>
          <w:bCs/>
          <w:color w:val="0070C0"/>
          <w:lang w:val="ro-RO"/>
        </w:rPr>
      </w:pPr>
      <w:r w:rsidRPr="00490517">
        <w:rPr>
          <w:rFonts w:ascii="Montserrat Light" w:hAnsi="Montserrat Light"/>
          <w:bCs/>
          <w:color w:val="0070C0"/>
          <w:lang w:val="ro-RO"/>
        </w:rPr>
        <w:t>*Personalul de la poziția II/4 deservește și Blocul operator și Stația de sterilizare.</w:t>
      </w:r>
    </w:p>
    <w:p w14:paraId="27BBB26D" w14:textId="77777777" w:rsidR="009F74F2" w:rsidRPr="00490517" w:rsidRDefault="009F74F2" w:rsidP="008C144F">
      <w:pPr>
        <w:pStyle w:val="NoSpacing"/>
        <w:ind w:left="1440"/>
        <w:rPr>
          <w:rFonts w:ascii="Montserrat Light" w:hAnsi="Montserrat Light"/>
          <w:b/>
          <w:color w:val="0070C0"/>
          <w:lang w:val="ro-RO"/>
        </w:rPr>
      </w:pPr>
    </w:p>
    <w:p w14:paraId="313BBED3" w14:textId="3A28098C" w:rsidR="00F701E2" w:rsidRPr="00490517" w:rsidRDefault="00F701E2" w:rsidP="008C144F">
      <w:pPr>
        <w:pStyle w:val="NoSpacing"/>
        <w:ind w:left="1440"/>
        <w:rPr>
          <w:rFonts w:ascii="Montserrat Light" w:hAnsi="Montserrat Light"/>
          <w:color w:val="0070C0"/>
          <w:lang w:val="es-ES"/>
        </w:rPr>
      </w:pPr>
      <w:r w:rsidRPr="00490517">
        <w:rPr>
          <w:rFonts w:ascii="Montserrat Light" w:hAnsi="Montserrat Light"/>
          <w:b/>
          <w:color w:val="0070C0"/>
          <w:lang w:val="ro-RO"/>
        </w:rPr>
        <w:t>RECAPITULAŢIE:</w:t>
      </w:r>
    </w:p>
    <w:p w14:paraId="5C14731A" w14:textId="64DF50FE" w:rsidR="00F701E2" w:rsidRPr="00490517" w:rsidRDefault="00F701E2" w:rsidP="008C144F">
      <w:pPr>
        <w:spacing w:after="0" w:line="240" w:lineRule="auto"/>
        <w:ind w:left="720" w:firstLine="720"/>
        <w:rPr>
          <w:rFonts w:ascii="Montserrat Light" w:hAnsi="Montserrat Light" w:cs="Times New Roman"/>
          <w:color w:val="0070C0"/>
          <w:lang w:val="ro-RO"/>
        </w:rPr>
      </w:pPr>
      <w:r w:rsidRPr="00490517">
        <w:rPr>
          <w:rFonts w:ascii="Montserrat Light" w:hAnsi="Montserrat Light" w:cs="Times New Roman"/>
          <w:b/>
          <w:color w:val="0070C0"/>
          <w:lang w:val="ro-RO"/>
        </w:rPr>
        <w:t>Număr total de posturi</w:t>
      </w:r>
      <w:r w:rsidRPr="00490517">
        <w:rPr>
          <w:rFonts w:ascii="Montserrat Light" w:hAnsi="Montserrat Light" w:cs="Times New Roman"/>
          <w:color w:val="0070C0"/>
          <w:lang w:val="ro-RO"/>
        </w:rPr>
        <w:tab/>
      </w:r>
      <w:r w:rsidR="002C6E67" w:rsidRPr="00490517">
        <w:rPr>
          <w:rFonts w:ascii="Montserrat Light" w:hAnsi="Montserrat Light" w:cs="Times New Roman"/>
          <w:color w:val="0070C0"/>
          <w:lang w:val="ro-RO"/>
        </w:rPr>
        <w:t xml:space="preserve">             </w:t>
      </w:r>
      <w:r w:rsidRPr="00490517">
        <w:rPr>
          <w:rFonts w:ascii="Montserrat Light" w:hAnsi="Montserrat Light" w:cs="Times New Roman"/>
          <w:color w:val="0070C0"/>
          <w:lang w:val="ro-RO"/>
        </w:rPr>
        <w:t>-</w:t>
      </w:r>
      <w:r w:rsidRPr="00490517">
        <w:rPr>
          <w:rFonts w:ascii="Montserrat Light" w:hAnsi="Montserrat Light" w:cs="Times New Roman"/>
          <w:b/>
          <w:color w:val="0070C0"/>
          <w:lang w:val="ro-RO"/>
        </w:rPr>
        <w:t>5</w:t>
      </w:r>
      <w:r w:rsidR="00244C27" w:rsidRPr="00490517">
        <w:rPr>
          <w:rFonts w:ascii="Montserrat Light" w:hAnsi="Montserrat Light" w:cs="Times New Roman"/>
          <w:b/>
          <w:color w:val="0070C0"/>
          <w:lang w:val="ro-RO"/>
        </w:rPr>
        <w:t>6</w:t>
      </w:r>
      <w:r w:rsidR="006A7728" w:rsidRPr="00490517">
        <w:rPr>
          <w:rFonts w:ascii="Montserrat Light" w:hAnsi="Montserrat Light" w:cs="Times New Roman"/>
          <w:b/>
          <w:color w:val="0070C0"/>
          <w:lang w:val="ro-RO"/>
        </w:rPr>
        <w:t>7</w:t>
      </w:r>
      <w:r w:rsidR="00725322" w:rsidRPr="00490517">
        <w:rPr>
          <w:rFonts w:ascii="Montserrat Light" w:hAnsi="Montserrat Light" w:cs="Times New Roman"/>
          <w:b/>
          <w:color w:val="0070C0"/>
          <w:lang w:val="ro-RO"/>
        </w:rPr>
        <w:t>,5</w:t>
      </w:r>
      <w:r w:rsidRPr="00490517">
        <w:rPr>
          <w:rFonts w:ascii="Montserrat Light" w:hAnsi="Montserrat Light" w:cs="Times New Roman"/>
          <w:color w:val="0070C0"/>
          <w:lang w:val="ro-RO"/>
        </w:rPr>
        <w:t xml:space="preserve"> din care:</w:t>
      </w:r>
    </w:p>
    <w:p w14:paraId="17908D1B" w14:textId="0E75A0C8" w:rsidR="00F701E2" w:rsidRPr="00490517" w:rsidRDefault="00F701E2" w:rsidP="008C144F">
      <w:pPr>
        <w:pStyle w:val="ListParagraph"/>
        <w:numPr>
          <w:ilvl w:val="0"/>
          <w:numId w:val="6"/>
        </w:numPr>
        <w:spacing w:after="0" w:line="240" w:lineRule="auto"/>
        <w:rPr>
          <w:rFonts w:ascii="Montserrat Light" w:hAnsi="Montserrat Light"/>
          <w:color w:val="0070C0"/>
          <w:lang w:val="ro-RO"/>
        </w:rPr>
      </w:pPr>
      <w:r w:rsidRPr="00490517">
        <w:rPr>
          <w:rFonts w:ascii="Montserrat Light" w:hAnsi="Montserrat Light"/>
          <w:b/>
          <w:color w:val="0070C0"/>
          <w:lang w:val="ro-RO"/>
        </w:rPr>
        <w:t>Spital</w:t>
      </w:r>
      <w:r w:rsidRPr="00490517">
        <w:rPr>
          <w:rFonts w:ascii="Montserrat Light" w:hAnsi="Montserrat Light"/>
          <w:color w:val="0070C0"/>
          <w:lang w:val="ro-RO"/>
        </w:rPr>
        <w:t xml:space="preserve">:                              </w:t>
      </w:r>
      <w:r w:rsidR="005F2E9C" w:rsidRPr="00490517">
        <w:rPr>
          <w:rFonts w:ascii="Montserrat Light" w:hAnsi="Montserrat Light"/>
          <w:color w:val="0070C0"/>
          <w:lang w:val="ro-RO"/>
        </w:rPr>
        <w:t xml:space="preserve">           </w:t>
      </w:r>
      <w:r w:rsidRPr="00490517">
        <w:rPr>
          <w:rFonts w:ascii="Montserrat Light" w:hAnsi="Montserrat Light"/>
          <w:color w:val="0070C0"/>
          <w:lang w:val="ro-RO"/>
        </w:rPr>
        <w:t xml:space="preserve">     -</w:t>
      </w:r>
      <w:r w:rsidRPr="00490517">
        <w:rPr>
          <w:rFonts w:ascii="Montserrat Light" w:hAnsi="Montserrat Light"/>
          <w:b/>
          <w:color w:val="0070C0"/>
          <w:lang w:val="ro-RO"/>
        </w:rPr>
        <w:t>2</w:t>
      </w:r>
      <w:r w:rsidR="00794B98" w:rsidRPr="00490517">
        <w:rPr>
          <w:rFonts w:ascii="Montserrat Light" w:hAnsi="Montserrat Light"/>
          <w:b/>
          <w:color w:val="0070C0"/>
          <w:lang w:val="ro-RO"/>
        </w:rPr>
        <w:t>9</w:t>
      </w:r>
      <w:r w:rsidR="00244C27" w:rsidRPr="00490517">
        <w:rPr>
          <w:rFonts w:ascii="Montserrat Light" w:hAnsi="Montserrat Light"/>
          <w:b/>
          <w:color w:val="0070C0"/>
          <w:lang w:val="ro-RO"/>
        </w:rPr>
        <w:t>7</w:t>
      </w:r>
      <w:r w:rsidR="00725322" w:rsidRPr="00490517">
        <w:rPr>
          <w:rFonts w:ascii="Montserrat Light" w:hAnsi="Montserrat Light"/>
          <w:b/>
          <w:color w:val="0070C0"/>
          <w:lang w:val="ro-RO"/>
        </w:rPr>
        <w:t>,5</w:t>
      </w:r>
      <w:r w:rsidRPr="00490517">
        <w:rPr>
          <w:rFonts w:ascii="Montserrat Light" w:hAnsi="Montserrat Light"/>
          <w:color w:val="0070C0"/>
          <w:lang w:val="ro-RO"/>
        </w:rPr>
        <w:t xml:space="preserve"> din care:</w:t>
      </w:r>
    </w:p>
    <w:p w14:paraId="1F82046D" w14:textId="0C698375" w:rsidR="00F701E2" w:rsidRPr="00490517" w:rsidRDefault="00F701E2" w:rsidP="008C144F">
      <w:pPr>
        <w:spacing w:after="0" w:line="240" w:lineRule="auto"/>
        <w:ind w:left="1440" w:firstLine="720"/>
        <w:rPr>
          <w:rFonts w:ascii="Montserrat Light" w:hAnsi="Montserrat Light" w:cs="Times New Roman"/>
          <w:color w:val="0070C0"/>
          <w:lang w:val="ro-RO"/>
        </w:rPr>
      </w:pPr>
      <w:r w:rsidRPr="00490517">
        <w:rPr>
          <w:rFonts w:ascii="Montserrat Light" w:hAnsi="Montserrat Light" w:cs="Times New Roman"/>
          <w:color w:val="0070C0"/>
          <w:lang w:val="ro-RO"/>
        </w:rPr>
        <w:t>-Funcţii de conducere</w:t>
      </w:r>
      <w:r w:rsidR="002C6E67" w:rsidRPr="00490517">
        <w:rPr>
          <w:rFonts w:ascii="Montserrat Light" w:hAnsi="Montserrat Light" w:cs="Times New Roman"/>
          <w:color w:val="0070C0"/>
          <w:lang w:val="ro-RO"/>
        </w:rPr>
        <w:t xml:space="preserve">   </w:t>
      </w:r>
      <w:r w:rsidR="005F2E9C" w:rsidRPr="00490517">
        <w:rPr>
          <w:rFonts w:ascii="Montserrat Light" w:hAnsi="Montserrat Light" w:cs="Times New Roman"/>
          <w:color w:val="0070C0"/>
          <w:lang w:val="ro-RO"/>
        </w:rPr>
        <w:t xml:space="preserve">    </w:t>
      </w:r>
      <w:r w:rsidR="002C6E67" w:rsidRPr="00490517">
        <w:rPr>
          <w:rFonts w:ascii="Montserrat Light" w:hAnsi="Montserrat Light" w:cs="Times New Roman"/>
          <w:color w:val="0070C0"/>
          <w:lang w:val="ro-RO"/>
        </w:rPr>
        <w:t xml:space="preserve">  </w:t>
      </w:r>
      <w:r w:rsidRPr="00490517">
        <w:rPr>
          <w:rFonts w:ascii="Montserrat Light" w:hAnsi="Montserrat Light" w:cs="Times New Roman"/>
          <w:color w:val="0070C0"/>
          <w:lang w:val="ro-RO"/>
        </w:rPr>
        <w:t>-  2</w:t>
      </w:r>
      <w:r w:rsidR="00A644DE" w:rsidRPr="00490517">
        <w:rPr>
          <w:rFonts w:ascii="Montserrat Light" w:hAnsi="Montserrat Light" w:cs="Times New Roman"/>
          <w:color w:val="0070C0"/>
          <w:lang w:val="ro-RO"/>
        </w:rPr>
        <w:t>2</w:t>
      </w:r>
    </w:p>
    <w:p w14:paraId="7B346579" w14:textId="010888A4" w:rsidR="00F701E2" w:rsidRPr="00490517" w:rsidRDefault="00F701E2" w:rsidP="008C144F">
      <w:pPr>
        <w:spacing w:after="0" w:line="240" w:lineRule="auto"/>
        <w:ind w:left="1440" w:firstLine="720"/>
        <w:rPr>
          <w:rFonts w:ascii="Montserrat Light" w:hAnsi="Montserrat Light" w:cs="Times New Roman"/>
          <w:color w:val="0070C0"/>
          <w:lang w:val="ro-RO"/>
        </w:rPr>
      </w:pPr>
      <w:r w:rsidRPr="00490517">
        <w:rPr>
          <w:rFonts w:ascii="Montserrat Light" w:hAnsi="Montserrat Light" w:cs="Times New Roman"/>
          <w:color w:val="0070C0"/>
          <w:lang w:val="ro-RO"/>
        </w:rPr>
        <w:t xml:space="preserve">-Funcţii de execuţie </w:t>
      </w:r>
      <w:r w:rsidR="005F2E9C" w:rsidRPr="00490517">
        <w:rPr>
          <w:rFonts w:ascii="Montserrat Light" w:hAnsi="Montserrat Light" w:cs="Times New Roman"/>
          <w:color w:val="0070C0"/>
          <w:lang w:val="ro-RO"/>
        </w:rPr>
        <w:t xml:space="preserve">           </w:t>
      </w:r>
      <w:r w:rsidR="002C6E67" w:rsidRPr="00490517">
        <w:rPr>
          <w:rFonts w:ascii="Montserrat Light" w:hAnsi="Montserrat Light" w:cs="Times New Roman"/>
          <w:color w:val="0070C0"/>
          <w:lang w:val="ro-RO"/>
        </w:rPr>
        <w:t xml:space="preserve"> </w:t>
      </w:r>
      <w:r w:rsidRPr="00490517">
        <w:rPr>
          <w:rFonts w:ascii="Montserrat Light" w:hAnsi="Montserrat Light" w:cs="Times New Roman"/>
          <w:color w:val="0070C0"/>
          <w:lang w:val="ro-RO"/>
        </w:rPr>
        <w:t xml:space="preserve">- </w:t>
      </w:r>
      <w:r w:rsidR="00725322" w:rsidRPr="00490517">
        <w:rPr>
          <w:rFonts w:ascii="Montserrat Light" w:hAnsi="Montserrat Light" w:cs="Times New Roman"/>
          <w:color w:val="0070C0"/>
          <w:lang w:val="ro-RO"/>
        </w:rPr>
        <w:t>2</w:t>
      </w:r>
      <w:r w:rsidR="00794B98" w:rsidRPr="00490517">
        <w:rPr>
          <w:rFonts w:ascii="Montserrat Light" w:hAnsi="Montserrat Light" w:cs="Times New Roman"/>
          <w:color w:val="0070C0"/>
          <w:lang w:val="ro-RO"/>
        </w:rPr>
        <w:t>7</w:t>
      </w:r>
      <w:r w:rsidR="00244C27" w:rsidRPr="00490517">
        <w:rPr>
          <w:rFonts w:ascii="Montserrat Light" w:hAnsi="Montserrat Light" w:cs="Times New Roman"/>
          <w:color w:val="0070C0"/>
          <w:lang w:val="ro-RO"/>
        </w:rPr>
        <w:t>5</w:t>
      </w:r>
      <w:r w:rsidR="00725322" w:rsidRPr="00490517">
        <w:rPr>
          <w:rFonts w:ascii="Montserrat Light" w:hAnsi="Montserrat Light" w:cs="Times New Roman"/>
          <w:color w:val="0070C0"/>
          <w:lang w:val="ro-RO"/>
        </w:rPr>
        <w:t>,5</w:t>
      </w:r>
    </w:p>
    <w:p w14:paraId="42DB042E" w14:textId="1BE3EA04" w:rsidR="00F701E2" w:rsidRPr="00490517" w:rsidRDefault="00F701E2" w:rsidP="008C144F">
      <w:pPr>
        <w:pStyle w:val="ListParagraph"/>
        <w:numPr>
          <w:ilvl w:val="0"/>
          <w:numId w:val="6"/>
        </w:numPr>
        <w:spacing w:after="0" w:line="240" w:lineRule="auto"/>
        <w:rPr>
          <w:rFonts w:ascii="Montserrat Light" w:hAnsi="Montserrat Light"/>
          <w:color w:val="0070C0"/>
          <w:lang w:val="ro-RO"/>
        </w:rPr>
      </w:pPr>
      <w:r w:rsidRPr="00490517">
        <w:rPr>
          <w:rFonts w:ascii="Montserrat Light" w:hAnsi="Montserrat Light"/>
          <w:b/>
          <w:color w:val="0070C0"/>
          <w:lang w:val="ro-RO"/>
        </w:rPr>
        <w:t>Medici rezidenţi-</w:t>
      </w:r>
      <w:r w:rsidR="0078712B" w:rsidRPr="00490517">
        <w:rPr>
          <w:rFonts w:ascii="Montserrat Light" w:hAnsi="Montserrat Light"/>
          <w:b/>
          <w:color w:val="0070C0"/>
          <w:lang w:val="ro-RO"/>
        </w:rPr>
        <w:t xml:space="preserve">               </w:t>
      </w:r>
      <w:r w:rsidR="002C6E67" w:rsidRPr="00490517">
        <w:rPr>
          <w:rFonts w:ascii="Montserrat Light" w:hAnsi="Montserrat Light"/>
          <w:b/>
          <w:color w:val="0070C0"/>
          <w:lang w:val="ro-RO"/>
        </w:rPr>
        <w:t xml:space="preserve">  </w:t>
      </w:r>
      <w:r w:rsidR="002C6E67" w:rsidRPr="00490517">
        <w:rPr>
          <w:rFonts w:ascii="Montserrat Light" w:hAnsi="Montserrat Light"/>
          <w:bCs/>
          <w:color w:val="0070C0"/>
          <w:lang w:val="ro-RO"/>
        </w:rPr>
        <w:t xml:space="preserve"> </w:t>
      </w:r>
      <w:r w:rsidR="005F2E9C" w:rsidRPr="00490517">
        <w:rPr>
          <w:rFonts w:ascii="Montserrat Light" w:hAnsi="Montserrat Light"/>
          <w:bCs/>
          <w:color w:val="0070C0"/>
          <w:lang w:val="ro-RO"/>
        </w:rPr>
        <w:t xml:space="preserve">       </w:t>
      </w:r>
      <w:r w:rsidR="002C6E67" w:rsidRPr="00490517">
        <w:rPr>
          <w:rFonts w:ascii="Montserrat Light" w:hAnsi="Montserrat Light"/>
          <w:bCs/>
          <w:color w:val="0070C0"/>
          <w:lang w:val="ro-RO"/>
        </w:rPr>
        <w:t>-</w:t>
      </w:r>
      <w:r w:rsidR="0078712B" w:rsidRPr="00490517">
        <w:rPr>
          <w:rFonts w:ascii="Montserrat Light" w:hAnsi="Montserrat Light"/>
          <w:b/>
          <w:color w:val="0070C0"/>
          <w:lang w:val="ro-RO"/>
        </w:rPr>
        <w:t xml:space="preserve"> </w:t>
      </w:r>
      <w:r w:rsidR="00244C27" w:rsidRPr="00490517">
        <w:rPr>
          <w:rFonts w:ascii="Montserrat Light" w:hAnsi="Montserrat Light"/>
          <w:b/>
          <w:color w:val="0070C0"/>
          <w:lang w:val="ro-RO"/>
        </w:rPr>
        <w:t>270</w:t>
      </w:r>
    </w:p>
    <w:p w14:paraId="02ABB5C3" w14:textId="19DA7491" w:rsidR="009414D1" w:rsidRPr="00490517" w:rsidRDefault="009414D1" w:rsidP="008C144F">
      <w:pPr>
        <w:spacing w:after="0" w:line="240" w:lineRule="auto"/>
        <w:rPr>
          <w:rFonts w:ascii="Montserrat Light" w:hAnsi="Montserrat Light"/>
          <w:color w:val="0070C0"/>
          <w:lang w:val="ro-RO"/>
        </w:rPr>
      </w:pPr>
    </w:p>
    <w:p w14:paraId="5085DACF" w14:textId="77777777" w:rsidR="00F8739A" w:rsidRPr="00490517" w:rsidRDefault="00F8739A" w:rsidP="008C144F">
      <w:pPr>
        <w:spacing w:after="0" w:line="240" w:lineRule="auto"/>
        <w:rPr>
          <w:rFonts w:ascii="Montserrat Light" w:hAnsi="Montserrat Light"/>
          <w:color w:val="0070C0"/>
          <w:lang w:val="ro-RO"/>
        </w:rPr>
      </w:pPr>
    </w:p>
    <w:p w14:paraId="404E790D" w14:textId="77777777" w:rsidR="00F8739A" w:rsidRPr="00490517" w:rsidRDefault="00F8739A" w:rsidP="008C144F">
      <w:pPr>
        <w:spacing w:after="0" w:line="240" w:lineRule="auto"/>
        <w:rPr>
          <w:rFonts w:ascii="Montserrat Light" w:hAnsi="Montserrat Light"/>
          <w:color w:val="0070C0"/>
          <w:lang w:val="ro-RO"/>
        </w:rPr>
      </w:pPr>
    </w:p>
    <w:p w14:paraId="1B5A6710" w14:textId="77777777" w:rsidR="008633AB" w:rsidRPr="00490517" w:rsidRDefault="008633AB" w:rsidP="008C144F">
      <w:pPr>
        <w:spacing w:after="0" w:line="240" w:lineRule="auto"/>
        <w:ind w:left="6480" w:firstLine="720"/>
        <w:rPr>
          <w:rFonts w:ascii="Montserrat Light" w:hAnsi="Montserrat Light"/>
          <w:color w:val="0070C0"/>
          <w:lang w:val="ro-RO"/>
        </w:rPr>
      </w:pPr>
      <w:r w:rsidRPr="00490517">
        <w:rPr>
          <w:rFonts w:ascii="Montserrat Light" w:hAnsi="Montserrat Light"/>
          <w:color w:val="0070C0"/>
          <w:lang w:val="ro-RO"/>
        </w:rPr>
        <w:t>Contrasemnează:</w:t>
      </w:r>
    </w:p>
    <w:p w14:paraId="76309E49" w14:textId="14676576" w:rsidR="008633AB" w:rsidRPr="00490517" w:rsidRDefault="008633AB" w:rsidP="008C144F">
      <w:pPr>
        <w:spacing w:after="0" w:line="240" w:lineRule="auto"/>
        <w:rPr>
          <w:rFonts w:ascii="Montserrat Light" w:hAnsi="Montserrat Light"/>
          <w:color w:val="0070C0"/>
          <w:lang w:val="ro-RO"/>
        </w:rPr>
      </w:pPr>
      <w:r w:rsidRPr="00490517">
        <w:rPr>
          <w:rFonts w:ascii="Montserrat Light" w:hAnsi="Montserrat Light"/>
          <w:color w:val="0070C0"/>
          <w:lang w:val="ro-RO"/>
        </w:rPr>
        <w:tab/>
      </w:r>
      <w:r w:rsidRPr="00490517">
        <w:rPr>
          <w:rFonts w:ascii="Montserrat Light" w:hAnsi="Montserrat Light"/>
          <w:color w:val="0070C0"/>
          <w:lang w:val="ro-RO"/>
        </w:rPr>
        <w:tab/>
        <w:t>PREŞEDINTE,                                                SECRETAR GENERAL AL JUDEŢULUI,</w:t>
      </w:r>
    </w:p>
    <w:p w14:paraId="42354FAE" w14:textId="77777777" w:rsidR="008633AB" w:rsidRPr="00490517" w:rsidRDefault="008633AB" w:rsidP="008C144F">
      <w:pPr>
        <w:spacing w:after="0" w:line="240" w:lineRule="auto"/>
        <w:rPr>
          <w:rFonts w:ascii="Montserrat Light" w:hAnsi="Montserrat Light"/>
          <w:color w:val="0070C0"/>
          <w:lang w:val="ro-RO"/>
        </w:rPr>
      </w:pPr>
      <w:r w:rsidRPr="00490517">
        <w:rPr>
          <w:rFonts w:ascii="Montserrat Light" w:hAnsi="Montserrat Light"/>
          <w:color w:val="0070C0"/>
          <w:lang w:val="ro-RO"/>
        </w:rPr>
        <w:t xml:space="preserve">                </w:t>
      </w:r>
      <w:r w:rsidRPr="00490517">
        <w:rPr>
          <w:rFonts w:ascii="Montserrat Light" w:hAnsi="Montserrat Light"/>
          <w:color w:val="0070C0"/>
          <w:lang w:val="ro-RO"/>
        </w:rPr>
        <w:tab/>
        <w:t xml:space="preserve">    Alin TIȘE                                                                            Simona GACI</w:t>
      </w:r>
      <w:r w:rsidRPr="00490517">
        <w:rPr>
          <w:rFonts w:ascii="Montserrat Light" w:hAnsi="Montserrat Light"/>
          <w:color w:val="0070C0"/>
          <w:lang w:val="ro-RO"/>
        </w:rPr>
        <w:tab/>
      </w:r>
    </w:p>
    <w:p w14:paraId="123E951D" w14:textId="77777777" w:rsidR="008633AB" w:rsidRPr="00490517" w:rsidRDefault="008633AB" w:rsidP="008C144F">
      <w:pPr>
        <w:spacing w:after="0" w:line="240" w:lineRule="auto"/>
        <w:rPr>
          <w:rFonts w:ascii="Montserrat Light" w:hAnsi="Montserrat Light"/>
          <w:color w:val="0070C0"/>
          <w:lang w:val="ro-RO"/>
        </w:rPr>
      </w:pPr>
    </w:p>
    <w:p w14:paraId="05EB3748" w14:textId="77777777" w:rsidR="008633AB" w:rsidRPr="00490517" w:rsidRDefault="008633AB" w:rsidP="008C144F">
      <w:pPr>
        <w:spacing w:after="0" w:line="240" w:lineRule="auto"/>
        <w:jc w:val="center"/>
        <w:rPr>
          <w:rFonts w:ascii="Montserrat Light" w:hAnsi="Montserrat Light"/>
          <w:color w:val="0070C0"/>
          <w:lang w:val="ro-RO"/>
        </w:rPr>
      </w:pPr>
    </w:p>
    <w:p w14:paraId="2BB46C0C" w14:textId="77777777" w:rsidR="008633AB" w:rsidRPr="00490517" w:rsidRDefault="008633AB" w:rsidP="008C144F">
      <w:pPr>
        <w:spacing w:after="0" w:line="240" w:lineRule="auto"/>
        <w:jc w:val="center"/>
        <w:rPr>
          <w:rFonts w:ascii="Montserrat Light" w:hAnsi="Montserrat Light"/>
          <w:color w:val="0070C0"/>
          <w:lang w:val="ro-RO"/>
        </w:rPr>
      </w:pPr>
    </w:p>
    <w:p w14:paraId="5A441D0E" w14:textId="77777777" w:rsidR="004168E7" w:rsidRPr="00490517" w:rsidRDefault="004168E7" w:rsidP="008C144F">
      <w:pPr>
        <w:spacing w:after="0" w:line="240" w:lineRule="auto"/>
        <w:rPr>
          <w:rFonts w:ascii="Montserrat Light" w:hAnsi="Montserrat Light"/>
          <w:color w:val="0070C0"/>
          <w:lang w:val="ro-RO"/>
        </w:rPr>
      </w:pPr>
    </w:p>
    <w:p w14:paraId="77E6114B" w14:textId="1F85FF6C" w:rsidR="004168E7" w:rsidRPr="00490517" w:rsidRDefault="00654301" w:rsidP="008C144F">
      <w:pPr>
        <w:spacing w:after="0" w:line="240" w:lineRule="auto"/>
        <w:rPr>
          <w:rFonts w:ascii="Montserrat Light" w:hAnsi="Montserrat Light"/>
          <w:b/>
          <w:bCs/>
          <w:color w:val="0070C0"/>
          <w:lang w:val="ro-RO"/>
        </w:rPr>
      </w:pPr>
      <w:r w:rsidRPr="00490517">
        <w:rPr>
          <w:rFonts w:ascii="Montserrat Light" w:hAnsi="Montserrat Light"/>
          <w:b/>
          <w:bCs/>
          <w:color w:val="0070C0"/>
          <w:lang w:val="ro-RO"/>
        </w:rPr>
        <w:t>(Anexa nr. 3 a fost modificată de pct.</w:t>
      </w:r>
      <w:r w:rsidRPr="00490517">
        <w:rPr>
          <w:rFonts w:ascii="Montserrat Light" w:hAnsi="Montserrat Light"/>
          <w:b/>
          <w:bCs/>
          <w:color w:val="0070C0"/>
          <w:lang w:val="ro-RO"/>
        </w:rPr>
        <w:t>2</w:t>
      </w:r>
      <w:r w:rsidRPr="00490517">
        <w:rPr>
          <w:rFonts w:ascii="Montserrat Light" w:hAnsi="Montserrat Light"/>
          <w:b/>
          <w:bCs/>
          <w:color w:val="0070C0"/>
          <w:lang w:val="ro-RO"/>
        </w:rPr>
        <w:t xml:space="preserve"> al art.I din Hotărârea Consiliului Județean Cluj nr. 22</w:t>
      </w:r>
      <w:r w:rsidRPr="00490517">
        <w:rPr>
          <w:rFonts w:ascii="Montserrat Light" w:hAnsi="Montserrat Light"/>
          <w:b/>
          <w:bCs/>
          <w:color w:val="0070C0"/>
          <w:lang w:val="ro-RO"/>
        </w:rPr>
        <w:t>1</w:t>
      </w:r>
      <w:r w:rsidRPr="00490517">
        <w:rPr>
          <w:rFonts w:ascii="Montserrat Light" w:hAnsi="Montserrat Light"/>
          <w:b/>
          <w:bCs/>
          <w:color w:val="0070C0"/>
          <w:lang w:val="ro-RO"/>
        </w:rPr>
        <w:t xml:space="preserve">/2024 și înlocuită cu Anexa </w:t>
      </w:r>
      <w:r w:rsidRPr="00490517">
        <w:rPr>
          <w:rFonts w:ascii="Montserrat Light" w:hAnsi="Montserrat Light"/>
          <w:b/>
          <w:bCs/>
          <w:color w:val="0070C0"/>
          <w:lang w:val="ro-RO"/>
        </w:rPr>
        <w:t xml:space="preserve">nr. 2 </w:t>
      </w:r>
      <w:r w:rsidRPr="00490517">
        <w:rPr>
          <w:rFonts w:ascii="Montserrat Light" w:hAnsi="Montserrat Light"/>
          <w:b/>
          <w:bCs/>
          <w:color w:val="0070C0"/>
          <w:lang w:val="ro-RO"/>
        </w:rPr>
        <w:t>la Hotărârea Consiliului Județean Cluj nr. 22</w:t>
      </w:r>
      <w:r w:rsidRPr="00490517">
        <w:rPr>
          <w:rFonts w:ascii="Montserrat Light" w:hAnsi="Montserrat Light"/>
          <w:b/>
          <w:bCs/>
          <w:color w:val="0070C0"/>
          <w:lang w:val="ro-RO"/>
        </w:rPr>
        <w:t>1</w:t>
      </w:r>
      <w:r w:rsidRPr="00490517">
        <w:rPr>
          <w:rFonts w:ascii="Montserrat Light" w:hAnsi="Montserrat Light"/>
          <w:b/>
          <w:bCs/>
          <w:color w:val="0070C0"/>
          <w:lang w:val="ro-RO"/>
        </w:rPr>
        <w:t>/2024).</w:t>
      </w:r>
    </w:p>
    <w:sectPr w:rsidR="004168E7" w:rsidRPr="00490517" w:rsidSect="00A761E3">
      <w:footerReference w:type="even" r:id="rId9"/>
      <w:footerReference w:type="default" r:id="rId10"/>
      <w:pgSz w:w="12240" w:h="15840"/>
      <w:pgMar w:top="426" w:right="720" w:bottom="180" w:left="1350" w:header="72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F035" w14:textId="77777777" w:rsidR="00AD201D" w:rsidRDefault="00AD201D" w:rsidP="00CE7542">
      <w:pPr>
        <w:spacing w:after="0" w:line="240" w:lineRule="auto"/>
      </w:pPr>
      <w:r>
        <w:separator/>
      </w:r>
    </w:p>
  </w:endnote>
  <w:endnote w:type="continuationSeparator" w:id="0">
    <w:p w14:paraId="6FC4F27A" w14:textId="77777777" w:rsidR="00AD201D" w:rsidRDefault="00AD201D" w:rsidP="00CE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F582" w14:textId="77777777" w:rsidR="00BA4E06" w:rsidRDefault="00BA4E06" w:rsidP="00F701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A75A43" w14:textId="77777777" w:rsidR="00BA4E06" w:rsidRDefault="00BA4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D719" w14:textId="77777777" w:rsidR="00BA4E06" w:rsidRDefault="00BA4E06" w:rsidP="00F701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9A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D63BD4A" w14:textId="77777777" w:rsidR="00BA4E06" w:rsidRDefault="00BA4E06" w:rsidP="00826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A4CF3" w14:textId="77777777" w:rsidR="00AD201D" w:rsidRDefault="00AD201D" w:rsidP="00CE7542">
      <w:pPr>
        <w:spacing w:after="0" w:line="240" w:lineRule="auto"/>
      </w:pPr>
      <w:r>
        <w:separator/>
      </w:r>
    </w:p>
  </w:footnote>
  <w:footnote w:type="continuationSeparator" w:id="0">
    <w:p w14:paraId="6CDD43C4" w14:textId="77777777" w:rsidR="00AD201D" w:rsidRDefault="00AD201D" w:rsidP="00CE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1723"/>
    <w:multiLevelType w:val="hybridMultilevel"/>
    <w:tmpl w:val="5BF6566C"/>
    <w:lvl w:ilvl="0" w:tplc="08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BB515C"/>
    <w:multiLevelType w:val="hybridMultilevel"/>
    <w:tmpl w:val="0A968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51270"/>
    <w:multiLevelType w:val="hybridMultilevel"/>
    <w:tmpl w:val="7C543DBE"/>
    <w:lvl w:ilvl="0" w:tplc="2C76287C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96B50A5"/>
    <w:multiLevelType w:val="hybridMultilevel"/>
    <w:tmpl w:val="CDE67508"/>
    <w:lvl w:ilvl="0" w:tplc="1D3CCB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55203000">
    <w:abstractNumId w:val="2"/>
  </w:num>
  <w:num w:numId="2" w16cid:durableId="490996047">
    <w:abstractNumId w:val="6"/>
  </w:num>
  <w:num w:numId="3" w16cid:durableId="679355643">
    <w:abstractNumId w:val="4"/>
  </w:num>
  <w:num w:numId="4" w16cid:durableId="1002202349">
    <w:abstractNumId w:val="3"/>
  </w:num>
  <w:num w:numId="5" w16cid:durableId="1366295728">
    <w:abstractNumId w:val="5"/>
  </w:num>
  <w:num w:numId="6" w16cid:durableId="1518036728">
    <w:abstractNumId w:val="8"/>
  </w:num>
  <w:num w:numId="7" w16cid:durableId="958341582">
    <w:abstractNumId w:val="0"/>
  </w:num>
  <w:num w:numId="8" w16cid:durableId="1861699168">
    <w:abstractNumId w:val="9"/>
  </w:num>
  <w:num w:numId="9" w16cid:durableId="2036300979">
    <w:abstractNumId w:val="1"/>
  </w:num>
  <w:num w:numId="10" w16cid:durableId="721825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1E2"/>
    <w:rsid w:val="0000286E"/>
    <w:rsid w:val="00003819"/>
    <w:rsid w:val="000153B1"/>
    <w:rsid w:val="00017E58"/>
    <w:rsid w:val="00025749"/>
    <w:rsid w:val="00034CF6"/>
    <w:rsid w:val="00042E01"/>
    <w:rsid w:val="00043D98"/>
    <w:rsid w:val="00046038"/>
    <w:rsid w:val="00051A9F"/>
    <w:rsid w:val="000551C1"/>
    <w:rsid w:val="0006505D"/>
    <w:rsid w:val="00073AAD"/>
    <w:rsid w:val="00074BEF"/>
    <w:rsid w:val="000821B4"/>
    <w:rsid w:val="000825EC"/>
    <w:rsid w:val="00091BC8"/>
    <w:rsid w:val="000A2822"/>
    <w:rsid w:val="000A44D5"/>
    <w:rsid w:val="000A7B63"/>
    <w:rsid w:val="000C6958"/>
    <w:rsid w:val="000D390D"/>
    <w:rsid w:val="000D49B6"/>
    <w:rsid w:val="000D6A2A"/>
    <w:rsid w:val="000E29BE"/>
    <w:rsid w:val="000E4AD0"/>
    <w:rsid w:val="00111E28"/>
    <w:rsid w:val="00114800"/>
    <w:rsid w:val="001435F4"/>
    <w:rsid w:val="00146824"/>
    <w:rsid w:val="0015011E"/>
    <w:rsid w:val="00163735"/>
    <w:rsid w:val="00164DCE"/>
    <w:rsid w:val="001737CE"/>
    <w:rsid w:val="0017788A"/>
    <w:rsid w:val="0018512A"/>
    <w:rsid w:val="00186CB6"/>
    <w:rsid w:val="001A13E7"/>
    <w:rsid w:val="001B33EA"/>
    <w:rsid w:val="001B6BF7"/>
    <w:rsid w:val="001B7F37"/>
    <w:rsid w:val="001D46A0"/>
    <w:rsid w:val="001E07C0"/>
    <w:rsid w:val="001E4FA6"/>
    <w:rsid w:val="001F0239"/>
    <w:rsid w:val="00221E03"/>
    <w:rsid w:val="002254A8"/>
    <w:rsid w:val="00225CCE"/>
    <w:rsid w:val="0023046E"/>
    <w:rsid w:val="0023057F"/>
    <w:rsid w:val="00232272"/>
    <w:rsid w:val="00237FE5"/>
    <w:rsid w:val="00243994"/>
    <w:rsid w:val="00244C27"/>
    <w:rsid w:val="0025511C"/>
    <w:rsid w:val="00266B34"/>
    <w:rsid w:val="00270289"/>
    <w:rsid w:val="00273290"/>
    <w:rsid w:val="00276F75"/>
    <w:rsid w:val="00286DEF"/>
    <w:rsid w:val="002C02C8"/>
    <w:rsid w:val="002C6E67"/>
    <w:rsid w:val="002D13C0"/>
    <w:rsid w:val="002D4802"/>
    <w:rsid w:val="002E0942"/>
    <w:rsid w:val="002E73E6"/>
    <w:rsid w:val="002F25A4"/>
    <w:rsid w:val="002F3088"/>
    <w:rsid w:val="002F74EC"/>
    <w:rsid w:val="00307EB0"/>
    <w:rsid w:val="00310EAF"/>
    <w:rsid w:val="0031337C"/>
    <w:rsid w:val="003139F4"/>
    <w:rsid w:val="00321FCA"/>
    <w:rsid w:val="0032313D"/>
    <w:rsid w:val="00323898"/>
    <w:rsid w:val="00364138"/>
    <w:rsid w:val="003707D8"/>
    <w:rsid w:val="00380533"/>
    <w:rsid w:val="00397F3C"/>
    <w:rsid w:val="003A0FB7"/>
    <w:rsid w:val="003B79B2"/>
    <w:rsid w:val="003D67D6"/>
    <w:rsid w:val="003D7C79"/>
    <w:rsid w:val="003E4AB5"/>
    <w:rsid w:val="003F167C"/>
    <w:rsid w:val="003F6631"/>
    <w:rsid w:val="00400CC7"/>
    <w:rsid w:val="0040685B"/>
    <w:rsid w:val="00410051"/>
    <w:rsid w:val="004168E7"/>
    <w:rsid w:val="004179B5"/>
    <w:rsid w:val="004213CB"/>
    <w:rsid w:val="00422467"/>
    <w:rsid w:val="004327A0"/>
    <w:rsid w:val="004355BA"/>
    <w:rsid w:val="004429B9"/>
    <w:rsid w:val="00446EE3"/>
    <w:rsid w:val="004604BC"/>
    <w:rsid w:val="00461372"/>
    <w:rsid w:val="0047456E"/>
    <w:rsid w:val="00474A2A"/>
    <w:rsid w:val="0048292A"/>
    <w:rsid w:val="00490517"/>
    <w:rsid w:val="004957DC"/>
    <w:rsid w:val="00496524"/>
    <w:rsid w:val="004A4779"/>
    <w:rsid w:val="004E6823"/>
    <w:rsid w:val="004E6960"/>
    <w:rsid w:val="00501516"/>
    <w:rsid w:val="00521C5F"/>
    <w:rsid w:val="00532E5C"/>
    <w:rsid w:val="00535534"/>
    <w:rsid w:val="00535789"/>
    <w:rsid w:val="00537905"/>
    <w:rsid w:val="005379B8"/>
    <w:rsid w:val="00547A05"/>
    <w:rsid w:val="00553DB3"/>
    <w:rsid w:val="00553ED5"/>
    <w:rsid w:val="005623A9"/>
    <w:rsid w:val="0056268D"/>
    <w:rsid w:val="005664C6"/>
    <w:rsid w:val="00571261"/>
    <w:rsid w:val="00577ACD"/>
    <w:rsid w:val="00594531"/>
    <w:rsid w:val="005B21AF"/>
    <w:rsid w:val="005B2AE3"/>
    <w:rsid w:val="005B58E3"/>
    <w:rsid w:val="005B6C81"/>
    <w:rsid w:val="005C7641"/>
    <w:rsid w:val="005D7803"/>
    <w:rsid w:val="005E01CA"/>
    <w:rsid w:val="005E49B3"/>
    <w:rsid w:val="005F0AFC"/>
    <w:rsid w:val="005F1F42"/>
    <w:rsid w:val="005F2E9C"/>
    <w:rsid w:val="005F4707"/>
    <w:rsid w:val="00600BE3"/>
    <w:rsid w:val="00602529"/>
    <w:rsid w:val="00611A51"/>
    <w:rsid w:val="00621B8A"/>
    <w:rsid w:val="00627F1B"/>
    <w:rsid w:val="00630846"/>
    <w:rsid w:val="0063322F"/>
    <w:rsid w:val="00641EDF"/>
    <w:rsid w:val="006440F8"/>
    <w:rsid w:val="00646854"/>
    <w:rsid w:val="00650EB6"/>
    <w:rsid w:val="00654301"/>
    <w:rsid w:val="00655070"/>
    <w:rsid w:val="006562BB"/>
    <w:rsid w:val="00662D83"/>
    <w:rsid w:val="00665422"/>
    <w:rsid w:val="0068249E"/>
    <w:rsid w:val="00690F1F"/>
    <w:rsid w:val="006967A7"/>
    <w:rsid w:val="006A06D1"/>
    <w:rsid w:val="006A1D65"/>
    <w:rsid w:val="006A2CA7"/>
    <w:rsid w:val="006A7728"/>
    <w:rsid w:val="006C3212"/>
    <w:rsid w:val="006D5AB8"/>
    <w:rsid w:val="006E20A8"/>
    <w:rsid w:val="006F1899"/>
    <w:rsid w:val="006F5553"/>
    <w:rsid w:val="007015EF"/>
    <w:rsid w:val="00725322"/>
    <w:rsid w:val="00726B21"/>
    <w:rsid w:val="00727072"/>
    <w:rsid w:val="00732ED4"/>
    <w:rsid w:val="00740CB5"/>
    <w:rsid w:val="007438DD"/>
    <w:rsid w:val="00743931"/>
    <w:rsid w:val="007441A2"/>
    <w:rsid w:val="007467F3"/>
    <w:rsid w:val="0074771F"/>
    <w:rsid w:val="007631B3"/>
    <w:rsid w:val="00767AA8"/>
    <w:rsid w:val="0077390C"/>
    <w:rsid w:val="00775D9E"/>
    <w:rsid w:val="007865C3"/>
    <w:rsid w:val="0078712B"/>
    <w:rsid w:val="00790CEF"/>
    <w:rsid w:val="00791768"/>
    <w:rsid w:val="00794B98"/>
    <w:rsid w:val="007952EC"/>
    <w:rsid w:val="007A295A"/>
    <w:rsid w:val="007B496B"/>
    <w:rsid w:val="007B6DE1"/>
    <w:rsid w:val="007C6B9F"/>
    <w:rsid w:val="007D0506"/>
    <w:rsid w:val="007D25EE"/>
    <w:rsid w:val="007D7EB0"/>
    <w:rsid w:val="007E3AD3"/>
    <w:rsid w:val="007F3BF4"/>
    <w:rsid w:val="007F3F27"/>
    <w:rsid w:val="007F5A47"/>
    <w:rsid w:val="007F6FEE"/>
    <w:rsid w:val="007F7313"/>
    <w:rsid w:val="0080402C"/>
    <w:rsid w:val="00807F3E"/>
    <w:rsid w:val="008102BD"/>
    <w:rsid w:val="00826E62"/>
    <w:rsid w:val="00837FFC"/>
    <w:rsid w:val="008471FE"/>
    <w:rsid w:val="008561B7"/>
    <w:rsid w:val="00862DC0"/>
    <w:rsid w:val="008633AB"/>
    <w:rsid w:val="00864357"/>
    <w:rsid w:val="0086699A"/>
    <w:rsid w:val="00881DDC"/>
    <w:rsid w:val="0088594C"/>
    <w:rsid w:val="00885E47"/>
    <w:rsid w:val="00890005"/>
    <w:rsid w:val="008906C2"/>
    <w:rsid w:val="00896FEA"/>
    <w:rsid w:val="008C144F"/>
    <w:rsid w:val="008C5602"/>
    <w:rsid w:val="008C7433"/>
    <w:rsid w:val="008D2D68"/>
    <w:rsid w:val="008D6650"/>
    <w:rsid w:val="008D7B0F"/>
    <w:rsid w:val="008F1F55"/>
    <w:rsid w:val="00930890"/>
    <w:rsid w:val="00941251"/>
    <w:rsid w:val="009414D1"/>
    <w:rsid w:val="00942BC5"/>
    <w:rsid w:val="00946005"/>
    <w:rsid w:val="00956179"/>
    <w:rsid w:val="00957D57"/>
    <w:rsid w:val="00966ABB"/>
    <w:rsid w:val="00967B8C"/>
    <w:rsid w:val="009732CA"/>
    <w:rsid w:val="00986F41"/>
    <w:rsid w:val="00987FBA"/>
    <w:rsid w:val="0099285A"/>
    <w:rsid w:val="009A2011"/>
    <w:rsid w:val="009A3031"/>
    <w:rsid w:val="009A30F6"/>
    <w:rsid w:val="009B0A44"/>
    <w:rsid w:val="009B0AB3"/>
    <w:rsid w:val="009B402F"/>
    <w:rsid w:val="009D2530"/>
    <w:rsid w:val="009E55FC"/>
    <w:rsid w:val="009E5B76"/>
    <w:rsid w:val="009F74F2"/>
    <w:rsid w:val="00A0067E"/>
    <w:rsid w:val="00A01F3F"/>
    <w:rsid w:val="00A029C3"/>
    <w:rsid w:val="00A14269"/>
    <w:rsid w:val="00A1741C"/>
    <w:rsid w:val="00A257E5"/>
    <w:rsid w:val="00A27E64"/>
    <w:rsid w:val="00A3069C"/>
    <w:rsid w:val="00A41409"/>
    <w:rsid w:val="00A4307A"/>
    <w:rsid w:val="00A4677E"/>
    <w:rsid w:val="00A55781"/>
    <w:rsid w:val="00A55F02"/>
    <w:rsid w:val="00A644DE"/>
    <w:rsid w:val="00A761E3"/>
    <w:rsid w:val="00A77C6F"/>
    <w:rsid w:val="00A85617"/>
    <w:rsid w:val="00A938B6"/>
    <w:rsid w:val="00AC19AF"/>
    <w:rsid w:val="00AC30CE"/>
    <w:rsid w:val="00AD201D"/>
    <w:rsid w:val="00AE1F17"/>
    <w:rsid w:val="00AE3A98"/>
    <w:rsid w:val="00AE60B5"/>
    <w:rsid w:val="00AF163E"/>
    <w:rsid w:val="00AF3C56"/>
    <w:rsid w:val="00B0187C"/>
    <w:rsid w:val="00B04194"/>
    <w:rsid w:val="00B1124E"/>
    <w:rsid w:val="00B16C63"/>
    <w:rsid w:val="00B201D2"/>
    <w:rsid w:val="00B30471"/>
    <w:rsid w:val="00B328EC"/>
    <w:rsid w:val="00B43EB5"/>
    <w:rsid w:val="00B5559C"/>
    <w:rsid w:val="00B558F9"/>
    <w:rsid w:val="00B60D2A"/>
    <w:rsid w:val="00B62DF7"/>
    <w:rsid w:val="00B63F49"/>
    <w:rsid w:val="00B674DD"/>
    <w:rsid w:val="00B72696"/>
    <w:rsid w:val="00B760C4"/>
    <w:rsid w:val="00B7713B"/>
    <w:rsid w:val="00B838D8"/>
    <w:rsid w:val="00B964FC"/>
    <w:rsid w:val="00BA4E06"/>
    <w:rsid w:val="00BB37E6"/>
    <w:rsid w:val="00BC3259"/>
    <w:rsid w:val="00BD0C57"/>
    <w:rsid w:val="00BD4900"/>
    <w:rsid w:val="00BE0659"/>
    <w:rsid w:val="00BE2E66"/>
    <w:rsid w:val="00BE6838"/>
    <w:rsid w:val="00BF18AF"/>
    <w:rsid w:val="00BF7B9D"/>
    <w:rsid w:val="00C10D60"/>
    <w:rsid w:val="00C1480B"/>
    <w:rsid w:val="00C14C3A"/>
    <w:rsid w:val="00C2508F"/>
    <w:rsid w:val="00C3225B"/>
    <w:rsid w:val="00C33DB3"/>
    <w:rsid w:val="00C65201"/>
    <w:rsid w:val="00C7620A"/>
    <w:rsid w:val="00C763A8"/>
    <w:rsid w:val="00C8741B"/>
    <w:rsid w:val="00C87CB4"/>
    <w:rsid w:val="00CA229B"/>
    <w:rsid w:val="00CA3A19"/>
    <w:rsid w:val="00CB0D8F"/>
    <w:rsid w:val="00CB21EF"/>
    <w:rsid w:val="00CD707B"/>
    <w:rsid w:val="00CE457F"/>
    <w:rsid w:val="00CE7542"/>
    <w:rsid w:val="00CF380C"/>
    <w:rsid w:val="00CF532C"/>
    <w:rsid w:val="00D07A22"/>
    <w:rsid w:val="00D14790"/>
    <w:rsid w:val="00D22460"/>
    <w:rsid w:val="00D31695"/>
    <w:rsid w:val="00D32DD0"/>
    <w:rsid w:val="00D3797B"/>
    <w:rsid w:val="00D43501"/>
    <w:rsid w:val="00D441C5"/>
    <w:rsid w:val="00D56937"/>
    <w:rsid w:val="00D56EAF"/>
    <w:rsid w:val="00D626CF"/>
    <w:rsid w:val="00D70DC8"/>
    <w:rsid w:val="00D725DE"/>
    <w:rsid w:val="00D90C51"/>
    <w:rsid w:val="00DA00A7"/>
    <w:rsid w:val="00DA2005"/>
    <w:rsid w:val="00DA4B3F"/>
    <w:rsid w:val="00DA4EB3"/>
    <w:rsid w:val="00DB0C87"/>
    <w:rsid w:val="00DB20A6"/>
    <w:rsid w:val="00DB6F4B"/>
    <w:rsid w:val="00DB7895"/>
    <w:rsid w:val="00DC707F"/>
    <w:rsid w:val="00DD0018"/>
    <w:rsid w:val="00DD32E9"/>
    <w:rsid w:val="00DD6446"/>
    <w:rsid w:val="00DF492D"/>
    <w:rsid w:val="00DF4969"/>
    <w:rsid w:val="00DF574F"/>
    <w:rsid w:val="00E26C26"/>
    <w:rsid w:val="00E27DFC"/>
    <w:rsid w:val="00E34F60"/>
    <w:rsid w:val="00E412EE"/>
    <w:rsid w:val="00E41F1A"/>
    <w:rsid w:val="00E425B3"/>
    <w:rsid w:val="00E4434A"/>
    <w:rsid w:val="00E57EF2"/>
    <w:rsid w:val="00E7065F"/>
    <w:rsid w:val="00E70DCB"/>
    <w:rsid w:val="00E76F0C"/>
    <w:rsid w:val="00E806D6"/>
    <w:rsid w:val="00E83435"/>
    <w:rsid w:val="00E83680"/>
    <w:rsid w:val="00E83A60"/>
    <w:rsid w:val="00E83EC4"/>
    <w:rsid w:val="00E84F84"/>
    <w:rsid w:val="00E87823"/>
    <w:rsid w:val="00E924D7"/>
    <w:rsid w:val="00E92873"/>
    <w:rsid w:val="00EA2AC0"/>
    <w:rsid w:val="00EA4743"/>
    <w:rsid w:val="00EA4757"/>
    <w:rsid w:val="00EA57E9"/>
    <w:rsid w:val="00EC28A4"/>
    <w:rsid w:val="00EC3ED1"/>
    <w:rsid w:val="00EC7502"/>
    <w:rsid w:val="00ED135D"/>
    <w:rsid w:val="00ED37BC"/>
    <w:rsid w:val="00ED6AC9"/>
    <w:rsid w:val="00ED7FE9"/>
    <w:rsid w:val="00EF0A18"/>
    <w:rsid w:val="00EF0B63"/>
    <w:rsid w:val="00EF7F1A"/>
    <w:rsid w:val="00F02072"/>
    <w:rsid w:val="00F042AE"/>
    <w:rsid w:val="00F1659D"/>
    <w:rsid w:val="00F2389F"/>
    <w:rsid w:val="00F32F7B"/>
    <w:rsid w:val="00F36C41"/>
    <w:rsid w:val="00F47BDF"/>
    <w:rsid w:val="00F55AEC"/>
    <w:rsid w:val="00F57562"/>
    <w:rsid w:val="00F63D19"/>
    <w:rsid w:val="00F651B7"/>
    <w:rsid w:val="00F701E2"/>
    <w:rsid w:val="00F70275"/>
    <w:rsid w:val="00F73AD8"/>
    <w:rsid w:val="00F82085"/>
    <w:rsid w:val="00F8739A"/>
    <w:rsid w:val="00F95F3D"/>
    <w:rsid w:val="00FA05FC"/>
    <w:rsid w:val="00FA0931"/>
    <w:rsid w:val="00FB4903"/>
    <w:rsid w:val="00FB7538"/>
    <w:rsid w:val="00FC00B3"/>
    <w:rsid w:val="00FD72CB"/>
    <w:rsid w:val="00FD7D7C"/>
    <w:rsid w:val="00FE4AAC"/>
    <w:rsid w:val="00FF1CC6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74F7E"/>
  <w15:docId w15:val="{C472C6D7-5DC3-4199-8BD4-4F1CF76A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01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F701E2"/>
  </w:style>
  <w:style w:type="paragraph" w:styleId="BalloonText">
    <w:name w:val="Balloon Text"/>
    <w:basedOn w:val="Normal"/>
    <w:link w:val="BalloonTextChar"/>
    <w:rsid w:val="00F701E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rsid w:val="00F701E2"/>
    <w:rPr>
      <w:rFonts w:ascii="Tahoma" w:eastAsia="Times New Roman" w:hAnsi="Tahoma" w:cs="Times New Roman"/>
      <w:sz w:val="16"/>
      <w:szCs w:val="16"/>
      <w:lang w:val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701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character" w:styleId="Hyperlink">
    <w:name w:val="Hyperlink"/>
    <w:uiPriority w:val="99"/>
    <w:unhideWhenUsed/>
    <w:rsid w:val="00F701E2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701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paragraph" w:styleId="NoSpacing">
    <w:name w:val="No Spacing"/>
    <w:uiPriority w:val="1"/>
    <w:qFormat/>
    <w:rsid w:val="00F701E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F701E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F701E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4A06-0107-417E-AE7E-9AB297AF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6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Bogdi</cp:lastModifiedBy>
  <cp:revision>171</cp:revision>
  <cp:lastPrinted>2024-11-22T11:16:00Z</cp:lastPrinted>
  <dcterms:created xsi:type="dcterms:W3CDTF">2021-05-21T08:29:00Z</dcterms:created>
  <dcterms:modified xsi:type="dcterms:W3CDTF">2025-01-03T18:22:00Z</dcterms:modified>
</cp:coreProperties>
</file>