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62D5" w14:textId="5945A805" w:rsidR="00656E5F" w:rsidRPr="00D000E0" w:rsidRDefault="00D000E0" w:rsidP="00D000E0">
      <w:r w:rsidRPr="00D000E0">
        <w:t>Continutul actului meu intern include completare/modificare de card/tichet pentru bancomat/pos cu posibilitatea platii .</w:t>
      </w:r>
    </w:p>
    <w:sectPr w:rsidR="00656E5F" w:rsidRPr="00D000E0" w:rsidSect="0086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5E"/>
    <w:rsid w:val="00271B24"/>
    <w:rsid w:val="002B34A3"/>
    <w:rsid w:val="00656E5F"/>
    <w:rsid w:val="00791E5E"/>
    <w:rsid w:val="00867540"/>
    <w:rsid w:val="00D000E0"/>
    <w:rsid w:val="00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A911"/>
  <w15:chartTrackingRefBased/>
  <w15:docId w15:val="{9128712D-CB31-489B-B1BE-CC80A5CE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Paula Nemitanu</dc:creator>
  <cp:keywords/>
  <dc:description/>
  <cp:lastModifiedBy>Alina Paula Nemitanu</cp:lastModifiedBy>
  <cp:revision>2</cp:revision>
  <dcterms:created xsi:type="dcterms:W3CDTF">2024-01-09T14:07:00Z</dcterms:created>
  <dcterms:modified xsi:type="dcterms:W3CDTF">2024-01-10T10:13:00Z</dcterms:modified>
</cp:coreProperties>
</file>