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B6" w:rsidRPr="00B361B6" w:rsidRDefault="00B361B6" w:rsidP="00B361B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Buna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ziua</w:t>
      </w:r>
      <w:proofErr w:type="spellEnd"/>
      <w:proofErr w:type="gramStart"/>
      <w:r w:rsidRPr="00B361B6">
        <w:rPr>
          <w:rFonts w:asciiTheme="majorHAnsi" w:eastAsia="Times New Roman" w:hAnsiTheme="majorHAnsi" w:cs="Times New Roman"/>
          <w:sz w:val="24"/>
          <w:szCs w:val="24"/>
        </w:rPr>
        <w:t>,</w:t>
      </w:r>
      <w:proofErr w:type="gramEnd"/>
      <w:r w:rsidRPr="00B361B6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Colegul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meu de la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tehnic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a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analizat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propunerile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dumneavoastra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sunt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realizabile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in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principiu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estimam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cam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in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doua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saptamani-trei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le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implementam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intrucat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presupun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o mica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adaptare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a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bazei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de date</w:t>
      </w:r>
    </w:p>
    <w:p w:rsidR="00B361B6" w:rsidRPr="00B361B6" w:rsidRDefault="00B361B6" w:rsidP="00B361B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1. -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Posibilitate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de a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repartiza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stoca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separat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in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aplicatie</w:t>
      </w:r>
      <w:proofErr w:type="spellEnd"/>
      <w:proofErr w:type="gramStart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 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dosarele</w:t>
      </w:r>
      <w:proofErr w:type="spellEnd"/>
      <w:proofErr w:type="gram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  - in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dosare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de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asigurat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>/non-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asigurat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pe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campuri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separate.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Momentan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se pot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tria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dupa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obiect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insa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se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doreste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stocarea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separata</w:t>
      </w:r>
      <w:proofErr w:type="spellEnd"/>
    </w:p>
    <w:p w:rsidR="00B361B6" w:rsidRPr="00B361B6" w:rsidRDefault="00B361B6" w:rsidP="00B361B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2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zile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+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modificare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structura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baza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de date</w:t>
      </w:r>
    </w:p>
    <w:p w:rsidR="00B361B6" w:rsidRPr="00B361B6" w:rsidRDefault="00B361B6" w:rsidP="00B361B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2.  - La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numarul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de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dosar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intern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fie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campul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mai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larg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pentru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ca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sunt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dosare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interne care nu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ajung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in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instanta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iar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pentru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fiecare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parte se da un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nr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intern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separat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sau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se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poate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crea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cate un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dosar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intern care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se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poata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conexa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cu un alt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dosar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intern</w:t>
      </w:r>
    </w:p>
    <w:p w:rsidR="00B361B6" w:rsidRPr="00B361B6" w:rsidRDefault="00B361B6" w:rsidP="00B361B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In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principiu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realizabil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in 1-2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zile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>.</w:t>
      </w:r>
      <w:proofErr w:type="gramEnd"/>
    </w:p>
    <w:p w:rsidR="00B361B6" w:rsidRPr="00B361B6" w:rsidRDefault="00B361B6" w:rsidP="00B361B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  3. - De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introdus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in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structura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unui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dosar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doua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campuri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anume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-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Clasa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de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asigurare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Rezerva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pe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dosar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foarte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importante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pentru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asigurari</w:t>
      </w:r>
      <w:proofErr w:type="spellEnd"/>
    </w:p>
    <w:p w:rsidR="00B361B6" w:rsidRPr="00B361B6" w:rsidRDefault="00B361B6" w:rsidP="00B361B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2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zile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+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modificari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structura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baza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de date</w:t>
      </w:r>
    </w:p>
    <w:p w:rsidR="00B361B6" w:rsidRPr="00B361B6" w:rsidRDefault="00B361B6" w:rsidP="00B361B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4. - </w:t>
      </w:r>
      <w:proofErr w:type="gramStart"/>
      <w:r w:rsidRPr="00B361B6">
        <w:rPr>
          <w:rFonts w:asciiTheme="majorHAnsi" w:eastAsia="Times New Roman" w:hAnsiTheme="majorHAnsi" w:cs="Times New Roman"/>
          <w:sz w:val="24"/>
          <w:szCs w:val="24"/>
        </w:rPr>
        <w:t>un</w:t>
      </w:r>
      <w:proofErr w:type="gram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camp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Pretentii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dosar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(eventual sub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cel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de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Valoare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dosar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) - cu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Pretentii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materiale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Pretentii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morale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este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foarte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important,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trebuie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se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reflecte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in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Lista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de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dosare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in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Rapoarte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nu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ai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intra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neapart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la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Costuri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B361B6" w:rsidRPr="00B361B6" w:rsidRDefault="00B361B6" w:rsidP="00B361B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2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zile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+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modificari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structura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baza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de date</w:t>
      </w:r>
    </w:p>
    <w:p w:rsidR="00B361B6" w:rsidRPr="00B361B6" w:rsidRDefault="00B361B6" w:rsidP="00B361B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5. -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zicea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ceva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de import din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excell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daca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ea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are </w:t>
      </w:r>
      <w:proofErr w:type="gramStart"/>
      <w:r w:rsidRPr="00B361B6">
        <w:rPr>
          <w:rFonts w:asciiTheme="majorHAnsi" w:eastAsia="Times New Roman" w:hAnsiTheme="majorHAnsi" w:cs="Times New Roman"/>
          <w:sz w:val="24"/>
          <w:szCs w:val="24"/>
        </w:rPr>
        <w:t>un</w:t>
      </w:r>
      <w:proofErr w:type="gram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numar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intern la un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dosar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in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fisierul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ei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avocatul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baga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un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nr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gresit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dea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un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mesaj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ca nu 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nr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corect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nu lase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valideze</w:t>
      </w:r>
      <w:proofErr w:type="spellEnd"/>
    </w:p>
    <w:p w:rsidR="00B361B6" w:rsidRPr="00B361B6" w:rsidRDefault="00B361B6" w:rsidP="00B361B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proofErr w:type="gramStart"/>
      <w:r w:rsidRPr="00B361B6">
        <w:rPr>
          <w:rFonts w:asciiTheme="majorHAnsi" w:eastAsia="Times New Roman" w:hAnsiTheme="majorHAnsi" w:cs="Times New Roman"/>
          <w:sz w:val="24"/>
          <w:szCs w:val="24"/>
        </w:rPr>
        <w:t>Teoretic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realizabil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in 2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zile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>.</w:t>
      </w:r>
      <w:proofErr w:type="gramEnd"/>
    </w:p>
    <w:p w:rsidR="00B361B6" w:rsidRPr="00B361B6" w:rsidRDefault="00B361B6" w:rsidP="00B361B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361B6">
        <w:rPr>
          <w:rFonts w:asciiTheme="majorHAnsi" w:eastAsia="Times New Roman" w:hAnsiTheme="majorHAnsi" w:cs="Times New Roman"/>
          <w:sz w:val="24"/>
          <w:szCs w:val="24"/>
        </w:rPr>
        <w:br/>
        <w:t xml:space="preserve">De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asemenea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, in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vederea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implementarii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aplicatiei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la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dumneavoastra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avem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nevoie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de un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tabel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cu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structura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la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nivel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national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unitati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subunitati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cu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consilierii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juridici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, cu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nume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prenume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adrese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de e-mail,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care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dintre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acestia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vor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avea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drepturi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depline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de administrator,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adica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poata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face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toate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operatiunile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pe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dosare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inclusiv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repartizeze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dosarele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la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ceilalti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consilieri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juridici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precum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consilierii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juridici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care au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calitatea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de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simpli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utilizatori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>.</w:t>
      </w:r>
      <w:r w:rsidRPr="00B361B6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proofErr w:type="gramStart"/>
      <w:r w:rsidRPr="00B361B6">
        <w:rPr>
          <w:rFonts w:asciiTheme="majorHAnsi" w:eastAsia="Times New Roman" w:hAnsiTheme="majorHAnsi" w:cs="Times New Roman"/>
          <w:sz w:val="24"/>
          <w:szCs w:val="24"/>
        </w:rPr>
        <w:t>Va</w:t>
      </w:r>
      <w:proofErr w:type="spellEnd"/>
      <w:proofErr w:type="gram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doresc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o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zi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buna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si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ne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vedem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maine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la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ora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11.</w:t>
      </w:r>
      <w:r w:rsidRPr="00B361B6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Oana</w:t>
      </w:r>
      <w:proofErr w:type="spellEnd"/>
      <w:r w:rsidRPr="00B361B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B361B6">
        <w:rPr>
          <w:rFonts w:asciiTheme="majorHAnsi" w:eastAsia="Times New Roman" w:hAnsiTheme="majorHAnsi" w:cs="Times New Roman"/>
          <w:sz w:val="24"/>
          <w:szCs w:val="24"/>
        </w:rPr>
        <w:t>Arsenie</w:t>
      </w:r>
      <w:proofErr w:type="spellEnd"/>
    </w:p>
    <w:p w:rsidR="00B94FB1" w:rsidRDefault="00B94FB1"/>
    <w:p w:rsidR="00AB6E01" w:rsidRDefault="00AB6E01"/>
    <w:p w:rsidR="00AB6E01" w:rsidRDefault="00AB6E01"/>
    <w:p w:rsidR="00AB6E01" w:rsidRPr="00AB6E01" w:rsidRDefault="00AB6E01" w:rsidP="00AB6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1. -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Posibilitate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de a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repartiza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stoca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separat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aplicatie</w:t>
      </w:r>
      <w:proofErr w:type="spellEnd"/>
      <w:proofErr w:type="gramStart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dosarele</w:t>
      </w:r>
      <w:proofErr w:type="spellEnd"/>
      <w:proofErr w:type="gram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  - in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dosare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asigurat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>/non-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asigurat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campuri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separate.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Momentan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se pot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tria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dupa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obiect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insa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doreste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stocarea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separata</w:t>
      </w:r>
      <w:proofErr w:type="spellEnd"/>
    </w:p>
    <w:p w:rsidR="00AB6E01" w:rsidRPr="00AB6E01" w:rsidRDefault="00AB6E01" w:rsidP="00AB6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zile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modificare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structura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de date</w:t>
      </w:r>
    </w:p>
    <w:p w:rsidR="00AB6E01" w:rsidRPr="00AB6E01" w:rsidRDefault="00AB6E01" w:rsidP="00AB6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2.  - La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numarul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dosar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intern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fie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campul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larg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sunt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dosare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interne care nu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ajung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instanta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iar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fiecare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parte se da un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nr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intern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separat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poate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crea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cate un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dosar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intern care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poata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conexa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cu un alt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dosar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intern</w:t>
      </w:r>
      <w:r w:rsidRPr="00AB6E01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. </w:t>
      </w:r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La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nr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proofErr w:type="gram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dosar</w:t>
      </w:r>
      <w:proofErr w:type="spellEnd"/>
      <w:proofErr w:type="gram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intern,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intr-adevar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sa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fie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mai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larg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sa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permita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/,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cifre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litere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Unui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dosar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de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instanta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proofErr w:type="gram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sa</w:t>
      </w:r>
      <w:proofErr w:type="spellEnd"/>
      <w:proofErr w:type="gram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se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poata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aloca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mai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multe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nr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gram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interne</w:t>
      </w:r>
      <w:proofErr w:type="gram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Banuiesc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ca se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poate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face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cautarea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dupa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nr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gram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intern</w:t>
      </w:r>
      <w:proofErr w:type="gram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proofErr w:type="gram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Corect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?</w:t>
      </w:r>
      <w:proofErr w:type="gramEnd"/>
    </w:p>
    <w:p w:rsidR="00AB6E01" w:rsidRPr="00AB6E01" w:rsidRDefault="00AB6E01" w:rsidP="00AB6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principiu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realizabil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in 1-2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zile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B6E01" w:rsidRPr="00AB6E01" w:rsidRDefault="00AB6E01" w:rsidP="00AB6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  3. - De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introdus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structura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dosar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doua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campuri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anume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Clasa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asigurare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Rezerva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dosar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foarte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importante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asigurari</w:t>
      </w:r>
      <w:proofErr w:type="spellEnd"/>
    </w:p>
    <w:p w:rsidR="00AB6E01" w:rsidRPr="00AB6E01" w:rsidRDefault="00AB6E01" w:rsidP="00AB6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zile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modificari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structura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de date</w:t>
      </w:r>
    </w:p>
    <w:p w:rsidR="00AB6E01" w:rsidRPr="00AB6E01" w:rsidRDefault="00AB6E01" w:rsidP="00AB6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4. - </w:t>
      </w:r>
      <w:proofErr w:type="gramStart"/>
      <w:r w:rsidRPr="00AB6E01">
        <w:rPr>
          <w:rFonts w:ascii="Times New Roman" w:eastAsia="Times New Roman" w:hAnsi="Times New Roman" w:cs="Times New Roman"/>
          <w:sz w:val="28"/>
          <w:szCs w:val="28"/>
        </w:rPr>
        <w:t>un</w:t>
      </w:r>
      <w:proofErr w:type="gram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camp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Pretentii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dosar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(eventual sub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cel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Valoare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dosar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) - cu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Pretentii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materiale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Pretentii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morale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si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Altele</w:t>
      </w:r>
      <w:proofErr w:type="spellEnd"/>
      <w:r w:rsidRPr="00AB6E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foarte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important,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trebuie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reflecte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Lista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dosare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Rapoarte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nu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intra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neapart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Costuri</w:t>
      </w:r>
      <w:proofErr w:type="spellEnd"/>
      <w:r w:rsidRPr="00AB6E01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. </w:t>
      </w:r>
      <w:proofErr w:type="gram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Nu intra la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costuri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  <w:proofErr w:type="gram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gram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Este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doar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cuantificarea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pretentiei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de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catre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reclamant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  <w:proofErr w:type="gramEnd"/>
    </w:p>
    <w:p w:rsidR="00AB6E01" w:rsidRPr="00AB6E01" w:rsidRDefault="00AB6E01" w:rsidP="00AB6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zile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modificari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structura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de date</w:t>
      </w:r>
    </w:p>
    <w:p w:rsidR="00AB6E01" w:rsidRPr="00AB6E01" w:rsidRDefault="00AB6E01" w:rsidP="00AB6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5. -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zicea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ceva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de import din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excell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daca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ea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are </w:t>
      </w:r>
      <w:proofErr w:type="gramStart"/>
      <w:r w:rsidRPr="00AB6E01">
        <w:rPr>
          <w:rFonts w:ascii="Times New Roman" w:eastAsia="Times New Roman" w:hAnsi="Times New Roman" w:cs="Times New Roman"/>
          <w:sz w:val="28"/>
          <w:szCs w:val="28"/>
        </w:rPr>
        <w:t>un</w:t>
      </w:r>
      <w:proofErr w:type="gram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numar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intern la un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dosar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fisierul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avocatul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baga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nr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gresit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dea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mesaj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ca nu e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nr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corect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nu lase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valideze</w:t>
      </w:r>
      <w:proofErr w:type="spellEnd"/>
      <w:r w:rsidRPr="00AB6E01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. </w:t>
      </w:r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In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baza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acestui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excel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vom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importa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pentru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fiecare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dosar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rezerva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si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clasa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de </w:t>
      </w:r>
      <w:proofErr w:type="spellStart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asigurare</w:t>
      </w:r>
      <w:proofErr w:type="spellEnd"/>
      <w:r w:rsidRPr="00AB6E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AB6E01" w:rsidRPr="00AB6E01" w:rsidRDefault="00AB6E01" w:rsidP="00AB6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B6E01">
        <w:rPr>
          <w:rFonts w:ascii="Times New Roman" w:eastAsia="Times New Roman" w:hAnsi="Times New Roman" w:cs="Times New Roman"/>
          <w:sz w:val="28"/>
          <w:szCs w:val="28"/>
        </w:rPr>
        <w:t>Teoretic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realizabil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 xml:space="preserve"> in 2 </w:t>
      </w:r>
      <w:proofErr w:type="spellStart"/>
      <w:r w:rsidRPr="00AB6E01">
        <w:rPr>
          <w:rFonts w:ascii="Times New Roman" w:eastAsia="Times New Roman" w:hAnsi="Times New Roman" w:cs="Times New Roman"/>
          <w:sz w:val="28"/>
          <w:szCs w:val="28"/>
        </w:rPr>
        <w:t>zile</w:t>
      </w:r>
      <w:proofErr w:type="spellEnd"/>
      <w:r w:rsidRPr="00AB6E0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B6E01" w:rsidRDefault="00AB6E01">
      <w:bookmarkStart w:id="0" w:name="_GoBack"/>
      <w:bookmarkEnd w:id="0"/>
    </w:p>
    <w:sectPr w:rsidR="00AB6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B6"/>
    <w:rsid w:val="002A74DD"/>
    <w:rsid w:val="00AB6E01"/>
    <w:rsid w:val="00B361B6"/>
    <w:rsid w:val="00B9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oanas</dc:creator>
  <cp:lastModifiedBy>oanas</cp:lastModifiedBy>
  <cp:revision>3</cp:revision>
  <dcterms:created xsi:type="dcterms:W3CDTF">2016-01-05T07:55:00Z</dcterms:created>
  <dcterms:modified xsi:type="dcterms:W3CDTF">2016-01-05T11:21:00Z</dcterms:modified>
</cp:coreProperties>
</file>